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1FED" w14:textId="77777777" w:rsidR="00AC7D49" w:rsidRPr="00AC7D49" w:rsidRDefault="00AC7D49" w:rsidP="00AC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D49">
        <w:rPr>
          <w:rFonts w:ascii="Arial" w:eastAsia="Times New Roman" w:hAnsi="Arial" w:cs="Arial"/>
          <w:b/>
          <w:bCs/>
          <w:color w:val="38761D"/>
          <w:lang w:eastAsia="en-IN"/>
        </w:rPr>
        <w:t>SAMPLE INSIGHTS</w:t>
      </w:r>
    </w:p>
    <w:p w14:paraId="7230A129" w14:textId="77777777" w:rsidR="00AC7D49" w:rsidRPr="00AC7D49" w:rsidRDefault="00AC7D49" w:rsidP="00AC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A38879" w14:textId="77777777" w:rsidR="00AC7D49" w:rsidRPr="00AC7D49" w:rsidRDefault="00AC7D49" w:rsidP="00AC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 xml:space="preserve">1.Women are more likely to buy compared to </w:t>
      </w:r>
      <w:proofErr w:type="gramStart"/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>men(</w:t>
      </w:r>
      <w:proofErr w:type="gramEnd"/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>65%)</w:t>
      </w:r>
    </w:p>
    <w:p w14:paraId="72B7570E" w14:textId="77777777" w:rsidR="00AC7D49" w:rsidRPr="00AC7D49" w:rsidRDefault="00AC7D49" w:rsidP="00AC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>2.</w:t>
      </w:r>
      <w:proofErr w:type="gramStart"/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>Maharashtra ,</w:t>
      </w:r>
      <w:proofErr w:type="gramEnd"/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 xml:space="preserve"> Karnataka and Uttar Pradesh are the 3 top states(35%)</w:t>
      </w:r>
    </w:p>
    <w:p w14:paraId="7E93B0C3" w14:textId="77777777" w:rsidR="00AC7D49" w:rsidRPr="00AC7D49" w:rsidRDefault="00AC7D49" w:rsidP="00AC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>3.Adult Age group is max contributing (50%)</w:t>
      </w:r>
    </w:p>
    <w:p w14:paraId="02F132A3" w14:textId="77777777" w:rsidR="00AC7D49" w:rsidRPr="00AC7D49" w:rsidRDefault="00AC7D49" w:rsidP="00AC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>4.</w:t>
      </w:r>
      <w:proofErr w:type="gramStart"/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>Amazon,Myntra</w:t>
      </w:r>
      <w:proofErr w:type="gramEnd"/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 xml:space="preserve"> and Flipkart are max contributing (80%)</w:t>
      </w:r>
    </w:p>
    <w:p w14:paraId="7A304C30" w14:textId="77777777" w:rsidR="00AC7D49" w:rsidRPr="00AC7D49" w:rsidRDefault="00AC7D49" w:rsidP="00AC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E7B764" w14:textId="77777777" w:rsidR="00AC7D49" w:rsidRPr="00AC7D49" w:rsidRDefault="00AC7D49" w:rsidP="00AC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D49">
        <w:rPr>
          <w:rFonts w:ascii="Arial" w:eastAsia="Times New Roman" w:hAnsi="Arial" w:cs="Arial"/>
          <w:b/>
          <w:bCs/>
          <w:color w:val="38761D"/>
          <w:lang w:eastAsia="en-IN"/>
        </w:rPr>
        <w:t>FINAL CONCLUSION TO IMPROVE BHAGYALAKSHMI STORE SALES:</w:t>
      </w:r>
    </w:p>
    <w:p w14:paraId="1F66742E" w14:textId="39733BBD" w:rsidR="001E252F" w:rsidRDefault="00AC7D49" w:rsidP="00AC7D49">
      <w:r w:rsidRPr="00AC7D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 xml:space="preserve">Target women customers of age group of (30-49 years) living in Maharashtra Karnataka and </w:t>
      </w:r>
      <w:proofErr w:type="spellStart"/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>uttar</w:t>
      </w:r>
      <w:proofErr w:type="spellEnd"/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proofErr w:type="spellStart"/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>pradesh</w:t>
      </w:r>
      <w:proofErr w:type="spellEnd"/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 xml:space="preserve"> by showing ads/offers/coupons available </w:t>
      </w:r>
      <w:proofErr w:type="gramStart"/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>Amazon ,</w:t>
      </w:r>
      <w:proofErr w:type="gramEnd"/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t xml:space="preserve"> Flipkart and Myntra</w:t>
      </w:r>
      <w:r w:rsidRPr="00AC7D49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sectPr w:rsidR="001E2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49"/>
    <w:rsid w:val="001E252F"/>
    <w:rsid w:val="00A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80E2"/>
  <w15:chartTrackingRefBased/>
  <w15:docId w15:val="{CE059C3E-DD37-47F1-A271-140CD06E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Sahare</dc:creator>
  <cp:keywords/>
  <dc:description/>
  <cp:lastModifiedBy>Saloni Sahare</cp:lastModifiedBy>
  <cp:revision>1</cp:revision>
  <dcterms:created xsi:type="dcterms:W3CDTF">2024-05-08T19:11:00Z</dcterms:created>
  <dcterms:modified xsi:type="dcterms:W3CDTF">2024-05-08T19:12:00Z</dcterms:modified>
</cp:coreProperties>
</file>