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568F6178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31055D">
        <w:rPr>
          <w:rFonts w:ascii="Times New Roman" w:hAnsi="Times New Roman" w:cs="Times New Roman"/>
          <w:sz w:val="24"/>
          <w:szCs w:val="24"/>
        </w:rPr>
        <w:t xml:space="preserve">Harman </w:t>
      </w:r>
      <w:proofErr w:type="spellStart"/>
      <w:r w:rsidR="0031055D">
        <w:rPr>
          <w:rFonts w:ascii="Times New Roman" w:hAnsi="Times New Roman" w:cs="Times New Roman"/>
          <w:sz w:val="24"/>
          <w:szCs w:val="24"/>
        </w:rPr>
        <w:t>Rattu</w:t>
      </w:r>
      <w:proofErr w:type="spellEnd"/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</w:t>
      </w:r>
    </w:p>
    <w:p w14:paraId="76636BE0" w14:textId="111C458B" w:rsidR="00DD5C0A" w:rsidRPr="0031055D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055D">
        <w:rPr>
          <w:rFonts w:ascii="Times New Roman" w:hAnsi="Times New Roman" w:cs="Times New Roman"/>
          <w:sz w:val="24"/>
          <w:szCs w:val="24"/>
          <w:highlight w:val="yellow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Pr="0031055D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055D">
        <w:rPr>
          <w:rFonts w:ascii="Times New Roman" w:hAnsi="Times New Roman" w:cs="Times New Roman"/>
          <w:sz w:val="24"/>
          <w:szCs w:val="24"/>
          <w:highlight w:val="yellow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Pr="0031055D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055D">
        <w:rPr>
          <w:rFonts w:ascii="Times New Roman" w:hAnsi="Times New Roman" w:cs="Times New Roman"/>
          <w:sz w:val="24"/>
          <w:szCs w:val="24"/>
          <w:highlight w:val="yellow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Pr="0031055D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055D">
        <w:rPr>
          <w:rFonts w:ascii="Times New Roman" w:hAnsi="Times New Roman" w:cs="Times New Roman"/>
          <w:sz w:val="24"/>
          <w:szCs w:val="24"/>
          <w:highlight w:val="yellow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31055D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055D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32139D" w:rsidRPr="0031055D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Pr="0031055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055D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53DE0507" w14:textId="0214C5A3" w:rsidR="0032139D" w:rsidRP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Pr="0031055D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055D">
        <w:rPr>
          <w:rFonts w:ascii="Times New Roman" w:hAnsi="Times New Roman" w:cs="Times New Roman"/>
          <w:sz w:val="24"/>
          <w:szCs w:val="24"/>
          <w:highlight w:val="yellow"/>
        </w:rPr>
        <w:t xml:space="preserve">Yes </w:t>
      </w:r>
    </w:p>
    <w:p w14:paraId="4EECC2A6" w14:textId="79313B6A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 xml:space="preserve">Before coming to Canada, did you know about health insurance – MSP and </w:t>
      </w:r>
      <w:proofErr w:type="spellStart"/>
      <w:r w:rsidRPr="009745E6">
        <w:rPr>
          <w:rFonts w:ascii="Times New Roman" w:hAnsi="Times New Roman" w:cs="Times New Roman"/>
          <w:sz w:val="24"/>
          <w:szCs w:val="24"/>
        </w:rPr>
        <w:t>GuardMe</w:t>
      </w:r>
      <w:proofErr w:type="spellEnd"/>
      <w:r w:rsidRPr="009745E6">
        <w:rPr>
          <w:rFonts w:ascii="Times New Roman" w:hAnsi="Times New Roman" w:cs="Times New Roman"/>
          <w:sz w:val="24"/>
          <w:szCs w:val="24"/>
        </w:rPr>
        <w:t>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1055D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8F8CC67" w14:textId="60BA355F" w:rsidR="0032139D" w:rsidRPr="0031055D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055D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32139D" w:rsidRPr="0031055D">
        <w:rPr>
          <w:rFonts w:ascii="Times New Roman" w:hAnsi="Times New Roman" w:cs="Times New Roman"/>
          <w:sz w:val="24"/>
          <w:szCs w:val="24"/>
          <w:highlight w:val="yellow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31055D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055D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5FB5333" w14:textId="634FD778" w:rsidR="009745E6" w:rsidRDefault="0031055D" w:rsidP="003105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face any problem before coming to Canada.</w:t>
      </w:r>
    </w:p>
    <w:p w14:paraId="224D700C" w14:textId="77777777" w:rsidR="007577EC" w:rsidRDefault="007577EC" w:rsidP="009745E6">
      <w:pPr>
        <w:rPr>
          <w:rFonts w:ascii="Times New Roman" w:hAnsi="Times New Roman" w:cs="Times New Roman"/>
          <w:sz w:val="24"/>
          <w:szCs w:val="24"/>
        </w:rPr>
      </w:pPr>
    </w:p>
    <w:p w14:paraId="2A75F38D" w14:textId="0A0D3780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3816E3B8" w14:textId="612AE8DA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445CED29" w14:textId="59920E4F" w:rsidR="007577EC" w:rsidRDefault="0031055D" w:rsidP="003105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 who live here from past 2 years told me about everything about how to open a bank account.</w:t>
      </w:r>
    </w:p>
    <w:p w14:paraId="6F7DC384" w14:textId="46C28BD3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07AF4A5" w14:textId="7808335B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4174996E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380449CE" w:rsidR="009745E6" w:rsidRDefault="0031055D" w:rsidP="003105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friend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explained me about the transit app which is used here to track your route bus.</w:t>
      </w:r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11CA9" w14:textId="77777777" w:rsidR="003D1833" w:rsidRDefault="003D1833" w:rsidP="005506B6">
      <w:pPr>
        <w:spacing w:after="0" w:line="240" w:lineRule="auto"/>
      </w:pPr>
      <w:r>
        <w:separator/>
      </w:r>
    </w:p>
  </w:endnote>
  <w:endnote w:type="continuationSeparator" w:id="0">
    <w:p w14:paraId="387FA2EB" w14:textId="77777777" w:rsidR="003D1833" w:rsidRDefault="003D1833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DD693" w14:textId="77777777" w:rsidR="003D1833" w:rsidRDefault="003D1833" w:rsidP="005506B6">
      <w:pPr>
        <w:spacing w:after="0" w:line="240" w:lineRule="auto"/>
      </w:pPr>
      <w:r>
        <w:separator/>
      </w:r>
    </w:p>
  </w:footnote>
  <w:footnote w:type="continuationSeparator" w:id="0">
    <w:p w14:paraId="2E288A23" w14:textId="77777777" w:rsidR="003D1833" w:rsidRDefault="003D1833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90C4C"/>
    <w:rsid w:val="0019719F"/>
    <w:rsid w:val="00257680"/>
    <w:rsid w:val="0031055D"/>
    <w:rsid w:val="0032139D"/>
    <w:rsid w:val="00393F99"/>
    <w:rsid w:val="003D1833"/>
    <w:rsid w:val="004A385D"/>
    <w:rsid w:val="004E65B8"/>
    <w:rsid w:val="004F04E2"/>
    <w:rsid w:val="00503A0F"/>
    <w:rsid w:val="00517321"/>
    <w:rsid w:val="005506B6"/>
    <w:rsid w:val="006350BD"/>
    <w:rsid w:val="00635691"/>
    <w:rsid w:val="00636840"/>
    <w:rsid w:val="007313AA"/>
    <w:rsid w:val="007577EC"/>
    <w:rsid w:val="007F5E14"/>
    <w:rsid w:val="0087184D"/>
    <w:rsid w:val="008E4EA7"/>
    <w:rsid w:val="00930C91"/>
    <w:rsid w:val="009745E6"/>
    <w:rsid w:val="009B1058"/>
    <w:rsid w:val="009F3988"/>
    <w:rsid w:val="00A25B8D"/>
    <w:rsid w:val="00A405E9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D5C0A"/>
    <w:rsid w:val="00DD7237"/>
    <w:rsid w:val="00E04728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Jaspreet Kaur</cp:lastModifiedBy>
  <cp:revision>2</cp:revision>
  <dcterms:created xsi:type="dcterms:W3CDTF">2020-02-09T04:15:00Z</dcterms:created>
  <dcterms:modified xsi:type="dcterms:W3CDTF">2020-02-09T04:15:00Z</dcterms:modified>
</cp:coreProperties>
</file>