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49BF42EE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</w:t>
      </w:r>
      <w:r w:rsidR="00596022">
        <w:rPr>
          <w:rFonts w:ascii="Times New Roman" w:hAnsi="Times New Roman" w:cs="Times New Roman"/>
          <w:sz w:val="24"/>
          <w:szCs w:val="24"/>
          <w:u w:val="single"/>
        </w:rPr>
        <w:t>HARJEET KAUR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</w:p>
    <w:p w14:paraId="76636BE0" w14:textId="111C458B" w:rsidR="00DD5C0A" w:rsidRPr="00596022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6022">
        <w:rPr>
          <w:rFonts w:ascii="Times New Roman" w:hAnsi="Times New Roman" w:cs="Times New Roman"/>
          <w:sz w:val="24"/>
          <w:szCs w:val="24"/>
          <w:highlight w:val="yellow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Pr="00596022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6022">
        <w:rPr>
          <w:rFonts w:ascii="Times New Roman" w:hAnsi="Times New Roman" w:cs="Times New Roman"/>
          <w:sz w:val="24"/>
          <w:szCs w:val="24"/>
          <w:highlight w:val="yellow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596022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6022">
        <w:rPr>
          <w:rFonts w:ascii="Times New Roman" w:hAnsi="Times New Roman" w:cs="Times New Roman"/>
          <w:sz w:val="24"/>
          <w:szCs w:val="24"/>
          <w:highlight w:val="yellow"/>
        </w:rPr>
        <w:t>Master’s Degree</w:t>
      </w:r>
      <w:r w:rsidR="009745E6" w:rsidRPr="00596022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Pr="00596022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6022">
        <w:rPr>
          <w:rFonts w:ascii="Times New Roman" w:hAnsi="Times New Roman" w:cs="Times New Roman"/>
          <w:sz w:val="24"/>
          <w:szCs w:val="24"/>
          <w:highlight w:val="yellow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596022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6022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32139D" w:rsidRPr="00596022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596022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6022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Pr="00596022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Pr="00596022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6022">
        <w:rPr>
          <w:rFonts w:ascii="Times New Roman" w:hAnsi="Times New Roman" w:cs="Times New Roman"/>
          <w:sz w:val="24"/>
          <w:szCs w:val="24"/>
          <w:highlight w:val="yellow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596022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6022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 w:rsidRPr="00596022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Pr="00596022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6022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78F8CC67" w14:textId="60BA355F" w:rsidR="0032139D" w:rsidRPr="0032139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39D">
        <w:rPr>
          <w:rFonts w:ascii="Times New Roman" w:hAnsi="Times New Roman" w:cs="Times New Roman"/>
          <w:sz w:val="24"/>
          <w:szCs w:val="24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596022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6022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2212388E" w:rsidR="009745E6" w:rsidRDefault="009745E6" w:rsidP="0059602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106100" w14:textId="5A090FEC" w:rsidR="00596022" w:rsidRDefault="00596022" w:rsidP="005960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my </w:t>
      </w:r>
      <w:proofErr w:type="gramStart"/>
      <w:r>
        <w:rPr>
          <w:rFonts w:ascii="Times New Roman" w:hAnsi="Times New Roman" w:cs="Times New Roman"/>
          <w:sz w:val="24"/>
          <w:szCs w:val="24"/>
        </w:rPr>
        <w:t>document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got lost which created a lot of trouble for me while applying for visa</w:t>
      </w:r>
    </w:p>
    <w:p w14:paraId="224D700C" w14:textId="77777777" w:rsidR="007577EC" w:rsidRDefault="007577EC" w:rsidP="0059602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45CED29" w14:textId="1E4F9E6F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1DED8B78" w:rsidR="007577EC" w:rsidRDefault="00596022" w:rsidP="005960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applied for GIC account in ICICI bank they sent me all procedure related information to my email.</w:t>
      </w: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00907AB1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1BF76F2" w14:textId="34B7B92F" w:rsidR="009745E6" w:rsidRPr="009745E6" w:rsidRDefault="00596022" w:rsidP="005960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search for 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have issues in starting few days in Kamloops</w:t>
      </w: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71889" w14:textId="77777777" w:rsidR="00D83F67" w:rsidRDefault="00D83F67" w:rsidP="005506B6">
      <w:pPr>
        <w:spacing w:after="0" w:line="240" w:lineRule="auto"/>
      </w:pPr>
      <w:r>
        <w:separator/>
      </w:r>
    </w:p>
  </w:endnote>
  <w:endnote w:type="continuationSeparator" w:id="0">
    <w:p w14:paraId="5982B300" w14:textId="77777777" w:rsidR="00D83F67" w:rsidRDefault="00D83F67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CC088" w14:textId="77777777" w:rsidR="00D83F67" w:rsidRDefault="00D83F67" w:rsidP="005506B6">
      <w:pPr>
        <w:spacing w:after="0" w:line="240" w:lineRule="auto"/>
      </w:pPr>
      <w:r>
        <w:separator/>
      </w:r>
    </w:p>
  </w:footnote>
  <w:footnote w:type="continuationSeparator" w:id="0">
    <w:p w14:paraId="22B63248" w14:textId="77777777" w:rsidR="00D83F67" w:rsidRDefault="00D83F67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2139D"/>
    <w:rsid w:val="00393F99"/>
    <w:rsid w:val="004A385D"/>
    <w:rsid w:val="004E65B8"/>
    <w:rsid w:val="004F04E2"/>
    <w:rsid w:val="00503A0F"/>
    <w:rsid w:val="00517321"/>
    <w:rsid w:val="005506B6"/>
    <w:rsid w:val="00596022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83F67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Anandpreet Singh</cp:lastModifiedBy>
  <cp:revision>2</cp:revision>
  <dcterms:created xsi:type="dcterms:W3CDTF">2020-02-09T04:25:00Z</dcterms:created>
  <dcterms:modified xsi:type="dcterms:W3CDTF">2020-02-09T04:25:00Z</dcterms:modified>
</cp:coreProperties>
</file>