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6D37" w14:textId="77E04D3C" w:rsidR="000C5FD2" w:rsidRPr="000C5FD2" w:rsidRDefault="000C5FD2" w:rsidP="000E22B2">
      <w:pPr>
        <w:spacing w:after="0"/>
        <w:jc w:val="center"/>
        <w:rPr>
          <w:b/>
          <w:bCs/>
          <w:sz w:val="28"/>
          <w:szCs w:val="28"/>
        </w:rPr>
      </w:pPr>
      <w:r w:rsidRPr="000C5FD2">
        <w:rPr>
          <w:b/>
          <w:bCs/>
          <w:sz w:val="28"/>
          <w:szCs w:val="28"/>
        </w:rPr>
        <w:t>Name: Saloni Surendra Alshi</w:t>
      </w:r>
    </w:p>
    <w:p w14:paraId="72FFDD39" w14:textId="57838F0C" w:rsidR="000C5FD2" w:rsidRDefault="000C5FD2" w:rsidP="000E22B2">
      <w:pPr>
        <w:spacing w:after="0"/>
        <w:jc w:val="center"/>
        <w:rPr>
          <w:b/>
          <w:bCs/>
          <w:sz w:val="28"/>
          <w:szCs w:val="28"/>
        </w:rPr>
      </w:pPr>
      <w:r w:rsidRPr="000C5FD2">
        <w:rPr>
          <w:b/>
          <w:bCs/>
          <w:sz w:val="28"/>
          <w:szCs w:val="28"/>
          <w:highlight w:val="yellow"/>
        </w:rPr>
        <w:t>Assignment 2: Basic Statistics_Level-2</w:t>
      </w:r>
    </w:p>
    <w:p w14:paraId="6D13A855" w14:textId="28047EDA" w:rsidR="000C5FD2" w:rsidRDefault="000C5FD2" w:rsidP="000E22B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1</w:t>
      </w:r>
    </w:p>
    <w:p w14:paraId="4F8347D0" w14:textId="77777777" w:rsidR="000C5FD2" w:rsidRPr="000C5FD2" w:rsidRDefault="000C5FD2" w:rsidP="000E22B2">
      <w:pPr>
        <w:spacing w:after="0"/>
        <w:jc w:val="center"/>
        <w:rPr>
          <w:b/>
          <w:bCs/>
          <w:sz w:val="28"/>
          <w:szCs w:val="28"/>
        </w:rPr>
      </w:pPr>
    </w:p>
    <w:p w14:paraId="68D29BDE" w14:textId="7B47939A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2B28B75" w14:textId="77777777" w:rsidR="000E22B2" w:rsidRPr="0037002C" w:rsidRDefault="000E22B2" w:rsidP="000E22B2">
      <w:pPr>
        <w:spacing w:after="0"/>
        <w:rPr>
          <w:b/>
          <w:bCs/>
        </w:rPr>
      </w:pPr>
    </w:p>
    <w:p w14:paraId="469CF2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E0A417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A7D17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3D435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A542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48B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4EDDA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72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A7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4264A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98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2F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0CDDD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69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91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0BF6B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E2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7C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1E5B0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849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65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90796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49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A8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FD291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256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A5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0AC05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2E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B3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122CA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E7D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C3A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C6244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C6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161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58BBB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F4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F5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44F7B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46C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640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9B05E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23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71F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73390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19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69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1F7B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58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3D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BC373E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43749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DC73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492ED3" w14:textId="43EA977B" w:rsidR="000E22B2" w:rsidRDefault="00766E3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766E39">
        <w:rPr>
          <w:b/>
          <w:bCs/>
          <w:highlight w:val="lightGray"/>
        </w:rPr>
        <w:t>Answer:</w:t>
      </w:r>
    </w:p>
    <w:p w14:paraId="19C21118" w14:textId="20EC82D8" w:rsidR="00766E39" w:rsidRDefault="00766E3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Using R-studio,</w:t>
      </w:r>
    </w:p>
    <w:p w14:paraId="2C64565C" w14:textId="4EB0B94B" w:rsidR="00766E39" w:rsidRDefault="00766E3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Imported data using excel sheet.</w:t>
      </w:r>
    </w:p>
    <w:p w14:paraId="52F4434A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 xml:space="preserve">&gt; set1_Q1 &lt;- </w:t>
      </w:r>
      <w:proofErr w:type="gramStart"/>
      <w:r w:rsidRPr="00766E39">
        <w:t>read.csv(</w:t>
      </w:r>
      <w:proofErr w:type="gramEnd"/>
      <w:r w:rsidRPr="00766E39">
        <w:t>"~/courses/data science/assignment/assignment2/set1_Q1.csv")</w:t>
      </w:r>
    </w:p>
    <w:p w14:paraId="7FC6597A" w14:textId="6CC142A4" w:rsid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  View(set1_Q1)</w:t>
      </w:r>
    </w:p>
    <w:p w14:paraId="7763973A" w14:textId="051FFA73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A56462B" wp14:editId="697E759B">
            <wp:extent cx="3765550" cy="247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A4A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# Finding mean, standard deviation, variance</w:t>
      </w:r>
    </w:p>
    <w:p w14:paraId="14394A38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mean(set1_Q1$Measure.X)</w:t>
      </w:r>
    </w:p>
    <w:p w14:paraId="74E0F7F2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[1] 0.3327133</w:t>
      </w:r>
    </w:p>
    <w:p w14:paraId="7594E231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var(set1_Q1$Measure.X)</w:t>
      </w:r>
    </w:p>
    <w:p w14:paraId="6BB66590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[1] 0.02871466</w:t>
      </w:r>
    </w:p>
    <w:p w14:paraId="4F633794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 xml:space="preserve">&gt; </w:t>
      </w:r>
      <w:proofErr w:type="spellStart"/>
      <w:r w:rsidRPr="00766E39">
        <w:t>sd</w:t>
      </w:r>
      <w:proofErr w:type="spellEnd"/>
      <w:r w:rsidRPr="00766E39">
        <w:t>(set1_Q1$Measure.X)</w:t>
      </w:r>
    </w:p>
    <w:p w14:paraId="2C5802C2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[1] 0.169454</w:t>
      </w:r>
    </w:p>
    <w:p w14:paraId="476E85B9" w14:textId="77090C3D" w:rsid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#plotting data</w:t>
      </w:r>
    </w:p>
    <w:p w14:paraId="31277F2A" w14:textId="3EE42241" w:rsidR="003A56D3" w:rsidRPr="00766E39" w:rsidRDefault="003A56D3" w:rsidP="00766E39">
      <w:pPr>
        <w:pStyle w:val="ListParagraph"/>
        <w:autoSpaceDE w:val="0"/>
        <w:autoSpaceDN w:val="0"/>
        <w:adjustRightInd w:val="0"/>
        <w:spacing w:after="0"/>
      </w:pPr>
      <w:r>
        <w:t>&gt; # Boxplot is used to find the outliers</w:t>
      </w:r>
    </w:p>
    <w:p w14:paraId="760CDB5A" w14:textId="36D7BBA2" w:rsid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boxplot(set1_Q1$Measure.X)</w:t>
      </w:r>
    </w:p>
    <w:p w14:paraId="0D4615FD" w14:textId="52BDEEA7" w:rsid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rPr>
          <w:noProof/>
        </w:rPr>
        <w:drawing>
          <wp:inline distT="0" distB="0" distL="0" distR="0" wp14:anchorId="13B81FA6" wp14:editId="5D63A501">
            <wp:extent cx="2641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DF5" w14:textId="5F272F37" w:rsidR="00A5019C" w:rsidRPr="00766E39" w:rsidRDefault="00A5019C" w:rsidP="00766E39">
      <w:pPr>
        <w:pStyle w:val="ListParagraph"/>
        <w:autoSpaceDE w:val="0"/>
        <w:autoSpaceDN w:val="0"/>
        <w:adjustRightInd w:val="0"/>
        <w:spacing w:after="0"/>
      </w:pPr>
      <w:r>
        <w:t>There is one outlier involved in it.</w:t>
      </w:r>
    </w:p>
    <w:p w14:paraId="66480108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#To find outliers involving</w:t>
      </w:r>
    </w:p>
    <w:p w14:paraId="735C7B20" w14:textId="77777777" w:rsidR="00766E39" w:rsidRP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&gt; boxplot(set1_</w:t>
      </w:r>
      <w:proofErr w:type="gramStart"/>
      <w:r w:rsidRPr="00766E39">
        <w:t>Q1$Measure.X)$</w:t>
      </w:r>
      <w:proofErr w:type="gramEnd"/>
      <w:r w:rsidRPr="00766E39">
        <w:t>out</w:t>
      </w:r>
    </w:p>
    <w:p w14:paraId="7DEAED2E" w14:textId="52615783" w:rsidR="00766E39" w:rsidRDefault="00766E39" w:rsidP="00766E39">
      <w:pPr>
        <w:pStyle w:val="ListParagraph"/>
        <w:autoSpaceDE w:val="0"/>
        <w:autoSpaceDN w:val="0"/>
        <w:adjustRightInd w:val="0"/>
        <w:spacing w:after="0"/>
      </w:pPr>
      <w:r w:rsidRPr="00766E39">
        <w:t>[1] 0.9136</w:t>
      </w:r>
    </w:p>
    <w:p w14:paraId="7B672616" w14:textId="37A2AE64" w:rsidR="00A5019C" w:rsidRDefault="00A5019C" w:rsidP="00766E39">
      <w:pPr>
        <w:pStyle w:val="ListParagraph"/>
        <w:autoSpaceDE w:val="0"/>
        <w:autoSpaceDN w:val="0"/>
        <w:adjustRightInd w:val="0"/>
        <w:spacing w:after="0"/>
      </w:pPr>
      <w:r>
        <w:t xml:space="preserve">Morgan Stanley is an outlier of 0.9136 </w:t>
      </w:r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r w:rsidR="003A56D3">
        <w:t xml:space="preserve"> </w:t>
      </w:r>
      <w:r>
        <w:t>91.36%</w:t>
      </w:r>
    </w:p>
    <w:p w14:paraId="4A9F0A77" w14:textId="61DDFB92" w:rsidR="00A5019C" w:rsidRDefault="00A5019C" w:rsidP="00766E39">
      <w:pPr>
        <w:pStyle w:val="ListParagraph"/>
        <w:autoSpaceDE w:val="0"/>
        <w:autoSpaceDN w:val="0"/>
        <w:adjustRightInd w:val="0"/>
        <w:spacing w:after="0"/>
      </w:pPr>
    </w:p>
    <w:p w14:paraId="1C09012F" w14:textId="15765839" w:rsidR="00CC476D" w:rsidRPr="00CC476D" w:rsidRDefault="00CC476D" w:rsidP="00766E39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9B44DB">
        <w:rPr>
          <w:b/>
          <w:bCs/>
          <w:highlight w:val="yellow"/>
        </w:rPr>
        <w:t>Also, done in python.</w:t>
      </w:r>
    </w:p>
    <w:p w14:paraId="70964F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7EB0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369B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CF7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ED37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76B9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BE51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45CC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C94C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9B0E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7507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AE33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A4D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43A2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C24A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B519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B1E3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7796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D37B5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4A2F8F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7E449D6" wp14:editId="2BF155C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B3155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470BFD" w14:textId="7C9C61F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667C4CF" w14:textId="67BEF14B" w:rsidR="00CE6B7F" w:rsidRDefault="00CE6B7F" w:rsidP="00CE6B7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CE6B7F">
        <w:rPr>
          <w:b/>
          <w:bCs/>
          <w:highlight w:val="lightGray"/>
        </w:rPr>
        <w:t>Answer:</w:t>
      </w:r>
    </w:p>
    <w:p w14:paraId="233BCA87" w14:textId="39B190DE" w:rsidR="00CE6B7F" w:rsidRDefault="00A864CC" w:rsidP="00CE6B7F">
      <w:pPr>
        <w:autoSpaceDE w:val="0"/>
        <w:autoSpaceDN w:val="0"/>
        <w:adjustRightInd w:val="0"/>
        <w:spacing w:after="0"/>
        <w:ind w:left="720"/>
      </w:pPr>
      <w:r>
        <w:t>Lower quartile (Q1) = 5</w:t>
      </w:r>
    </w:p>
    <w:p w14:paraId="1ADB25CF" w14:textId="7A66F4D0" w:rsidR="00A864CC" w:rsidRDefault="00A864CC" w:rsidP="00CE6B7F">
      <w:pPr>
        <w:autoSpaceDE w:val="0"/>
        <w:autoSpaceDN w:val="0"/>
        <w:adjustRightInd w:val="0"/>
        <w:spacing w:after="0"/>
        <w:ind w:left="720"/>
      </w:pPr>
      <w:r>
        <w:t>Upper quartile (Q3) =12</w:t>
      </w:r>
    </w:p>
    <w:p w14:paraId="5ACAC5B9" w14:textId="34EC014D" w:rsidR="00A864CC" w:rsidRDefault="00A864CC" w:rsidP="00CE6B7F">
      <w:pPr>
        <w:autoSpaceDE w:val="0"/>
        <w:autoSpaceDN w:val="0"/>
        <w:adjustRightInd w:val="0"/>
        <w:spacing w:after="0"/>
        <w:ind w:left="720"/>
      </w:pPr>
      <w:r>
        <w:t>IQR=Q3-Q1=12-5=7</w:t>
      </w:r>
      <w:r w:rsidR="0052327E">
        <w:t xml:space="preserve"> (approximately)</w:t>
      </w:r>
    </w:p>
    <w:p w14:paraId="455BD79F" w14:textId="67DA931C" w:rsidR="00CE6B7F" w:rsidRDefault="00CE6B7F" w:rsidP="00CE6B7F">
      <w:pPr>
        <w:autoSpaceDE w:val="0"/>
        <w:autoSpaceDN w:val="0"/>
        <w:adjustRightInd w:val="0"/>
        <w:spacing w:after="0"/>
        <w:ind w:left="720"/>
      </w:pPr>
      <w:r>
        <w:t xml:space="preserve">Inter-quartile range contains 50% of </w:t>
      </w:r>
      <w:r w:rsidR="00023CCE">
        <w:t>observations</w:t>
      </w:r>
      <w:r>
        <w:t xml:space="preserve">. </w:t>
      </w:r>
    </w:p>
    <w:p w14:paraId="474A8571" w14:textId="77777777" w:rsidR="001343A3" w:rsidRPr="00CE6B7F" w:rsidRDefault="001343A3" w:rsidP="00CE6B7F">
      <w:pPr>
        <w:autoSpaceDE w:val="0"/>
        <w:autoSpaceDN w:val="0"/>
        <w:adjustRightInd w:val="0"/>
        <w:spacing w:after="0"/>
        <w:ind w:left="720"/>
      </w:pPr>
    </w:p>
    <w:p w14:paraId="12A3D123" w14:textId="10EE2BF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C18D256" w14:textId="60A72498" w:rsidR="001343A3" w:rsidRDefault="001343A3" w:rsidP="001343A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343A3">
        <w:rPr>
          <w:b/>
          <w:bCs/>
          <w:highlight w:val="lightGray"/>
        </w:rPr>
        <w:t>Answer:</w:t>
      </w:r>
    </w:p>
    <w:p w14:paraId="0733B85C" w14:textId="711D8C7C" w:rsidR="001343A3" w:rsidRDefault="000A3F01" w:rsidP="001343A3">
      <w:pPr>
        <w:autoSpaceDE w:val="0"/>
        <w:autoSpaceDN w:val="0"/>
        <w:adjustRightInd w:val="0"/>
        <w:spacing w:after="0"/>
        <w:ind w:left="720"/>
      </w:pPr>
      <w:r w:rsidRPr="000A3F01">
        <w:t xml:space="preserve">The nature of skewness of the data is </w:t>
      </w:r>
      <w:r>
        <w:t>right</w:t>
      </w:r>
      <w:r w:rsidRPr="000A3F01">
        <w:t xml:space="preserve"> skewed (</w:t>
      </w:r>
      <w:proofErr w:type="spellStart"/>
      <w:r w:rsidRPr="000A3F01">
        <w:t>i.e</w:t>
      </w:r>
      <w:proofErr w:type="spellEnd"/>
      <w:r w:rsidRPr="000A3F01">
        <w:t xml:space="preserve"> </w:t>
      </w:r>
      <w:r>
        <w:t>positively</w:t>
      </w:r>
      <w:r w:rsidRPr="000A3F01">
        <w:t xml:space="preserve"> skewed) because median is closer to the </w:t>
      </w:r>
      <w:r>
        <w:t>bottom</w:t>
      </w:r>
      <w:r w:rsidRPr="000A3F01">
        <w:t xml:space="preserve"> quartile (Q</w:t>
      </w:r>
      <w:r>
        <w:t>1</w:t>
      </w:r>
      <w:r w:rsidRPr="000A3F01">
        <w:t>).</w:t>
      </w:r>
    </w:p>
    <w:p w14:paraId="15A37440" w14:textId="77777777" w:rsidR="000A3F01" w:rsidRPr="000A3F01" w:rsidRDefault="000A3F01" w:rsidP="001343A3">
      <w:pPr>
        <w:autoSpaceDE w:val="0"/>
        <w:autoSpaceDN w:val="0"/>
        <w:adjustRightInd w:val="0"/>
        <w:spacing w:after="0"/>
        <w:ind w:left="720"/>
      </w:pPr>
    </w:p>
    <w:p w14:paraId="787B9AE2" w14:textId="2BF31CE8" w:rsidR="001F4EBB" w:rsidRDefault="000E22B2" w:rsidP="001F4EB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8A8BAB0" w14:textId="030B72D5" w:rsidR="001F4EBB" w:rsidRPr="001F4EBB" w:rsidRDefault="001F4EBB" w:rsidP="001F4EB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F4EBB">
        <w:rPr>
          <w:b/>
          <w:bCs/>
          <w:highlight w:val="lightGray"/>
        </w:rPr>
        <w:t>Answer:</w:t>
      </w:r>
    </w:p>
    <w:p w14:paraId="69410B7A" w14:textId="7D112653" w:rsidR="001F4EBB" w:rsidRPr="005C77DB" w:rsidRDefault="00A864CC" w:rsidP="001F4EBB">
      <w:pPr>
        <w:autoSpaceDE w:val="0"/>
        <w:autoSpaceDN w:val="0"/>
        <w:adjustRightInd w:val="0"/>
        <w:spacing w:after="0"/>
        <w:ind w:left="720"/>
        <w:rPr>
          <w:lang w:val="en-IN"/>
        </w:rPr>
      </w:pPr>
      <w:r>
        <w:t xml:space="preserve">There would be no outliers </w:t>
      </w:r>
      <w:r w:rsidR="00C32048">
        <w:t>in</w:t>
      </w:r>
      <w:r>
        <w:t xml:space="preserve"> the given dataset.</w:t>
      </w:r>
    </w:p>
    <w:p w14:paraId="2142808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F489A2D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F4F647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473C419" wp14:editId="4836DE0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F46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C36D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151B86B" w14:textId="56E2728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84FBAA5" w14:textId="5BDAD08C" w:rsidR="00A2168F" w:rsidRPr="00A2168F" w:rsidRDefault="00A2168F" w:rsidP="00A2168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2168F">
        <w:rPr>
          <w:b/>
          <w:bCs/>
          <w:highlight w:val="lightGray"/>
        </w:rPr>
        <w:t>Answer:</w:t>
      </w:r>
    </w:p>
    <w:p w14:paraId="747F7328" w14:textId="22189A9D" w:rsidR="00A2168F" w:rsidRDefault="00A2168F" w:rsidP="00A2168F">
      <w:pPr>
        <w:autoSpaceDE w:val="0"/>
        <w:autoSpaceDN w:val="0"/>
        <w:adjustRightInd w:val="0"/>
        <w:spacing w:after="0"/>
        <w:ind w:left="720"/>
      </w:pPr>
      <w:r>
        <w:t xml:space="preserve">Mode of this dataset lies </w:t>
      </w:r>
      <w:r w:rsidR="00A864CC">
        <w:t xml:space="preserve">approximately </w:t>
      </w:r>
      <w:r>
        <w:t xml:space="preserve">in </w:t>
      </w:r>
      <w:r w:rsidR="00C32048">
        <w:t xml:space="preserve">between </w:t>
      </w:r>
      <w:r>
        <w:t>the range of 4 to 8.</w:t>
      </w:r>
    </w:p>
    <w:p w14:paraId="5E924692" w14:textId="77777777" w:rsidR="00A2168F" w:rsidRDefault="00A2168F" w:rsidP="00A2168F">
      <w:pPr>
        <w:autoSpaceDE w:val="0"/>
        <w:autoSpaceDN w:val="0"/>
        <w:adjustRightInd w:val="0"/>
        <w:spacing w:after="0"/>
        <w:ind w:left="720"/>
      </w:pPr>
    </w:p>
    <w:p w14:paraId="1AF702FC" w14:textId="77777777" w:rsidR="00A2168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A1035EC" w14:textId="77777777" w:rsidR="00A2168F" w:rsidRPr="00A2168F" w:rsidRDefault="00A2168F" w:rsidP="00A2168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A2168F">
        <w:rPr>
          <w:b/>
          <w:bCs/>
          <w:highlight w:val="lightGray"/>
        </w:rPr>
        <w:t>Answer:</w:t>
      </w:r>
    </w:p>
    <w:p w14:paraId="7989858C" w14:textId="1456F520" w:rsidR="00A2168F" w:rsidRDefault="00A2168F" w:rsidP="00A2168F">
      <w:pPr>
        <w:autoSpaceDE w:val="0"/>
        <w:autoSpaceDN w:val="0"/>
        <w:adjustRightInd w:val="0"/>
        <w:spacing w:after="0"/>
        <w:ind w:left="720"/>
      </w:pPr>
      <w:r>
        <w:t xml:space="preserve">Here, most of the observations are concentrated on the </w:t>
      </w:r>
      <w:proofErr w:type="gramStart"/>
      <w:r>
        <w:t>left hand</w:t>
      </w:r>
      <w:proofErr w:type="gramEnd"/>
      <w:r>
        <w:t xml:space="preserve"> side and very few observations are </w:t>
      </w:r>
      <w:proofErr w:type="spellStart"/>
      <w:r>
        <w:t>are</w:t>
      </w:r>
      <w:proofErr w:type="spellEnd"/>
      <w:r>
        <w:t xml:space="preserve"> concentrated on the right hand side. Therefore, we called it as right skewed histogram. It is also known as positively skewed histogram.</w:t>
      </w:r>
    </w:p>
    <w:p w14:paraId="471CAF2C" w14:textId="4A6AAD5C" w:rsidR="000E22B2" w:rsidRDefault="00A2168F" w:rsidP="00A2168F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 w:rsidR="000E22B2">
        <w:tab/>
      </w:r>
    </w:p>
    <w:p w14:paraId="3278FDB5" w14:textId="6706807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F7B9678" w14:textId="31A7C18E" w:rsidR="00A2168F" w:rsidRDefault="00793082" w:rsidP="00A2168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793082">
        <w:rPr>
          <w:b/>
          <w:bCs/>
          <w:highlight w:val="lightGray"/>
        </w:rPr>
        <w:t>Answer:</w:t>
      </w:r>
    </w:p>
    <w:p w14:paraId="0BB92388" w14:textId="0BC084A1" w:rsidR="00793082" w:rsidRDefault="00793082" w:rsidP="00A2168F">
      <w:pPr>
        <w:autoSpaceDE w:val="0"/>
        <w:autoSpaceDN w:val="0"/>
        <w:adjustRightInd w:val="0"/>
        <w:spacing w:after="0"/>
        <w:ind w:left="720"/>
      </w:pPr>
      <w:r>
        <w:lastRenderedPageBreak/>
        <w:t>From the boxplot</w:t>
      </w:r>
      <w:r w:rsidR="00A864CC">
        <w:t>,</w:t>
      </w:r>
      <w:r>
        <w:t xml:space="preserve"> we can find m</w:t>
      </w:r>
      <w:r w:rsidR="00A864CC">
        <w:t>edian</w:t>
      </w:r>
      <w:r>
        <w:t xml:space="preserve"> value</w:t>
      </w:r>
      <w:r w:rsidR="00934F64">
        <w:t xml:space="preserve"> while mode can easily </w:t>
      </w:r>
      <w:proofErr w:type="gramStart"/>
      <w:r w:rsidR="00934F64">
        <w:t>obtained</w:t>
      </w:r>
      <w:proofErr w:type="gramEnd"/>
      <w:r w:rsidR="00934F64">
        <w:t xml:space="preserve"> from the histogram</w:t>
      </w:r>
      <w:r>
        <w:t>.</w:t>
      </w:r>
    </w:p>
    <w:p w14:paraId="73ACDC0B" w14:textId="2F544E2F" w:rsidR="00C32048" w:rsidRDefault="00C32048" w:rsidP="00A2168F">
      <w:pPr>
        <w:autoSpaceDE w:val="0"/>
        <w:autoSpaceDN w:val="0"/>
        <w:adjustRightInd w:val="0"/>
        <w:spacing w:after="0"/>
        <w:ind w:left="720"/>
      </w:pPr>
      <w:r>
        <w:t xml:space="preserve">Both the graphs show the positive </w:t>
      </w:r>
      <w:r w:rsidR="00444999">
        <w:t>skewness in the data.</w:t>
      </w:r>
    </w:p>
    <w:p w14:paraId="49A85C89" w14:textId="77777777" w:rsidR="00C32048" w:rsidRDefault="00C32048" w:rsidP="00A2168F">
      <w:pPr>
        <w:autoSpaceDE w:val="0"/>
        <w:autoSpaceDN w:val="0"/>
        <w:adjustRightInd w:val="0"/>
        <w:spacing w:after="0"/>
        <w:ind w:left="720"/>
      </w:pPr>
    </w:p>
    <w:p w14:paraId="2F527375" w14:textId="77777777" w:rsidR="00C32048" w:rsidRPr="00793082" w:rsidRDefault="00C32048" w:rsidP="00A2168F">
      <w:pPr>
        <w:autoSpaceDE w:val="0"/>
        <w:autoSpaceDN w:val="0"/>
        <w:adjustRightInd w:val="0"/>
        <w:spacing w:after="0"/>
        <w:ind w:left="720"/>
      </w:pPr>
    </w:p>
    <w:p w14:paraId="66A9D09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BB4D1E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2E66876" w14:textId="0B03E5EA" w:rsidR="000E22B2" w:rsidRPr="00E665A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</w:t>
      </w:r>
      <w:proofErr w:type="spellStart"/>
      <w:r w:rsidRPr="0037002C">
        <w:rPr>
          <w:rFonts w:cs="BaskervilleBE-Regular"/>
        </w:rPr>
        <w:t>th</w:t>
      </w:r>
      <w:r w:rsidR="00CF220F">
        <w:rPr>
          <w:rFonts w:cs="BaskervilleBE-Regular"/>
        </w:rPr>
        <w:t>wa</w:t>
      </w:r>
      <w:r w:rsidRPr="0037002C">
        <w:rPr>
          <w:rFonts w:cs="BaskervilleBE-Regular"/>
        </w:rPr>
        <w:t>at</w:t>
      </w:r>
      <w:proofErr w:type="spellEnd"/>
      <w:r w:rsidRPr="0037002C">
        <w:rPr>
          <w:rFonts w:cs="BaskervilleBE-Regular"/>
        </w:rPr>
        <w:t xml:space="preserve"> one in 200 long-distance telephone calls is misdirected. What is the probability that at least one in five attempted telephone calls reaches the wrong number? (Assume independence of attempts.)</w:t>
      </w:r>
    </w:p>
    <w:p w14:paraId="2F97E899" w14:textId="7E6C4F81" w:rsidR="00E665A8" w:rsidRDefault="00E665A8" w:rsidP="00E665A8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 w:rsidRPr="00E665A8">
        <w:rPr>
          <w:b/>
          <w:bCs/>
          <w:highlight w:val="lightGray"/>
        </w:rPr>
        <w:t>Answer:</w:t>
      </w:r>
    </w:p>
    <w:p w14:paraId="1C330C0A" w14:textId="03A317F2" w:rsidR="00E665A8" w:rsidRPr="00E665A8" w:rsidRDefault="00C84E29" w:rsidP="00E665A8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DA5431" wp14:editId="5C2CC17A">
            <wp:extent cx="31305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37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678C3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67BB92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09DAEAF" w14:textId="77777777" w:rsidTr="00BB3C58">
        <w:trPr>
          <w:trHeight w:val="276"/>
          <w:jc w:val="center"/>
        </w:trPr>
        <w:tc>
          <w:tcPr>
            <w:tcW w:w="2078" w:type="dxa"/>
          </w:tcPr>
          <w:p w14:paraId="337BFC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68E6A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3F0D180" w14:textId="77777777" w:rsidTr="00BB3C58">
        <w:trPr>
          <w:trHeight w:val="276"/>
          <w:jc w:val="center"/>
        </w:trPr>
        <w:tc>
          <w:tcPr>
            <w:tcW w:w="2078" w:type="dxa"/>
          </w:tcPr>
          <w:p w14:paraId="0C431D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5C725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54D43E" w14:textId="77777777" w:rsidTr="00BB3C58">
        <w:trPr>
          <w:trHeight w:val="276"/>
          <w:jc w:val="center"/>
        </w:trPr>
        <w:tc>
          <w:tcPr>
            <w:tcW w:w="2078" w:type="dxa"/>
          </w:tcPr>
          <w:p w14:paraId="08A1F3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7FD5F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86AA93E" w14:textId="77777777" w:rsidTr="00BB3C58">
        <w:trPr>
          <w:trHeight w:val="276"/>
          <w:jc w:val="center"/>
        </w:trPr>
        <w:tc>
          <w:tcPr>
            <w:tcW w:w="2078" w:type="dxa"/>
          </w:tcPr>
          <w:p w14:paraId="775F38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B0C0D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49A614" w14:textId="77777777" w:rsidTr="00BB3C58">
        <w:trPr>
          <w:trHeight w:val="276"/>
          <w:jc w:val="center"/>
        </w:trPr>
        <w:tc>
          <w:tcPr>
            <w:tcW w:w="2078" w:type="dxa"/>
          </w:tcPr>
          <w:p w14:paraId="6EEB89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CFEA6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B667966" w14:textId="77777777" w:rsidTr="00BB3C58">
        <w:trPr>
          <w:trHeight w:val="276"/>
          <w:jc w:val="center"/>
        </w:trPr>
        <w:tc>
          <w:tcPr>
            <w:tcW w:w="2078" w:type="dxa"/>
          </w:tcPr>
          <w:p w14:paraId="147522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CA971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FAC4E0D" w14:textId="77777777" w:rsidTr="00BB3C58">
        <w:trPr>
          <w:trHeight w:val="276"/>
          <w:jc w:val="center"/>
        </w:trPr>
        <w:tc>
          <w:tcPr>
            <w:tcW w:w="2078" w:type="dxa"/>
          </w:tcPr>
          <w:p w14:paraId="654C19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3827A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03B1F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452482" w14:textId="5C019C9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4E07258" w14:textId="7B114F59" w:rsidR="00523AA0" w:rsidRDefault="00523AA0" w:rsidP="00523AA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523AA0">
        <w:rPr>
          <w:b/>
          <w:bCs/>
          <w:highlight w:val="lightGray"/>
        </w:rPr>
        <w:t>Answer:</w:t>
      </w:r>
    </w:p>
    <w:p w14:paraId="621DF1DB" w14:textId="2F234893" w:rsidR="00523AA0" w:rsidRDefault="00523AA0" w:rsidP="00523AA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lastRenderedPageBreak/>
        <w:t>The most likely monetary outcome of the business venture is $2000 having probability is 0.3 which is maximum compared to the others.</w:t>
      </w:r>
    </w:p>
    <w:p w14:paraId="732ADE07" w14:textId="055C016B" w:rsidR="00523AA0" w:rsidRDefault="00523AA0" w:rsidP="00523AA0">
      <w:pPr>
        <w:autoSpaceDE w:val="0"/>
        <w:autoSpaceDN w:val="0"/>
        <w:adjustRightInd w:val="0"/>
        <w:spacing w:after="0"/>
      </w:pPr>
    </w:p>
    <w:p w14:paraId="329685C4" w14:textId="26CF61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CC952C7" w14:textId="2ADE050F" w:rsidR="00523AA0" w:rsidRDefault="00523AA0" w:rsidP="00523AA0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523AA0">
        <w:rPr>
          <w:b/>
          <w:bCs/>
          <w:highlight w:val="lightGray"/>
        </w:rPr>
        <w:t>Answer:</w:t>
      </w:r>
    </w:p>
    <w:p w14:paraId="2274CD5E" w14:textId="58B580A3" w:rsidR="00364D53" w:rsidRDefault="00364D53" w:rsidP="00523AA0">
      <w:pPr>
        <w:autoSpaceDE w:val="0"/>
        <w:autoSpaceDN w:val="0"/>
        <w:adjustRightInd w:val="0"/>
        <w:spacing w:after="0"/>
        <w:ind w:left="720"/>
      </w:pPr>
      <w:r>
        <w:t>Yes, venture likely to be successful as it will make profit of zero or more than zero.</w:t>
      </w:r>
    </w:p>
    <w:p w14:paraId="4614E001" w14:textId="028ADD48" w:rsidR="00364D53" w:rsidRDefault="00364D53" w:rsidP="00523AA0">
      <w:pPr>
        <w:autoSpaceDE w:val="0"/>
        <w:autoSpaceDN w:val="0"/>
        <w:adjustRightInd w:val="0"/>
        <w:spacing w:after="0"/>
        <w:ind w:left="720"/>
      </w:pPr>
      <w:proofErr w:type="spellStart"/>
      <w:r>
        <w:t>i.e</w:t>
      </w:r>
      <w:proofErr w:type="spellEnd"/>
      <w:r>
        <w:t>, P(X=</w:t>
      </w:r>
      <w:proofErr w:type="gramStart"/>
      <w:r>
        <w:t>0)+</w:t>
      </w:r>
      <w:proofErr w:type="gramEnd"/>
      <w:r>
        <w:t>P(X=1000)+P(X=2000)+P(X=3000)</w:t>
      </w:r>
    </w:p>
    <w:p w14:paraId="2457CC7A" w14:textId="18A21300" w:rsidR="00364D53" w:rsidRDefault="00364D53" w:rsidP="00523AA0">
      <w:pPr>
        <w:autoSpaceDE w:val="0"/>
        <w:autoSpaceDN w:val="0"/>
        <w:adjustRightInd w:val="0"/>
        <w:spacing w:after="0"/>
        <w:ind w:left="720"/>
      </w:pPr>
      <w:proofErr w:type="spellStart"/>
      <w:r>
        <w:t>i.e</w:t>
      </w:r>
      <w:proofErr w:type="spellEnd"/>
      <w:r>
        <w:t>, 0.2+0.2+0.3+0.1=0.8</w:t>
      </w:r>
    </w:p>
    <w:p w14:paraId="1CBF97EE" w14:textId="18749EB3" w:rsidR="00364D53" w:rsidRDefault="00364D53" w:rsidP="00523AA0">
      <w:pPr>
        <w:autoSpaceDE w:val="0"/>
        <w:autoSpaceDN w:val="0"/>
        <w:adjustRightInd w:val="0"/>
        <w:spacing w:after="0"/>
        <w:ind w:left="720"/>
      </w:pPr>
      <w:r>
        <w:t>means, venture will make profit of 80%</w:t>
      </w:r>
    </w:p>
    <w:p w14:paraId="56FE0D84" w14:textId="77777777" w:rsidR="00523AA0" w:rsidRPr="00523AA0" w:rsidRDefault="00523AA0" w:rsidP="00364D53">
      <w:pPr>
        <w:autoSpaceDE w:val="0"/>
        <w:autoSpaceDN w:val="0"/>
        <w:adjustRightInd w:val="0"/>
        <w:spacing w:after="0"/>
        <w:rPr>
          <w:b/>
          <w:bCs/>
        </w:rPr>
      </w:pPr>
    </w:p>
    <w:p w14:paraId="53967FB4" w14:textId="4CF8ECC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4A16206" w14:textId="787AC83B" w:rsidR="00364D53" w:rsidRDefault="00364D53" w:rsidP="00364D53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64D53">
        <w:rPr>
          <w:b/>
          <w:bCs/>
          <w:highlight w:val="lightGray"/>
        </w:rPr>
        <w:t>Answer:</w:t>
      </w:r>
    </w:p>
    <w:p w14:paraId="19608629" w14:textId="425934FD" w:rsidR="00364D53" w:rsidRDefault="00364D53" w:rsidP="00364D53">
      <w:pPr>
        <w:autoSpaceDE w:val="0"/>
        <w:autoSpaceDN w:val="0"/>
        <w:adjustRightInd w:val="0"/>
        <w:spacing w:after="0"/>
        <w:ind w:left="720"/>
      </w:pPr>
      <w:r>
        <w:t>Expected value= sum(x*P(x))</w:t>
      </w:r>
    </w:p>
    <w:p w14:paraId="7352A86C" w14:textId="5E865611" w:rsidR="00364D53" w:rsidRDefault="00364D53" w:rsidP="00364D53">
      <w:pPr>
        <w:autoSpaceDE w:val="0"/>
        <w:autoSpaceDN w:val="0"/>
        <w:adjustRightInd w:val="0"/>
        <w:spacing w:after="0"/>
        <w:ind w:left="720"/>
      </w:pPr>
      <w:r>
        <w:t xml:space="preserve">                            =800</w:t>
      </w:r>
      <w:r w:rsidR="00837927">
        <w:t>$</w:t>
      </w:r>
    </w:p>
    <w:p w14:paraId="62A0BFD0" w14:textId="45351C1E" w:rsidR="00837927" w:rsidRDefault="00837927" w:rsidP="00364D53">
      <w:pPr>
        <w:autoSpaceDE w:val="0"/>
        <w:autoSpaceDN w:val="0"/>
        <w:adjustRightInd w:val="0"/>
        <w:spacing w:after="0"/>
        <w:ind w:left="720"/>
      </w:pPr>
      <w:r>
        <w:t>Hence, the long-term average earning of business ventures of this kind is 800$</w:t>
      </w:r>
    </w:p>
    <w:p w14:paraId="5ECE1BA8" w14:textId="77777777" w:rsidR="00837927" w:rsidRPr="00364D53" w:rsidRDefault="00837927" w:rsidP="00364D53">
      <w:pPr>
        <w:autoSpaceDE w:val="0"/>
        <w:autoSpaceDN w:val="0"/>
        <w:adjustRightInd w:val="0"/>
        <w:spacing w:after="0"/>
        <w:ind w:left="720"/>
      </w:pPr>
    </w:p>
    <w:p w14:paraId="4FADEB84" w14:textId="2184726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124D804" w14:textId="4F0953F5" w:rsidR="00837927" w:rsidRDefault="00837927" w:rsidP="00837927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837927">
        <w:rPr>
          <w:b/>
          <w:bCs/>
          <w:highlight w:val="lightGray"/>
        </w:rPr>
        <w:t>Answer:</w:t>
      </w:r>
    </w:p>
    <w:p w14:paraId="33E6CE19" w14:textId="2A9A09E2" w:rsidR="00837927" w:rsidRDefault="00837927" w:rsidP="00837927">
      <w:pPr>
        <w:autoSpaceDE w:val="0"/>
        <w:autoSpaceDN w:val="0"/>
        <w:adjustRightInd w:val="0"/>
        <w:spacing w:after="0"/>
        <w:ind w:left="720"/>
      </w:pPr>
      <w:r>
        <w:t>Here</w:t>
      </w:r>
      <w:r w:rsidR="00E437D1">
        <w:t xml:space="preserve">, for risk we have to find variance </w:t>
      </w:r>
      <w:proofErr w:type="spellStart"/>
      <w:r w:rsidR="00E437D1">
        <w:t>i.e</w:t>
      </w:r>
      <w:proofErr w:type="spellEnd"/>
      <w:r w:rsidR="00E437D1">
        <w:t xml:space="preserve"> variability in the data.</w:t>
      </w:r>
    </w:p>
    <w:p w14:paraId="7279E5DC" w14:textId="3DB27CA8" w:rsidR="00E437D1" w:rsidRDefault="00E437D1" w:rsidP="00837927">
      <w:pPr>
        <w:autoSpaceDE w:val="0"/>
        <w:autoSpaceDN w:val="0"/>
        <w:adjustRightInd w:val="0"/>
        <w:spacing w:after="0"/>
        <w:ind w:left="720"/>
      </w:pPr>
      <w:r>
        <w:t>More the variance more is the risk.</w:t>
      </w:r>
    </w:p>
    <w:p w14:paraId="03650C95" w14:textId="305CE0C9" w:rsidR="00E437D1" w:rsidRPr="00837927" w:rsidRDefault="00E437D1" w:rsidP="00837927">
      <w:pPr>
        <w:autoSpaceDE w:val="0"/>
        <w:autoSpaceDN w:val="0"/>
        <w:adjustRightInd w:val="0"/>
        <w:spacing w:after="0"/>
        <w:ind w:left="720"/>
      </w:pPr>
      <w:r>
        <w:t>Var(x)= E(x^2)-[E(x</w:t>
      </w:r>
      <w:proofErr w:type="gramStart"/>
      <w:r>
        <w:t>)]^</w:t>
      </w:r>
      <w:proofErr w:type="gramEnd"/>
      <w:r>
        <w:t>2</w:t>
      </w:r>
    </w:p>
    <w:p w14:paraId="08EEDFB8" w14:textId="069BC86B" w:rsidR="00837927" w:rsidRPr="00E437D1" w:rsidRDefault="00E437D1" w:rsidP="0083792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  =</w:t>
      </w:r>
      <w:bookmarkStart w:id="0" w:name="_Hlk116600240"/>
      <w:r>
        <w:t>sum[(x^</w:t>
      </w:r>
      <w:proofErr w:type="gramStart"/>
      <w:r>
        <w:t>2)*</w:t>
      </w:r>
      <w:proofErr w:type="gramEnd"/>
      <w:r>
        <w:t>P(x)]</w:t>
      </w:r>
      <w:bookmarkEnd w:id="0"/>
      <w:r>
        <w:t>-</w:t>
      </w:r>
      <w:r w:rsidRPr="00E437D1">
        <w:t xml:space="preserve"> </w:t>
      </w:r>
      <w:r w:rsidR="007F2BC5">
        <w:t>[</w:t>
      </w:r>
      <w:r w:rsidRPr="00E437D1">
        <w:t>sum[(x)*P(x)]</w:t>
      </w:r>
      <w:r w:rsidR="007F2BC5">
        <w:t>]^2</w:t>
      </w:r>
    </w:p>
    <w:p w14:paraId="7079851D" w14:textId="40732AC6" w:rsidR="007F2BC5" w:rsidRDefault="007F2BC5">
      <w:r>
        <w:t xml:space="preserve">                          =2800000-640000 =2160000</w:t>
      </w:r>
    </w:p>
    <w:sectPr w:rsidR="007F2BC5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C116" w14:textId="77777777" w:rsidR="00C777A3" w:rsidRDefault="00C777A3">
      <w:pPr>
        <w:spacing w:after="0" w:line="240" w:lineRule="auto"/>
      </w:pPr>
      <w:r>
        <w:separator/>
      </w:r>
    </w:p>
  </w:endnote>
  <w:endnote w:type="continuationSeparator" w:id="0">
    <w:p w14:paraId="176C8B7D" w14:textId="77777777" w:rsidR="00C777A3" w:rsidRDefault="00C7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607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8C4DF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26655" w14:textId="77777777" w:rsidR="00C777A3" w:rsidRDefault="00C777A3">
      <w:pPr>
        <w:spacing w:after="0" w:line="240" w:lineRule="auto"/>
      </w:pPr>
      <w:r>
        <w:separator/>
      </w:r>
    </w:p>
  </w:footnote>
  <w:footnote w:type="continuationSeparator" w:id="0">
    <w:p w14:paraId="650DCD23" w14:textId="77777777" w:rsidR="00C777A3" w:rsidRDefault="00C7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41396468">
    <w:abstractNumId w:val="1"/>
  </w:num>
  <w:num w:numId="2" w16cid:durableId="233052804">
    <w:abstractNumId w:val="2"/>
  </w:num>
  <w:num w:numId="3" w16cid:durableId="1275282448">
    <w:abstractNumId w:val="3"/>
  </w:num>
  <w:num w:numId="4" w16cid:durableId="116439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3BBB"/>
    <w:rsid w:val="00023CCE"/>
    <w:rsid w:val="000A3F01"/>
    <w:rsid w:val="000C5FD2"/>
    <w:rsid w:val="000E22B2"/>
    <w:rsid w:val="001343A3"/>
    <w:rsid w:val="001F4EBB"/>
    <w:rsid w:val="00310065"/>
    <w:rsid w:val="00364D53"/>
    <w:rsid w:val="003A56D3"/>
    <w:rsid w:val="00444999"/>
    <w:rsid w:val="004E07BF"/>
    <w:rsid w:val="0052327E"/>
    <w:rsid w:val="00523AA0"/>
    <w:rsid w:val="005C77DB"/>
    <w:rsid w:val="00614CA4"/>
    <w:rsid w:val="006A6892"/>
    <w:rsid w:val="00734ADD"/>
    <w:rsid w:val="00766E39"/>
    <w:rsid w:val="00793082"/>
    <w:rsid w:val="007F2BC5"/>
    <w:rsid w:val="00837927"/>
    <w:rsid w:val="008B5FFA"/>
    <w:rsid w:val="009003EE"/>
    <w:rsid w:val="00934F64"/>
    <w:rsid w:val="009B44DB"/>
    <w:rsid w:val="00A2168F"/>
    <w:rsid w:val="00A404A5"/>
    <w:rsid w:val="00A5019C"/>
    <w:rsid w:val="00A864CC"/>
    <w:rsid w:val="00AF65C6"/>
    <w:rsid w:val="00C32048"/>
    <w:rsid w:val="00C777A3"/>
    <w:rsid w:val="00C84E29"/>
    <w:rsid w:val="00CC476D"/>
    <w:rsid w:val="00CE6B7F"/>
    <w:rsid w:val="00CF220F"/>
    <w:rsid w:val="00E437D1"/>
    <w:rsid w:val="00E665A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E725"/>
  <w15:docId w15:val="{3BC50886-7A62-49CE-A1E2-7254D6D7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4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saloni alshi</cp:lastModifiedBy>
  <cp:revision>18</cp:revision>
  <dcterms:created xsi:type="dcterms:W3CDTF">2013-09-25T10:59:00Z</dcterms:created>
  <dcterms:modified xsi:type="dcterms:W3CDTF">2023-04-25T06:57:00Z</dcterms:modified>
</cp:coreProperties>
</file>