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11B6" w14:textId="3FD4A366" w:rsidR="003A68AC" w:rsidRDefault="00000000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&lt;P1</w:t>
      </w:r>
      <w:r w:rsidR="0083261B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5- Hotel Rating Classification &gt;</w:t>
      </w:r>
    </w:p>
    <w:p w14:paraId="37FD4EE8" w14:textId="77777777" w:rsidR="003A68AC" w:rsidRDefault="00000000">
      <w:p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0BC8E151" w14:textId="77777777" w:rsidR="003A68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T and major objective </w:t>
      </w:r>
      <w:proofErr w:type="gramStart"/>
      <w:r>
        <w:rPr>
          <w:b/>
          <w:sz w:val="24"/>
          <w:szCs w:val="24"/>
        </w:rPr>
        <w:t>is</w:t>
      </w:r>
      <w:proofErr w:type="gramEnd"/>
      <w:r>
        <w:rPr>
          <w:b/>
          <w:sz w:val="24"/>
          <w:szCs w:val="24"/>
        </w:rPr>
        <w:t xml:space="preserve"> what are the attributes that travelers are considering while selecting a hotel. With this manager can understand which elements of their hotel influence more in forming a positive review or improves hotel brand image.</w:t>
      </w:r>
    </w:p>
    <w:p w14:paraId="34789B65" w14:textId="77777777" w:rsidR="003A68AC" w:rsidRDefault="003A68AC">
      <w:pPr>
        <w:rPr>
          <w:sz w:val="24"/>
          <w:szCs w:val="24"/>
        </w:rPr>
      </w:pPr>
    </w:p>
    <w:p w14:paraId="11EE49A9" w14:textId="77777777" w:rsidR="003A68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7D8C954F" w14:textId="77777777" w:rsidR="003A68AC" w:rsidRDefault="00000000">
      <w:pPr>
        <w:rPr>
          <w:sz w:val="24"/>
          <w:szCs w:val="24"/>
        </w:rPr>
      </w:pPr>
      <w:r>
        <w:rPr>
          <w:sz w:val="24"/>
          <w:szCs w:val="24"/>
        </w:rPr>
        <w:t>Need to deploy the end results using stream lit / Flask / Heroku.</w:t>
      </w:r>
    </w:p>
    <w:p w14:paraId="1548EB64" w14:textId="77777777" w:rsidR="003A68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297B2030" w14:textId="77777777" w:rsidR="003A68A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35 - 40 days to complete the Project</w:t>
      </w:r>
    </w:p>
    <w:p w14:paraId="738EA880" w14:textId="77777777" w:rsidR="003A68AC" w:rsidRDefault="003A68AC">
      <w:pPr>
        <w:rPr>
          <w:sz w:val="24"/>
          <w:szCs w:val="24"/>
        </w:rPr>
      </w:pPr>
    </w:p>
    <w:tbl>
      <w:tblPr>
        <w:tblStyle w:val="a"/>
        <w:tblW w:w="10599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3533"/>
        <w:gridCol w:w="3533"/>
        <w:gridCol w:w="3533"/>
      </w:tblGrid>
      <w:tr w:rsidR="003A68AC" w14:paraId="0C1EFDE7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33940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824BE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6545C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3A68AC" w14:paraId="159EEDB7" w14:textId="77777777">
        <w:trPr>
          <w:trHeight w:val="248"/>
        </w:trPr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F4E67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F83D6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2167FB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11BE7D2A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23DAE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D4F888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4F3559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3FAA52DD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4620A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1F2CD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8C5BCB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77B85DAB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39B324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A312A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5CDDDE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18480D14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E6905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FE76B" w14:textId="77777777" w:rsidR="003A68AC" w:rsidRDefault="003A68AC">
            <w:pPr>
              <w:rPr>
                <w:sz w:val="24"/>
                <w:szCs w:val="24"/>
              </w:rPr>
            </w:pPr>
          </w:p>
          <w:p w14:paraId="359DBE6D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9F2B2B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75B12FB6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2A86DE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4BAE1" w14:textId="77777777" w:rsidR="003A68AC" w:rsidRDefault="003A6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533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2277A" w14:textId="77777777" w:rsidR="003A68AC" w:rsidRDefault="003A68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3A68AC" w14:paraId="5F1B960B" w14:textId="77777777">
        <w:trPr>
          <w:trHeight w:val="248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04265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FD81C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928596" w14:textId="77777777" w:rsidR="003A68AC" w:rsidRDefault="003A68AC">
            <w:pPr>
              <w:rPr>
                <w:sz w:val="24"/>
                <w:szCs w:val="24"/>
              </w:rPr>
            </w:pPr>
          </w:p>
        </w:tc>
      </w:tr>
      <w:tr w:rsidR="003A68AC" w14:paraId="6A5FDCD1" w14:textId="77777777">
        <w:trPr>
          <w:trHeight w:val="17"/>
        </w:trPr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819EF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7BBEC" w14:textId="77777777" w:rsidR="003A68A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20F4E5" w14:textId="77777777" w:rsidR="003A68AC" w:rsidRDefault="003A68AC">
            <w:pPr>
              <w:rPr>
                <w:sz w:val="24"/>
                <w:szCs w:val="24"/>
              </w:rPr>
            </w:pPr>
          </w:p>
        </w:tc>
      </w:tr>
    </w:tbl>
    <w:p w14:paraId="7AA71FDB" w14:textId="77777777" w:rsidR="003A68AC" w:rsidRDefault="003A68AC">
      <w:pPr>
        <w:rPr>
          <w:sz w:val="24"/>
          <w:szCs w:val="24"/>
        </w:rPr>
      </w:pPr>
    </w:p>
    <w:p w14:paraId="787DFDE8" w14:textId="77777777" w:rsidR="003A68AC" w:rsidRDefault="00000000">
      <w:pPr>
        <w:rPr>
          <w:sz w:val="24"/>
          <w:szCs w:val="24"/>
        </w:rPr>
      </w:pPr>
      <w:bookmarkStart w:id="1" w:name="_qq8icokq8d7t" w:colFirst="0" w:colLast="0"/>
      <w:bookmarkEnd w:id="1"/>
      <w:r>
        <w:rPr>
          <w:sz w:val="24"/>
          <w:szCs w:val="24"/>
        </w:rPr>
        <w:t>Protocols:</w:t>
      </w:r>
    </w:p>
    <w:p w14:paraId="1482961C" w14:textId="77777777" w:rsidR="003A68A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Documents to submit–</w:t>
      </w:r>
    </w:p>
    <w:p w14:paraId="70C56824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set used </w:t>
      </w:r>
    </w:p>
    <w:p w14:paraId="60392137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Python files</w:t>
      </w:r>
    </w:p>
    <w:p w14:paraId="0ABC29CE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Deployment files</w:t>
      </w:r>
    </w:p>
    <w:p w14:paraId="6F9C69BF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Presentation</w:t>
      </w:r>
    </w:p>
    <w:p w14:paraId="5E91C124" w14:textId="77777777" w:rsidR="003A68A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to 4 minutes of video by explaining the project</w:t>
      </w:r>
    </w:p>
    <w:p w14:paraId="18AB6C8E" w14:textId="77777777" w:rsidR="003A68A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 All the participants must attend review meetings, if anyone didn’t attend more than 2 meeting will be removed from the project.</w:t>
      </w:r>
    </w:p>
    <w:p w14:paraId="03703B56" w14:textId="77777777" w:rsidR="003A68AC" w:rsidRDefault="003A68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color w:val="000000"/>
          <w:sz w:val="24"/>
          <w:szCs w:val="24"/>
        </w:rPr>
      </w:pPr>
    </w:p>
    <w:p w14:paraId="03A10B1E" w14:textId="77777777" w:rsidR="003A68AC" w:rsidRDefault="003A68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54342C34" w14:textId="77777777" w:rsidR="003A68AC" w:rsidRDefault="003A68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7090AA78" w14:textId="77777777" w:rsidR="003A68AC" w:rsidRDefault="003A68AC">
      <w:pPr>
        <w:rPr>
          <w:sz w:val="24"/>
          <w:szCs w:val="24"/>
        </w:rPr>
      </w:pPr>
    </w:p>
    <w:sectPr w:rsidR="003A68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07269"/>
    <w:multiLevelType w:val="multilevel"/>
    <w:tmpl w:val="00200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8AC"/>
    <w:rsid w:val="003A68AC"/>
    <w:rsid w:val="0083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947D"/>
  <w15:docId w15:val="{E0D33487-11F9-4681-9C7C-B4A7721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Natarajan Senguttuvan</cp:lastModifiedBy>
  <cp:revision>2</cp:revision>
  <dcterms:created xsi:type="dcterms:W3CDTF">2022-11-07T07:33:00Z</dcterms:created>
  <dcterms:modified xsi:type="dcterms:W3CDTF">2022-11-07T07:34:00Z</dcterms:modified>
</cp:coreProperties>
</file>