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32B0" w14:textId="03E7FE73" w:rsidR="00EB692F" w:rsidRDefault="00EB692F" w:rsidP="00EB692F">
      <w:pPr>
        <w:spacing w:after="0" w:line="240" w:lineRule="auto"/>
        <w:jc w:val="center"/>
        <w:rPr>
          <w:b/>
          <w:bCs/>
        </w:rPr>
      </w:pPr>
      <w:r w:rsidRPr="008F2780">
        <w:rPr>
          <w:b/>
          <w:bCs/>
        </w:rPr>
        <w:t>Learning Journal</w:t>
      </w:r>
    </w:p>
    <w:p w14:paraId="16B9940D" w14:textId="77777777" w:rsidR="00924D6F" w:rsidRPr="008F2780" w:rsidRDefault="00924D6F" w:rsidP="00EB692F">
      <w:pPr>
        <w:spacing w:after="0" w:line="240" w:lineRule="auto"/>
        <w:jc w:val="center"/>
        <w:rPr>
          <w:b/>
          <w:bCs/>
        </w:rPr>
      </w:pPr>
    </w:p>
    <w:p w14:paraId="01CF7191" w14:textId="7D3768AE" w:rsidR="00EB692F" w:rsidRDefault="00EB692F" w:rsidP="00EB692F">
      <w:pPr>
        <w:spacing w:after="0" w:line="240" w:lineRule="auto"/>
      </w:pPr>
      <w:r w:rsidRPr="008F2780">
        <w:rPr>
          <w:b/>
          <w:bCs/>
        </w:rPr>
        <w:t xml:space="preserve">Student Name: </w:t>
      </w:r>
      <w:proofErr w:type="spellStart"/>
      <w:r w:rsidR="00924D6F">
        <w:t>Saloniben</w:t>
      </w:r>
      <w:proofErr w:type="spellEnd"/>
      <w:r w:rsidR="00924D6F">
        <w:t xml:space="preserve"> </w:t>
      </w:r>
      <w:proofErr w:type="spellStart"/>
      <w:r w:rsidR="00924D6F">
        <w:t>Dilipkumar</w:t>
      </w:r>
      <w:proofErr w:type="spellEnd"/>
      <w:r w:rsidR="00924D6F">
        <w:t xml:space="preserve"> Patel</w:t>
      </w:r>
    </w:p>
    <w:p w14:paraId="0E44832C" w14:textId="77777777" w:rsidR="00EB692F" w:rsidRDefault="00EB692F" w:rsidP="00EB692F">
      <w:pPr>
        <w:spacing w:after="0" w:line="240" w:lineRule="auto"/>
      </w:pPr>
    </w:p>
    <w:p w14:paraId="5737196E" w14:textId="084358ED" w:rsidR="00EB692F" w:rsidRDefault="00EB692F" w:rsidP="00EB692F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924D6F">
        <w:t>SOEN 6841</w:t>
      </w:r>
    </w:p>
    <w:p w14:paraId="2D5436FF" w14:textId="77777777" w:rsidR="00FF6677" w:rsidRDefault="00FF6677" w:rsidP="00EB692F">
      <w:pPr>
        <w:spacing w:after="0" w:line="240" w:lineRule="auto"/>
      </w:pPr>
    </w:p>
    <w:p w14:paraId="1BD20979" w14:textId="37FE6CE8" w:rsidR="00FF6677" w:rsidRPr="00CC5394" w:rsidRDefault="00FF6677" w:rsidP="00EB692F">
      <w:pPr>
        <w:spacing w:after="0" w:line="240" w:lineRule="auto"/>
        <w:rPr>
          <w:bCs/>
          <w:spacing w:val="-2"/>
        </w:rPr>
      </w:pPr>
      <w:r>
        <w:rPr>
          <w:b/>
          <w:spacing w:val="-2"/>
        </w:rPr>
        <w:t>Journal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URL:</w:t>
      </w:r>
      <w:r w:rsidR="00CC5394">
        <w:rPr>
          <w:b/>
          <w:spacing w:val="-2"/>
        </w:rPr>
        <w:t xml:space="preserve"> </w:t>
      </w:r>
      <w:hyperlink r:id="rId7" w:history="1">
        <w:r w:rsidR="00CC5394" w:rsidRPr="00CC5394">
          <w:rPr>
            <w:rStyle w:val="Hyperlink"/>
            <w:bCs/>
            <w:spacing w:val="-2"/>
          </w:rPr>
          <w:t>https://github.com/saloni213/SOEN6841</w:t>
        </w:r>
      </w:hyperlink>
    </w:p>
    <w:p w14:paraId="77D76B52" w14:textId="77777777" w:rsidR="00EB692F" w:rsidRPr="00CC5394" w:rsidRDefault="00EB692F" w:rsidP="00EB692F">
      <w:pPr>
        <w:spacing w:after="0" w:line="240" w:lineRule="auto"/>
        <w:rPr>
          <w:bCs/>
        </w:rPr>
      </w:pPr>
    </w:p>
    <w:p w14:paraId="1E3D2B3E" w14:textId="4550F0B2" w:rsidR="00EB692F" w:rsidRDefault="00EB692F" w:rsidP="00EB692F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</w:t>
      </w:r>
      <w:r w:rsidR="00821DDF">
        <w:t xml:space="preserve">Feb </w:t>
      </w:r>
      <w:r w:rsidR="00505408">
        <w:t>1</w:t>
      </w:r>
      <w:r w:rsidR="007B2EE4">
        <w:t>8</w:t>
      </w:r>
      <w:r w:rsidR="00821DDF">
        <w:t xml:space="preserve">- </w:t>
      </w:r>
      <w:r w:rsidR="007B2EE4">
        <w:t>Mar</w:t>
      </w:r>
      <w:r w:rsidR="00821DDF">
        <w:t xml:space="preserve"> </w:t>
      </w:r>
      <w:r w:rsidR="007B2EE4">
        <w:t>9</w:t>
      </w:r>
    </w:p>
    <w:p w14:paraId="2BB0A624" w14:textId="77777777" w:rsidR="00EB692F" w:rsidRDefault="00EB692F" w:rsidP="00EB692F">
      <w:pPr>
        <w:spacing w:after="0" w:line="240" w:lineRule="auto"/>
      </w:pPr>
    </w:p>
    <w:p w14:paraId="32E28AE5" w14:textId="3ACAC80F" w:rsidR="00EB692F" w:rsidRDefault="00EB692F" w:rsidP="00EB692F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7B2EE4">
        <w:t>March 9</w:t>
      </w:r>
      <w:r w:rsidR="00924D6F">
        <w:t>, 2024</w:t>
      </w:r>
    </w:p>
    <w:p w14:paraId="170BF04E" w14:textId="77777777" w:rsidR="00924D6F" w:rsidRDefault="00924D6F" w:rsidP="00EB692F">
      <w:pPr>
        <w:spacing w:after="0" w:line="240" w:lineRule="auto"/>
      </w:pPr>
    </w:p>
    <w:p w14:paraId="37F74889" w14:textId="77777777" w:rsidR="00EB692F" w:rsidRDefault="00EB692F" w:rsidP="00EB692F">
      <w:pPr>
        <w:spacing w:after="0" w:line="240" w:lineRule="auto"/>
      </w:pPr>
    </w:p>
    <w:p w14:paraId="72936D40" w14:textId="77777777" w:rsidR="008B1F71" w:rsidRPr="008B1F71" w:rsidRDefault="008B1F71" w:rsidP="008B1F71">
      <w:r w:rsidRPr="008B1F71">
        <w:rPr>
          <w:b/>
          <w:bCs/>
        </w:rPr>
        <w:t>Key Concepts Learned:</w:t>
      </w:r>
    </w:p>
    <w:p w14:paraId="1CD3194D" w14:textId="77777777" w:rsidR="008B1F71" w:rsidRPr="008B1F71" w:rsidRDefault="008B1F71" w:rsidP="008B1F71">
      <w:pPr>
        <w:numPr>
          <w:ilvl w:val="0"/>
          <w:numId w:val="34"/>
        </w:numPr>
      </w:pPr>
      <w:r w:rsidRPr="008B1F71">
        <w:rPr>
          <w:b/>
          <w:bCs/>
        </w:rPr>
        <w:t>Exam Preparation:</w:t>
      </w:r>
    </w:p>
    <w:p w14:paraId="697E6BC6" w14:textId="77777777" w:rsidR="008B1F71" w:rsidRPr="008B1F71" w:rsidRDefault="008B1F71" w:rsidP="008B1F71">
      <w:pPr>
        <w:numPr>
          <w:ilvl w:val="1"/>
          <w:numId w:val="34"/>
        </w:numPr>
      </w:pPr>
      <w:r w:rsidRPr="008B1F71">
        <w:t>Dedicated time to revisiting and reinforcing key concepts from six covered chapters.</w:t>
      </w:r>
    </w:p>
    <w:p w14:paraId="31F96BBD" w14:textId="77777777" w:rsidR="008B1F71" w:rsidRPr="008B1F71" w:rsidRDefault="008B1F71" w:rsidP="008B1F71">
      <w:pPr>
        <w:numPr>
          <w:ilvl w:val="1"/>
          <w:numId w:val="34"/>
        </w:numPr>
      </w:pPr>
      <w:r w:rsidRPr="008B1F71">
        <w:t>Comprehensive review included project initiation, effort and cost estimation, risk management, configuration management, and project planning.</w:t>
      </w:r>
    </w:p>
    <w:p w14:paraId="48A6FF36" w14:textId="77777777" w:rsidR="008B1F71" w:rsidRPr="008B1F71" w:rsidRDefault="008B1F71" w:rsidP="008B1F71">
      <w:pPr>
        <w:numPr>
          <w:ilvl w:val="1"/>
          <w:numId w:val="34"/>
        </w:numPr>
      </w:pPr>
      <w:r w:rsidRPr="008B1F71">
        <w:t>Actively engaged with sample quizzes to align preparation with exam requirements.</w:t>
      </w:r>
    </w:p>
    <w:p w14:paraId="49999462" w14:textId="6B4033F5" w:rsidR="008B1F71" w:rsidRPr="008B1F71" w:rsidRDefault="008B1F71" w:rsidP="008B1F71">
      <w:pPr>
        <w:numPr>
          <w:ilvl w:val="0"/>
          <w:numId w:val="34"/>
        </w:numPr>
      </w:pPr>
      <w:r w:rsidRPr="008B1F71">
        <w:rPr>
          <w:b/>
          <w:bCs/>
        </w:rPr>
        <w:t>Project Phase 2:</w:t>
      </w:r>
    </w:p>
    <w:p w14:paraId="23DE3E4F" w14:textId="77777777" w:rsidR="008B1F71" w:rsidRPr="008B1F71" w:rsidRDefault="008B1F71" w:rsidP="008B1F71">
      <w:pPr>
        <w:numPr>
          <w:ilvl w:val="1"/>
          <w:numId w:val="34"/>
        </w:numPr>
      </w:pPr>
      <w:r w:rsidRPr="008B1F71">
        <w:t>Conducted feasibility study, solution proposal, project plan, risk assessment, and budgeting documents.</w:t>
      </w:r>
    </w:p>
    <w:p w14:paraId="200913D9" w14:textId="77777777" w:rsidR="008B1F71" w:rsidRPr="008B1F71" w:rsidRDefault="008B1F71" w:rsidP="008B1F71">
      <w:pPr>
        <w:numPr>
          <w:ilvl w:val="1"/>
          <w:numId w:val="34"/>
        </w:numPr>
      </w:pPr>
      <w:r w:rsidRPr="008B1F71">
        <w:t>Detailed activities:</w:t>
      </w:r>
    </w:p>
    <w:p w14:paraId="174B39AF" w14:textId="77777777" w:rsidR="008B1F71" w:rsidRPr="008B1F71" w:rsidRDefault="008B1F71" w:rsidP="008B1F71">
      <w:pPr>
        <w:numPr>
          <w:ilvl w:val="2"/>
          <w:numId w:val="34"/>
        </w:numPr>
      </w:pPr>
      <w:r w:rsidRPr="008B1F71">
        <w:t>Feasibility Study: Evaluated technical, economic, and operational aspects for project viability.</w:t>
      </w:r>
    </w:p>
    <w:p w14:paraId="3BF0BDD9" w14:textId="77777777" w:rsidR="008B1F71" w:rsidRPr="008B1F71" w:rsidRDefault="008B1F71" w:rsidP="008B1F71">
      <w:pPr>
        <w:numPr>
          <w:ilvl w:val="2"/>
          <w:numId w:val="34"/>
        </w:numPr>
      </w:pPr>
      <w:r w:rsidRPr="008B1F71">
        <w:t>Solution Proposal: Outlined project goals and aligned technological aspects.</w:t>
      </w:r>
    </w:p>
    <w:p w14:paraId="1DB00E6B" w14:textId="77777777" w:rsidR="008B1F71" w:rsidRPr="008B1F71" w:rsidRDefault="008B1F71" w:rsidP="008B1F71">
      <w:pPr>
        <w:numPr>
          <w:ilvl w:val="2"/>
          <w:numId w:val="34"/>
        </w:numPr>
      </w:pPr>
      <w:r w:rsidRPr="008B1F71">
        <w:t>Project Plan: Structured plan with tasks, milestones, and roles for implementing augmented reality features.</w:t>
      </w:r>
    </w:p>
    <w:p w14:paraId="0625D785" w14:textId="77777777" w:rsidR="008B1F71" w:rsidRPr="008B1F71" w:rsidRDefault="008B1F71" w:rsidP="008B1F71">
      <w:pPr>
        <w:numPr>
          <w:ilvl w:val="2"/>
          <w:numId w:val="34"/>
        </w:numPr>
      </w:pPr>
      <w:r w:rsidRPr="008B1F71">
        <w:t>Risk Assessment: Identified potential risks and developed proactive mitigation strategies.</w:t>
      </w:r>
    </w:p>
    <w:p w14:paraId="74C9C914" w14:textId="77777777" w:rsidR="008B1F71" w:rsidRPr="008B1F71" w:rsidRDefault="008B1F71" w:rsidP="008B1F71">
      <w:pPr>
        <w:numPr>
          <w:ilvl w:val="2"/>
          <w:numId w:val="34"/>
        </w:numPr>
      </w:pPr>
      <w:r w:rsidRPr="008B1F71">
        <w:t>Budgeting Documents: Prepared detailed budgeting documents accounting for all costs.</w:t>
      </w:r>
    </w:p>
    <w:p w14:paraId="7C33F435" w14:textId="77777777" w:rsidR="008B1F71" w:rsidRPr="008B1F71" w:rsidRDefault="008B1F71" w:rsidP="008B1F71">
      <w:pPr>
        <w:numPr>
          <w:ilvl w:val="0"/>
          <w:numId w:val="34"/>
        </w:numPr>
      </w:pPr>
      <w:r w:rsidRPr="008B1F71">
        <w:rPr>
          <w:b/>
          <w:bCs/>
        </w:rPr>
        <w:t>Study of Chapters 7 and 8:</w:t>
      </w:r>
    </w:p>
    <w:p w14:paraId="702C7D54" w14:textId="77777777" w:rsidR="008B1F71" w:rsidRPr="008B1F71" w:rsidRDefault="008B1F71" w:rsidP="008B1F71">
      <w:pPr>
        <w:numPr>
          <w:ilvl w:val="1"/>
          <w:numId w:val="34"/>
        </w:numPr>
      </w:pPr>
      <w:r w:rsidRPr="008B1F71">
        <w:t>Chapter 7: Project monitoring and control.</w:t>
      </w:r>
    </w:p>
    <w:p w14:paraId="75D0E4E4" w14:textId="77777777" w:rsidR="008B1F71" w:rsidRPr="008B1F71" w:rsidRDefault="008B1F71" w:rsidP="008B1F71">
      <w:pPr>
        <w:numPr>
          <w:ilvl w:val="2"/>
          <w:numId w:val="34"/>
        </w:numPr>
      </w:pPr>
      <w:r w:rsidRPr="008B1F71">
        <w:lastRenderedPageBreak/>
        <w:t>Importance of project plans as baselines, milestones in gauging progress, and Earned Value Management (EVM) for tracking schedule and budget progress.</w:t>
      </w:r>
    </w:p>
    <w:p w14:paraId="69E9F5E3" w14:textId="77777777" w:rsidR="008B1F71" w:rsidRPr="008B1F71" w:rsidRDefault="008B1F71" w:rsidP="008B1F71">
      <w:pPr>
        <w:numPr>
          <w:ilvl w:val="1"/>
          <w:numId w:val="34"/>
        </w:numPr>
      </w:pPr>
      <w:r w:rsidRPr="008B1F71">
        <w:t>Chapter 8: Project closure.</w:t>
      </w:r>
    </w:p>
    <w:p w14:paraId="4F8AF76E" w14:textId="77777777" w:rsidR="008B1F71" w:rsidRPr="008B1F71" w:rsidRDefault="008B1F71" w:rsidP="008B1F71">
      <w:pPr>
        <w:numPr>
          <w:ilvl w:val="2"/>
          <w:numId w:val="34"/>
        </w:numPr>
      </w:pPr>
      <w:r w:rsidRPr="008B1F71">
        <w:t>Activities performed during project closure, importance of project deliverables, source code version management, and archiving project-measured metrics data.</w:t>
      </w:r>
    </w:p>
    <w:p w14:paraId="21431B5E" w14:textId="77777777" w:rsidR="008B1F71" w:rsidRPr="008B1F71" w:rsidRDefault="008B1F71" w:rsidP="008B1F71">
      <w:r w:rsidRPr="008B1F71">
        <w:rPr>
          <w:b/>
          <w:bCs/>
        </w:rPr>
        <w:t>Reflections on Case Study/Course Work:</w:t>
      </w:r>
    </w:p>
    <w:p w14:paraId="267DA7E9" w14:textId="77777777" w:rsidR="008B1F71" w:rsidRPr="008B1F71" w:rsidRDefault="008B1F71" w:rsidP="008B1F71">
      <w:pPr>
        <w:numPr>
          <w:ilvl w:val="0"/>
          <w:numId w:val="35"/>
        </w:numPr>
      </w:pPr>
      <w:r w:rsidRPr="008B1F71">
        <w:rPr>
          <w:b/>
          <w:bCs/>
        </w:rPr>
        <w:t>Case Studies Exploration:</w:t>
      </w:r>
    </w:p>
    <w:p w14:paraId="3D9F696A" w14:textId="77777777" w:rsidR="008B1F71" w:rsidRPr="008B1F71" w:rsidRDefault="008B1F71" w:rsidP="008B1F71">
      <w:pPr>
        <w:numPr>
          <w:ilvl w:val="1"/>
          <w:numId w:val="35"/>
        </w:numPr>
      </w:pPr>
      <w:r w:rsidRPr="008B1F71">
        <w:t>Online case studies on project monitoring and control, with a focus on EVM.</w:t>
      </w:r>
    </w:p>
    <w:p w14:paraId="279BE432" w14:textId="77777777" w:rsidR="008B1F71" w:rsidRPr="008B1F71" w:rsidRDefault="008B1F71" w:rsidP="008B1F71">
      <w:pPr>
        <w:numPr>
          <w:ilvl w:val="1"/>
          <w:numId w:val="35"/>
        </w:numPr>
      </w:pPr>
      <w:r w:rsidRPr="008B1F71">
        <w:t>Applied principles to augmented reality museum guide project.</w:t>
      </w:r>
    </w:p>
    <w:p w14:paraId="228E2017" w14:textId="77777777" w:rsidR="008B1F71" w:rsidRPr="008B1F71" w:rsidRDefault="008B1F71" w:rsidP="008B1F71">
      <w:pPr>
        <w:numPr>
          <w:ilvl w:val="1"/>
          <w:numId w:val="35"/>
        </w:numPr>
      </w:pPr>
      <w:r w:rsidRPr="008B1F71">
        <w:t>Used EVM for progress tracking and implemented monitoring and control measures.</w:t>
      </w:r>
    </w:p>
    <w:p w14:paraId="4171E899" w14:textId="77777777" w:rsidR="008B1F71" w:rsidRPr="008B1F71" w:rsidRDefault="008B1F71" w:rsidP="008B1F71">
      <w:pPr>
        <w:numPr>
          <w:ilvl w:val="0"/>
          <w:numId w:val="35"/>
        </w:numPr>
      </w:pPr>
      <w:r w:rsidRPr="008B1F71">
        <w:rPr>
          <w:b/>
          <w:bCs/>
        </w:rPr>
        <w:t>Reference to Project-Related Case Studies:</w:t>
      </w:r>
    </w:p>
    <w:p w14:paraId="49F5120B" w14:textId="77777777" w:rsidR="008B1F71" w:rsidRPr="008B1F71" w:rsidRDefault="008B1F71" w:rsidP="008B1F71">
      <w:pPr>
        <w:numPr>
          <w:ilvl w:val="1"/>
          <w:numId w:val="35"/>
        </w:numPr>
      </w:pPr>
      <w:r w:rsidRPr="008B1F71">
        <w:t>Referred to case studies related to similar implementations in the industry.</w:t>
      </w:r>
    </w:p>
    <w:p w14:paraId="59C20F61" w14:textId="77777777" w:rsidR="008B1F71" w:rsidRPr="008B1F71" w:rsidRDefault="008B1F71" w:rsidP="008B1F71">
      <w:pPr>
        <w:numPr>
          <w:ilvl w:val="1"/>
          <w:numId w:val="35"/>
        </w:numPr>
      </w:pPr>
      <w:r w:rsidRPr="008B1F71">
        <w:t>Derived insights to refine project strategies, particularly in risk management and scope control.</w:t>
      </w:r>
    </w:p>
    <w:p w14:paraId="04D4DED9" w14:textId="77777777" w:rsidR="008B1F71" w:rsidRPr="008B1F71" w:rsidRDefault="008B1F71" w:rsidP="008B1F71">
      <w:pPr>
        <w:numPr>
          <w:ilvl w:val="0"/>
          <w:numId w:val="35"/>
        </w:numPr>
      </w:pPr>
      <w:r w:rsidRPr="008B1F71">
        <w:rPr>
          <w:b/>
          <w:bCs/>
        </w:rPr>
        <w:t>Lessons Learned:</w:t>
      </w:r>
    </w:p>
    <w:p w14:paraId="7575DFCE" w14:textId="77777777" w:rsidR="008B1F71" w:rsidRPr="008B1F71" w:rsidRDefault="008B1F71" w:rsidP="008B1F71">
      <w:pPr>
        <w:numPr>
          <w:ilvl w:val="1"/>
          <w:numId w:val="35"/>
        </w:numPr>
      </w:pPr>
      <w:r w:rsidRPr="008B1F71">
        <w:t>Emphasized the interconnected nature of planning and control.</w:t>
      </w:r>
    </w:p>
    <w:p w14:paraId="4617CBC9" w14:textId="77777777" w:rsidR="008B1F71" w:rsidRPr="008B1F71" w:rsidRDefault="008B1F71" w:rsidP="008B1F71">
      <w:pPr>
        <w:numPr>
          <w:ilvl w:val="1"/>
          <w:numId w:val="35"/>
        </w:numPr>
      </w:pPr>
      <w:r w:rsidRPr="008B1F71">
        <w:t>Applied corrective actions based on case study examples to address project deviations effectively.</w:t>
      </w:r>
    </w:p>
    <w:p w14:paraId="19F1B1B8" w14:textId="77777777" w:rsidR="008B1F71" w:rsidRPr="008B1F71" w:rsidRDefault="008B1F71" w:rsidP="008B1F71">
      <w:r w:rsidRPr="008B1F71">
        <w:rPr>
          <w:b/>
          <w:bCs/>
        </w:rPr>
        <w:t>Collaborative Learning:</w:t>
      </w:r>
    </w:p>
    <w:p w14:paraId="683B8F32" w14:textId="77777777" w:rsidR="008B1F71" w:rsidRPr="008B1F71" w:rsidRDefault="008B1F71" w:rsidP="008B1F71">
      <w:pPr>
        <w:numPr>
          <w:ilvl w:val="0"/>
          <w:numId w:val="36"/>
        </w:numPr>
      </w:pPr>
      <w:r w:rsidRPr="008B1F71">
        <w:rPr>
          <w:b/>
          <w:bCs/>
        </w:rPr>
        <w:t>Active Participation in Collaborative Discussions:</w:t>
      </w:r>
    </w:p>
    <w:p w14:paraId="4FF16993" w14:textId="77777777" w:rsidR="008B1F71" w:rsidRPr="008B1F71" w:rsidRDefault="008B1F71" w:rsidP="008B1F71">
      <w:pPr>
        <w:numPr>
          <w:ilvl w:val="1"/>
          <w:numId w:val="36"/>
        </w:numPr>
      </w:pPr>
      <w:r w:rsidRPr="008B1F71">
        <w:t>Engaged in discussions on key topics from Chapters 7 and 8.</w:t>
      </w:r>
    </w:p>
    <w:p w14:paraId="7B6C0244" w14:textId="77777777" w:rsidR="008B1F71" w:rsidRPr="008B1F71" w:rsidRDefault="008B1F71" w:rsidP="008B1F71">
      <w:pPr>
        <w:numPr>
          <w:ilvl w:val="1"/>
          <w:numId w:val="36"/>
        </w:numPr>
      </w:pPr>
      <w:r w:rsidRPr="008B1F71">
        <w:t>Facilitated discussions and shared insights on monitoring project schedules, costs, and deviations.</w:t>
      </w:r>
    </w:p>
    <w:p w14:paraId="799FF10C" w14:textId="77777777" w:rsidR="008B1F71" w:rsidRPr="008B1F71" w:rsidRDefault="008B1F71" w:rsidP="008B1F71">
      <w:pPr>
        <w:numPr>
          <w:ilvl w:val="0"/>
          <w:numId w:val="36"/>
        </w:numPr>
      </w:pPr>
      <w:r w:rsidRPr="008B1F71">
        <w:rPr>
          <w:b/>
          <w:bCs/>
        </w:rPr>
        <w:t>Collaborative Project Session in the Library:</w:t>
      </w:r>
    </w:p>
    <w:p w14:paraId="07EF4D6D" w14:textId="191620E9" w:rsidR="008B1F71" w:rsidRPr="008B1F71" w:rsidRDefault="008B1F71" w:rsidP="008B1F71">
      <w:pPr>
        <w:numPr>
          <w:ilvl w:val="1"/>
          <w:numId w:val="36"/>
        </w:numPr>
      </w:pPr>
      <w:r w:rsidRPr="008B1F71">
        <w:t>Led sessions on applying concepts learned to the project.</w:t>
      </w:r>
    </w:p>
    <w:p w14:paraId="027A1004" w14:textId="77777777" w:rsidR="008B1F71" w:rsidRPr="008B1F71" w:rsidRDefault="008B1F71" w:rsidP="008B1F71">
      <w:pPr>
        <w:numPr>
          <w:ilvl w:val="1"/>
          <w:numId w:val="36"/>
        </w:numPr>
      </w:pPr>
      <w:r w:rsidRPr="008B1F71">
        <w:t>Engaged in discussions on project closure strategies and EVM techniques.</w:t>
      </w:r>
    </w:p>
    <w:p w14:paraId="1FC50C86" w14:textId="77777777" w:rsidR="008B1F71" w:rsidRPr="008B1F71" w:rsidRDefault="008B1F71" w:rsidP="008B1F71">
      <w:pPr>
        <w:numPr>
          <w:ilvl w:val="0"/>
          <w:numId w:val="36"/>
        </w:numPr>
      </w:pPr>
      <w:r w:rsidRPr="008B1F71">
        <w:rPr>
          <w:b/>
          <w:bCs/>
        </w:rPr>
        <w:t>Informal Discussions:</w:t>
      </w:r>
    </w:p>
    <w:p w14:paraId="657E2475" w14:textId="77777777" w:rsidR="008B1F71" w:rsidRPr="008B1F71" w:rsidRDefault="008B1F71" w:rsidP="008B1F71">
      <w:pPr>
        <w:numPr>
          <w:ilvl w:val="1"/>
          <w:numId w:val="36"/>
        </w:numPr>
      </w:pPr>
      <w:r w:rsidRPr="008B1F71">
        <w:t>Initiated discussions with peers about project-related challenges.</w:t>
      </w:r>
    </w:p>
    <w:p w14:paraId="33497AB1" w14:textId="77777777" w:rsidR="008B1F71" w:rsidRPr="008B1F71" w:rsidRDefault="008B1F71" w:rsidP="008B1F71">
      <w:pPr>
        <w:numPr>
          <w:ilvl w:val="1"/>
          <w:numId w:val="36"/>
        </w:numPr>
      </w:pPr>
      <w:r w:rsidRPr="008B1F71">
        <w:t>Shared practical insights and explored innovative ways of applying EVM in real-world scenarios.</w:t>
      </w:r>
    </w:p>
    <w:p w14:paraId="24F49824" w14:textId="77777777" w:rsidR="008B1F71" w:rsidRPr="008B1F71" w:rsidRDefault="008B1F71" w:rsidP="008B1F71">
      <w:r w:rsidRPr="008B1F71">
        <w:rPr>
          <w:b/>
          <w:bCs/>
        </w:rPr>
        <w:lastRenderedPageBreak/>
        <w:t>Further Research/Readings:</w:t>
      </w:r>
    </w:p>
    <w:p w14:paraId="567D6DA0" w14:textId="77777777" w:rsidR="008B1F71" w:rsidRPr="008B1F71" w:rsidRDefault="008B1F71" w:rsidP="008B1F71">
      <w:pPr>
        <w:numPr>
          <w:ilvl w:val="0"/>
          <w:numId w:val="37"/>
        </w:numPr>
      </w:pPr>
      <w:r w:rsidRPr="008B1F71">
        <w:rPr>
          <w:b/>
          <w:bCs/>
        </w:rPr>
        <w:t>Exploration of Methods to Enhance Precision in Project Monitoring:</w:t>
      </w:r>
    </w:p>
    <w:p w14:paraId="24E37715" w14:textId="77777777" w:rsidR="008B1F71" w:rsidRPr="008B1F71" w:rsidRDefault="008B1F71" w:rsidP="008B1F71">
      <w:pPr>
        <w:numPr>
          <w:ilvl w:val="1"/>
          <w:numId w:val="37"/>
        </w:numPr>
      </w:pPr>
      <w:r w:rsidRPr="008B1F71">
        <w:t>Investigated innovative methods to enhance precision in project monitoring.</w:t>
      </w:r>
    </w:p>
    <w:p w14:paraId="455C1FF1" w14:textId="77777777" w:rsidR="008B1F71" w:rsidRPr="008B1F71" w:rsidRDefault="008B1F71" w:rsidP="008B1F71">
      <w:pPr>
        <w:numPr>
          <w:ilvl w:val="1"/>
          <w:numId w:val="37"/>
        </w:numPr>
      </w:pPr>
      <w:r w:rsidRPr="008B1F71">
        <w:t>Explored successful applications of EVM and modern project closure strategies.</w:t>
      </w:r>
    </w:p>
    <w:p w14:paraId="7A424D0B" w14:textId="77777777" w:rsidR="008B1F71" w:rsidRPr="008B1F71" w:rsidRDefault="008B1F71" w:rsidP="008B1F71">
      <w:pPr>
        <w:numPr>
          <w:ilvl w:val="0"/>
          <w:numId w:val="37"/>
        </w:numPr>
      </w:pPr>
      <w:r w:rsidRPr="008B1F71">
        <w:rPr>
          <w:b/>
          <w:bCs/>
        </w:rPr>
        <w:t>Advanced Risk Management Models:</w:t>
      </w:r>
    </w:p>
    <w:p w14:paraId="5C929FCC" w14:textId="77777777" w:rsidR="008B1F71" w:rsidRPr="008B1F71" w:rsidRDefault="008B1F71" w:rsidP="008B1F71">
      <w:pPr>
        <w:numPr>
          <w:ilvl w:val="1"/>
          <w:numId w:val="37"/>
        </w:numPr>
      </w:pPr>
      <w:r w:rsidRPr="008B1F71">
        <w:t>Researched advanced risk management models for complex project scenarios.</w:t>
      </w:r>
    </w:p>
    <w:p w14:paraId="0009383E" w14:textId="77777777" w:rsidR="008B1F71" w:rsidRPr="008B1F71" w:rsidRDefault="008B1F71" w:rsidP="008B1F71">
      <w:pPr>
        <w:numPr>
          <w:ilvl w:val="1"/>
          <w:numId w:val="37"/>
        </w:numPr>
      </w:pPr>
      <w:r w:rsidRPr="008B1F71">
        <w:t>Studied integration of Agile methodologies with traditional project management approaches.</w:t>
      </w:r>
    </w:p>
    <w:p w14:paraId="7CBF61E9" w14:textId="77777777" w:rsidR="008B1F71" w:rsidRPr="008B1F71" w:rsidRDefault="008B1F71" w:rsidP="008B1F71">
      <w:pPr>
        <w:numPr>
          <w:ilvl w:val="0"/>
          <w:numId w:val="37"/>
        </w:numPr>
      </w:pPr>
      <w:r w:rsidRPr="008B1F71">
        <w:rPr>
          <w:b/>
          <w:bCs/>
        </w:rPr>
        <w:t>Impact of Human Factors on Project Monitoring and Control:</w:t>
      </w:r>
    </w:p>
    <w:p w14:paraId="551C1B1C" w14:textId="77777777" w:rsidR="008B1F71" w:rsidRPr="008B1F71" w:rsidRDefault="008B1F71" w:rsidP="008B1F71">
      <w:pPr>
        <w:numPr>
          <w:ilvl w:val="1"/>
          <w:numId w:val="37"/>
        </w:numPr>
      </w:pPr>
      <w:r w:rsidRPr="008B1F71">
        <w:t>Explored impact of human factors on project success, focusing on team dynamics and communication.</w:t>
      </w:r>
    </w:p>
    <w:p w14:paraId="3248E534" w14:textId="77777777" w:rsidR="008B1F71" w:rsidRPr="008B1F71" w:rsidRDefault="008B1F71" w:rsidP="008B1F71">
      <w:r w:rsidRPr="008B1F71">
        <w:rPr>
          <w:b/>
          <w:bCs/>
        </w:rPr>
        <w:t>Adjustments to Goals:</w:t>
      </w:r>
    </w:p>
    <w:p w14:paraId="318DC22D" w14:textId="77777777" w:rsidR="008B1F71" w:rsidRPr="008B1F71" w:rsidRDefault="008B1F71" w:rsidP="008B1F71">
      <w:pPr>
        <w:numPr>
          <w:ilvl w:val="0"/>
          <w:numId w:val="38"/>
        </w:numPr>
      </w:pPr>
      <w:r w:rsidRPr="008B1F71">
        <w:rPr>
          <w:b/>
          <w:bCs/>
        </w:rPr>
        <w:t>Communication Channels Refinement:</w:t>
      </w:r>
    </w:p>
    <w:p w14:paraId="265EFA5D" w14:textId="77777777" w:rsidR="008B1F71" w:rsidRPr="008B1F71" w:rsidRDefault="008B1F71" w:rsidP="008B1F71">
      <w:pPr>
        <w:numPr>
          <w:ilvl w:val="1"/>
          <w:numId w:val="38"/>
        </w:numPr>
      </w:pPr>
      <w:r w:rsidRPr="008B1F71">
        <w:t>Continue refining communication channels within the team for seamless collaboration.</w:t>
      </w:r>
    </w:p>
    <w:p w14:paraId="24B7763D" w14:textId="77777777" w:rsidR="008B1F71" w:rsidRPr="008B1F71" w:rsidRDefault="008B1F71" w:rsidP="008B1F71">
      <w:pPr>
        <w:numPr>
          <w:ilvl w:val="0"/>
          <w:numId w:val="38"/>
        </w:numPr>
      </w:pPr>
      <w:r w:rsidRPr="008B1F71">
        <w:rPr>
          <w:b/>
          <w:bCs/>
        </w:rPr>
        <w:t>Individual Roles and Responsibilities Definition:</w:t>
      </w:r>
    </w:p>
    <w:p w14:paraId="2D3FBB55" w14:textId="77777777" w:rsidR="008B1F71" w:rsidRPr="008B1F71" w:rsidRDefault="008B1F71" w:rsidP="008B1F71">
      <w:pPr>
        <w:numPr>
          <w:ilvl w:val="1"/>
          <w:numId w:val="38"/>
        </w:numPr>
      </w:pPr>
      <w:r w:rsidRPr="008B1F71">
        <w:t>Define individual roles and responsibilities to establish structured workflow within the group.</w:t>
      </w:r>
    </w:p>
    <w:p w14:paraId="01027610" w14:textId="77777777" w:rsidR="008B1F71" w:rsidRPr="008B1F71" w:rsidRDefault="008B1F71" w:rsidP="008B1F71">
      <w:pPr>
        <w:numPr>
          <w:ilvl w:val="0"/>
          <w:numId w:val="38"/>
        </w:numPr>
      </w:pPr>
      <w:r w:rsidRPr="008B1F71">
        <w:rPr>
          <w:b/>
          <w:bCs/>
        </w:rPr>
        <w:t>Project Phase 2 Emphasis:</w:t>
      </w:r>
    </w:p>
    <w:p w14:paraId="5677F08B" w14:textId="77777777" w:rsidR="008B1F71" w:rsidRPr="008B1F71" w:rsidRDefault="008B1F71" w:rsidP="008B1F71">
      <w:pPr>
        <w:numPr>
          <w:ilvl w:val="1"/>
          <w:numId w:val="38"/>
        </w:numPr>
      </w:pPr>
      <w:r w:rsidRPr="008B1F71">
        <w:t>Continue working on project's second phase, emphasizing feasibility study, solution proposal, project plan, risk assessment, and budgeting documents.</w:t>
      </w:r>
    </w:p>
    <w:p w14:paraId="5253EF32" w14:textId="77777777" w:rsidR="008B1F71" w:rsidRPr="008B1F71" w:rsidRDefault="008B1F71" w:rsidP="008B1F71">
      <w:pPr>
        <w:numPr>
          <w:ilvl w:val="0"/>
          <w:numId w:val="38"/>
        </w:numPr>
      </w:pPr>
      <w:r w:rsidRPr="008B1F71">
        <w:rPr>
          <w:b/>
          <w:bCs/>
        </w:rPr>
        <w:t>Ongoing Review of Chapters 7 and 8:</w:t>
      </w:r>
    </w:p>
    <w:p w14:paraId="790C2947" w14:textId="77777777" w:rsidR="008B1F71" w:rsidRPr="008B1F71" w:rsidRDefault="008B1F71" w:rsidP="008B1F71">
      <w:pPr>
        <w:numPr>
          <w:ilvl w:val="1"/>
          <w:numId w:val="38"/>
        </w:numPr>
      </w:pPr>
      <w:r w:rsidRPr="008B1F71">
        <w:t>Maintain ongoing review of key concepts from Chapters 7 and 8, emphasizing practical applications.</w:t>
      </w:r>
    </w:p>
    <w:p w14:paraId="62987A02" w14:textId="77777777" w:rsidR="008B1F71" w:rsidRPr="008B1F71" w:rsidRDefault="008B1F71" w:rsidP="008B1F71">
      <w:pPr>
        <w:numPr>
          <w:ilvl w:val="0"/>
          <w:numId w:val="38"/>
        </w:numPr>
      </w:pPr>
      <w:r w:rsidRPr="008B1F71">
        <w:rPr>
          <w:b/>
          <w:bCs/>
        </w:rPr>
        <w:t>Main Takeaways Identification:</w:t>
      </w:r>
    </w:p>
    <w:p w14:paraId="0E8D8A41" w14:textId="77777777" w:rsidR="008B1F71" w:rsidRPr="008B1F71" w:rsidRDefault="008B1F71" w:rsidP="008B1F71">
      <w:pPr>
        <w:numPr>
          <w:ilvl w:val="1"/>
          <w:numId w:val="38"/>
        </w:numPr>
      </w:pPr>
      <w:r w:rsidRPr="008B1F71">
        <w:t>Summarize main takeaways from each chapter, identifying critical insights applicable to real-world project scenarios.</w:t>
      </w:r>
    </w:p>
    <w:p w14:paraId="66FD85D3" w14:textId="77777777" w:rsidR="008B1F71" w:rsidRPr="008B1F71" w:rsidRDefault="008B1F71" w:rsidP="008B1F71">
      <w:pPr>
        <w:numPr>
          <w:ilvl w:val="0"/>
          <w:numId w:val="38"/>
        </w:numPr>
      </w:pPr>
      <w:r w:rsidRPr="008B1F71">
        <w:rPr>
          <w:b/>
          <w:bCs/>
        </w:rPr>
        <w:t>Application Analysis:</w:t>
      </w:r>
    </w:p>
    <w:p w14:paraId="2703E1EB" w14:textId="77777777" w:rsidR="008B1F71" w:rsidRPr="008B1F71" w:rsidRDefault="008B1F71" w:rsidP="008B1F71">
      <w:pPr>
        <w:numPr>
          <w:ilvl w:val="1"/>
          <w:numId w:val="38"/>
        </w:numPr>
      </w:pPr>
      <w:r w:rsidRPr="008B1F71">
        <w:t>Analyze application of learned concepts, especially project closure, in real-world situations.</w:t>
      </w:r>
    </w:p>
    <w:p w14:paraId="5AFECE49" w14:textId="77777777" w:rsidR="008B1F71" w:rsidRPr="008B1F71" w:rsidRDefault="008B1F71" w:rsidP="008B1F71">
      <w:pPr>
        <w:numPr>
          <w:ilvl w:val="0"/>
          <w:numId w:val="38"/>
        </w:numPr>
      </w:pPr>
      <w:r w:rsidRPr="008B1F71">
        <w:rPr>
          <w:b/>
          <w:bCs/>
        </w:rPr>
        <w:t>Continuous Feedback Seeking:</w:t>
      </w:r>
    </w:p>
    <w:p w14:paraId="7C3C9F28" w14:textId="77777777" w:rsidR="008B1F71" w:rsidRPr="008B1F71" w:rsidRDefault="008B1F71" w:rsidP="008B1F71">
      <w:pPr>
        <w:numPr>
          <w:ilvl w:val="1"/>
          <w:numId w:val="38"/>
        </w:numPr>
      </w:pPr>
      <w:r w:rsidRPr="008B1F71">
        <w:lastRenderedPageBreak/>
        <w:t>Seek continuous feedback from peers or instructors to ensure comprehensive understanding of course material.</w:t>
      </w:r>
    </w:p>
    <w:p w14:paraId="3CB2BD2A" w14:textId="77777777" w:rsidR="008B1F71" w:rsidRPr="008B1F71" w:rsidRDefault="008B1F71" w:rsidP="008B1F71">
      <w:pPr>
        <w:numPr>
          <w:ilvl w:val="0"/>
          <w:numId w:val="38"/>
        </w:numPr>
      </w:pPr>
      <w:r w:rsidRPr="008B1F71">
        <w:rPr>
          <w:b/>
          <w:bCs/>
        </w:rPr>
        <w:t>Additional Case Studies Exploration:</w:t>
      </w:r>
    </w:p>
    <w:p w14:paraId="300FC2DC" w14:textId="77777777" w:rsidR="008B1F71" w:rsidRPr="008B1F71" w:rsidRDefault="008B1F71" w:rsidP="008B1F71">
      <w:pPr>
        <w:numPr>
          <w:ilvl w:val="1"/>
          <w:numId w:val="38"/>
        </w:numPr>
      </w:pPr>
      <w:r w:rsidRPr="008B1F71">
        <w:t>Explore additional case studies related to all covered chapters to deepen insights into various project scenarios.</w:t>
      </w:r>
    </w:p>
    <w:p w14:paraId="7ACAB314" w14:textId="6BC9DBFC" w:rsidR="00CE6819" w:rsidRDefault="00CE6819" w:rsidP="008B1F71"/>
    <w:sectPr w:rsidR="00CE681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AA2D" w14:textId="77777777" w:rsidR="009E2DC0" w:rsidRDefault="009E2DC0" w:rsidP="00924D6F">
      <w:pPr>
        <w:spacing w:after="0" w:line="240" w:lineRule="auto"/>
      </w:pPr>
      <w:r>
        <w:separator/>
      </w:r>
    </w:p>
  </w:endnote>
  <w:endnote w:type="continuationSeparator" w:id="0">
    <w:p w14:paraId="15738442" w14:textId="77777777" w:rsidR="009E2DC0" w:rsidRDefault="009E2DC0" w:rsidP="009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30D4" w14:textId="77777777" w:rsidR="009E2DC0" w:rsidRDefault="009E2DC0" w:rsidP="00924D6F">
      <w:pPr>
        <w:spacing w:after="0" w:line="240" w:lineRule="auto"/>
      </w:pPr>
      <w:r>
        <w:separator/>
      </w:r>
    </w:p>
  </w:footnote>
  <w:footnote w:type="continuationSeparator" w:id="0">
    <w:p w14:paraId="621F4E7F" w14:textId="77777777" w:rsidR="009E2DC0" w:rsidRDefault="009E2DC0" w:rsidP="00924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42DB" w14:textId="094818A6" w:rsidR="00924D6F" w:rsidRDefault="00924D6F">
    <w:pPr>
      <w:pStyle w:val="Header"/>
    </w:pPr>
    <w:r>
      <w:t>SOEN 6841</w:t>
    </w:r>
    <w:r>
      <w:ptab w:relativeTo="margin" w:alignment="center" w:leader="none"/>
    </w:r>
    <w:r>
      <w:ptab w:relativeTo="margin" w:alignment="right" w:leader="none"/>
    </w:r>
    <w:r>
      <w:t>40219500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E50"/>
    <w:multiLevelType w:val="multilevel"/>
    <w:tmpl w:val="6816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16291"/>
    <w:multiLevelType w:val="multilevel"/>
    <w:tmpl w:val="32D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50DCC"/>
    <w:multiLevelType w:val="multilevel"/>
    <w:tmpl w:val="EA52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A768B9"/>
    <w:multiLevelType w:val="multilevel"/>
    <w:tmpl w:val="789E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73423"/>
    <w:multiLevelType w:val="multilevel"/>
    <w:tmpl w:val="A884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1567C0"/>
    <w:multiLevelType w:val="multilevel"/>
    <w:tmpl w:val="142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7121B0"/>
    <w:multiLevelType w:val="multilevel"/>
    <w:tmpl w:val="15C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DA5793"/>
    <w:multiLevelType w:val="multilevel"/>
    <w:tmpl w:val="E316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B2302"/>
    <w:multiLevelType w:val="multilevel"/>
    <w:tmpl w:val="55DA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6142D5"/>
    <w:multiLevelType w:val="multilevel"/>
    <w:tmpl w:val="2D9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37729E"/>
    <w:multiLevelType w:val="multilevel"/>
    <w:tmpl w:val="CBAA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F52D9"/>
    <w:multiLevelType w:val="multilevel"/>
    <w:tmpl w:val="1158D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A33B0"/>
    <w:multiLevelType w:val="multilevel"/>
    <w:tmpl w:val="2AC2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B42AF"/>
    <w:multiLevelType w:val="multilevel"/>
    <w:tmpl w:val="FFF0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22422A"/>
    <w:multiLevelType w:val="multilevel"/>
    <w:tmpl w:val="32D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15479F"/>
    <w:multiLevelType w:val="multilevel"/>
    <w:tmpl w:val="C30A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234969"/>
    <w:multiLevelType w:val="multilevel"/>
    <w:tmpl w:val="27B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5B7D85"/>
    <w:multiLevelType w:val="multilevel"/>
    <w:tmpl w:val="4DD4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9F1DC2"/>
    <w:multiLevelType w:val="multilevel"/>
    <w:tmpl w:val="8910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B7226E"/>
    <w:multiLevelType w:val="multilevel"/>
    <w:tmpl w:val="FFA4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22CD8"/>
    <w:multiLevelType w:val="multilevel"/>
    <w:tmpl w:val="3C1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BA1F22"/>
    <w:multiLevelType w:val="multilevel"/>
    <w:tmpl w:val="288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AF515C"/>
    <w:multiLevelType w:val="multilevel"/>
    <w:tmpl w:val="06D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29280B"/>
    <w:multiLevelType w:val="multilevel"/>
    <w:tmpl w:val="D49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340D22"/>
    <w:multiLevelType w:val="multilevel"/>
    <w:tmpl w:val="0DB2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E92E53"/>
    <w:multiLevelType w:val="multilevel"/>
    <w:tmpl w:val="B0C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C0092E"/>
    <w:multiLevelType w:val="multilevel"/>
    <w:tmpl w:val="D706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EB5091"/>
    <w:multiLevelType w:val="multilevel"/>
    <w:tmpl w:val="FBC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4B15B6"/>
    <w:multiLevelType w:val="multilevel"/>
    <w:tmpl w:val="30C4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1A2F82"/>
    <w:multiLevelType w:val="multilevel"/>
    <w:tmpl w:val="7D7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7A1D6C"/>
    <w:multiLevelType w:val="multilevel"/>
    <w:tmpl w:val="E55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AC1749"/>
    <w:multiLevelType w:val="multilevel"/>
    <w:tmpl w:val="01D6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0B3EEE"/>
    <w:multiLevelType w:val="multilevel"/>
    <w:tmpl w:val="E9DE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D039CE"/>
    <w:multiLevelType w:val="multilevel"/>
    <w:tmpl w:val="AE10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C728D8"/>
    <w:multiLevelType w:val="multilevel"/>
    <w:tmpl w:val="55E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624E39"/>
    <w:multiLevelType w:val="multilevel"/>
    <w:tmpl w:val="2B6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FF4005"/>
    <w:multiLevelType w:val="multilevel"/>
    <w:tmpl w:val="9FB8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E56CF8"/>
    <w:multiLevelType w:val="multilevel"/>
    <w:tmpl w:val="725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319838">
    <w:abstractNumId w:val="36"/>
  </w:num>
  <w:num w:numId="2" w16cid:durableId="1576354307">
    <w:abstractNumId w:val="20"/>
  </w:num>
  <w:num w:numId="3" w16cid:durableId="405154127">
    <w:abstractNumId w:val="16"/>
  </w:num>
  <w:num w:numId="4" w16cid:durableId="1262029564">
    <w:abstractNumId w:val="35"/>
  </w:num>
  <w:num w:numId="5" w16cid:durableId="1210456432">
    <w:abstractNumId w:val="2"/>
  </w:num>
  <w:num w:numId="6" w16cid:durableId="457718934">
    <w:abstractNumId w:val="3"/>
  </w:num>
  <w:num w:numId="7" w16cid:durableId="1386829877">
    <w:abstractNumId w:val="17"/>
  </w:num>
  <w:num w:numId="8" w16cid:durableId="761800454">
    <w:abstractNumId w:val="14"/>
  </w:num>
  <w:num w:numId="9" w16cid:durableId="1483814326">
    <w:abstractNumId w:val="25"/>
  </w:num>
  <w:num w:numId="10" w16cid:durableId="264965049">
    <w:abstractNumId w:val="22"/>
  </w:num>
  <w:num w:numId="11" w16cid:durableId="1867714839">
    <w:abstractNumId w:val="30"/>
  </w:num>
  <w:num w:numId="12" w16cid:durableId="29190815">
    <w:abstractNumId w:val="28"/>
  </w:num>
  <w:num w:numId="13" w16cid:durableId="1831365302">
    <w:abstractNumId w:val="34"/>
  </w:num>
  <w:num w:numId="14" w16cid:durableId="894898218">
    <w:abstractNumId w:val="0"/>
  </w:num>
  <w:num w:numId="15" w16cid:durableId="580336505">
    <w:abstractNumId w:val="15"/>
  </w:num>
  <w:num w:numId="16" w16cid:durableId="1833984425">
    <w:abstractNumId w:val="23"/>
  </w:num>
  <w:num w:numId="17" w16cid:durableId="1511599578">
    <w:abstractNumId w:val="29"/>
  </w:num>
  <w:num w:numId="18" w16cid:durableId="1554193932">
    <w:abstractNumId w:val="19"/>
  </w:num>
  <w:num w:numId="19" w16cid:durableId="694572878">
    <w:abstractNumId w:val="13"/>
  </w:num>
  <w:num w:numId="20" w16cid:durableId="443500918">
    <w:abstractNumId w:val="5"/>
  </w:num>
  <w:num w:numId="21" w16cid:durableId="49622855">
    <w:abstractNumId w:val="33"/>
  </w:num>
  <w:num w:numId="22" w16cid:durableId="1356929149">
    <w:abstractNumId w:val="31"/>
  </w:num>
  <w:num w:numId="23" w16cid:durableId="1705523062">
    <w:abstractNumId w:val="8"/>
  </w:num>
  <w:num w:numId="24" w16cid:durableId="1217090247">
    <w:abstractNumId w:val="6"/>
  </w:num>
  <w:num w:numId="25" w16cid:durableId="1745028888">
    <w:abstractNumId w:val="32"/>
  </w:num>
  <w:num w:numId="26" w16cid:durableId="1780639887">
    <w:abstractNumId w:val="21"/>
  </w:num>
  <w:num w:numId="27" w16cid:durableId="423839645">
    <w:abstractNumId w:val="37"/>
  </w:num>
  <w:num w:numId="28" w16cid:durableId="1916814372">
    <w:abstractNumId w:val="7"/>
  </w:num>
  <w:num w:numId="29" w16cid:durableId="1822623522">
    <w:abstractNumId w:val="18"/>
  </w:num>
  <w:num w:numId="30" w16cid:durableId="1017275302">
    <w:abstractNumId w:val="27"/>
  </w:num>
  <w:num w:numId="31" w16cid:durableId="1589725769">
    <w:abstractNumId w:val="9"/>
  </w:num>
  <w:num w:numId="32" w16cid:durableId="353771208">
    <w:abstractNumId w:val="1"/>
  </w:num>
  <w:num w:numId="33" w16cid:durableId="1322007709">
    <w:abstractNumId w:val="4"/>
  </w:num>
  <w:num w:numId="34" w16cid:durableId="226577384">
    <w:abstractNumId w:val="11"/>
  </w:num>
  <w:num w:numId="35" w16cid:durableId="1728798920">
    <w:abstractNumId w:val="26"/>
  </w:num>
  <w:num w:numId="36" w16cid:durableId="1078481135">
    <w:abstractNumId w:val="12"/>
  </w:num>
  <w:num w:numId="37" w16cid:durableId="303781445">
    <w:abstractNumId w:val="10"/>
  </w:num>
  <w:num w:numId="38" w16cid:durableId="1362654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2F"/>
    <w:rsid w:val="001E5C15"/>
    <w:rsid w:val="002009A0"/>
    <w:rsid w:val="00207C80"/>
    <w:rsid w:val="00292AFB"/>
    <w:rsid w:val="003E5C63"/>
    <w:rsid w:val="004730AC"/>
    <w:rsid w:val="00505408"/>
    <w:rsid w:val="005535E5"/>
    <w:rsid w:val="0064666B"/>
    <w:rsid w:val="00673075"/>
    <w:rsid w:val="00715C05"/>
    <w:rsid w:val="007432AB"/>
    <w:rsid w:val="007B2EE4"/>
    <w:rsid w:val="00821DDF"/>
    <w:rsid w:val="008258AF"/>
    <w:rsid w:val="008515B2"/>
    <w:rsid w:val="008B1F71"/>
    <w:rsid w:val="00924D6F"/>
    <w:rsid w:val="009E2DC0"/>
    <w:rsid w:val="00B06CDA"/>
    <w:rsid w:val="00C22DBE"/>
    <w:rsid w:val="00CC5394"/>
    <w:rsid w:val="00CE6819"/>
    <w:rsid w:val="00CE69E7"/>
    <w:rsid w:val="00CF1362"/>
    <w:rsid w:val="00D9750D"/>
    <w:rsid w:val="00EB692F"/>
    <w:rsid w:val="00F14F6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D62D"/>
  <w15:chartTrackingRefBased/>
  <w15:docId w15:val="{C31DBF43-3772-E543-BD46-BA930BAA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2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D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6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C53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9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3304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55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103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95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31392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134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546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406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43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220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92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5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971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71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6821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9162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8123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491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5487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36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81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903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543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729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730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5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798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57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9254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398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385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602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6948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783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465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92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174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41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725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3900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28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0082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6513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369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49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9776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31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3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06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20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145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65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1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610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loni213/SOEN68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patel</dc:creator>
  <cp:keywords/>
  <dc:description/>
  <cp:lastModifiedBy>saloni patel</cp:lastModifiedBy>
  <cp:revision>4</cp:revision>
  <dcterms:created xsi:type="dcterms:W3CDTF">2024-03-09T19:46:00Z</dcterms:created>
  <dcterms:modified xsi:type="dcterms:W3CDTF">2024-03-09T20:09:00Z</dcterms:modified>
</cp:coreProperties>
</file>