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1D95EC" w14:textId="5147B77E" w:rsidR="00750804" w:rsidRDefault="00704098" w:rsidP="00750804">
      <w:pPr>
        <w:rPr>
          <w:b/>
          <w:bCs/>
          <w:color w:val="4472C4" w:themeColor="accent1"/>
          <w:sz w:val="52"/>
          <w:szCs w:val="52"/>
          <w:u w:val="single"/>
        </w:rPr>
      </w:pPr>
      <w:r>
        <w:rPr>
          <w:b/>
          <w:bCs/>
          <w:color w:val="4472C4" w:themeColor="accent1"/>
          <w:sz w:val="52"/>
          <w:szCs w:val="52"/>
          <w:u w:val="single"/>
        </w:rPr>
        <w:t>9</w:t>
      </w:r>
      <w:r w:rsidR="00750804">
        <w:rPr>
          <w:b/>
          <w:bCs/>
          <w:color w:val="4472C4" w:themeColor="accent1"/>
          <w:sz w:val="52"/>
          <w:szCs w:val="52"/>
          <w:u w:val="single"/>
        </w:rPr>
        <w:t>.</w:t>
      </w:r>
      <w:r w:rsidR="00750804" w:rsidRPr="000C0E0B">
        <w:t xml:space="preserve"> </w:t>
      </w:r>
      <w:r w:rsidR="00750804" w:rsidRPr="00750804">
        <w:rPr>
          <w:b/>
          <w:bCs/>
          <w:color w:val="4472C4" w:themeColor="accent1"/>
          <w:sz w:val="52"/>
          <w:szCs w:val="52"/>
          <w:u w:val="single"/>
        </w:rPr>
        <w:t>Web Component Development in Java (CGI Programming)</w:t>
      </w:r>
    </w:p>
    <w:p w14:paraId="4E0D447E" w14:textId="77777777" w:rsidR="00750804" w:rsidRDefault="00750804" w:rsidP="00750804">
      <w:pPr>
        <w:rPr>
          <w:b/>
          <w:bCs/>
          <w:sz w:val="40"/>
          <w:szCs w:val="40"/>
        </w:rPr>
      </w:pPr>
    </w:p>
    <w:p w14:paraId="6E0973BB" w14:textId="77777777" w:rsidR="00750804" w:rsidRPr="009655C2" w:rsidRDefault="00750804" w:rsidP="00750804">
      <w:pPr>
        <w:rPr>
          <w:b/>
          <w:bCs/>
          <w:sz w:val="40"/>
          <w:szCs w:val="40"/>
        </w:rPr>
      </w:pPr>
      <w:r w:rsidRPr="009655C2">
        <w:rPr>
          <w:b/>
          <w:bCs/>
          <w:sz w:val="40"/>
          <w:szCs w:val="40"/>
        </w:rPr>
        <w:t xml:space="preserve">         </w:t>
      </w:r>
      <w:r w:rsidRPr="009655C2">
        <w:rPr>
          <w:b/>
          <w:bCs/>
          <w:sz w:val="40"/>
          <w:szCs w:val="40"/>
        </w:rPr>
        <w:sym w:font="Symbol" w:char="F0B7"/>
      </w:r>
      <w:r w:rsidRPr="009655C2">
        <w:rPr>
          <w:b/>
          <w:bCs/>
          <w:sz w:val="40"/>
          <w:szCs w:val="40"/>
        </w:rPr>
        <w:t xml:space="preserve"> Theory:</w:t>
      </w:r>
    </w:p>
    <w:p w14:paraId="7BA9C497" w14:textId="77777777" w:rsidR="00750804" w:rsidRPr="0041490F" w:rsidRDefault="00750804" w:rsidP="00750804">
      <w:pPr>
        <w:rPr>
          <w:b/>
          <w:bCs/>
        </w:rPr>
      </w:pPr>
    </w:p>
    <w:p w14:paraId="69214CBF" w14:textId="0AA0F698" w:rsidR="004E53F4" w:rsidRPr="005F4F69" w:rsidRDefault="00BF62E3" w:rsidP="005F4F69">
      <w:pPr>
        <w:pStyle w:val="ListParagraph"/>
        <w:numPr>
          <w:ilvl w:val="0"/>
          <w:numId w:val="1"/>
        </w:numPr>
        <w:rPr>
          <w:sz w:val="36"/>
          <w:szCs w:val="36"/>
        </w:rPr>
      </w:pPr>
      <w:r w:rsidRPr="005F4F69">
        <w:rPr>
          <w:b/>
          <w:bCs/>
          <w:sz w:val="40"/>
          <w:szCs w:val="40"/>
        </w:rPr>
        <w:t>Introduction to CGI (Common Gateway Interface</w:t>
      </w:r>
      <w:proofErr w:type="gramStart"/>
      <w:r w:rsidRPr="005F4F69">
        <w:rPr>
          <w:b/>
          <w:bCs/>
          <w:sz w:val="40"/>
          <w:szCs w:val="40"/>
        </w:rPr>
        <w:t>)</w:t>
      </w:r>
      <w:r w:rsidRPr="005F4F69">
        <w:rPr>
          <w:b/>
          <w:bCs/>
          <w:sz w:val="40"/>
          <w:szCs w:val="40"/>
        </w:rPr>
        <w:t>:-</w:t>
      </w:r>
      <w:proofErr w:type="gramEnd"/>
      <w:r w:rsidRPr="005F4F69">
        <w:rPr>
          <w:b/>
          <w:bCs/>
          <w:sz w:val="40"/>
          <w:szCs w:val="40"/>
        </w:rPr>
        <w:t xml:space="preserve"> </w:t>
      </w:r>
      <w:r w:rsidR="00755C68" w:rsidRPr="005F4F69">
        <w:rPr>
          <w:sz w:val="36"/>
          <w:szCs w:val="36"/>
        </w:rPr>
        <w:t>CGI (Common Gateway Interface) is a standard protocol that allows web servers to communicate with external programs or scripts in order to generate dynamic content on the web. CGI enables web servers to run scripts or executable programs (often referred to as CGI scripts) in response to user requests, typically from a web browser. This interaction allows the web server to send dynamic, customized content, such as user-specific data, processed forms, or results from databases.</w:t>
      </w:r>
    </w:p>
    <w:p w14:paraId="6E534EF3" w14:textId="69A6F86D" w:rsidR="00DD7F98" w:rsidRDefault="00DD7F98" w:rsidP="005F4F69">
      <w:pPr>
        <w:pStyle w:val="ListParagraph"/>
        <w:numPr>
          <w:ilvl w:val="0"/>
          <w:numId w:val="1"/>
        </w:numPr>
        <w:rPr>
          <w:b/>
          <w:bCs/>
          <w:sz w:val="36"/>
          <w:szCs w:val="36"/>
        </w:rPr>
      </w:pPr>
      <w:r w:rsidRPr="00DD7F98">
        <w:rPr>
          <w:b/>
          <w:bCs/>
          <w:sz w:val="36"/>
          <w:szCs w:val="36"/>
        </w:rPr>
        <w:t>Process, advantages, and disadvantages of CGI programming.</w:t>
      </w:r>
    </w:p>
    <w:p w14:paraId="523EAA0C" w14:textId="33E1890C" w:rsidR="005F4F69" w:rsidRPr="00DD7F98" w:rsidRDefault="005F4F69" w:rsidP="00DD7F98">
      <w:pPr>
        <w:rPr>
          <w:b/>
          <w:bCs/>
          <w:sz w:val="36"/>
          <w:szCs w:val="36"/>
        </w:rPr>
      </w:pPr>
      <w:r w:rsidRPr="00DD7F98">
        <w:rPr>
          <w:b/>
          <w:bCs/>
          <w:sz w:val="36"/>
          <w:szCs w:val="36"/>
        </w:rPr>
        <w:t>Advantages:</w:t>
      </w:r>
    </w:p>
    <w:p w14:paraId="490E7144" w14:textId="77777777" w:rsidR="005F4F69" w:rsidRPr="00DD7F98" w:rsidRDefault="005F4F69" w:rsidP="00DD7F98">
      <w:pPr>
        <w:rPr>
          <w:sz w:val="36"/>
          <w:szCs w:val="36"/>
        </w:rPr>
      </w:pPr>
      <w:r w:rsidRPr="00DD7F98">
        <w:rPr>
          <w:sz w:val="36"/>
          <w:szCs w:val="36"/>
        </w:rPr>
        <w:t>Language Flexibility: Works with various programming languages.</w:t>
      </w:r>
    </w:p>
    <w:p w14:paraId="4A1C0E8D" w14:textId="77777777" w:rsidR="005F4F69" w:rsidRPr="00DD7F98" w:rsidRDefault="005F4F69" w:rsidP="00DD7F98">
      <w:pPr>
        <w:rPr>
          <w:sz w:val="36"/>
          <w:szCs w:val="36"/>
        </w:rPr>
      </w:pPr>
      <w:r w:rsidRPr="00DD7F98">
        <w:rPr>
          <w:sz w:val="36"/>
          <w:szCs w:val="36"/>
        </w:rPr>
        <w:t>Simplicity: Easy to implement for dynamic content.</w:t>
      </w:r>
    </w:p>
    <w:p w14:paraId="316710B0" w14:textId="77777777" w:rsidR="005F4F69" w:rsidRPr="00DD7F98" w:rsidRDefault="005F4F69" w:rsidP="00DD7F98">
      <w:pPr>
        <w:rPr>
          <w:sz w:val="36"/>
          <w:szCs w:val="36"/>
        </w:rPr>
      </w:pPr>
      <w:r w:rsidRPr="00DD7F98">
        <w:rPr>
          <w:sz w:val="36"/>
          <w:szCs w:val="36"/>
        </w:rPr>
        <w:t>Portability: Compatible with different web servers.</w:t>
      </w:r>
    </w:p>
    <w:p w14:paraId="59F80521" w14:textId="77777777" w:rsidR="005F4F69" w:rsidRPr="00DD7F98" w:rsidRDefault="005F4F69" w:rsidP="00DD7F98">
      <w:pPr>
        <w:rPr>
          <w:b/>
          <w:bCs/>
          <w:sz w:val="36"/>
          <w:szCs w:val="36"/>
        </w:rPr>
      </w:pPr>
      <w:r w:rsidRPr="00DD7F98">
        <w:rPr>
          <w:b/>
          <w:bCs/>
          <w:sz w:val="36"/>
          <w:szCs w:val="36"/>
        </w:rPr>
        <w:t>Disadvantages:</w:t>
      </w:r>
    </w:p>
    <w:p w14:paraId="1AE9B0FC" w14:textId="77777777" w:rsidR="005F4F69" w:rsidRPr="00DD7F98" w:rsidRDefault="005F4F69" w:rsidP="00DD7F98">
      <w:pPr>
        <w:rPr>
          <w:sz w:val="36"/>
          <w:szCs w:val="36"/>
        </w:rPr>
      </w:pPr>
      <w:r w:rsidRPr="00DD7F98">
        <w:rPr>
          <w:sz w:val="36"/>
          <w:szCs w:val="36"/>
        </w:rPr>
        <w:t>Performance: Creates a new process for each request, which is inefficient.</w:t>
      </w:r>
    </w:p>
    <w:p w14:paraId="12377FE7" w14:textId="77777777" w:rsidR="005F4F69" w:rsidRPr="00DD7F98" w:rsidRDefault="005F4F69" w:rsidP="00DD7F98">
      <w:pPr>
        <w:rPr>
          <w:sz w:val="36"/>
          <w:szCs w:val="36"/>
        </w:rPr>
      </w:pPr>
      <w:r w:rsidRPr="00DD7F98">
        <w:rPr>
          <w:sz w:val="36"/>
          <w:szCs w:val="36"/>
        </w:rPr>
        <w:lastRenderedPageBreak/>
        <w:t>Resource Intensive: Consumes CPU and memory with each request.</w:t>
      </w:r>
    </w:p>
    <w:p w14:paraId="763277EA" w14:textId="77777777" w:rsidR="005F4F69" w:rsidRPr="00DD7F98" w:rsidRDefault="005F4F69" w:rsidP="00DD7F98">
      <w:pPr>
        <w:rPr>
          <w:sz w:val="36"/>
          <w:szCs w:val="36"/>
        </w:rPr>
      </w:pPr>
      <w:r w:rsidRPr="00DD7F98">
        <w:rPr>
          <w:sz w:val="36"/>
          <w:szCs w:val="36"/>
        </w:rPr>
        <w:t>Security Risks: Vulnerable to attacks if not properly secured.</w:t>
      </w:r>
    </w:p>
    <w:p w14:paraId="092F324A" w14:textId="77777777" w:rsidR="005F4F69" w:rsidRPr="00DD7F98" w:rsidRDefault="005F4F69" w:rsidP="00DD7F98">
      <w:pPr>
        <w:rPr>
          <w:sz w:val="36"/>
          <w:szCs w:val="36"/>
        </w:rPr>
      </w:pPr>
      <w:r w:rsidRPr="00DD7F98">
        <w:rPr>
          <w:sz w:val="36"/>
          <w:szCs w:val="36"/>
        </w:rPr>
        <w:t>Scalability Issues: Hard to scale for high-traffic applications.</w:t>
      </w:r>
    </w:p>
    <w:p w14:paraId="28C78E0B" w14:textId="77777777" w:rsidR="005F4F69" w:rsidRPr="00DD7F98" w:rsidRDefault="005F4F69" w:rsidP="00DD7F98">
      <w:pPr>
        <w:rPr>
          <w:sz w:val="36"/>
          <w:szCs w:val="36"/>
        </w:rPr>
      </w:pPr>
    </w:p>
    <w:sectPr w:rsidR="005F4F69" w:rsidRPr="00DD7F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8A1A8E"/>
    <w:multiLevelType w:val="multilevel"/>
    <w:tmpl w:val="CF963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5719EA"/>
    <w:multiLevelType w:val="multilevel"/>
    <w:tmpl w:val="9E408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207364"/>
    <w:multiLevelType w:val="hybridMultilevel"/>
    <w:tmpl w:val="B39863DE"/>
    <w:lvl w:ilvl="0" w:tplc="BD4CC0F2">
      <w:start w:val="1"/>
      <w:numFmt w:val="decimal"/>
      <w:lvlText w:val="%1."/>
      <w:lvlJc w:val="left"/>
      <w:pPr>
        <w:ind w:left="360" w:hanging="360"/>
      </w:pPr>
      <w:rPr>
        <w:rFonts w:hint="default"/>
        <w:b/>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63872754">
    <w:abstractNumId w:val="2"/>
  </w:num>
  <w:num w:numId="2" w16cid:durableId="1552227527">
    <w:abstractNumId w:val="0"/>
  </w:num>
  <w:num w:numId="3" w16cid:durableId="336419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972"/>
    <w:rsid w:val="004E51C4"/>
    <w:rsid w:val="004E53F4"/>
    <w:rsid w:val="005D3A9E"/>
    <w:rsid w:val="005F4F69"/>
    <w:rsid w:val="00704098"/>
    <w:rsid w:val="00750804"/>
    <w:rsid w:val="00755C68"/>
    <w:rsid w:val="00897972"/>
    <w:rsid w:val="00A63632"/>
    <w:rsid w:val="00BF62E3"/>
    <w:rsid w:val="00D93BF5"/>
    <w:rsid w:val="00DD7F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F133D"/>
  <w15:chartTrackingRefBased/>
  <w15:docId w15:val="{63F98121-7F01-4A54-887F-F8981B410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80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F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2009871">
      <w:bodyDiv w:val="1"/>
      <w:marLeft w:val="0"/>
      <w:marRight w:val="0"/>
      <w:marTop w:val="0"/>
      <w:marBottom w:val="0"/>
      <w:divBdr>
        <w:top w:val="none" w:sz="0" w:space="0" w:color="auto"/>
        <w:left w:val="none" w:sz="0" w:space="0" w:color="auto"/>
        <w:bottom w:val="none" w:sz="0" w:space="0" w:color="auto"/>
        <w:right w:val="none" w:sz="0" w:space="0" w:color="auto"/>
      </w:divBdr>
    </w:div>
    <w:div w:id="132758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168</Words>
  <Characters>958</Characters>
  <Application>Microsoft Office Word</Application>
  <DocSecurity>0</DocSecurity>
  <Lines>7</Lines>
  <Paragraphs>2</Paragraphs>
  <ScaleCrop>false</ScaleCrop>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saloni yadav</dc:creator>
  <cp:keywords/>
  <dc:description/>
  <cp:lastModifiedBy>saloni yadav</cp:lastModifiedBy>
  <cp:revision>8</cp:revision>
  <dcterms:created xsi:type="dcterms:W3CDTF">2024-11-26T11:04:00Z</dcterms:created>
  <dcterms:modified xsi:type="dcterms:W3CDTF">2024-11-26T11:28:00Z</dcterms:modified>
</cp:coreProperties>
</file>