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E8B2A" w14:textId="77777777" w:rsidR="00C42217" w:rsidRDefault="00C42217" w:rsidP="00C42217">
      <w:pPr>
        <w:rPr>
          <w:b/>
          <w:bCs/>
          <w:color w:val="4472C4" w:themeColor="accent1"/>
          <w:sz w:val="52"/>
          <w:szCs w:val="52"/>
          <w:u w:val="single"/>
        </w:rPr>
      </w:pPr>
      <w:r w:rsidRPr="00E14799">
        <w:rPr>
          <w:b/>
          <w:bCs/>
          <w:color w:val="4472C4" w:themeColor="accent1"/>
          <w:sz w:val="52"/>
          <w:szCs w:val="52"/>
          <w:u w:val="single"/>
        </w:rPr>
        <w:t xml:space="preserve">1. Introduction to Web Services </w:t>
      </w:r>
    </w:p>
    <w:p w14:paraId="6D8DA55E" w14:textId="691564A2" w:rsidR="00C42217" w:rsidRPr="00E14799" w:rsidRDefault="00C42217" w:rsidP="00C4221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2</w:t>
      </w:r>
      <w:r w:rsidRPr="00E14799">
        <w:rPr>
          <w:b/>
          <w:bCs/>
          <w:sz w:val="48"/>
          <w:szCs w:val="48"/>
        </w:rPr>
        <w:t>.</w:t>
      </w:r>
      <w:r w:rsidRPr="00FC774D">
        <w:t xml:space="preserve"> </w:t>
      </w:r>
      <w:r w:rsidRPr="00C42217">
        <w:rPr>
          <w:b/>
          <w:bCs/>
          <w:sz w:val="48"/>
          <w:szCs w:val="48"/>
        </w:rPr>
        <w:t>Advantages of Web Services:</w:t>
      </w:r>
    </w:p>
    <w:p w14:paraId="6E0E028E" w14:textId="77777777" w:rsidR="00C42217" w:rsidRPr="00C24A45" w:rsidRDefault="00C42217" w:rsidP="00C422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</w:t>
      </w:r>
    </w:p>
    <w:p w14:paraId="2A84E1B8" w14:textId="77777777" w:rsidR="00C42217" w:rsidRPr="0041490F" w:rsidRDefault="00C42217" w:rsidP="00C42217">
      <w:pPr>
        <w:rPr>
          <w:b/>
          <w:bCs/>
        </w:rPr>
      </w:pPr>
    </w:p>
    <w:p w14:paraId="0F38BAB9" w14:textId="4C39F0B5" w:rsidR="006E7992" w:rsidRPr="00D45812" w:rsidRDefault="006E7992" w:rsidP="006E7992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Pr="006E7992">
        <w:rPr>
          <w:b/>
          <w:bCs/>
          <w:sz w:val="40"/>
          <w:szCs w:val="40"/>
        </w:rPr>
        <w:t xml:space="preserve">Platform and language </w:t>
      </w:r>
      <w:proofErr w:type="gramStart"/>
      <w:r w:rsidRPr="006E7992">
        <w:rPr>
          <w:b/>
          <w:bCs/>
          <w:sz w:val="40"/>
          <w:szCs w:val="40"/>
        </w:rPr>
        <w:t>independence</w:t>
      </w:r>
      <w:r w:rsidRPr="00D45812">
        <w:rPr>
          <w:sz w:val="36"/>
          <w:szCs w:val="36"/>
        </w:rPr>
        <w:t>:-</w:t>
      </w:r>
      <w:proofErr w:type="gramEnd"/>
      <w:r w:rsidR="00D45812" w:rsidRPr="00D45812">
        <w:rPr>
          <w:sz w:val="36"/>
          <w:szCs w:val="36"/>
        </w:rPr>
        <w:t xml:space="preserve"> </w:t>
      </w:r>
      <w:r w:rsidR="00D45812" w:rsidRPr="00D45812">
        <w:rPr>
          <w:sz w:val="36"/>
          <w:szCs w:val="36"/>
        </w:rPr>
        <w:t>Web services use open standards (XML, JSON, HTTP, etc.), making them accessible across different operating systems and programming languages.</w:t>
      </w:r>
    </w:p>
    <w:p w14:paraId="5DB2C43F" w14:textId="5FA03540" w:rsidR="006E7992" w:rsidRPr="00E10497" w:rsidRDefault="006E7992" w:rsidP="006E7992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2. </w:t>
      </w:r>
      <w:r w:rsidRPr="006E7992">
        <w:rPr>
          <w:b/>
          <w:bCs/>
          <w:sz w:val="40"/>
          <w:szCs w:val="40"/>
        </w:rPr>
        <w:t xml:space="preserve">Integration across diverse </w:t>
      </w:r>
      <w:proofErr w:type="gramStart"/>
      <w:r w:rsidRPr="006E7992">
        <w:rPr>
          <w:b/>
          <w:bCs/>
          <w:sz w:val="40"/>
          <w:szCs w:val="40"/>
        </w:rPr>
        <w:t>systems</w:t>
      </w:r>
      <w:r>
        <w:rPr>
          <w:b/>
          <w:bCs/>
          <w:sz w:val="40"/>
          <w:szCs w:val="40"/>
        </w:rPr>
        <w:t>:-</w:t>
      </w:r>
      <w:proofErr w:type="gramEnd"/>
      <w:r w:rsidR="00E10497">
        <w:rPr>
          <w:b/>
          <w:bCs/>
          <w:sz w:val="40"/>
          <w:szCs w:val="40"/>
        </w:rPr>
        <w:t xml:space="preserve"> </w:t>
      </w:r>
      <w:r w:rsidR="00E10497" w:rsidRPr="00E10497">
        <w:rPr>
          <w:sz w:val="36"/>
          <w:szCs w:val="36"/>
        </w:rPr>
        <w:t>Allows seamless communication between applications built in different technologies (Java, .NET, Python, etc.), enabling easy system integration.</w:t>
      </w:r>
    </w:p>
    <w:p w14:paraId="1035CAB5" w14:textId="51772BAC" w:rsidR="004E53F4" w:rsidRPr="00E10497" w:rsidRDefault="006E7992" w:rsidP="006E7992">
      <w:pPr>
        <w:rPr>
          <w:sz w:val="20"/>
          <w:szCs w:val="20"/>
        </w:rPr>
      </w:pPr>
      <w:proofErr w:type="gramStart"/>
      <w:r>
        <w:rPr>
          <w:b/>
          <w:bCs/>
          <w:sz w:val="40"/>
          <w:szCs w:val="40"/>
        </w:rPr>
        <w:t>3:-</w:t>
      </w:r>
      <w:proofErr w:type="gramEnd"/>
      <w:r w:rsidRPr="006E7992">
        <w:rPr>
          <w:b/>
          <w:bCs/>
          <w:sz w:val="40"/>
          <w:szCs w:val="40"/>
        </w:rPr>
        <w:t>Enables microservices architecture</w:t>
      </w:r>
      <w:r w:rsidR="00E10497">
        <w:rPr>
          <w:b/>
          <w:bCs/>
          <w:sz w:val="40"/>
          <w:szCs w:val="40"/>
        </w:rPr>
        <w:t xml:space="preserve">:- </w:t>
      </w:r>
      <w:r w:rsidR="00E10497" w:rsidRPr="00E10497">
        <w:rPr>
          <w:sz w:val="36"/>
          <w:szCs w:val="36"/>
        </w:rPr>
        <w:t>Supports modular development by allowing applications to be divided into independent, loosely coupled services, improving scalability, maintainability, and deployment.</w:t>
      </w:r>
    </w:p>
    <w:sectPr w:rsidR="004E53F4" w:rsidRPr="00E1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DD"/>
    <w:rsid w:val="0012300A"/>
    <w:rsid w:val="004E53F4"/>
    <w:rsid w:val="004F7848"/>
    <w:rsid w:val="005D3A9E"/>
    <w:rsid w:val="006E7992"/>
    <w:rsid w:val="00AD0BDD"/>
    <w:rsid w:val="00BF253F"/>
    <w:rsid w:val="00C42217"/>
    <w:rsid w:val="00D45812"/>
    <w:rsid w:val="00D93BF5"/>
    <w:rsid w:val="00E1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A6F0"/>
  <w15:chartTrackingRefBased/>
  <w15:docId w15:val="{E0787E25-5034-4D79-9B78-073BAA4D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217"/>
  </w:style>
  <w:style w:type="paragraph" w:styleId="Heading1">
    <w:name w:val="heading 1"/>
    <w:basedOn w:val="Normal"/>
    <w:next w:val="Normal"/>
    <w:link w:val="Heading1Char"/>
    <w:uiPriority w:val="9"/>
    <w:qFormat/>
    <w:rsid w:val="00AD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B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B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B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B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B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B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B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B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B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B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5</cp:revision>
  <dcterms:created xsi:type="dcterms:W3CDTF">2025-03-04T10:39:00Z</dcterms:created>
  <dcterms:modified xsi:type="dcterms:W3CDTF">2025-03-04T10:42:00Z</dcterms:modified>
</cp:coreProperties>
</file>