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379C" w14:textId="5148507E" w:rsidR="003A12B9" w:rsidRDefault="003A12B9" w:rsidP="0037090F">
      <w:pPr>
        <w:jc w:val="center"/>
        <w:rPr>
          <w:b/>
          <w:bCs/>
          <w:sz w:val="40"/>
          <w:szCs w:val="40"/>
        </w:rPr>
      </w:pPr>
      <w:r w:rsidRPr="003A12B9">
        <w:rPr>
          <w:b/>
          <w:bCs/>
          <w:color w:val="4472C4" w:themeColor="accent1"/>
          <w:sz w:val="52"/>
          <w:szCs w:val="52"/>
          <w:u w:val="single"/>
        </w:rPr>
        <w:t>3. Spring MVC (Model-View-</w:t>
      </w:r>
      <w:proofErr w:type="gramStart"/>
      <w:r w:rsidRPr="003A12B9">
        <w:rPr>
          <w:b/>
          <w:bCs/>
          <w:color w:val="4472C4" w:themeColor="accent1"/>
          <w:sz w:val="52"/>
          <w:szCs w:val="52"/>
          <w:u w:val="single"/>
        </w:rPr>
        <w:t>Controller)</w:t>
      </w:r>
      <w:r w:rsidRPr="00951FB2">
        <w:rPr>
          <w:b/>
          <w:bCs/>
          <w:sz w:val="40"/>
          <w:szCs w:val="40"/>
        </w:rPr>
        <w:t xml:space="preserve">   </w:t>
      </w:r>
      <w:proofErr w:type="gramEnd"/>
      <w:r w:rsidRPr="00951FB2">
        <w:rPr>
          <w:b/>
          <w:bCs/>
          <w:sz w:val="40"/>
          <w:szCs w:val="40"/>
        </w:rPr>
        <w:t xml:space="preserve">     </w:t>
      </w:r>
      <w:r w:rsidR="0037090F">
        <w:rPr>
          <w:b/>
          <w:bCs/>
          <w:sz w:val="40"/>
          <w:szCs w:val="40"/>
        </w:rPr>
        <w:t xml:space="preserve">          1</w:t>
      </w:r>
      <w:r w:rsidRPr="00951FB2">
        <w:rPr>
          <w:b/>
          <w:bCs/>
          <w:sz w:val="40"/>
          <w:szCs w:val="40"/>
        </w:rPr>
        <w:t xml:space="preserve">. </w:t>
      </w:r>
      <w:r w:rsidR="0037090F" w:rsidRPr="0037090F">
        <w:rPr>
          <w:b/>
          <w:bCs/>
          <w:sz w:val="40"/>
          <w:szCs w:val="40"/>
        </w:rPr>
        <w:t>Spring MVC Overview:</w:t>
      </w:r>
    </w:p>
    <w:p w14:paraId="60F62DB7" w14:textId="77777777" w:rsidR="003A12B9" w:rsidRPr="00C24A45" w:rsidRDefault="003A12B9" w:rsidP="003A12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5F44C1B6" w14:textId="77777777" w:rsidR="003A12B9" w:rsidRPr="0041490F" w:rsidRDefault="003A12B9" w:rsidP="003A12B9">
      <w:pPr>
        <w:rPr>
          <w:b/>
          <w:bCs/>
        </w:rPr>
      </w:pPr>
    </w:p>
    <w:p w14:paraId="70D70914" w14:textId="77777777" w:rsidR="000B06B5" w:rsidRPr="000B06B5" w:rsidRDefault="003A12B9" w:rsidP="000B06B5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</w:t>
      </w:r>
      <w:r w:rsidR="0037090F">
        <w:rPr>
          <w:b/>
          <w:bCs/>
          <w:sz w:val="40"/>
          <w:szCs w:val="40"/>
        </w:rPr>
        <w:t>.</w:t>
      </w:r>
      <w:r w:rsidR="0037090F" w:rsidRPr="0037090F">
        <w:t xml:space="preserve"> </w:t>
      </w:r>
      <w:r w:rsidR="0037090F" w:rsidRPr="0037090F">
        <w:rPr>
          <w:b/>
          <w:bCs/>
          <w:sz w:val="40"/>
          <w:szCs w:val="40"/>
        </w:rPr>
        <w:t xml:space="preserve">Explanation of the MVC design pattern: </w:t>
      </w:r>
      <w:r w:rsidR="0037090F" w:rsidRPr="000B06B5">
        <w:rPr>
          <w:sz w:val="36"/>
          <w:szCs w:val="36"/>
        </w:rPr>
        <w:t xml:space="preserve">Model, View, and </w:t>
      </w:r>
      <w:proofErr w:type="gramStart"/>
      <w:r w:rsidR="0037090F" w:rsidRPr="000B06B5">
        <w:rPr>
          <w:sz w:val="36"/>
          <w:szCs w:val="36"/>
        </w:rPr>
        <w:t>Controller</w:t>
      </w:r>
      <w:r w:rsidR="0037090F" w:rsidRPr="000B06B5">
        <w:rPr>
          <w:sz w:val="36"/>
          <w:szCs w:val="36"/>
        </w:rPr>
        <w:t>:-</w:t>
      </w:r>
      <w:proofErr w:type="gramEnd"/>
      <w:r w:rsidR="0037090F" w:rsidRPr="000B06B5">
        <w:rPr>
          <w:sz w:val="36"/>
          <w:szCs w:val="36"/>
        </w:rPr>
        <w:t xml:space="preserve"> </w:t>
      </w:r>
      <w:r w:rsidR="000B06B5" w:rsidRPr="000B06B5">
        <w:rPr>
          <w:sz w:val="36"/>
          <w:szCs w:val="36"/>
        </w:rPr>
        <w:t>MVC (Model-View-Controller) Design Pattern</w:t>
      </w:r>
    </w:p>
    <w:p w14:paraId="048428E6" w14:textId="77777777" w:rsidR="000B06B5" w:rsidRPr="000B06B5" w:rsidRDefault="000B06B5" w:rsidP="000B06B5">
      <w:pPr>
        <w:rPr>
          <w:sz w:val="36"/>
          <w:szCs w:val="36"/>
        </w:rPr>
      </w:pPr>
      <w:r w:rsidRPr="000B06B5">
        <w:rPr>
          <w:sz w:val="36"/>
          <w:szCs w:val="36"/>
        </w:rPr>
        <w:t>MVC is a software design pattern used for developing web applications by separating concerns into three interconnected components:</w:t>
      </w:r>
    </w:p>
    <w:p w14:paraId="5D21B0EE" w14:textId="77777777" w:rsidR="000B06B5" w:rsidRPr="000B06B5" w:rsidRDefault="000B06B5" w:rsidP="000B06B5">
      <w:pPr>
        <w:numPr>
          <w:ilvl w:val="0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Model (Data &amp; Business Logic)</w:t>
      </w:r>
    </w:p>
    <w:p w14:paraId="708D8F32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Represents the application's data and business logic.</w:t>
      </w:r>
    </w:p>
    <w:p w14:paraId="01BB7138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Interacts with the database.</w:t>
      </w:r>
    </w:p>
    <w:p w14:paraId="0EF33528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Example: A User class that fetches and processes user details from a database.</w:t>
      </w:r>
    </w:p>
    <w:p w14:paraId="234B01C6" w14:textId="77777777" w:rsidR="000B06B5" w:rsidRPr="000B06B5" w:rsidRDefault="000B06B5" w:rsidP="000B06B5">
      <w:pPr>
        <w:numPr>
          <w:ilvl w:val="0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View (User Interface)</w:t>
      </w:r>
    </w:p>
    <w:p w14:paraId="0F8FC2ED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Handles presentation and UI.</w:t>
      </w:r>
    </w:p>
    <w:p w14:paraId="1935C834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Displays data from the Model.</w:t>
      </w:r>
    </w:p>
    <w:p w14:paraId="3F4E3F05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Example: A JSP, HTML, or frontend framework like React showing user details.</w:t>
      </w:r>
    </w:p>
    <w:p w14:paraId="37D46B46" w14:textId="77777777" w:rsidR="000B06B5" w:rsidRPr="000B06B5" w:rsidRDefault="000B06B5" w:rsidP="000B06B5">
      <w:pPr>
        <w:numPr>
          <w:ilvl w:val="0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Controller (Request Handling)</w:t>
      </w:r>
    </w:p>
    <w:p w14:paraId="6B2428B4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Manages user input and request processing.</w:t>
      </w:r>
    </w:p>
    <w:p w14:paraId="653A7E25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t>Calls the Model for data and updates the View accordingly.</w:t>
      </w:r>
    </w:p>
    <w:p w14:paraId="10063BEB" w14:textId="77777777" w:rsidR="000B06B5" w:rsidRPr="000B06B5" w:rsidRDefault="000B06B5" w:rsidP="000B06B5">
      <w:pPr>
        <w:numPr>
          <w:ilvl w:val="1"/>
          <w:numId w:val="1"/>
        </w:numPr>
        <w:rPr>
          <w:sz w:val="36"/>
          <w:szCs w:val="36"/>
        </w:rPr>
      </w:pPr>
      <w:r w:rsidRPr="000B06B5">
        <w:rPr>
          <w:sz w:val="36"/>
          <w:szCs w:val="36"/>
        </w:rPr>
        <w:lastRenderedPageBreak/>
        <w:t>Example: A Servlet or Spring Controller handling user login requests.</w:t>
      </w:r>
    </w:p>
    <w:p w14:paraId="2DCE48CF" w14:textId="77777777" w:rsidR="00C45657" w:rsidRPr="00C45657" w:rsidRDefault="00E956E3" w:rsidP="00C45657">
      <w:pPr>
        <w:rPr>
          <w:sz w:val="28"/>
          <w:szCs w:val="28"/>
        </w:rPr>
      </w:pPr>
      <w:r w:rsidRPr="00E956E3">
        <w:rPr>
          <w:b/>
          <w:bCs/>
          <w:sz w:val="36"/>
          <w:szCs w:val="36"/>
        </w:rPr>
        <w:t xml:space="preserve">2. </w:t>
      </w:r>
      <w:r w:rsidRPr="00E956E3">
        <w:rPr>
          <w:b/>
          <w:bCs/>
          <w:sz w:val="36"/>
          <w:szCs w:val="36"/>
        </w:rPr>
        <w:t xml:space="preserve">How Spring MVC handles incoming web requests and maps them to the correct </w:t>
      </w:r>
      <w:proofErr w:type="gramStart"/>
      <w:r w:rsidRPr="00E956E3">
        <w:rPr>
          <w:b/>
          <w:bCs/>
          <w:sz w:val="36"/>
          <w:szCs w:val="36"/>
        </w:rPr>
        <w:t>controller</w:t>
      </w:r>
      <w:r w:rsidRPr="00E956E3">
        <w:rPr>
          <w:b/>
          <w:bCs/>
          <w:sz w:val="36"/>
          <w:szCs w:val="36"/>
        </w:rPr>
        <w:t>:-</w:t>
      </w:r>
      <w:proofErr w:type="gramEnd"/>
      <w:r w:rsidRPr="00E956E3">
        <w:rPr>
          <w:b/>
          <w:bCs/>
          <w:sz w:val="36"/>
          <w:szCs w:val="36"/>
        </w:rPr>
        <w:t xml:space="preserve"> </w:t>
      </w:r>
      <w:r w:rsidR="00C45657" w:rsidRPr="00C45657">
        <w:rPr>
          <w:sz w:val="28"/>
          <w:szCs w:val="28"/>
        </w:rPr>
        <w:t>Spring MVC follows a request-processing workflow to handle web requests and map them to the correct controller:</w:t>
      </w:r>
    </w:p>
    <w:p w14:paraId="5DCBFF65" w14:textId="77777777" w:rsidR="00C45657" w:rsidRPr="00C45657" w:rsidRDefault="00C45657" w:rsidP="00C45657">
      <w:pPr>
        <w:rPr>
          <w:sz w:val="28"/>
          <w:szCs w:val="28"/>
        </w:rPr>
      </w:pPr>
      <w:r w:rsidRPr="00C45657">
        <w:rPr>
          <w:sz w:val="28"/>
          <w:szCs w:val="28"/>
        </w:rPr>
        <w:t>1. Client Sends Request</w:t>
      </w:r>
    </w:p>
    <w:p w14:paraId="7611A97E" w14:textId="77777777" w:rsidR="00C45657" w:rsidRPr="00C45657" w:rsidRDefault="00C45657" w:rsidP="00C45657">
      <w:pPr>
        <w:numPr>
          <w:ilvl w:val="0"/>
          <w:numId w:val="2"/>
        </w:numPr>
        <w:rPr>
          <w:sz w:val="28"/>
          <w:szCs w:val="28"/>
        </w:rPr>
      </w:pPr>
      <w:r w:rsidRPr="00C45657">
        <w:rPr>
          <w:sz w:val="28"/>
          <w:szCs w:val="28"/>
        </w:rPr>
        <w:t>A user makes an HTTP request (e.g., GET /users or POST /login).</w:t>
      </w:r>
    </w:p>
    <w:p w14:paraId="1EA044E1" w14:textId="77777777" w:rsidR="00C45657" w:rsidRPr="00C45657" w:rsidRDefault="00C45657" w:rsidP="00C45657">
      <w:pPr>
        <w:rPr>
          <w:sz w:val="28"/>
          <w:szCs w:val="28"/>
        </w:rPr>
      </w:pPr>
      <w:r w:rsidRPr="00C45657">
        <w:rPr>
          <w:sz w:val="28"/>
          <w:szCs w:val="28"/>
        </w:rPr>
        <w:t xml:space="preserve">2. </w:t>
      </w:r>
      <w:proofErr w:type="spellStart"/>
      <w:r w:rsidRPr="00C45657">
        <w:rPr>
          <w:sz w:val="28"/>
          <w:szCs w:val="28"/>
        </w:rPr>
        <w:t>DispatcherServlet</w:t>
      </w:r>
      <w:proofErr w:type="spellEnd"/>
      <w:r w:rsidRPr="00C45657">
        <w:rPr>
          <w:sz w:val="28"/>
          <w:szCs w:val="28"/>
        </w:rPr>
        <w:t xml:space="preserve"> Receives the Request</w:t>
      </w:r>
    </w:p>
    <w:p w14:paraId="057F3A31" w14:textId="77777777" w:rsidR="00C45657" w:rsidRPr="00C45657" w:rsidRDefault="00C45657" w:rsidP="00C4565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45657">
        <w:rPr>
          <w:sz w:val="28"/>
          <w:szCs w:val="28"/>
        </w:rPr>
        <w:t>DispatcherServlet</w:t>
      </w:r>
      <w:proofErr w:type="spellEnd"/>
      <w:r w:rsidRPr="00C45657">
        <w:rPr>
          <w:sz w:val="28"/>
          <w:szCs w:val="28"/>
        </w:rPr>
        <w:t xml:space="preserve"> (Front Controller) is the main servlet in Spring MVC.</w:t>
      </w:r>
    </w:p>
    <w:p w14:paraId="7CE82417" w14:textId="77777777" w:rsidR="00C45657" w:rsidRPr="00C45657" w:rsidRDefault="00C45657" w:rsidP="00C45657">
      <w:pPr>
        <w:numPr>
          <w:ilvl w:val="0"/>
          <w:numId w:val="3"/>
        </w:numPr>
        <w:rPr>
          <w:sz w:val="28"/>
          <w:szCs w:val="28"/>
        </w:rPr>
      </w:pPr>
      <w:r w:rsidRPr="00C45657">
        <w:rPr>
          <w:sz w:val="28"/>
          <w:szCs w:val="28"/>
        </w:rPr>
        <w:t>It intercepts all incoming requests and delegates them for further processing.</w:t>
      </w:r>
    </w:p>
    <w:p w14:paraId="70BD92B2" w14:textId="77777777" w:rsidR="00C45657" w:rsidRPr="00C45657" w:rsidRDefault="00C45657" w:rsidP="00C45657">
      <w:pPr>
        <w:rPr>
          <w:sz w:val="28"/>
          <w:szCs w:val="28"/>
        </w:rPr>
      </w:pPr>
      <w:r w:rsidRPr="00C45657">
        <w:rPr>
          <w:sz w:val="28"/>
          <w:szCs w:val="28"/>
        </w:rPr>
        <w:t>3. Handler Mapping Identifies the Correct Controller</w:t>
      </w:r>
    </w:p>
    <w:p w14:paraId="33B198BF" w14:textId="77777777" w:rsidR="00C45657" w:rsidRPr="00C45657" w:rsidRDefault="00C45657" w:rsidP="00C45657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45657">
        <w:rPr>
          <w:sz w:val="28"/>
          <w:szCs w:val="28"/>
        </w:rPr>
        <w:t>DispatcherServlet</w:t>
      </w:r>
      <w:proofErr w:type="spellEnd"/>
      <w:r w:rsidRPr="00C45657">
        <w:rPr>
          <w:sz w:val="28"/>
          <w:szCs w:val="28"/>
        </w:rPr>
        <w:t xml:space="preserve"> consults Handler Mapping to determine which controller method should handle the request.</w:t>
      </w:r>
    </w:p>
    <w:p w14:paraId="3F3DA862" w14:textId="77777777" w:rsidR="00C45657" w:rsidRPr="00C45657" w:rsidRDefault="00C45657" w:rsidP="00C45657">
      <w:pPr>
        <w:numPr>
          <w:ilvl w:val="0"/>
          <w:numId w:val="4"/>
        </w:numPr>
        <w:rPr>
          <w:sz w:val="28"/>
          <w:szCs w:val="28"/>
        </w:rPr>
      </w:pPr>
      <w:r w:rsidRPr="00C45657">
        <w:rPr>
          <w:sz w:val="28"/>
          <w:szCs w:val="28"/>
        </w:rPr>
        <w:t>It uses annotations like @RequestMapping, @GetMapping, @PostMapping, etc.</w:t>
      </w:r>
    </w:p>
    <w:p w14:paraId="3B719F01" w14:textId="77777777" w:rsidR="00C45657" w:rsidRPr="00C45657" w:rsidRDefault="00C45657" w:rsidP="00C45657">
      <w:pPr>
        <w:rPr>
          <w:sz w:val="28"/>
          <w:szCs w:val="28"/>
        </w:rPr>
      </w:pPr>
      <w:r w:rsidRPr="00C45657">
        <w:rPr>
          <w:sz w:val="28"/>
          <w:szCs w:val="28"/>
        </w:rPr>
        <w:t>4. Controller Processes the Request</w:t>
      </w:r>
    </w:p>
    <w:p w14:paraId="10EDB651" w14:textId="77777777" w:rsidR="00C45657" w:rsidRPr="00C45657" w:rsidRDefault="00C45657" w:rsidP="00C45657">
      <w:pPr>
        <w:numPr>
          <w:ilvl w:val="0"/>
          <w:numId w:val="5"/>
        </w:numPr>
        <w:rPr>
          <w:sz w:val="28"/>
          <w:szCs w:val="28"/>
        </w:rPr>
      </w:pPr>
      <w:r w:rsidRPr="00C45657">
        <w:rPr>
          <w:sz w:val="28"/>
          <w:szCs w:val="28"/>
        </w:rPr>
        <w:t>The appropriate controller method executes business logic and interacts with the model (database).</w:t>
      </w:r>
    </w:p>
    <w:p w14:paraId="2C1EE699" w14:textId="0A7809CF" w:rsidR="004E53F4" w:rsidRPr="00E956E3" w:rsidRDefault="004E53F4">
      <w:pPr>
        <w:rPr>
          <w:b/>
          <w:bCs/>
          <w:sz w:val="36"/>
          <w:szCs w:val="36"/>
        </w:rPr>
      </w:pPr>
    </w:p>
    <w:sectPr w:rsidR="004E53F4" w:rsidRPr="00E9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445E"/>
    <w:multiLevelType w:val="multilevel"/>
    <w:tmpl w:val="38AA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337B4"/>
    <w:multiLevelType w:val="multilevel"/>
    <w:tmpl w:val="7BA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24F1"/>
    <w:multiLevelType w:val="multilevel"/>
    <w:tmpl w:val="BDD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B7047"/>
    <w:multiLevelType w:val="multilevel"/>
    <w:tmpl w:val="347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53BCA"/>
    <w:multiLevelType w:val="multilevel"/>
    <w:tmpl w:val="DE42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112993">
    <w:abstractNumId w:val="0"/>
  </w:num>
  <w:num w:numId="2" w16cid:durableId="1439566246">
    <w:abstractNumId w:val="2"/>
  </w:num>
  <w:num w:numId="3" w16cid:durableId="1377195797">
    <w:abstractNumId w:val="4"/>
  </w:num>
  <w:num w:numId="4" w16cid:durableId="1696810093">
    <w:abstractNumId w:val="1"/>
  </w:num>
  <w:num w:numId="5" w16cid:durableId="1325821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55"/>
    <w:rsid w:val="000B06B5"/>
    <w:rsid w:val="0012300A"/>
    <w:rsid w:val="0037090F"/>
    <w:rsid w:val="003A12B9"/>
    <w:rsid w:val="004E53F4"/>
    <w:rsid w:val="004F7848"/>
    <w:rsid w:val="005D3A9E"/>
    <w:rsid w:val="00805155"/>
    <w:rsid w:val="00BF253F"/>
    <w:rsid w:val="00C45657"/>
    <w:rsid w:val="00D93BF5"/>
    <w:rsid w:val="00E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45CE"/>
  <w15:chartTrackingRefBased/>
  <w15:docId w15:val="{70A40D90-F217-4BDD-B82E-B1803F31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B9"/>
  </w:style>
  <w:style w:type="paragraph" w:styleId="Heading1">
    <w:name w:val="heading 1"/>
    <w:basedOn w:val="Normal"/>
    <w:next w:val="Normal"/>
    <w:link w:val="Heading1Char"/>
    <w:uiPriority w:val="9"/>
    <w:qFormat/>
    <w:rsid w:val="0080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1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6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6</cp:revision>
  <dcterms:created xsi:type="dcterms:W3CDTF">2025-03-04T10:52:00Z</dcterms:created>
  <dcterms:modified xsi:type="dcterms:W3CDTF">2025-03-04T10:56:00Z</dcterms:modified>
</cp:coreProperties>
</file>