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</w:t>
      </w:r>
      <w:r>
        <w:rPr>
          <w:sz w:val="36"/>
          <w:szCs w:val="36"/>
        </w:rPr>
        <w:t>Assignment 3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/>
      </w:pPr>
      <w:r>
        <w:rPr>
          <w:sz w:val="36"/>
          <w:szCs w:val="36"/>
        </w:rPr>
        <w:t xml:space="preserve">                                                                        </w:t>
      </w:r>
      <w:r>
        <w:rPr>
          <w:sz w:val="36"/>
          <w:szCs w:val="36"/>
        </w:rPr>
        <w:t>-Harsh Bansal</w:t>
      </w:r>
    </w:p>
    <w:p>
      <w:pPr>
        <w:pStyle w:val="Normal"/>
        <w:rPr/>
      </w:pPr>
      <w:r>
        <w:rPr>
          <w:sz w:val="36"/>
          <w:szCs w:val="36"/>
        </w:rPr>
        <w:t xml:space="preserve">                                                                        </w:t>
      </w:r>
      <w:r>
        <w:rPr>
          <w:sz w:val="36"/>
          <w:szCs w:val="36"/>
        </w:rPr>
        <w:t>-2016UCP1468</w:t>
      </w:r>
    </w:p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Perform these linux commands: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cal-print the current month's calender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date-prints date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echo- gives as o/p on terminal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bc-terminal calculator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eg-echo "12+7"|bc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passwd- change password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who-The basic who command with no command-line arguments shows the names of users that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are currently logged in, and depending on which Unix/Linux system you are using, may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also show the terminal they're logged in on, and the time they logged in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uname-prints the name, version and other details about the current machine and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  the operating system running on it.</w:t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tty-print the file name of the terminal connected to standard input.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cancel-force quit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wc-word count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pg-pg is a terminal pager program on Unix and Unix-like systems for viewing text files.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 xml:space="preserve">It can also be used to page through the output of a command via a pipe.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pg uses an interface similar to vi, but commands are different.</w:t>
        <w:tab/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more-more is a command to view the contents of a text file one screen at a time.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head-head will print the first 10 lines of its input to the standard output.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tail-isplay the tail end of a text file or piped data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gzip-common way of compressing files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unzip-unzip a file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chmod-chmod is the command and system call which may change the access permissions to file system objects. </w:t>
        <w:tab/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 Write a program for matrix multiplication using pthread_join(). No mutex should be used.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#include&lt;pthread.h&gt;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step;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n = 4;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a[4][4],b[4][4],c[4][4];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void* multiply(void *arg)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iterator = step++;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i,j,k;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for(i=iterator;i&lt;iterator+1;i++)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for(j=0;j&lt;n;j++)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for(k=0;k&lt;n;k++)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c[i][j]+=a[i][k]*b[k][j];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i,j;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for(i=0;i&lt;n;i++)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for(j=0;j&lt;n;j++)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a[i][j]=rand()%10;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b[i][j]=rand()%10;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printf("\nMatrix A is:\n");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for(i=0;i&lt;n;i++)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for(j=0;j&lt;n;j++)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printf("%d    ",a[i][j]);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printf("\nMatrix B is:\n");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for(i=0;i&lt;n;i++)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for(j=0;j&lt;n;j++)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printf("%d    ",b[i][j]);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pthread_t p[4];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for(i=0;i&lt;4;i++)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int* var;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pthread_create(&amp;p[i],NULL,multiply,(void *)(var));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for(i=0;i&lt;4;i++)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pthread_join(p[i],NULL);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printf("\nThe multiplication of the matrix is:\n");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for(i=0;i&lt;n;i++)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for(j=0;j&lt;n;j++)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printf("%d    ",c[i][j]);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printf("\n");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          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4370" cy="3237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3. Write a C program in which a filename is passed as a command line argument. In case a wrong name or no file name is passed is passed using CLA it should print an error message using perror().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main(int argc, char** argv)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i;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if(argc&lt;2)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perror("ERROR:No file name entered");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return;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sz w:val="30"/>
          <w:szCs w:val="30"/>
        </w:rPr>
        <w:t>{FILE *fp;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fp = fopen(argv[1],"r");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if(fp==NULL)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perror("Error: 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return;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printf("Success");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fclose(fp);}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3460" cy="998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4. Write a C program that continuously print(with a sleep time of 1 second) the process id and the total sleep time. This program should send a SIGINT signal using signal() call, when a particular key is pressed.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#include &lt;stdio.h&gt;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#include &lt;unistd.h&gt;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#include &lt;stdlib.h&gt;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#include &lt;signal.h&gt;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#include &lt;pthread.h&gt;</w:t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int tsleep=0;</w:t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void sighandler(int signum) 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printf("Caught signal %d, coming out...\n", signum);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exit(1);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void* thread_func(void* parameter)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int pid=*((int*)parameter);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signal(SIGINT, sighandler);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 xml:space="preserve">while(1) 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printf("%d",pid);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sleep(1); 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tsleep++;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printf("      Total sleep time: %d\n",tsleep);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return(0);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int main()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pthread_t p[10];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int i;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int *parameter = malloc(sizeof(int));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for(i=0;i&lt;10;i++)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ab/>
        <w:t>*parameter = i;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ab/>
        <w:t>void *val;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ab/>
        <w:t>pthread_create(&amp;p[i],0,thread_func,(void *)parameter);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ab/>
        <w:t>pthread_join(p[i],&amp;val);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Output:</w:t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3460" cy="2026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28"/>
          <w:szCs w:val="28"/>
        </w:rPr>
        <w:t>5.</w:t>
      </w:r>
      <w:r>
        <w:rPr>
          <w:sz w:val="30"/>
          <w:szCs w:val="30"/>
        </w:rPr>
        <w:t>Write a program using pthread to find out the sum of following series: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1+4+9+16+.......+ n. Here main function should write the final output on screen. Main thread will create the child threads and child threads will find out the sum of series.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#include&lt;pthread.h&gt;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#include&lt;stdlib.h&gt;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#include&lt;unistd.h&gt;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sum;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void* sumOfNo(void* args)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x=*((int*)args);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sum+=x*x;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return NULL;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n;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printf("\nEnter the number of terms");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scanf("%d",&amp;n);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pthread_t p[n];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i;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*parameter = malloc(sizeof(int));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for(i=1;i&lt;=n;i++)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*parameter = i;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void *val;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pthread_create(&amp;p[i],0,sumOfNo,(void *)parameter);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pthread_join(p[i],&amp;val);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printf("Sum of first %d numbers is %d",n,sum);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160" cy="861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8</Pages>
  <Words>603</Words>
  <Characters>3655</Characters>
  <CharactersWithSpaces>4823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2018-10-31T23:12:45Z</dcterms:created>
  <dc:creator/>
  <dc:description/>
  <dc:language>en-IN</dc:language>
  <cp:lastModifiedBy/>
  <dcterms:modified xsi:type="dcterms:W3CDTF">2018-10-31T23:36:19Z</dcterms:modified>
  <cp:revision>1</cp:revision>
  <dc:subject/>
  <dc:title/>
</cp:coreProperties>
</file>