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F0F97A"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  <w:bookmarkStart w:id="0" w:name="_GoBack"/>
      <w:bookmarkEnd w:id="0"/>
      <w:r>
        <w:rPr>
          <w:rFonts w:hint="default"/>
          <w:lang w:val="en-US"/>
        </w:rPr>
        <w:t xml:space="preserve">Unit Testing Using Parent Project Code </w:t>
      </w:r>
    </w:p>
    <w:p w14:paraId="4B1C2E0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1" name="Picture 11" descr="Screenshot 2025-06-29 21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9 2114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0" name="Picture 10" descr="Screenshot 2025-06-29 2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9 2114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9" name="Picture 9" descr="Screenshot 2025-06-29 21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29 211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8" name="Picture 8" descr="Screenshot 2025-06-29 21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9 2115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7" name="Picture 7" descr="Screenshot 2025-06-29 21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9 2115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EA49C2"/>
    <w:rsid w:val="01EA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2025-06-29T14:40:00Z</dcterms:created>
  <dc:creator>SALONI HOTTA</dc:creator>
  <cp:lastModifiedBy>SALONI HOTTA</cp:lastModifiedBy>
  <dcterms:modified xsi:type="dcterms:W3CDTF">2025-06-29T15:47:29Z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9BC8EE169BC1481988564E3E60558411_11</vt:lpwstr>
  </property>
</Properties>
</file>