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2CF6" w14:textId="3594BBE0" w:rsidR="001678B6" w:rsidRDefault="004B4314" w:rsidP="001678B6">
      <w:pPr>
        <w:pStyle w:val="Title"/>
        <w:jc w:val="center"/>
        <w:rPr>
          <w:sz w:val="72"/>
          <w:szCs w:val="52"/>
          <w:u w:val="single"/>
        </w:rPr>
      </w:pPr>
      <w:r>
        <w:rPr>
          <w:sz w:val="72"/>
          <w:szCs w:val="52"/>
          <w:u w:val="single"/>
        </w:rPr>
        <w:t>.</w:t>
      </w:r>
      <w:r w:rsidR="001678B6" w:rsidRPr="00423849">
        <w:rPr>
          <w:sz w:val="72"/>
          <w:szCs w:val="52"/>
          <w:u w:val="single"/>
        </w:rPr>
        <w:t>NET LAB</w:t>
      </w:r>
    </w:p>
    <w:p w14:paraId="2A89AB6A" w14:textId="77777777" w:rsidR="001678B6" w:rsidRDefault="001678B6" w:rsidP="001678B6"/>
    <w:p w14:paraId="7E81D75F" w14:textId="77777777" w:rsidR="001678B6" w:rsidRPr="00423849" w:rsidRDefault="001678B6" w:rsidP="001678B6">
      <w:pPr>
        <w:rPr>
          <w:sz w:val="24"/>
          <w:szCs w:val="22"/>
        </w:rPr>
      </w:pPr>
      <w:r w:rsidRPr="00423849">
        <w:rPr>
          <w:sz w:val="24"/>
          <w:szCs w:val="22"/>
        </w:rPr>
        <w:t>Saloni Kapoor</w:t>
      </w:r>
    </w:p>
    <w:p w14:paraId="56305DDB" w14:textId="77777777" w:rsidR="001678B6" w:rsidRPr="00423849" w:rsidRDefault="001678B6" w:rsidP="001678B6">
      <w:pPr>
        <w:rPr>
          <w:sz w:val="24"/>
          <w:szCs w:val="22"/>
        </w:rPr>
      </w:pPr>
      <w:r w:rsidRPr="00423849">
        <w:rPr>
          <w:sz w:val="24"/>
          <w:szCs w:val="22"/>
        </w:rPr>
        <w:t>4BCA A</w:t>
      </w:r>
    </w:p>
    <w:p w14:paraId="188D8EA0" w14:textId="77777777" w:rsidR="001678B6" w:rsidRPr="00661DE0" w:rsidRDefault="001678B6" w:rsidP="001678B6">
      <w:pPr>
        <w:pBdr>
          <w:bottom w:val="single" w:sz="12" w:space="1" w:color="auto"/>
        </w:pBdr>
        <w:rPr>
          <w:sz w:val="24"/>
          <w:szCs w:val="22"/>
        </w:rPr>
      </w:pPr>
      <w:r w:rsidRPr="00423849">
        <w:rPr>
          <w:sz w:val="24"/>
          <w:szCs w:val="22"/>
        </w:rPr>
        <w:t>2141067</w:t>
      </w:r>
      <w:r>
        <w:rPr>
          <w:sz w:val="24"/>
          <w:szCs w:val="22"/>
        </w:rPr>
        <w:br/>
      </w:r>
    </w:p>
    <w:p w14:paraId="09A55177" w14:textId="78EF004E" w:rsidR="001678B6" w:rsidRDefault="001678B6" w:rsidP="001678B6">
      <w:pPr>
        <w:rPr>
          <w:b/>
          <w:bCs/>
          <w:sz w:val="24"/>
          <w:szCs w:val="22"/>
          <w:u w:val="single"/>
        </w:rPr>
      </w:pPr>
    </w:p>
    <w:p w14:paraId="0B99B98A" w14:textId="77777777" w:rsidR="001678B6" w:rsidRDefault="001678B6">
      <w:r w:rsidRPr="004B4314">
        <w:rPr>
          <w:noProof/>
          <w:sz w:val="28"/>
          <w:szCs w:val="24"/>
        </w:rPr>
        <w:drawing>
          <wp:anchor distT="0" distB="0" distL="114300" distR="114300" simplePos="0" relativeHeight="251658240" behindDoc="0" locked="0" layoutInCell="1" allowOverlap="1" wp14:anchorId="4B394AE6" wp14:editId="563A1432">
            <wp:simplePos x="0" y="0"/>
            <wp:positionH relativeFrom="margin">
              <wp:align>left</wp:align>
            </wp:positionH>
            <wp:positionV relativeFrom="paragraph">
              <wp:posOffset>514350</wp:posOffset>
            </wp:positionV>
            <wp:extent cx="5731510" cy="3076575"/>
            <wp:effectExtent l="0" t="0" r="254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32"/>
                    <a:stretch/>
                  </pic:blipFill>
                  <pic:spPr bwMode="auto">
                    <a:xfrm>
                      <a:off x="0" y="0"/>
                      <a:ext cx="5731510" cy="3076575"/>
                    </a:xfrm>
                    <a:prstGeom prst="rect">
                      <a:avLst/>
                    </a:prstGeom>
                    <a:ln>
                      <a:noFill/>
                    </a:ln>
                    <a:extLst>
                      <a:ext uri="{53640926-AAD7-44D8-BBD7-CCE9431645EC}">
                        <a14:shadowObscured xmlns:a14="http://schemas.microsoft.com/office/drawing/2010/main"/>
                      </a:ext>
                    </a:extLst>
                  </pic:spPr>
                </pic:pic>
              </a:graphicData>
            </a:graphic>
          </wp:anchor>
        </w:drawing>
      </w:r>
      <w:r w:rsidRPr="004B4314">
        <w:rPr>
          <w:sz w:val="28"/>
          <w:szCs w:val="24"/>
        </w:rPr>
        <w:t>This is a screenshot of the working space.</w:t>
      </w:r>
      <w:r>
        <w:br/>
      </w:r>
      <w:r>
        <w:br/>
      </w:r>
      <w:r>
        <w:br/>
      </w:r>
    </w:p>
    <w:p w14:paraId="0BA3E854" w14:textId="77777777" w:rsidR="001678B6" w:rsidRDefault="001678B6"/>
    <w:p w14:paraId="74147937" w14:textId="77777777" w:rsidR="001678B6" w:rsidRDefault="001678B6"/>
    <w:p w14:paraId="211127B4" w14:textId="77777777" w:rsidR="001678B6" w:rsidRDefault="001678B6"/>
    <w:p w14:paraId="17A3F754" w14:textId="77777777" w:rsidR="001678B6" w:rsidRDefault="001678B6"/>
    <w:p w14:paraId="1C97DBB2" w14:textId="77777777" w:rsidR="001678B6" w:rsidRDefault="001678B6"/>
    <w:p w14:paraId="46955DB9" w14:textId="77777777" w:rsidR="001678B6" w:rsidRDefault="001678B6"/>
    <w:p w14:paraId="128A2A2A" w14:textId="77777777" w:rsidR="001678B6" w:rsidRDefault="001678B6"/>
    <w:p w14:paraId="28CFF781" w14:textId="77777777" w:rsidR="001678B6" w:rsidRDefault="001678B6"/>
    <w:p w14:paraId="687F46FB" w14:textId="77777777" w:rsidR="001678B6" w:rsidRDefault="001678B6"/>
    <w:p w14:paraId="2980374F" w14:textId="77777777" w:rsidR="004B4314" w:rsidRPr="004B4314" w:rsidRDefault="001678B6">
      <w:pPr>
        <w:rPr>
          <w:sz w:val="28"/>
          <w:szCs w:val="24"/>
        </w:rPr>
      </w:pPr>
      <w:r w:rsidRPr="004B4314">
        <w:rPr>
          <w:sz w:val="28"/>
          <w:szCs w:val="24"/>
        </w:rPr>
        <w:lastRenderedPageBreak/>
        <w:t>Snippet of the application Window:</w:t>
      </w:r>
    </w:p>
    <w:p w14:paraId="7E50CE39" w14:textId="1083967F" w:rsidR="00163B7F" w:rsidRDefault="004B4314" w:rsidP="004B4314">
      <w:pPr>
        <w:tabs>
          <w:tab w:val="left" w:pos="8222"/>
        </w:tabs>
        <w:ind w:right="521"/>
        <w:jc w:val="both"/>
        <w:rPr>
          <w:sz w:val="24"/>
          <w:szCs w:val="22"/>
        </w:rPr>
      </w:pPr>
      <w:r>
        <w:br/>
      </w:r>
      <w:r>
        <w:br/>
      </w:r>
      <w:r w:rsidR="001678B6" w:rsidRPr="004B4314">
        <w:rPr>
          <w:sz w:val="24"/>
          <w:szCs w:val="22"/>
        </w:rPr>
        <w:drawing>
          <wp:anchor distT="0" distB="0" distL="114300" distR="114300" simplePos="0" relativeHeight="251659264" behindDoc="0" locked="0" layoutInCell="1" allowOverlap="1" wp14:anchorId="3A224F3B" wp14:editId="43EAD11A">
            <wp:simplePos x="0" y="0"/>
            <wp:positionH relativeFrom="column">
              <wp:posOffset>0</wp:posOffset>
            </wp:positionH>
            <wp:positionV relativeFrom="paragraph">
              <wp:posOffset>180975</wp:posOffset>
            </wp:positionV>
            <wp:extent cx="5277485" cy="53060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7485" cy="5306060"/>
                    </a:xfrm>
                    <a:prstGeom prst="rect">
                      <a:avLst/>
                    </a:prstGeom>
                  </pic:spPr>
                </pic:pic>
              </a:graphicData>
            </a:graphic>
          </wp:anchor>
        </w:drawing>
      </w:r>
      <w:r w:rsidRPr="004B4314">
        <w:rPr>
          <w:sz w:val="24"/>
          <w:szCs w:val="22"/>
        </w:rPr>
        <w:t>Here, the user is supposed to enter the personal details for registration. Then, they should enter the quantity of the given products and click ‘submit’, to donate the required number of products.</w:t>
      </w:r>
    </w:p>
    <w:p w14:paraId="233147B3" w14:textId="34987565" w:rsidR="004B4314" w:rsidRDefault="004B4314" w:rsidP="004B4314">
      <w:pPr>
        <w:tabs>
          <w:tab w:val="left" w:pos="8222"/>
        </w:tabs>
        <w:ind w:right="521"/>
        <w:jc w:val="both"/>
        <w:rPr>
          <w:sz w:val="24"/>
          <w:szCs w:val="22"/>
        </w:rPr>
      </w:pPr>
    </w:p>
    <w:p w14:paraId="489CBAFE" w14:textId="3FBE8F5F" w:rsidR="004B4314" w:rsidRDefault="004B4314" w:rsidP="004B4314">
      <w:pPr>
        <w:tabs>
          <w:tab w:val="left" w:pos="8222"/>
        </w:tabs>
        <w:ind w:right="521"/>
        <w:jc w:val="both"/>
      </w:pPr>
    </w:p>
    <w:p w14:paraId="0C8EF4F9" w14:textId="6358B68B" w:rsidR="004B4314" w:rsidRDefault="004B4314" w:rsidP="004B4314">
      <w:pPr>
        <w:tabs>
          <w:tab w:val="left" w:pos="8222"/>
        </w:tabs>
        <w:ind w:right="521"/>
        <w:jc w:val="both"/>
      </w:pPr>
    </w:p>
    <w:p w14:paraId="5D5FD447" w14:textId="405F8335" w:rsidR="004B4314" w:rsidRDefault="004B4314" w:rsidP="004B4314">
      <w:pPr>
        <w:tabs>
          <w:tab w:val="left" w:pos="8222"/>
        </w:tabs>
        <w:ind w:right="521"/>
        <w:jc w:val="both"/>
      </w:pPr>
    </w:p>
    <w:p w14:paraId="2B3952CF" w14:textId="512A9EC6" w:rsidR="004B4314" w:rsidRDefault="004B4314" w:rsidP="004B4314">
      <w:pPr>
        <w:tabs>
          <w:tab w:val="left" w:pos="8222"/>
        </w:tabs>
        <w:ind w:right="521"/>
        <w:jc w:val="both"/>
      </w:pPr>
    </w:p>
    <w:p w14:paraId="6B19E805" w14:textId="5BE6FCB4" w:rsidR="004B4314" w:rsidRDefault="004B4314" w:rsidP="004B4314">
      <w:pPr>
        <w:tabs>
          <w:tab w:val="left" w:pos="8222"/>
        </w:tabs>
        <w:ind w:right="521"/>
        <w:jc w:val="both"/>
      </w:pPr>
    </w:p>
    <w:p w14:paraId="47796D04" w14:textId="18581450" w:rsidR="004B4314" w:rsidRDefault="004B4314" w:rsidP="004B4314">
      <w:pPr>
        <w:tabs>
          <w:tab w:val="left" w:pos="8222"/>
        </w:tabs>
        <w:ind w:right="521"/>
        <w:jc w:val="both"/>
      </w:pPr>
    </w:p>
    <w:p w14:paraId="060FFD15" w14:textId="3D3BAE26" w:rsidR="004B4314" w:rsidRPr="004B4314" w:rsidRDefault="004B4314" w:rsidP="004B4314">
      <w:pPr>
        <w:tabs>
          <w:tab w:val="left" w:pos="8222"/>
        </w:tabs>
        <w:ind w:right="521"/>
        <w:jc w:val="both"/>
        <w:rPr>
          <w:sz w:val="28"/>
          <w:szCs w:val="24"/>
        </w:rPr>
      </w:pPr>
      <w:r w:rsidRPr="004B4314">
        <w:rPr>
          <w:sz w:val="28"/>
          <w:szCs w:val="24"/>
        </w:rPr>
        <w:lastRenderedPageBreak/>
        <w:t>Snippet of the executed application:</w:t>
      </w:r>
    </w:p>
    <w:p w14:paraId="57DC7596" w14:textId="1E4E9AFE" w:rsidR="004B4314" w:rsidRDefault="004B4314" w:rsidP="004B4314">
      <w:pPr>
        <w:tabs>
          <w:tab w:val="left" w:pos="8222"/>
        </w:tabs>
        <w:ind w:right="521"/>
        <w:jc w:val="both"/>
      </w:pPr>
      <w:r w:rsidRPr="004B4314">
        <w:drawing>
          <wp:anchor distT="0" distB="0" distL="114300" distR="114300" simplePos="0" relativeHeight="251660288" behindDoc="0" locked="0" layoutInCell="1" allowOverlap="1" wp14:anchorId="7ADEF1D5" wp14:editId="0C651E78">
            <wp:simplePos x="0" y="0"/>
            <wp:positionH relativeFrom="column">
              <wp:posOffset>0</wp:posOffset>
            </wp:positionH>
            <wp:positionV relativeFrom="paragraph">
              <wp:posOffset>0</wp:posOffset>
            </wp:positionV>
            <wp:extent cx="5229955" cy="5296639"/>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29955" cy="5296639"/>
                    </a:xfrm>
                    <a:prstGeom prst="rect">
                      <a:avLst/>
                    </a:prstGeom>
                  </pic:spPr>
                </pic:pic>
              </a:graphicData>
            </a:graphic>
          </wp:anchor>
        </w:drawing>
      </w:r>
    </w:p>
    <w:sectPr w:rsidR="004B4314" w:rsidSect="004B4314">
      <w:pgSz w:w="11906" w:h="16838"/>
      <w:pgMar w:top="1440" w:right="170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22"/>
    <w:rsid w:val="00022379"/>
    <w:rsid w:val="00035F65"/>
    <w:rsid w:val="00093A14"/>
    <w:rsid w:val="001678B6"/>
    <w:rsid w:val="004B4314"/>
    <w:rsid w:val="00B92122"/>
    <w:rsid w:val="00CB1307"/>
    <w:rsid w:val="00CD7E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AB15"/>
  <w15:chartTrackingRefBased/>
  <w15:docId w15:val="{E680C765-F2C5-46F9-9C5A-7D45C76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8B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78B6"/>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saloni18kapoor@gmail.com</dc:creator>
  <cp:keywords/>
  <dc:description/>
  <cp:lastModifiedBy>saloni18kapoor@gmail.com</cp:lastModifiedBy>
  <cp:revision>1</cp:revision>
  <dcterms:created xsi:type="dcterms:W3CDTF">2023-01-10T18:14:00Z</dcterms:created>
  <dcterms:modified xsi:type="dcterms:W3CDTF">2023-01-10T20:13:00Z</dcterms:modified>
</cp:coreProperties>
</file>