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9EA53" w14:textId="231749CD" w:rsidR="00401FC8" w:rsidRDefault="006E11E3" w:rsidP="00401FC8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QA Engineering Challenge </w:t>
      </w:r>
      <w:r w:rsidR="00401FC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1 – Set of test data</w:t>
      </w:r>
    </w:p>
    <w:p w14:paraId="35D5B880" w14:textId="77777777" w:rsidR="006E11E3" w:rsidRDefault="006E11E3" w:rsidP="0023130F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</w:p>
    <w:p w14:paraId="1D2EDBA2" w14:textId="77777777" w:rsidR="006E11E3" w:rsidRDefault="006E11E3" w:rsidP="006E11E3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Steps to execute the Testing Scripts:</w:t>
      </w:r>
    </w:p>
    <w:p w14:paraId="1F4E62BE" w14:textId="77777777" w:rsidR="006E11E3" w:rsidRDefault="006E11E3" w:rsidP="0023130F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</w:p>
    <w:p w14:paraId="24EBD69B" w14:textId="5AA13BD7" w:rsidR="001F0CCC" w:rsidRPr="001F0CCC" w:rsidRDefault="001F0CCC" w:rsidP="006E11E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F0CCC">
        <w:rPr>
          <w:rFonts w:ascii="Verdana" w:eastAsia="Times New Roman" w:hAnsi="Verdana" w:cs="Times New Roman"/>
          <w:color w:val="333333"/>
          <w:sz w:val="24"/>
          <w:szCs w:val="24"/>
        </w:rPr>
        <w:t>Open SQL Server Management Studio</w:t>
      </w:r>
    </w:p>
    <w:p w14:paraId="76818B0F" w14:textId="32F0E5B5" w:rsidR="001F0CCC" w:rsidRPr="001F0CCC" w:rsidRDefault="001F0CCC" w:rsidP="006E11E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F0CCC">
        <w:rPr>
          <w:rFonts w:ascii="Verdana" w:eastAsia="Times New Roman" w:hAnsi="Verdana" w:cs="Times New Roman"/>
          <w:color w:val="333333"/>
          <w:sz w:val="24"/>
          <w:szCs w:val="24"/>
        </w:rPr>
        <w:t>Login in with your credentials</w:t>
      </w:r>
    </w:p>
    <w:p w14:paraId="5EA9244C" w14:textId="0FB02861" w:rsidR="001F0CCC" w:rsidRDefault="001F0CCC" w:rsidP="006E11E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F0CCC">
        <w:rPr>
          <w:rFonts w:ascii="Verdana" w:eastAsia="Times New Roman" w:hAnsi="Verdana" w:cs="Times New Roman"/>
          <w:color w:val="333333"/>
          <w:sz w:val="24"/>
          <w:szCs w:val="24"/>
        </w:rPr>
        <w:t>Select File Menu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-&gt;</w:t>
      </w:r>
      <w:r w:rsidRPr="001F0CCC">
        <w:rPr>
          <w:rFonts w:ascii="Verdana" w:eastAsia="Times New Roman" w:hAnsi="Verdana" w:cs="Times New Roman"/>
          <w:color w:val="333333"/>
          <w:sz w:val="24"/>
          <w:szCs w:val="24"/>
        </w:rPr>
        <w:t xml:space="preserve">New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-&gt; </w:t>
      </w:r>
      <w:r w:rsidRPr="001F0CCC">
        <w:rPr>
          <w:rFonts w:ascii="Verdana" w:eastAsia="Times New Roman" w:hAnsi="Verdana" w:cs="Times New Roman"/>
          <w:color w:val="333333"/>
          <w:sz w:val="24"/>
          <w:szCs w:val="24"/>
        </w:rPr>
        <w:t>Query with Current Connection Or Press CTRL+N to open a new query Window</w:t>
      </w:r>
    </w:p>
    <w:p w14:paraId="1FB97A89" w14:textId="259D7706" w:rsidR="006E11E3" w:rsidRPr="001F0CCC" w:rsidRDefault="006E11E3" w:rsidP="006E11E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F0CCC">
        <w:rPr>
          <w:rFonts w:ascii="Verdana" w:eastAsia="Times New Roman" w:hAnsi="Verdana" w:cs="Times New Roman"/>
          <w:color w:val="333333"/>
          <w:sz w:val="24"/>
          <w:szCs w:val="24"/>
        </w:rPr>
        <w:t>Create Database using below Script:</w:t>
      </w:r>
    </w:p>
    <w:p w14:paraId="4CA7031D" w14:textId="77777777" w:rsidR="001F0CCC" w:rsidRDefault="001F0CCC" w:rsidP="006E11E3">
      <w:pPr>
        <w:pStyle w:val="ListParagraph"/>
        <w:shd w:val="clear" w:color="auto" w:fill="FFFFFF"/>
        <w:spacing w:after="0" w:line="240" w:lineRule="auto"/>
        <w:ind w:left="-360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14:paraId="4B4D8E6F" w14:textId="00E7835C" w:rsidR="006E11E3" w:rsidRDefault="006E11E3" w:rsidP="006E11E3">
      <w:pPr>
        <w:pStyle w:val="ListParagraph"/>
        <w:shd w:val="clear" w:color="auto" w:fill="FFFFFF"/>
        <w:spacing w:after="0" w:line="240" w:lineRule="auto"/>
        <w:ind w:left="-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SaloniQATest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</w:p>
    <w:p w14:paraId="0256AC02" w14:textId="1BB703B7" w:rsidR="006E11E3" w:rsidRPr="00463FC2" w:rsidRDefault="006E11E3" w:rsidP="006E11E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463FC2">
        <w:rPr>
          <w:rFonts w:ascii="Verdana" w:eastAsia="Times New Roman" w:hAnsi="Verdana" w:cs="Times New Roman"/>
          <w:color w:val="333333"/>
          <w:sz w:val="24"/>
          <w:szCs w:val="24"/>
        </w:rPr>
        <w:t>Select Database using below script:</w:t>
      </w:r>
    </w:p>
    <w:p w14:paraId="5248731D" w14:textId="77777777" w:rsidR="006E11E3" w:rsidRDefault="006E11E3" w:rsidP="006E11E3">
      <w:pPr>
        <w:shd w:val="clear" w:color="auto" w:fill="FFFFFF"/>
        <w:spacing w:after="0" w:line="240" w:lineRule="auto"/>
        <w:ind w:hanging="360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14:paraId="56EE24F6" w14:textId="67A2174B" w:rsidR="006E11E3" w:rsidRDefault="006E11E3" w:rsidP="006E11E3">
      <w:pPr>
        <w:shd w:val="clear" w:color="auto" w:fill="FFFFFF"/>
        <w:spacing w:after="0" w:line="240" w:lineRule="auto"/>
        <w:ind w:hanging="36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SaloniQATest</w:t>
      </w:r>
    </w:p>
    <w:p w14:paraId="506476A8" w14:textId="77777777" w:rsidR="006E11E3" w:rsidRDefault="006E11E3" w:rsidP="006E11E3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</w:p>
    <w:p w14:paraId="7B94D9CC" w14:textId="77777777" w:rsidR="006E11E3" w:rsidRPr="00463FC2" w:rsidRDefault="006E11E3" w:rsidP="006E11E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463FC2">
        <w:rPr>
          <w:rFonts w:ascii="Verdana" w:eastAsia="Times New Roman" w:hAnsi="Verdana" w:cs="Times New Roman"/>
          <w:color w:val="333333"/>
          <w:sz w:val="24"/>
          <w:szCs w:val="24"/>
        </w:rPr>
        <w:t>Run the Attached Script file for creating the Test Data</w:t>
      </w:r>
    </w:p>
    <w:p w14:paraId="4899A071" w14:textId="22E5B2C4" w:rsidR="001F0CCC" w:rsidRDefault="006E11E3" w:rsidP="006E11E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F0CCC">
        <w:rPr>
          <w:rFonts w:ascii="Verdana" w:eastAsia="Times New Roman" w:hAnsi="Verdana" w:cs="Times New Roman"/>
          <w:color w:val="333333"/>
          <w:sz w:val="24"/>
          <w:szCs w:val="24"/>
        </w:rPr>
        <w:t xml:space="preserve">Select File </w:t>
      </w:r>
      <w:r w:rsidR="001F0CCC">
        <w:rPr>
          <w:rFonts w:ascii="Verdana" w:eastAsia="Times New Roman" w:hAnsi="Verdana" w:cs="Times New Roman"/>
          <w:color w:val="333333"/>
          <w:sz w:val="24"/>
          <w:szCs w:val="24"/>
        </w:rPr>
        <w:t>Menu -&gt; Open -&gt; File Option</w:t>
      </w:r>
    </w:p>
    <w:p w14:paraId="207B27F4" w14:textId="18392D0F" w:rsidR="001F0CCC" w:rsidRDefault="001F0CCC" w:rsidP="006E11E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Browser to file named </w:t>
      </w:r>
      <w:r w:rsidR="00C61AC8" w:rsidRPr="00C61AC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CreateData.sql</w:t>
      </w:r>
      <w:r w:rsidR="00C61AC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r w:rsidR="00C61AC8" w:rsidRPr="00C61AC8">
        <w:rPr>
          <w:rFonts w:ascii="Verdana" w:eastAsia="Times New Roman" w:hAnsi="Verdana" w:cs="Times New Roman"/>
          <w:color w:val="333333"/>
          <w:sz w:val="24"/>
          <w:szCs w:val="24"/>
        </w:rPr>
        <w:t>and</w:t>
      </w:r>
      <w:r w:rsidR="00C61AC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r w:rsidR="00C61AC8" w:rsidRPr="00C61AC8">
        <w:rPr>
          <w:rFonts w:ascii="Verdana" w:eastAsia="Times New Roman" w:hAnsi="Verdana" w:cs="Times New Roman"/>
          <w:color w:val="333333"/>
          <w:sz w:val="24"/>
          <w:szCs w:val="24"/>
        </w:rPr>
        <w:t>Click Open</w:t>
      </w:r>
    </w:p>
    <w:p w14:paraId="2BD32C9B" w14:textId="3391ACD2" w:rsidR="00C61AC8" w:rsidRPr="00C61AC8" w:rsidRDefault="00C61AC8" w:rsidP="00C61AC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Press F5 or Click on Execute option in Query Menu</w:t>
      </w:r>
    </w:p>
    <w:p w14:paraId="68A51808" w14:textId="5F9EDB0E" w:rsidR="0023130F" w:rsidRPr="001F0CCC" w:rsidRDefault="0023130F" w:rsidP="00C61AC8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333333"/>
          <w:sz w:val="24"/>
          <w:szCs w:val="24"/>
        </w:rPr>
      </w:pPr>
    </w:p>
    <w:p w14:paraId="0018A6E6" w14:textId="7FDFE30D" w:rsidR="00C61AC8" w:rsidRPr="00463FC2" w:rsidRDefault="00C61AC8" w:rsidP="00C61AC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463FC2">
        <w:rPr>
          <w:rFonts w:ascii="Verdana" w:eastAsia="Times New Roman" w:hAnsi="Verdana" w:cs="Times New Roman"/>
          <w:color w:val="333333"/>
          <w:sz w:val="24"/>
          <w:szCs w:val="24"/>
        </w:rPr>
        <w:t>Run the Attached Script file for the Test Case Scenarios</w:t>
      </w:r>
    </w:p>
    <w:p w14:paraId="4C77E0C7" w14:textId="77777777" w:rsidR="00C61AC8" w:rsidRDefault="00C61AC8" w:rsidP="00C61AC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1F0CCC">
        <w:rPr>
          <w:rFonts w:ascii="Verdana" w:eastAsia="Times New Roman" w:hAnsi="Verdana" w:cs="Times New Roman"/>
          <w:color w:val="333333"/>
          <w:sz w:val="24"/>
          <w:szCs w:val="24"/>
        </w:rPr>
        <w:t xml:space="preserve">Select File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Menu -&gt; Open -&gt; File Option</w:t>
      </w:r>
    </w:p>
    <w:p w14:paraId="2DF71BA5" w14:textId="6A483F17" w:rsidR="00C61AC8" w:rsidRDefault="00C61AC8" w:rsidP="00C61AC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Browser to file named </w:t>
      </w:r>
      <w:r w:rsidRPr="00C61AC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TestData.sql</w:t>
      </w: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r w:rsidRPr="00C61AC8">
        <w:rPr>
          <w:rFonts w:ascii="Verdana" w:eastAsia="Times New Roman" w:hAnsi="Verdana" w:cs="Times New Roman"/>
          <w:color w:val="333333"/>
          <w:sz w:val="24"/>
          <w:szCs w:val="24"/>
        </w:rPr>
        <w:t>and</w:t>
      </w: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r w:rsidRPr="00C61AC8">
        <w:rPr>
          <w:rFonts w:ascii="Verdana" w:eastAsia="Times New Roman" w:hAnsi="Verdana" w:cs="Times New Roman"/>
          <w:color w:val="333333"/>
          <w:sz w:val="24"/>
          <w:szCs w:val="24"/>
        </w:rPr>
        <w:t>Click Open</w:t>
      </w:r>
    </w:p>
    <w:p w14:paraId="7BEC56B7" w14:textId="77777777" w:rsidR="00C61AC8" w:rsidRPr="00C61AC8" w:rsidRDefault="00C61AC8" w:rsidP="00C61AC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Press F5 or Click on Execute option in Query Menu</w:t>
      </w:r>
    </w:p>
    <w:p w14:paraId="09033DE2" w14:textId="4CC771D6" w:rsidR="006E11E3" w:rsidRDefault="006E11E3" w:rsidP="0023130F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</w:p>
    <w:p w14:paraId="5D810472" w14:textId="39948126" w:rsidR="006E11E3" w:rsidRDefault="006E11E3" w:rsidP="0023130F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</w:p>
    <w:p w14:paraId="112B72B0" w14:textId="4ADB8249" w:rsidR="006E11E3" w:rsidRDefault="006E11E3" w:rsidP="0023130F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</w:p>
    <w:p w14:paraId="24C2EEE3" w14:textId="51FB8C7B" w:rsidR="006577EC" w:rsidRDefault="006577EC" w:rsidP="006577EC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QA Engineering Challenge 2 – Test Scenarios</w:t>
      </w:r>
    </w:p>
    <w:p w14:paraId="061EA1E6" w14:textId="77777777" w:rsidR="009B32B5" w:rsidRDefault="009B32B5" w:rsidP="009444E8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</w:p>
    <w:p w14:paraId="6035ABA0" w14:textId="790DA961" w:rsidR="009444E8" w:rsidRPr="009444E8" w:rsidRDefault="009444E8" w:rsidP="009444E8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color w:val="333333"/>
        </w:rPr>
      </w:pPr>
      <w:r w:rsidRPr="009444E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Test </w:t>
      </w:r>
      <w:r w:rsidR="00AC02B2" w:rsidRPr="009444E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Scenarios</w:t>
      </w:r>
      <w:r w:rsidR="00AC02B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for </w:t>
      </w:r>
      <w:r w:rsidR="00AC02B2" w:rsidRPr="00AC02B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Departments_file</w:t>
      </w:r>
      <w:r w:rsidR="00AC02B2" w:rsidRPr="009444E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: -</w:t>
      </w:r>
    </w:p>
    <w:p w14:paraId="06060660" w14:textId="77777777" w:rsidR="009444E8" w:rsidRPr="009444E8" w:rsidRDefault="009444E8" w:rsidP="009444E8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color w:val="333333"/>
        </w:rPr>
      </w:pPr>
    </w:p>
    <w:p w14:paraId="302F3DE8" w14:textId="087F709C" w:rsidR="009444E8" w:rsidRPr="002E25D5" w:rsidRDefault="009444E8" w:rsidP="002E25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To validate the 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‘</w:t>
      </w:r>
      <w:r w:rsidR="00AC02B2">
        <w:rPr>
          <w:rFonts w:ascii="Verdana" w:eastAsia="Times New Roman" w:hAnsi="Verdana" w:cs="Times New Roman"/>
          <w:color w:val="333333"/>
          <w:sz w:val="24"/>
          <w:szCs w:val="24"/>
        </w:rPr>
        <w:t>D</w:t>
      </w:r>
      <w:r w:rsidR="009279E1">
        <w:rPr>
          <w:rFonts w:ascii="Verdana" w:eastAsia="Times New Roman" w:hAnsi="Verdana" w:cs="Times New Roman"/>
          <w:color w:val="333333"/>
          <w:sz w:val="24"/>
          <w:szCs w:val="24"/>
        </w:rPr>
        <w:t>epartment</w:t>
      </w:r>
      <w:r w:rsidR="00AC02B2">
        <w:rPr>
          <w:rFonts w:ascii="Verdana" w:eastAsia="Times New Roman" w:hAnsi="Verdana" w:cs="Times New Roman"/>
          <w:color w:val="333333"/>
          <w:sz w:val="24"/>
          <w:szCs w:val="24"/>
        </w:rPr>
        <w:t>s</w:t>
      </w:r>
      <w:r w:rsidR="009279E1">
        <w:rPr>
          <w:rFonts w:ascii="Verdana" w:eastAsia="Times New Roman" w:hAnsi="Verdana" w:cs="Times New Roman"/>
          <w:color w:val="333333"/>
          <w:sz w:val="24"/>
          <w:szCs w:val="24"/>
        </w:rPr>
        <w:t>_file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’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 table 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structure is as per the functional requirement document</w:t>
      </w:r>
    </w:p>
    <w:p w14:paraId="1F66CD7E" w14:textId="2D0428D7" w:rsidR="002E25D5" w:rsidRPr="002E25D5" w:rsidRDefault="002E25D5" w:rsidP="002E25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To perform data level validation in 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‘</w:t>
      </w:r>
      <w:r w:rsidR="00AC02B2">
        <w:rPr>
          <w:rFonts w:ascii="Verdana" w:eastAsia="Times New Roman" w:hAnsi="Verdana" w:cs="Times New Roman"/>
          <w:color w:val="333333"/>
          <w:sz w:val="24"/>
          <w:szCs w:val="24"/>
        </w:rPr>
        <w:t>Departments_file</w:t>
      </w:r>
      <w:r w:rsidR="00AC02B2"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’ 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table</w:t>
      </w:r>
      <w:r>
        <w:rPr>
          <w:rFonts w:ascii="Verdana" w:eastAsia="Times New Roman" w:hAnsi="Verdana" w:cs="Times New Roman"/>
          <w:color w:val="333333"/>
        </w:rPr>
        <w:t xml:space="preserve"> </w:t>
      </w:r>
    </w:p>
    <w:p w14:paraId="45E616F1" w14:textId="2FE23C97" w:rsidR="002E25D5" w:rsidRPr="002E25D5" w:rsidRDefault="009444E8" w:rsidP="002E25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To v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alidate the null values </w:t>
      </w:r>
      <w:r w:rsidR="002E25D5" w:rsidRPr="002E25D5">
        <w:rPr>
          <w:rFonts w:ascii="Verdana" w:eastAsia="Times New Roman" w:hAnsi="Verdana" w:cs="Times New Roman"/>
          <w:color w:val="333333"/>
        </w:rPr>
        <w:t xml:space="preserve">in 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the ‘</w:t>
      </w:r>
      <w:r w:rsidR="00AC02B2">
        <w:rPr>
          <w:rFonts w:ascii="Verdana" w:eastAsia="Times New Roman" w:hAnsi="Verdana" w:cs="Times New Roman"/>
          <w:color w:val="333333"/>
          <w:sz w:val="24"/>
          <w:szCs w:val="24"/>
        </w:rPr>
        <w:t>Departments_file</w:t>
      </w:r>
      <w:r w:rsidR="00AC02B2"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’ 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table</w:t>
      </w:r>
    </w:p>
    <w:p w14:paraId="270AEFEC" w14:textId="4D7FD0DC" w:rsidR="002E25D5" w:rsidRPr="002E25D5" w:rsidRDefault="009444E8" w:rsidP="002E25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To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 check the duplicate values </w:t>
      </w:r>
      <w:r w:rsidR="002E25D5" w:rsidRPr="002E25D5">
        <w:rPr>
          <w:rFonts w:ascii="Verdana" w:eastAsia="Times New Roman" w:hAnsi="Verdana" w:cs="Times New Roman"/>
          <w:color w:val="333333"/>
        </w:rPr>
        <w:t xml:space="preserve">in 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the ‘</w:t>
      </w:r>
      <w:r w:rsidR="00AC02B2">
        <w:rPr>
          <w:rFonts w:ascii="Verdana" w:eastAsia="Times New Roman" w:hAnsi="Verdana" w:cs="Times New Roman"/>
          <w:color w:val="333333"/>
          <w:sz w:val="24"/>
          <w:szCs w:val="24"/>
        </w:rPr>
        <w:t>Departments_file</w:t>
      </w:r>
      <w:r w:rsidR="00AC02B2"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’ 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table</w:t>
      </w:r>
    </w:p>
    <w:p w14:paraId="69A2F870" w14:textId="3B7C63A2" w:rsidR="002E25D5" w:rsidRPr="002E25D5" w:rsidRDefault="009444E8" w:rsidP="002E25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To check the duplicate value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s </w:t>
      </w:r>
      <w:r w:rsidR="002E25D5" w:rsidRPr="002E25D5">
        <w:rPr>
          <w:rFonts w:ascii="Verdana" w:eastAsia="Times New Roman" w:hAnsi="Verdana" w:cs="Times New Roman"/>
          <w:color w:val="333333"/>
        </w:rPr>
        <w:t xml:space="preserve">in 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each attribute of the ‘</w:t>
      </w:r>
      <w:r w:rsidR="00AC02B2">
        <w:rPr>
          <w:rFonts w:ascii="Verdana" w:eastAsia="Times New Roman" w:hAnsi="Verdana" w:cs="Times New Roman"/>
          <w:color w:val="333333"/>
          <w:sz w:val="24"/>
          <w:szCs w:val="24"/>
        </w:rPr>
        <w:t>Departments_file</w:t>
      </w:r>
      <w:r w:rsidR="00AC02B2"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’ 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table</w:t>
      </w:r>
    </w:p>
    <w:p w14:paraId="2C21DA5F" w14:textId="08440490" w:rsidR="002E25D5" w:rsidRPr="002E25D5" w:rsidRDefault="009444E8" w:rsidP="002E25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To check the field value or space (l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ength of the field size) </w:t>
      </w:r>
      <w:r w:rsidR="002E25D5" w:rsidRPr="002E25D5">
        <w:rPr>
          <w:rFonts w:ascii="Verdana" w:eastAsia="Times New Roman" w:hAnsi="Verdana" w:cs="Times New Roman"/>
          <w:color w:val="333333"/>
        </w:rPr>
        <w:t xml:space="preserve">in 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the ‘</w:t>
      </w:r>
      <w:r w:rsidR="00AC02B2">
        <w:rPr>
          <w:rFonts w:ascii="Verdana" w:eastAsia="Times New Roman" w:hAnsi="Verdana" w:cs="Times New Roman"/>
          <w:color w:val="333333"/>
          <w:sz w:val="24"/>
          <w:szCs w:val="24"/>
        </w:rPr>
        <w:t>Departments_file</w:t>
      </w:r>
      <w:r w:rsidR="00AC02B2" w:rsidRPr="002E25D5">
        <w:rPr>
          <w:rFonts w:ascii="Verdana" w:eastAsia="Times New Roman" w:hAnsi="Verdana" w:cs="Times New Roman"/>
          <w:color w:val="333333"/>
          <w:sz w:val="24"/>
          <w:szCs w:val="24"/>
        </w:rPr>
        <w:t>’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 table</w:t>
      </w:r>
    </w:p>
    <w:p w14:paraId="29C347C1" w14:textId="3629A8D2" w:rsidR="009444E8" w:rsidRPr="002E25D5" w:rsidRDefault="009444E8" w:rsidP="002E25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To 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check the constraints (foreign,</w:t>
      </w:r>
      <w:r w:rsidR="009B32B5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primary key)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2E25D5" w:rsidRPr="002E25D5">
        <w:rPr>
          <w:rFonts w:ascii="Verdana" w:eastAsia="Times New Roman" w:hAnsi="Verdana" w:cs="Times New Roman"/>
          <w:color w:val="333333"/>
        </w:rPr>
        <w:t xml:space="preserve">in 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>the ‘</w:t>
      </w:r>
      <w:r w:rsidR="00AC02B2">
        <w:rPr>
          <w:rFonts w:ascii="Verdana" w:eastAsia="Times New Roman" w:hAnsi="Verdana" w:cs="Times New Roman"/>
          <w:color w:val="333333"/>
          <w:sz w:val="24"/>
          <w:szCs w:val="24"/>
        </w:rPr>
        <w:t>Departments_file</w:t>
      </w:r>
      <w:r w:rsidR="00AC02B2" w:rsidRPr="002E25D5">
        <w:rPr>
          <w:rFonts w:ascii="Verdana" w:eastAsia="Times New Roman" w:hAnsi="Verdana" w:cs="Times New Roman"/>
          <w:color w:val="333333"/>
          <w:sz w:val="24"/>
          <w:szCs w:val="24"/>
        </w:rPr>
        <w:t>’</w:t>
      </w:r>
      <w:r w:rsidR="002E25D5"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 table.</w:t>
      </w:r>
    </w:p>
    <w:p w14:paraId="43A47767" w14:textId="2BF6ADBE" w:rsidR="002E25D5" w:rsidRPr="002E25D5" w:rsidRDefault="002E25D5" w:rsidP="002E25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Verify that when data get inserted through UI then it sh</w:t>
      </w:r>
      <w:r w:rsidR="009B32B5">
        <w:rPr>
          <w:rFonts w:ascii="Verdana" w:eastAsia="Times New Roman" w:hAnsi="Verdana" w:cs="Times New Roman"/>
          <w:color w:val="333333"/>
          <w:sz w:val="24"/>
          <w:szCs w:val="24"/>
        </w:rPr>
        <w:t>ould be reflect</w:t>
      </w:r>
      <w:r w:rsidR="00463FC2">
        <w:rPr>
          <w:rFonts w:ascii="Verdana" w:eastAsia="Times New Roman" w:hAnsi="Verdana" w:cs="Times New Roman"/>
          <w:color w:val="333333"/>
          <w:sz w:val="24"/>
          <w:szCs w:val="24"/>
        </w:rPr>
        <w:t>ing</w:t>
      </w:r>
      <w:r w:rsidR="009B32B5">
        <w:rPr>
          <w:rFonts w:ascii="Verdana" w:eastAsia="Times New Roman" w:hAnsi="Verdana" w:cs="Times New Roman"/>
          <w:color w:val="333333"/>
          <w:sz w:val="24"/>
          <w:szCs w:val="24"/>
        </w:rPr>
        <w:t xml:space="preserve"> in table or not and vice versa.</w:t>
      </w:r>
    </w:p>
    <w:p w14:paraId="17857E6A" w14:textId="77777777" w:rsidR="002E25D5" w:rsidRPr="009B32B5" w:rsidRDefault="009B32B5" w:rsidP="002E25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>Verify error and warning messages should be readable format.</w:t>
      </w:r>
    </w:p>
    <w:p w14:paraId="4FA8C382" w14:textId="77777777" w:rsidR="00AC02B2" w:rsidRDefault="009B32B5" w:rsidP="009B32B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9B32B5">
        <w:rPr>
          <w:rFonts w:ascii="Verdana" w:eastAsia="Times New Roman" w:hAnsi="Verdana" w:cs="Times New Roman"/>
          <w:color w:val="333333"/>
        </w:rPr>
        <w:t xml:space="preserve"> To validate </w:t>
      </w:r>
      <w:r>
        <w:rPr>
          <w:rFonts w:ascii="Verdana" w:eastAsia="Times New Roman" w:hAnsi="Verdana" w:cs="Times New Roman"/>
          <w:color w:val="333333"/>
        </w:rPr>
        <w:t>N</w:t>
      </w:r>
      <w:r w:rsidRPr="009B32B5">
        <w:rPr>
          <w:rFonts w:ascii="Verdana" w:eastAsia="Times New Roman" w:hAnsi="Verdana" w:cs="Times New Roman"/>
          <w:color w:val="333333"/>
          <w:vertAlign w:val="superscript"/>
        </w:rPr>
        <w:t>th</w:t>
      </w:r>
      <w:r w:rsidRPr="009B32B5">
        <w:rPr>
          <w:rFonts w:ascii="Verdana" w:eastAsia="Times New Roman" w:hAnsi="Verdana" w:cs="Times New Roman"/>
          <w:color w:val="333333"/>
        </w:rPr>
        <w:t xml:space="preserve"> level validation of each Column</w:t>
      </w:r>
      <w:r w:rsidR="00AC02B2">
        <w:rPr>
          <w:rFonts w:ascii="Verdana" w:eastAsia="Times New Roman" w:hAnsi="Verdana" w:cs="Times New Roman"/>
          <w:color w:val="333333"/>
        </w:rPr>
        <w:t>.</w:t>
      </w:r>
    </w:p>
    <w:p w14:paraId="2B158124" w14:textId="3A491A7C" w:rsidR="00AC02B2" w:rsidRDefault="00AC02B2" w:rsidP="00AC02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</w:p>
    <w:p w14:paraId="2189CBAF" w14:textId="77777777" w:rsidR="006577EC" w:rsidRDefault="006577EC" w:rsidP="00AC02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</w:p>
    <w:p w14:paraId="390827C6" w14:textId="609EC48F" w:rsidR="00AC02B2" w:rsidRPr="009444E8" w:rsidRDefault="00AC02B2" w:rsidP="00AC02B2">
      <w:pPr>
        <w:shd w:val="clear" w:color="auto" w:fill="FFFFFF"/>
        <w:spacing w:after="0" w:line="240" w:lineRule="auto"/>
        <w:ind w:hanging="720"/>
        <w:rPr>
          <w:rFonts w:ascii="Verdana" w:eastAsia="Times New Roman" w:hAnsi="Verdana" w:cs="Times New Roman"/>
          <w:color w:val="333333"/>
        </w:rPr>
      </w:pPr>
      <w:r w:rsidRPr="009444E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Test Scenarios</w:t>
      </w: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for </w:t>
      </w:r>
      <w:r w:rsidR="009C2BC0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Employees</w:t>
      </w:r>
      <w:r w:rsidRPr="00AC02B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_file</w:t>
      </w:r>
      <w:r w:rsidRPr="009444E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: -</w:t>
      </w:r>
    </w:p>
    <w:p w14:paraId="1801851C" w14:textId="77777777" w:rsidR="00AC02B2" w:rsidRDefault="00AC02B2" w:rsidP="00AC02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</w:p>
    <w:p w14:paraId="0D5C3082" w14:textId="4FB936F6" w:rsidR="00AC02B2" w:rsidRPr="00AC02B2" w:rsidRDefault="00AC02B2" w:rsidP="00AC02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C02B2">
        <w:rPr>
          <w:rFonts w:ascii="Verdana" w:eastAsia="Times New Roman" w:hAnsi="Verdana" w:cs="Times New Roman"/>
          <w:color w:val="333333"/>
          <w:sz w:val="24"/>
          <w:szCs w:val="24"/>
        </w:rPr>
        <w:t>To validate the ‘</w:t>
      </w:r>
      <w:r w:rsidR="009C2BC0" w:rsidRPr="009C2BC0">
        <w:rPr>
          <w:rFonts w:ascii="Verdana" w:eastAsia="Times New Roman" w:hAnsi="Verdana" w:cs="Times New Roman"/>
          <w:color w:val="333333"/>
          <w:sz w:val="24"/>
          <w:szCs w:val="24"/>
        </w:rPr>
        <w:t>Employees_file</w:t>
      </w:r>
      <w:r w:rsidRPr="00AC02B2">
        <w:rPr>
          <w:rFonts w:ascii="Verdana" w:eastAsia="Times New Roman" w:hAnsi="Verdana" w:cs="Times New Roman"/>
          <w:color w:val="333333"/>
          <w:sz w:val="24"/>
          <w:szCs w:val="24"/>
        </w:rPr>
        <w:t>’ table structure is as per the functional requirement document</w:t>
      </w:r>
    </w:p>
    <w:p w14:paraId="24BD9A95" w14:textId="3DC479CF" w:rsidR="00AC02B2" w:rsidRPr="002E25D5" w:rsidRDefault="00AC02B2" w:rsidP="00AC02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 xml:space="preserve">To perform data level validation in 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‘</w:t>
      </w:r>
      <w:r w:rsidR="009C2BC0" w:rsidRPr="009C2BC0">
        <w:rPr>
          <w:rFonts w:ascii="Verdana" w:eastAsia="Times New Roman" w:hAnsi="Verdana" w:cs="Times New Roman"/>
          <w:color w:val="333333"/>
          <w:sz w:val="24"/>
          <w:szCs w:val="24"/>
        </w:rPr>
        <w:t>Employees_file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’ table</w:t>
      </w:r>
      <w:r>
        <w:rPr>
          <w:rFonts w:ascii="Verdana" w:eastAsia="Times New Roman" w:hAnsi="Verdana" w:cs="Times New Roman"/>
          <w:color w:val="333333"/>
        </w:rPr>
        <w:t xml:space="preserve"> </w:t>
      </w:r>
    </w:p>
    <w:p w14:paraId="18E0182E" w14:textId="2DD0E86A" w:rsidR="00AC02B2" w:rsidRPr="002E25D5" w:rsidRDefault="00AC02B2" w:rsidP="00AC02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To validate the null values </w:t>
      </w:r>
      <w:r w:rsidRPr="002E25D5">
        <w:rPr>
          <w:rFonts w:ascii="Verdana" w:eastAsia="Times New Roman" w:hAnsi="Verdana" w:cs="Times New Roman"/>
          <w:color w:val="333333"/>
        </w:rPr>
        <w:t xml:space="preserve">in 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the ‘</w:t>
      </w:r>
      <w:r w:rsidR="009C2BC0" w:rsidRPr="009C2BC0">
        <w:rPr>
          <w:rFonts w:ascii="Verdana" w:eastAsia="Times New Roman" w:hAnsi="Verdana" w:cs="Times New Roman"/>
          <w:color w:val="333333"/>
          <w:sz w:val="24"/>
          <w:szCs w:val="24"/>
        </w:rPr>
        <w:t>Employees_file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’ table</w:t>
      </w:r>
    </w:p>
    <w:p w14:paraId="680C4C37" w14:textId="35BAF0A3" w:rsidR="00AC02B2" w:rsidRPr="002E25D5" w:rsidRDefault="00AC02B2" w:rsidP="00AC02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To check the duplicate values </w:t>
      </w:r>
      <w:r w:rsidRPr="002E25D5">
        <w:rPr>
          <w:rFonts w:ascii="Verdana" w:eastAsia="Times New Roman" w:hAnsi="Verdana" w:cs="Times New Roman"/>
          <w:color w:val="333333"/>
        </w:rPr>
        <w:t xml:space="preserve">in 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the ‘</w:t>
      </w:r>
      <w:r w:rsidR="009C2BC0" w:rsidRPr="009C2BC0">
        <w:rPr>
          <w:rFonts w:ascii="Verdana" w:eastAsia="Times New Roman" w:hAnsi="Verdana" w:cs="Times New Roman"/>
          <w:color w:val="333333"/>
          <w:sz w:val="24"/>
          <w:szCs w:val="24"/>
        </w:rPr>
        <w:t>Employees_file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’ table</w:t>
      </w:r>
    </w:p>
    <w:p w14:paraId="3AD4B9F7" w14:textId="4E7AE5F5" w:rsidR="00AC02B2" w:rsidRPr="002E25D5" w:rsidRDefault="00AC02B2" w:rsidP="00AC02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To check the duplicate values </w:t>
      </w:r>
      <w:r w:rsidRPr="002E25D5">
        <w:rPr>
          <w:rFonts w:ascii="Verdana" w:eastAsia="Times New Roman" w:hAnsi="Verdana" w:cs="Times New Roman"/>
          <w:color w:val="333333"/>
        </w:rPr>
        <w:t xml:space="preserve">in 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each attribute of the ‘</w:t>
      </w:r>
      <w:r w:rsidR="009C2BC0" w:rsidRPr="009C2BC0">
        <w:rPr>
          <w:rFonts w:ascii="Verdana" w:eastAsia="Times New Roman" w:hAnsi="Verdana" w:cs="Times New Roman"/>
          <w:color w:val="333333"/>
          <w:sz w:val="24"/>
          <w:szCs w:val="24"/>
        </w:rPr>
        <w:t>Employees_file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’ table</w:t>
      </w:r>
    </w:p>
    <w:p w14:paraId="0DEF065C" w14:textId="6265851E" w:rsidR="00AC02B2" w:rsidRPr="002E25D5" w:rsidRDefault="00AC02B2" w:rsidP="00AC02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To check the field value or space (length of the field size) </w:t>
      </w:r>
      <w:r w:rsidRPr="002E25D5">
        <w:rPr>
          <w:rFonts w:ascii="Verdana" w:eastAsia="Times New Roman" w:hAnsi="Verdana" w:cs="Times New Roman"/>
          <w:color w:val="333333"/>
        </w:rPr>
        <w:t xml:space="preserve">in 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the ‘</w:t>
      </w:r>
      <w:r w:rsidR="009C2BC0" w:rsidRPr="009C2BC0">
        <w:rPr>
          <w:rFonts w:ascii="Verdana" w:eastAsia="Times New Roman" w:hAnsi="Verdana" w:cs="Times New Roman"/>
          <w:color w:val="333333"/>
          <w:sz w:val="24"/>
          <w:szCs w:val="24"/>
        </w:rPr>
        <w:t>Employees_file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’ table</w:t>
      </w:r>
    </w:p>
    <w:p w14:paraId="25D3B1CB" w14:textId="61BFABE3" w:rsidR="00AC02B2" w:rsidRPr="009C2BC0" w:rsidRDefault="00AC02B2" w:rsidP="00AC02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To check the constraints (foreign,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 xml:space="preserve">primary key) </w:t>
      </w:r>
      <w:r w:rsidRPr="002E25D5">
        <w:rPr>
          <w:rFonts w:ascii="Verdana" w:eastAsia="Times New Roman" w:hAnsi="Verdana" w:cs="Times New Roman"/>
          <w:color w:val="333333"/>
        </w:rPr>
        <w:t xml:space="preserve">in 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the ‘</w:t>
      </w:r>
      <w:r w:rsidR="009C2BC0" w:rsidRPr="009C2BC0">
        <w:rPr>
          <w:rFonts w:ascii="Verdana" w:eastAsia="Times New Roman" w:hAnsi="Verdana" w:cs="Times New Roman"/>
          <w:color w:val="333333"/>
          <w:sz w:val="24"/>
          <w:szCs w:val="24"/>
        </w:rPr>
        <w:t>Employees_file</w:t>
      </w:r>
      <w:r w:rsidRPr="002E25D5">
        <w:rPr>
          <w:rFonts w:ascii="Verdana" w:eastAsia="Times New Roman" w:hAnsi="Verdana" w:cs="Times New Roman"/>
          <w:color w:val="333333"/>
          <w:sz w:val="24"/>
          <w:szCs w:val="24"/>
        </w:rPr>
        <w:t>’ table.</w:t>
      </w:r>
    </w:p>
    <w:p w14:paraId="45587F54" w14:textId="25199183" w:rsidR="00AC02B2" w:rsidRPr="009C2BC0" w:rsidRDefault="00AC02B2" w:rsidP="00AC02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Verify that when data get inserted through UI then it should be </w:t>
      </w:r>
      <w:r w:rsidR="009C2BC0">
        <w:rPr>
          <w:rFonts w:ascii="Verdana" w:eastAsia="Times New Roman" w:hAnsi="Verdana" w:cs="Times New Roman"/>
          <w:color w:val="333333"/>
          <w:sz w:val="24"/>
          <w:szCs w:val="24"/>
        </w:rPr>
        <w:t>reflect</w:t>
      </w:r>
      <w:r w:rsidR="00463FC2">
        <w:rPr>
          <w:rFonts w:ascii="Verdana" w:eastAsia="Times New Roman" w:hAnsi="Verdana" w:cs="Times New Roman"/>
          <w:color w:val="333333"/>
          <w:sz w:val="24"/>
          <w:szCs w:val="24"/>
        </w:rPr>
        <w:t>ing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in table or not and vice versa.</w:t>
      </w:r>
    </w:p>
    <w:p w14:paraId="6F199766" w14:textId="6E42410D" w:rsidR="00AC02B2" w:rsidRPr="009C2BC0" w:rsidRDefault="00AC02B2" w:rsidP="00AC02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Verify error and warning messages should be readable format.</w:t>
      </w:r>
    </w:p>
    <w:p w14:paraId="43D214BF" w14:textId="77777777" w:rsidR="00AC02B2" w:rsidRDefault="00AC02B2" w:rsidP="00AC02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9B32B5">
        <w:rPr>
          <w:rFonts w:ascii="Verdana" w:eastAsia="Times New Roman" w:hAnsi="Verdana" w:cs="Times New Roman"/>
          <w:color w:val="333333"/>
        </w:rPr>
        <w:t xml:space="preserve"> To validate </w:t>
      </w:r>
      <w:r>
        <w:rPr>
          <w:rFonts w:ascii="Verdana" w:eastAsia="Times New Roman" w:hAnsi="Verdana" w:cs="Times New Roman"/>
          <w:color w:val="333333"/>
        </w:rPr>
        <w:t>N</w:t>
      </w:r>
      <w:r w:rsidRPr="009B32B5">
        <w:rPr>
          <w:rFonts w:ascii="Verdana" w:eastAsia="Times New Roman" w:hAnsi="Verdana" w:cs="Times New Roman"/>
          <w:color w:val="333333"/>
          <w:vertAlign w:val="superscript"/>
        </w:rPr>
        <w:t>th</w:t>
      </w:r>
      <w:r w:rsidRPr="009B32B5">
        <w:rPr>
          <w:rFonts w:ascii="Verdana" w:eastAsia="Times New Roman" w:hAnsi="Verdana" w:cs="Times New Roman"/>
          <w:color w:val="333333"/>
        </w:rPr>
        <w:t xml:space="preserve"> level validation of each Column  </w:t>
      </w:r>
    </w:p>
    <w:p w14:paraId="6D72C46B" w14:textId="77777777" w:rsidR="00AC02B2" w:rsidRDefault="00AC02B2" w:rsidP="00AC02B2">
      <w:pPr>
        <w:pStyle w:val="ListParagraph"/>
        <w:shd w:val="clear" w:color="auto" w:fill="FFFFFF"/>
        <w:spacing w:after="0" w:line="240" w:lineRule="auto"/>
        <w:ind w:left="345"/>
        <w:rPr>
          <w:rFonts w:ascii="Verdana" w:eastAsia="Times New Roman" w:hAnsi="Verdana" w:cs="Times New Roman"/>
          <w:color w:val="333333"/>
        </w:rPr>
      </w:pPr>
    </w:p>
    <w:p w14:paraId="66E61F53" w14:textId="77777777" w:rsidR="00AC02B2" w:rsidRPr="009B32B5" w:rsidRDefault="00AC02B2" w:rsidP="00AC02B2">
      <w:pPr>
        <w:pStyle w:val="ListParagraph"/>
        <w:shd w:val="clear" w:color="auto" w:fill="FFFFFF"/>
        <w:spacing w:after="0" w:line="240" w:lineRule="auto"/>
        <w:ind w:left="345"/>
        <w:rPr>
          <w:rFonts w:ascii="Verdana" w:eastAsia="Times New Roman" w:hAnsi="Verdana" w:cs="Times New Roman"/>
          <w:color w:val="333333"/>
        </w:rPr>
      </w:pPr>
    </w:p>
    <w:p w14:paraId="774F73BC" w14:textId="73081459" w:rsidR="002E25D5" w:rsidRPr="00AC02B2" w:rsidRDefault="009B32B5" w:rsidP="00AC02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AC02B2">
        <w:rPr>
          <w:rFonts w:ascii="Verdana" w:eastAsia="Times New Roman" w:hAnsi="Verdana" w:cs="Times New Roman"/>
          <w:color w:val="333333"/>
        </w:rPr>
        <w:t xml:space="preserve"> </w:t>
      </w:r>
    </w:p>
    <w:p w14:paraId="3E17DB39" w14:textId="77777777" w:rsidR="0023130F" w:rsidRDefault="0023130F" w:rsidP="0023130F">
      <w:pPr>
        <w:pStyle w:val="ListParagraph"/>
        <w:shd w:val="clear" w:color="auto" w:fill="FFFFFF"/>
        <w:spacing w:after="0" w:line="240" w:lineRule="auto"/>
        <w:ind w:left="345"/>
        <w:rPr>
          <w:rFonts w:ascii="Verdana" w:eastAsia="Times New Roman" w:hAnsi="Verdana" w:cs="Times New Roman"/>
          <w:color w:val="333333"/>
        </w:rPr>
      </w:pPr>
    </w:p>
    <w:sectPr w:rsidR="0023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789A"/>
    <w:multiLevelType w:val="hybridMultilevel"/>
    <w:tmpl w:val="7A268B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4081"/>
    <w:multiLevelType w:val="multilevel"/>
    <w:tmpl w:val="9FCE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179F6"/>
    <w:multiLevelType w:val="hybridMultilevel"/>
    <w:tmpl w:val="A680E950"/>
    <w:lvl w:ilvl="0" w:tplc="931C027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E076ECC"/>
    <w:multiLevelType w:val="hybridMultilevel"/>
    <w:tmpl w:val="CC1A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7649"/>
    <w:multiLevelType w:val="hybridMultilevel"/>
    <w:tmpl w:val="81E25C32"/>
    <w:lvl w:ilvl="0" w:tplc="05363DF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CAA01BA"/>
    <w:multiLevelType w:val="hybridMultilevel"/>
    <w:tmpl w:val="DE06419C"/>
    <w:lvl w:ilvl="0" w:tplc="A006743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47FD71C0"/>
    <w:multiLevelType w:val="multilevel"/>
    <w:tmpl w:val="8A48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A70B5"/>
    <w:multiLevelType w:val="hybridMultilevel"/>
    <w:tmpl w:val="4B9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4E8"/>
    <w:rsid w:val="001F0CCC"/>
    <w:rsid w:val="0023130F"/>
    <w:rsid w:val="002E25D5"/>
    <w:rsid w:val="003332EE"/>
    <w:rsid w:val="00336F2D"/>
    <w:rsid w:val="0038569B"/>
    <w:rsid w:val="00401FC8"/>
    <w:rsid w:val="00452F35"/>
    <w:rsid w:val="00463FC2"/>
    <w:rsid w:val="004E5C51"/>
    <w:rsid w:val="006577EC"/>
    <w:rsid w:val="006E11E3"/>
    <w:rsid w:val="008D0A45"/>
    <w:rsid w:val="009279E1"/>
    <w:rsid w:val="009444E8"/>
    <w:rsid w:val="009B32B5"/>
    <w:rsid w:val="009C2BC0"/>
    <w:rsid w:val="00AC02B2"/>
    <w:rsid w:val="00AC365A"/>
    <w:rsid w:val="00AF5299"/>
    <w:rsid w:val="00B068E9"/>
    <w:rsid w:val="00B96595"/>
    <w:rsid w:val="00C61AC8"/>
    <w:rsid w:val="00F9195F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1F4D"/>
  <w15:chartTrackingRefBased/>
  <w15:docId w15:val="{0C8A0A02-5305-457E-A755-FBB83E12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Pranav Gupta</cp:lastModifiedBy>
  <cp:revision>8</cp:revision>
  <dcterms:created xsi:type="dcterms:W3CDTF">2021-02-20T19:44:00Z</dcterms:created>
  <dcterms:modified xsi:type="dcterms:W3CDTF">2021-02-20T21:45:00Z</dcterms:modified>
</cp:coreProperties>
</file>