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A1" w:rsidRPr="002803A1" w:rsidRDefault="002803A1" w:rsidP="002803A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803A1">
        <w:rPr>
          <w:rFonts w:ascii="Times New Roman" w:hAnsi="Times New Roman" w:cs="Times New Roman"/>
          <w:b/>
          <w:sz w:val="40"/>
          <w:szCs w:val="40"/>
          <w:u w:val="single"/>
        </w:rPr>
        <w:t>Report</w:t>
      </w:r>
    </w:p>
    <w:p w:rsidR="002803A1" w:rsidRPr="002803A1" w:rsidRDefault="002803A1" w:rsidP="002803A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03A1">
        <w:rPr>
          <w:rFonts w:ascii="Times New Roman" w:hAnsi="Times New Roman" w:cs="Times New Roman"/>
          <w:b/>
          <w:sz w:val="40"/>
          <w:szCs w:val="40"/>
        </w:rPr>
        <w:t>E-commerce Sales Analysis Dashboard</w:t>
      </w:r>
    </w:p>
    <w:p w:rsidR="002803A1" w:rsidRDefault="002803A1" w:rsidP="002803A1"/>
    <w:p w:rsidR="002803A1" w:rsidRPr="00B42495" w:rsidRDefault="002803A1" w:rsidP="002803A1">
      <w:pPr>
        <w:rPr>
          <w:b/>
        </w:rPr>
      </w:pPr>
      <w:r w:rsidRPr="00B42495">
        <w:rPr>
          <w:b/>
        </w:rPr>
        <w:t>Abstract:</w:t>
      </w:r>
    </w:p>
    <w:p w:rsidR="002803A1" w:rsidRDefault="002803A1" w:rsidP="002803A1">
      <w:r>
        <w:t>This report provides an in-depth analysis of</w:t>
      </w:r>
      <w:r w:rsidR="00406A1C">
        <w:t xml:space="preserve"> </w:t>
      </w:r>
      <w:proofErr w:type="spellStart"/>
      <w:r w:rsidR="00406A1C">
        <w:t>Madhav</w:t>
      </w:r>
      <w:proofErr w:type="spellEnd"/>
      <w:r>
        <w:t xml:space="preserve"> e-commerce sales data, aiming to identify key trends and insights to optimize sales strategies.</w:t>
      </w:r>
    </w:p>
    <w:p w:rsidR="002803A1" w:rsidRDefault="002803A1" w:rsidP="002803A1">
      <w:bookmarkStart w:id="0" w:name="_GoBack"/>
      <w:bookmarkEnd w:id="0"/>
    </w:p>
    <w:p w:rsidR="002803A1" w:rsidRPr="00B42495" w:rsidRDefault="002803A1" w:rsidP="002803A1">
      <w:pPr>
        <w:rPr>
          <w:b/>
        </w:rPr>
      </w:pPr>
      <w:r w:rsidRPr="00B42495">
        <w:rPr>
          <w:b/>
        </w:rPr>
        <w:t>Introduction:</w:t>
      </w:r>
    </w:p>
    <w:p w:rsidR="002803A1" w:rsidRDefault="002803A1" w:rsidP="002803A1">
      <w:r>
        <w:t xml:space="preserve">The e-commerce industry has seen exponential growth. Understanding sales trends is crucial for business success. This project </w:t>
      </w:r>
      <w:proofErr w:type="spellStart"/>
      <w:r>
        <w:t>analyzes</w:t>
      </w:r>
      <w:proofErr w:type="spellEnd"/>
      <w:r>
        <w:t xml:space="preserve"> </w:t>
      </w:r>
      <w:proofErr w:type="spellStart"/>
      <w:r w:rsidR="00406A1C">
        <w:t>Madhav</w:t>
      </w:r>
      <w:proofErr w:type="spellEnd"/>
      <w:r w:rsidR="002D6754">
        <w:t xml:space="preserve"> e-commerce store </w:t>
      </w:r>
      <w:r>
        <w:t>sales data to identify top-selling products, regions, and customer segments.</w:t>
      </w:r>
    </w:p>
    <w:p w:rsidR="002803A1" w:rsidRDefault="002803A1" w:rsidP="002803A1"/>
    <w:p w:rsidR="002803A1" w:rsidRPr="00B42495" w:rsidRDefault="002803A1" w:rsidP="002803A1">
      <w:pPr>
        <w:rPr>
          <w:b/>
        </w:rPr>
      </w:pPr>
      <w:r w:rsidRPr="00B42495">
        <w:rPr>
          <w:b/>
        </w:rPr>
        <w:t>Data Source:</w:t>
      </w:r>
    </w:p>
    <w:p w:rsidR="002803A1" w:rsidRDefault="002803A1" w:rsidP="002803A1">
      <w:r>
        <w:t xml:space="preserve">The dataset was sourced from </w:t>
      </w:r>
      <w:proofErr w:type="spellStart"/>
      <w:r>
        <w:t>Kaggl</w:t>
      </w:r>
      <w:r w:rsidR="00406A1C">
        <w:t>e's</w:t>
      </w:r>
      <w:proofErr w:type="spellEnd"/>
      <w:r w:rsidR="00406A1C">
        <w:t xml:space="preserve"> </w:t>
      </w:r>
      <w:r w:rsidR="005C753B">
        <w:t>E-commerce data repository and YouT</w:t>
      </w:r>
      <w:r w:rsidR="00406A1C">
        <w:t>ube.</w:t>
      </w:r>
    </w:p>
    <w:p w:rsidR="00406A1C" w:rsidRDefault="00406A1C" w:rsidP="002803A1"/>
    <w:p w:rsidR="002803A1" w:rsidRPr="00B42495" w:rsidRDefault="002803A1" w:rsidP="002803A1">
      <w:pPr>
        <w:rPr>
          <w:b/>
        </w:rPr>
      </w:pPr>
      <w:r w:rsidRPr="00B42495">
        <w:rPr>
          <w:b/>
        </w:rPr>
        <w:t>Methodology:</w:t>
      </w:r>
    </w:p>
    <w:p w:rsidR="00CC3846" w:rsidRDefault="00CC3846" w:rsidP="002803A1">
      <w:r>
        <w:t>The analysis was performed using Power BI, focusing on sales trends, product performance, and regional analysis.</w:t>
      </w:r>
    </w:p>
    <w:p w:rsidR="00CC3846" w:rsidRDefault="00CC3846" w:rsidP="00CC3846">
      <w:pPr>
        <w:pStyle w:val="ListParagraph"/>
        <w:numPr>
          <w:ilvl w:val="0"/>
          <w:numId w:val="2"/>
        </w:numPr>
      </w:pPr>
      <w:r w:rsidRPr="00CC3846">
        <w:t>Pre</w:t>
      </w:r>
      <w:r>
        <w:t>-</w:t>
      </w:r>
      <w:r w:rsidRPr="00CC3846">
        <w:t>processing: Cleaned and formatted data using Power Query</w:t>
      </w:r>
      <w:r>
        <w:t>. Created new columns and created categories for age group and months.</w:t>
      </w:r>
    </w:p>
    <w:p w:rsidR="002803A1" w:rsidRDefault="00CC3846" w:rsidP="00CC3846">
      <w:pPr>
        <w:pStyle w:val="ListParagraph"/>
        <w:numPr>
          <w:ilvl w:val="0"/>
          <w:numId w:val="2"/>
        </w:numPr>
      </w:pPr>
      <w:r>
        <w:t>Data cleaning: Removed</w:t>
      </w:r>
      <w:r w:rsidR="002803A1">
        <w:t xml:space="preserve"> duplicates and handling missing values. </w:t>
      </w:r>
    </w:p>
    <w:p w:rsidR="00CC3846" w:rsidRDefault="00CC3846" w:rsidP="00CC3846">
      <w:pPr>
        <w:pStyle w:val="ListParagraph"/>
        <w:numPr>
          <w:ilvl w:val="0"/>
          <w:numId w:val="2"/>
        </w:numPr>
      </w:pPr>
      <w:r w:rsidRPr="00406A1C">
        <w:t xml:space="preserve">Analysis: Calculated total sales, </w:t>
      </w:r>
      <w:r>
        <w:t xml:space="preserve">total sales amount, total profit, </w:t>
      </w:r>
      <w:r w:rsidRPr="00406A1C">
        <w:t>aver</w:t>
      </w:r>
      <w:r>
        <w:t>age order value, sales by month and states</w:t>
      </w:r>
      <w:r w:rsidRPr="00406A1C">
        <w:t>, product performance</w:t>
      </w:r>
    </w:p>
    <w:p w:rsidR="002803A1" w:rsidRDefault="002803A1" w:rsidP="002803A1"/>
    <w:p w:rsidR="002803A1" w:rsidRPr="00B42495" w:rsidRDefault="002D6754" w:rsidP="002803A1">
      <w:pPr>
        <w:rPr>
          <w:b/>
        </w:rPr>
      </w:pPr>
      <w:r w:rsidRPr="00B42495">
        <w:rPr>
          <w:b/>
        </w:rPr>
        <w:t>Insights</w:t>
      </w:r>
      <w:r w:rsidR="002803A1" w:rsidRPr="00B42495">
        <w:rPr>
          <w:b/>
        </w:rPr>
        <w:t xml:space="preserve"> and Results:</w:t>
      </w:r>
    </w:p>
    <w:p w:rsidR="002803A1" w:rsidRDefault="002803A1" w:rsidP="002803A1">
      <w:r>
        <w:t xml:space="preserve">The </w:t>
      </w:r>
      <w:r w:rsidR="002D6754">
        <w:t>analysis revealed that clothing has the highest sales, with Maharashtra</w:t>
      </w:r>
      <w:r>
        <w:t xml:space="preserve"> generating the highest revenue</w:t>
      </w:r>
      <w:r w:rsidR="002D6754">
        <w:t xml:space="preserve">. Analysis by month states that the highest sales were in November and January at second while the summer season has been a low sales season. </w:t>
      </w:r>
    </w:p>
    <w:p w:rsidR="002803A1" w:rsidRDefault="002803A1" w:rsidP="002803A1"/>
    <w:p w:rsidR="002803A1" w:rsidRPr="00B42495" w:rsidRDefault="002803A1" w:rsidP="002803A1">
      <w:pPr>
        <w:rPr>
          <w:b/>
        </w:rPr>
      </w:pPr>
      <w:r w:rsidRPr="00B42495">
        <w:rPr>
          <w:b/>
        </w:rPr>
        <w:t>Discussion:</w:t>
      </w:r>
    </w:p>
    <w:p w:rsidR="00B42495" w:rsidRDefault="002803A1" w:rsidP="002803A1">
      <w:r>
        <w:t>Insights suggest focusin</w:t>
      </w:r>
      <w:r w:rsidR="00B42495">
        <w:t>g marketing efforts in states like Sikkim, Tamil Nadu, Goa, Himachal Pradesh and Haryana lying in bottom five and implementing new marketing strategies in summer season</w:t>
      </w:r>
      <w:r>
        <w:t xml:space="preserve">. </w:t>
      </w:r>
      <w:r w:rsidR="00B42495">
        <w:t xml:space="preserve">However, offers can be introduced during winter seasons to increase sales. </w:t>
      </w:r>
    </w:p>
    <w:p w:rsidR="00B42495" w:rsidRDefault="00B42495" w:rsidP="002803A1"/>
    <w:p w:rsidR="002803A1" w:rsidRPr="00B42495" w:rsidRDefault="002803A1" w:rsidP="002803A1">
      <w:pPr>
        <w:rPr>
          <w:b/>
        </w:rPr>
      </w:pPr>
      <w:r w:rsidRPr="00B42495">
        <w:rPr>
          <w:b/>
        </w:rPr>
        <w:lastRenderedPageBreak/>
        <w:t>Conclusion:</w:t>
      </w:r>
    </w:p>
    <w:p w:rsidR="002803A1" w:rsidRDefault="002803A1" w:rsidP="002803A1">
      <w:r>
        <w:t>The project provides actionable insights for optimizing sales strategies. Future work could involve more granular customer segmentation and predictive sales model</w:t>
      </w:r>
      <w:r w:rsidR="005C753B">
        <w:t>l</w:t>
      </w:r>
      <w:r>
        <w:t>ing.</w:t>
      </w:r>
    </w:p>
    <w:p w:rsidR="002803A1" w:rsidRDefault="002803A1" w:rsidP="002803A1"/>
    <w:p w:rsidR="002803A1" w:rsidRPr="00B42495" w:rsidRDefault="002803A1" w:rsidP="002803A1">
      <w:pPr>
        <w:rPr>
          <w:b/>
        </w:rPr>
      </w:pPr>
      <w:r w:rsidRPr="00B42495">
        <w:rPr>
          <w:b/>
        </w:rPr>
        <w:t>References:</w:t>
      </w:r>
    </w:p>
    <w:p w:rsidR="002803A1" w:rsidRDefault="002803A1" w:rsidP="002803A1">
      <w:r>
        <w:t xml:space="preserve">1. </w:t>
      </w:r>
      <w:proofErr w:type="spellStart"/>
      <w:r>
        <w:t>Kaggle</w:t>
      </w:r>
      <w:proofErr w:type="spellEnd"/>
      <w:r>
        <w:t xml:space="preserve"> E-commerce Dataset</w:t>
      </w:r>
    </w:p>
    <w:p w:rsidR="006F6BF5" w:rsidRPr="00406A1C" w:rsidRDefault="002803A1" w:rsidP="00406A1C">
      <w:r>
        <w:t>2. Power BI Documentation</w:t>
      </w:r>
    </w:p>
    <w:sectPr w:rsidR="006F6BF5" w:rsidRPr="00406A1C" w:rsidSect="002803A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534" w:rsidRDefault="00074534" w:rsidP="002803A1">
      <w:pPr>
        <w:spacing w:after="0" w:line="240" w:lineRule="auto"/>
      </w:pPr>
      <w:r>
        <w:separator/>
      </w:r>
    </w:p>
  </w:endnote>
  <w:endnote w:type="continuationSeparator" w:id="0">
    <w:p w:rsidR="00074534" w:rsidRDefault="00074534" w:rsidP="0028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534" w:rsidRDefault="00074534" w:rsidP="002803A1">
      <w:pPr>
        <w:spacing w:after="0" w:line="240" w:lineRule="auto"/>
      </w:pPr>
      <w:r>
        <w:separator/>
      </w:r>
    </w:p>
  </w:footnote>
  <w:footnote w:type="continuationSeparator" w:id="0">
    <w:p w:rsidR="00074534" w:rsidRDefault="00074534" w:rsidP="0028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B112D"/>
    <w:multiLevelType w:val="hybridMultilevel"/>
    <w:tmpl w:val="54C2F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B1F3D"/>
    <w:multiLevelType w:val="multilevel"/>
    <w:tmpl w:val="2070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B0"/>
    <w:rsid w:val="00074534"/>
    <w:rsid w:val="00262AB0"/>
    <w:rsid w:val="002803A1"/>
    <w:rsid w:val="002D6754"/>
    <w:rsid w:val="00406A1C"/>
    <w:rsid w:val="005C753B"/>
    <w:rsid w:val="006F6BF5"/>
    <w:rsid w:val="00B42495"/>
    <w:rsid w:val="00C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4ED18-FFBE-49C2-A469-CD941F86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8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3A1"/>
  </w:style>
  <w:style w:type="paragraph" w:styleId="Footer">
    <w:name w:val="footer"/>
    <w:basedOn w:val="Normal"/>
    <w:link w:val="FooterChar"/>
    <w:uiPriority w:val="99"/>
    <w:unhideWhenUsed/>
    <w:rsid w:val="00280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3A1"/>
  </w:style>
  <w:style w:type="paragraph" w:styleId="ListParagraph">
    <w:name w:val="List Paragraph"/>
    <w:basedOn w:val="Normal"/>
    <w:uiPriority w:val="34"/>
    <w:qFormat/>
    <w:rsid w:val="0040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2024-05-21T14:29:00Z</dcterms:created>
  <dcterms:modified xsi:type="dcterms:W3CDTF">2024-05-21T15:47:00Z</dcterms:modified>
</cp:coreProperties>
</file>