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ED2C" w14:textId="3CE0BAC7" w:rsidR="00E66144" w:rsidRPr="00AA34C0" w:rsidRDefault="00151665">
      <w:pPr>
        <w:rPr>
          <w:b/>
          <w:bCs/>
        </w:rPr>
      </w:pPr>
      <w:r w:rsidRPr="00AA34C0">
        <w:rPr>
          <w:b/>
          <w:bCs/>
        </w:rPr>
        <w:t>User Stories:</w:t>
      </w:r>
    </w:p>
    <w:p w14:paraId="146A47E0" w14:textId="3C34780A" w:rsidR="00151665" w:rsidRDefault="00151665" w:rsidP="00151665">
      <w:pPr>
        <w:pStyle w:val="ListParagraph"/>
        <w:numPr>
          <w:ilvl w:val="0"/>
          <w:numId w:val="2"/>
        </w:numPr>
      </w:pPr>
      <w:r>
        <w:t>As a player, I want to view the list of the existing Regions</w:t>
      </w:r>
      <w:r w:rsidR="0057245F">
        <w:t xml:space="preserve"> so I know where I can travel.</w:t>
      </w:r>
    </w:p>
    <w:p w14:paraId="0C23862E" w14:textId="6D773CBD" w:rsidR="00151665" w:rsidRDefault="00151665" w:rsidP="00151665">
      <w:pPr>
        <w:pStyle w:val="ListParagraph"/>
        <w:numPr>
          <w:ilvl w:val="0"/>
          <w:numId w:val="2"/>
        </w:numPr>
      </w:pPr>
      <w:r>
        <w:t>As a player, I want to be able to travel to other nearby or previously visited regions</w:t>
      </w:r>
      <w:r w:rsidR="00F4661B">
        <w:t xml:space="preserve"> so I can expand my scope.</w:t>
      </w:r>
    </w:p>
    <w:p w14:paraId="11F748EC" w14:textId="4EB0C3B4" w:rsidR="00151665" w:rsidRDefault="00151665" w:rsidP="00151665">
      <w:pPr>
        <w:pStyle w:val="ListParagraph"/>
        <w:numPr>
          <w:ilvl w:val="0"/>
          <w:numId w:val="2"/>
        </w:numPr>
      </w:pPr>
      <w:r>
        <w:t>As a player, I want to view the characteristics of the different regions</w:t>
      </w:r>
      <w:r w:rsidR="00AA34C0">
        <w:t xml:space="preserve"> (name, tech level, and bio) if and only if they have been visited</w:t>
      </w:r>
      <w:r w:rsidR="00F4661B">
        <w:t xml:space="preserve"> so I can review the regions I have gone to.</w:t>
      </w:r>
    </w:p>
    <w:p w14:paraId="292AE1F7" w14:textId="7CB61FA0" w:rsidR="00AA34C0" w:rsidRDefault="00AA34C0" w:rsidP="00151665">
      <w:pPr>
        <w:pStyle w:val="ListParagraph"/>
        <w:numPr>
          <w:ilvl w:val="0"/>
          <w:numId w:val="2"/>
        </w:numPr>
      </w:pPr>
      <w:r>
        <w:t>As a player, I want to view each region’s coordinates and distance from current region.</w:t>
      </w:r>
    </w:p>
    <w:p w14:paraId="71E832C2" w14:textId="62472A8E" w:rsidR="00AA34C0" w:rsidRDefault="00AA34C0" w:rsidP="00151665">
      <w:pPr>
        <w:pStyle w:val="ListParagraph"/>
        <w:numPr>
          <w:ilvl w:val="0"/>
          <w:numId w:val="2"/>
        </w:numPr>
      </w:pPr>
      <w:r>
        <w:t>As a game, I want to generate a unique universe each game.</w:t>
      </w:r>
      <w:bookmarkStart w:id="0" w:name="_GoBack"/>
      <w:bookmarkEnd w:id="0"/>
    </w:p>
    <w:sectPr w:rsidR="00AA34C0" w:rsidSect="001516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75589"/>
    <w:multiLevelType w:val="hybridMultilevel"/>
    <w:tmpl w:val="B580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70C8"/>
    <w:multiLevelType w:val="hybridMultilevel"/>
    <w:tmpl w:val="908A9484"/>
    <w:lvl w:ilvl="0" w:tplc="5EEC0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65"/>
    <w:rsid w:val="00054E9F"/>
    <w:rsid w:val="00151665"/>
    <w:rsid w:val="0057245F"/>
    <w:rsid w:val="00AA34C0"/>
    <w:rsid w:val="00E66144"/>
    <w:rsid w:val="00F4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F395"/>
  <w15:chartTrackingRefBased/>
  <w15:docId w15:val="{A665E663-C34A-8442-8C06-B2B0B01D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Madangarli, Medha A</dc:creator>
  <cp:keywords/>
  <dc:description/>
  <cp:lastModifiedBy>Madangarli, Medha A</cp:lastModifiedBy>
  <cp:revision>2</cp:revision>
  <dcterms:created xsi:type="dcterms:W3CDTF">2020-02-14T21:36:00Z</dcterms:created>
  <dcterms:modified xsi:type="dcterms:W3CDTF">2020-02-14T21:36:00Z</dcterms:modified>
</cp:coreProperties>
</file>