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9E" w:rsidRPr="0006369E" w:rsidRDefault="0006369E" w:rsidP="0006369E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06369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br/>
        <w:t xml:space="preserve">The battle of </w:t>
      </w:r>
      <w:proofErr w:type="spellStart"/>
      <w:r w:rsidRPr="0006369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  <w:t>Neighborhoods</w:t>
      </w:r>
      <w:proofErr w:type="spellEnd"/>
    </w:p>
    <w:p w:rsidR="0006369E" w:rsidRPr="0006369E" w:rsidRDefault="0006369E" w:rsidP="0006369E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06369E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 xml:space="preserve">Week </w:t>
      </w:r>
      <w:proofErr w:type="gramStart"/>
      <w:r w:rsidRPr="0006369E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4 :</w:t>
      </w:r>
      <w:proofErr w:type="gramEnd"/>
      <w:r w:rsidRPr="0006369E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 xml:space="preserve"> Part b) -</w:t>
      </w:r>
    </w:p>
    <w:p w:rsidR="0006369E" w:rsidRPr="0006369E" w:rsidRDefault="0006369E" w:rsidP="0006369E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proofErr w:type="gramStart"/>
      <w:r w:rsidRPr="0006369E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Title :</w:t>
      </w:r>
      <w:proofErr w:type="gramEnd"/>
      <w:r w:rsidRPr="0006369E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 xml:space="preserve"> Restaurant recommender system in Bangalore</w:t>
      </w:r>
    </w:p>
    <w:p w:rsidR="0006369E" w:rsidRPr="0006369E" w:rsidRDefault="0006369E" w:rsidP="0006369E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06369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Data </w:t>
      </w:r>
      <w:proofErr w:type="gramStart"/>
      <w:r w:rsidRPr="0006369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requirements :</w:t>
      </w:r>
      <w:proofErr w:type="gramEnd"/>
    </w:p>
    <w:p w:rsidR="0006369E" w:rsidRPr="0006369E" w:rsidRDefault="0006369E" w:rsidP="000636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find a solution to the questions and build a recommender model, we need data and lots of data. Data can answer question which are unimaginable and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 answerable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humans because humans do not have the tendency to analyse such large dataset and produce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analtics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find a solutions.</w:t>
      </w:r>
    </w:p>
    <w:p w:rsidR="0006369E" w:rsidRPr="0006369E" w:rsidRDefault="0006369E" w:rsidP="00063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Let's consider the base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scenario :</w:t>
      </w:r>
      <w:proofErr w:type="gramEnd"/>
    </w:p>
    <w:p w:rsidR="0006369E" w:rsidRPr="0006369E" w:rsidRDefault="0006369E" w:rsidP="00063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Suppose i want to find a restaurant, then logically, i need 3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things :</w:t>
      </w:r>
      <w:proofErr w:type="gramEnd"/>
    </w:p>
    <w:p w:rsidR="0006369E" w:rsidRPr="0006369E" w:rsidRDefault="0006369E" w:rsidP="0006369E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Its geographical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coordinates(</w:t>
      </w:r>
      <w:proofErr w:type="spellStart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latitide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longitude) to find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exactly it is located.</w:t>
      </w:r>
    </w:p>
    <w:p w:rsidR="0006369E" w:rsidRPr="0006369E" w:rsidRDefault="0006369E" w:rsidP="0006369E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Population of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the restaurant is located.</w:t>
      </w:r>
    </w:p>
    <w:p w:rsidR="0006369E" w:rsidRPr="0006369E" w:rsidRDefault="0006369E" w:rsidP="0006369E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 income of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know how much is the restaurant worth.</w:t>
      </w:r>
    </w:p>
    <w:p w:rsidR="0006369E" w:rsidRPr="0006369E" w:rsidRDefault="0006369E" w:rsidP="00063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Lets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take a closer look at each of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these :</w:t>
      </w:r>
      <w:proofErr w:type="gramEnd"/>
    </w:p>
    <w:p w:rsidR="0006369E" w:rsidRPr="0006369E" w:rsidRDefault="0006369E" w:rsidP="0006369E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access location of a restaurant,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Latitude and Longitude is to be known so that we can point at its coordinates and create a map displaying all the restaurants with its labels respectively.</w:t>
      </w:r>
    </w:p>
    <w:p w:rsidR="0006369E" w:rsidRPr="0006369E" w:rsidRDefault="0006369E" w:rsidP="0006369E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Population of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very important factor in determining a restaurant's growth and amount of customers who turn up to eat. Logically, the more the population of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the more people will be interested to walk openly into a restaurant and less the population, less number of people frequently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restaurant. Also if more people visit, better the restaurant is rated because it is accessed by different people with different taste. Hence is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very important factor.</w:t>
      </w:r>
    </w:p>
    <w:p w:rsidR="0006369E" w:rsidRPr="0006369E" w:rsidRDefault="0006369E" w:rsidP="0006369E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Income of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also very important factor as population was. Income is directly proportional to richness of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If people in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earns more than an average income, then it is very much possible that they will spend more however not always true with very less probability. So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restaurant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accessment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proportional to income of a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6369E" w:rsidRPr="0006369E" w:rsidRDefault="0006369E" w:rsidP="0006369E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06369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Data </w:t>
      </w:r>
      <w:proofErr w:type="gramStart"/>
      <w:r w:rsidRPr="0006369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collection :</w:t>
      </w:r>
      <w:proofErr w:type="gramEnd"/>
    </w:p>
    <w:p w:rsidR="0006369E" w:rsidRPr="0006369E" w:rsidRDefault="0006369E" w:rsidP="0006369E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Collecting geographical coordinates is not difficult but after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googling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more than 2 days, it was not available on open source data websites such as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wikipedia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india</w:t>
      </w:r>
      <w:proofErr w:type="spellEnd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gov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website, census report websites etc. So i decided to use Google maps API to fetch latitude and longitude but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API has limited number of calls that i could make with my free account. So it would take around 15 - 20 days to fetch location of all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Initially i scrapped list of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neighbor's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beautifulSoup4 from 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begin"/>
      </w: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instrText xml:space="preserve"> HYPERLINK "https://en.wikipedia.org/wiki/List_of_neighbourhoods_in_Bangalore" </w:instrText>
      </w: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separate"/>
      </w:r>
      <w:r w:rsidRPr="0006369E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en-IN"/>
        </w:rPr>
        <w:t>wikipedia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end"/>
      </w: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The table headings becoming the boroughs and data becoming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Bangalore has 8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boroghs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64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So i manually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googled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each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find its corresponding latitude and longitude. After doing so, i produced the following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dataframme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6369E" w:rsidRPr="0006369E" w:rsidRDefault="0006369E" w:rsidP="00063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2684780" cy="2399665"/>
            <wp:effectExtent l="0" t="0" r="1270" b="635"/>
            <wp:docPr id="5" name="Picture 5" descr="https://github.com/salonishaswat/Coursera_capstone/raw/c25eef53c711a3aefaf23597c2721303e9eb259d/images/mai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salonishaswat/Coursera_capstone/raw/c25eef53c711a3aefaf23597c2721303e9eb259d/images/main_datas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9E" w:rsidRPr="0006369E" w:rsidRDefault="0006369E" w:rsidP="0006369E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Population by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again easy to find out given that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readily available. But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incase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it is again not the case.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was able to find population data for few cities. </w:t>
      </w:r>
      <w:hyperlink r:id="rId7" w:history="1">
        <w:r w:rsidRPr="0006369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Here is the link</w:t>
        </w:r>
      </w:hyperlink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Rest other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population is assumed and may be inaccurate but since this is a demonstrating project, the main idea to get the working model.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population looks like 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628390" cy="1346200"/>
            <wp:effectExtent l="0" t="0" r="0" b="6350"/>
            <wp:docPr id="4" name="Picture 4" descr="https://github.com/salonishaswat/Coursera_capstone/raw/c25eef53c711a3aefaf23597c2721303e9eb259d/images/population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salonishaswat/Coursera_capstone/raw/c25eef53c711a3aefaf23597c2721303e9eb259d/images/population_datas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9E" w:rsidRPr="0006369E" w:rsidRDefault="0006369E" w:rsidP="0006369E">
      <w:pPr>
        <w:numPr>
          <w:ilvl w:val="0"/>
          <w:numId w:val="5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Income by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again easy to find out given that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its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readily available. But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incase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it is again not the case.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was able to find Income data for main city. </w:t>
      </w:r>
      <w:hyperlink r:id="rId9" w:history="1">
        <w:r w:rsidRPr="0006369E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Here is the link</w:t>
        </w:r>
      </w:hyperlink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Income is assumed and may be inaccurate but since this is a demonstrating project, the main idea to get the working model.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population looks like 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723640" cy="1331595"/>
            <wp:effectExtent l="0" t="0" r="0" b="1905"/>
            <wp:docPr id="3" name="Picture 3" descr="https://github.com/salonishaswat/Coursera_capstone/raw/c25eef53c711a3aefaf23597c2721303e9eb259d/images/incom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alonishaswat/Coursera_capstone/raw/c25eef53c711a3aefaf23597c2721303e9eb259d/images/income_datas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9E" w:rsidRPr="0006369E" w:rsidRDefault="0006369E" w:rsidP="0006369E">
      <w:pPr>
        <w:numPr>
          <w:ilvl w:val="0"/>
          <w:numId w:val="6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FourSquare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API :</w:t>
      </w:r>
    </w:p>
    <w:p w:rsidR="0006369E" w:rsidRPr="0006369E" w:rsidRDefault="0006369E" w:rsidP="00063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of foursquare is focused to fetch nearest venue locations so that we can use them to form a cluster. Foursquare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leverages the power of finding nearest venues in a </w:t>
      </w:r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radius(</w:t>
      </w:r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my case : 500mts) and also corresponding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coordinates,venue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location and names. After calling, the </w:t>
      </w: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following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created: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593330" cy="1353185"/>
            <wp:effectExtent l="0" t="0" r="7620" b="0"/>
            <wp:docPr id="2" name="Picture 2" descr="https://github.com/salonishaswat/Coursera_capstone/raw/c25eef53c711a3aefaf23597c2721303e9eb259d/images/foursquare_data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salonishaswat/Coursera_capstone/raw/c25eef53c711a3aefaf23597c2721303e9eb259d/images/foursquare_data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9E" w:rsidRPr="0006369E" w:rsidRDefault="0006369E" w:rsidP="000636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following map is produced by marking all the </w:t>
      </w:r>
      <w:proofErr w:type="spell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niehgborhoods</w:t>
      </w:r>
      <w:proofErr w:type="spell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bangalore</w:t>
      </w:r>
      <w:proofErr w:type="spellEnd"/>
      <w:proofErr w:type="gramEnd"/>
      <w:r w:rsidRPr="000636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city.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8361045" cy="4667250"/>
            <wp:effectExtent l="0" t="0" r="1905" b="0"/>
            <wp:docPr id="1" name="Picture 1" descr="https://github.com/salonishaswat/Coursera_capstone/raw/c25eef53c711a3aefaf23597c2721303e9eb259d/images/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salonishaswat/Coursera_capstone/raw/c25eef53c711a3aefaf23597c2721303e9eb259d/images/map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104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9E" w:rsidRPr="0006369E" w:rsidRDefault="0006369E" w:rsidP="0006369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06369E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 ]:</w:t>
      </w:r>
    </w:p>
    <w:p w:rsidR="00380060" w:rsidRDefault="00380060">
      <w:bookmarkStart w:id="0" w:name="_GoBack"/>
      <w:bookmarkEnd w:id="0"/>
    </w:p>
    <w:sectPr w:rsidR="0038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AD3"/>
    <w:multiLevelType w:val="multilevel"/>
    <w:tmpl w:val="F774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859E5"/>
    <w:multiLevelType w:val="multilevel"/>
    <w:tmpl w:val="C106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8543D"/>
    <w:multiLevelType w:val="multilevel"/>
    <w:tmpl w:val="DE7A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902C3"/>
    <w:multiLevelType w:val="multilevel"/>
    <w:tmpl w:val="36DE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5A1CF4"/>
    <w:multiLevelType w:val="multilevel"/>
    <w:tmpl w:val="EF64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274D"/>
    <w:multiLevelType w:val="multilevel"/>
    <w:tmpl w:val="D0CE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9E"/>
    <w:rsid w:val="0006369E"/>
    <w:rsid w:val="003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6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6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36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6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6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36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dikosh.com/dist/655489/bangalore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Indian_cities_by_GDP_per_capi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2021-01-23T16:44:00Z</dcterms:created>
  <dcterms:modified xsi:type="dcterms:W3CDTF">2021-01-23T16:45:00Z</dcterms:modified>
</cp:coreProperties>
</file>