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3" w:type="dxa"/>
        <w:tblLayout w:type="fixed"/>
        <w:tblLook w:val="0400" w:firstRow="0" w:lastRow="0" w:firstColumn="0" w:lastColumn="0" w:noHBand="0" w:noVBand="1"/>
      </w:tblPr>
      <w:tblGrid>
        <w:gridCol w:w="1103"/>
        <w:gridCol w:w="7900"/>
      </w:tblGrid>
      <w:tr w:rsidR="00CC173E" w14:paraId="499DD725" w14:textId="77777777" w:rsidTr="009A27EC">
        <w:trPr>
          <w:trHeight w:val="525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EEA668" w14:textId="4ACF30EC" w:rsidR="00CC173E" w:rsidRDefault="00CC173E" w:rsidP="009A27EC">
            <w:pPr>
              <w:ind w:left="567" w:hanging="567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72A3C5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list of employees who have joined the company before 30th June 80 or after 31st Dec 81.</w:t>
            </w:r>
          </w:p>
          <w:p w14:paraId="7F40688D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417BB8E1" w14:textId="00961CCD" w:rsidR="00CC173E" w:rsidRPr="005042DA" w:rsidRDefault="00287AA2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5851FF6" wp14:editId="3F281ABA">
                  <wp:extent cx="3334215" cy="2448267"/>
                  <wp:effectExtent l="0" t="0" r="0" b="9525"/>
                  <wp:docPr id="1805837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8377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5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DCA41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56CD25E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C019B0C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names of employees whose names have second alphabet A in their names.</w:t>
            </w:r>
          </w:p>
          <w:p w14:paraId="25D3D0C0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7F1A599" w14:textId="67B4AA01" w:rsidR="00CC173E" w:rsidRPr="005042DA" w:rsidRDefault="00287AA2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18EAD9BC" wp14:editId="04AFADF5">
                  <wp:extent cx="4864100" cy="1022350"/>
                  <wp:effectExtent l="0" t="0" r="0" b="6350"/>
                  <wp:docPr id="968519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194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EBF2B" w14:textId="4AE2D558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4A61D6F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names of employees whose name is exactly five characters in length</w:t>
            </w:r>
          </w:p>
          <w:p w14:paraId="3FDE0D71" w14:textId="0FDC2739" w:rsidR="00CC173E" w:rsidRPr="005042DA" w:rsidRDefault="00287AA2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833EF21" wp14:editId="2B69AB44">
                  <wp:extent cx="4864100" cy="1151890"/>
                  <wp:effectExtent l="0" t="0" r="0" b="0"/>
                  <wp:docPr id="5887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63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F49B9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01237E9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3C411C0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names of employees whose names have second alphabet A in their names.</w:t>
            </w:r>
          </w:p>
          <w:p w14:paraId="12FCFECA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BFCF885" w14:textId="18C6BBBA" w:rsidR="00CC173E" w:rsidRPr="005042DA" w:rsidRDefault="00287AA2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lastRenderedPageBreak/>
              <w:drawing>
                <wp:inline distT="0" distB="0" distL="0" distR="0" wp14:anchorId="1B1C8652" wp14:editId="3059B0A9">
                  <wp:extent cx="4864100" cy="1007745"/>
                  <wp:effectExtent l="0" t="0" r="0" b="1905"/>
                  <wp:docPr id="1725740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7409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007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FB7E9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0414CB1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23E9D834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names of employees who are not working as salesman or clerk or analyst.</w:t>
            </w:r>
          </w:p>
          <w:p w14:paraId="6840D974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8ACA9B5" w14:textId="5665084D" w:rsidR="00CC173E" w:rsidRPr="005042DA" w:rsidRDefault="00287AA2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CFC515A" wp14:editId="76C9F2A9">
                  <wp:extent cx="4864100" cy="1416050"/>
                  <wp:effectExtent l="0" t="0" r="0" b="0"/>
                  <wp:docPr id="266101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1010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D9E52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05DD634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D181A7B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the name of the employee along with their annual salary (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>*12). The name of the employee earning highest salary should appear first.</w:t>
            </w:r>
          </w:p>
          <w:p w14:paraId="35988315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4D293000" w14:textId="037BE574" w:rsidR="00CC173E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31E4CB0" wp14:editId="7C70C297">
                  <wp:extent cx="4864100" cy="1060450"/>
                  <wp:effectExtent l="0" t="0" r="0" b="6350"/>
                  <wp:docPr id="131689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8973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738B9" w14:textId="77777777" w:rsidR="00CC173E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7C1354D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2A4DD18D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929B558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36951A5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49FB4080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A6F4EEC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2C116B0D" w14:textId="77777777" w:rsid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BE10BB5" w14:textId="77777777" w:rsidR="005042DA" w:rsidRP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0BCC77D" w14:textId="77777777" w:rsidR="00CC173E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 xml:space="preserve">Display name,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hra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, pf, da,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totalsal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 for each employee. The output should be in the order of total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hra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 15% of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, da 10% of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, pf 5% of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>. Total salary will be (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sal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>*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hra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>*da)-pf.</w:t>
            </w:r>
          </w:p>
          <w:p w14:paraId="00D65616" w14:textId="77777777" w:rsidR="005042DA" w:rsidRDefault="005042DA" w:rsidP="00504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5E95E184" w14:textId="77777777" w:rsidR="005042DA" w:rsidRDefault="005042DA" w:rsidP="00504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7B4CB5BA" w14:textId="77777777" w:rsidR="005042DA" w:rsidRDefault="005042DA" w:rsidP="00504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5BF2044" w14:textId="77777777" w:rsidR="005042DA" w:rsidRPr="005042DA" w:rsidRDefault="005042DA" w:rsidP="005042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1B297DD7" w14:textId="7B671D5C" w:rsidR="00CC173E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863AC8D" wp14:editId="72DF4BAD">
                  <wp:extent cx="4864100" cy="2168525"/>
                  <wp:effectExtent l="0" t="0" r="0" b="3175"/>
                  <wp:docPr id="683556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55664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16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88976" w14:textId="77777777" w:rsidR="005042DA" w:rsidRP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53DC1FA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Update the salary of each employee by 10% increment who are not eligible for commission.</w:t>
            </w:r>
          </w:p>
          <w:p w14:paraId="5F746FCE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4A40F90" w14:textId="15E27287" w:rsidR="00CC173E" w:rsidRPr="005042DA" w:rsidRDefault="005042DA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44BF35E" wp14:editId="50C44D9D">
                  <wp:extent cx="4864100" cy="2475865"/>
                  <wp:effectExtent l="0" t="0" r="0" b="635"/>
                  <wp:docPr id="1172925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252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208A1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3068CB0B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D477D2D" w14:textId="77777777" w:rsidR="00CC173E" w:rsidRPr="005042DA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>Display those employees whose salary is more than 3000 after giving 20% increment.</w:t>
            </w:r>
          </w:p>
          <w:p w14:paraId="6A8893E3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ACC455C" w14:textId="5BAAD9C3" w:rsidR="00CC173E" w:rsidRPr="005042DA" w:rsidRDefault="00695218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95218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4470F29E" wp14:editId="3C187D00">
                  <wp:extent cx="4864100" cy="338455"/>
                  <wp:effectExtent l="0" t="0" r="0" b="4445"/>
                  <wp:docPr id="201557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705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33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E1DB3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CCDA830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7EC60D0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A08435D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342DD15C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FFA6602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30B6C26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48CE2DDA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2E0B8C7D" w14:textId="77777777" w:rsidR="00CC173E" w:rsidRPr="005042DA" w:rsidRDefault="00CC173E" w:rsidP="00CC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F516F9A" w14:textId="77777777" w:rsidR="00CC173E" w:rsidRDefault="00CC173E" w:rsidP="009A27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5042DA">
              <w:rPr>
                <w:rFonts w:ascii="Times New Roman" w:eastAsia="Times New Roman" w:hAnsi="Times New Roman" w:cs="Times New Roman"/>
              </w:rPr>
              <w:t xml:space="preserve">Display those employees whose salary contains </w:t>
            </w:r>
            <w:proofErr w:type="spellStart"/>
            <w:r w:rsidRPr="005042DA">
              <w:rPr>
                <w:rFonts w:ascii="Times New Roman" w:eastAsia="Times New Roman" w:hAnsi="Times New Roman" w:cs="Times New Roman"/>
              </w:rPr>
              <w:t>atleast</w:t>
            </w:r>
            <w:proofErr w:type="spellEnd"/>
            <w:r w:rsidRPr="005042DA">
              <w:rPr>
                <w:rFonts w:ascii="Times New Roman" w:eastAsia="Times New Roman" w:hAnsi="Times New Roman" w:cs="Times New Roman"/>
              </w:rPr>
              <w:t xml:space="preserve"> 3 digits.</w:t>
            </w:r>
          </w:p>
          <w:p w14:paraId="149C616F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52A27F74" w14:textId="42B3B3F4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 w:rsidRPr="00695218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30B60DA" wp14:editId="668F2A10">
                  <wp:extent cx="4864100" cy="694055"/>
                  <wp:effectExtent l="0" t="0" r="0" b="0"/>
                  <wp:docPr id="55513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13101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0" cy="69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3620D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7DC39D3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74F8EEB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6A8886D6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142D047D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2E7C38AC" w14:textId="77777777" w:rsidR="00695218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0A99CEC3" w14:textId="77777777" w:rsidR="00695218" w:rsidRPr="005042DA" w:rsidRDefault="00695218" w:rsidP="006952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F9B237C" w14:textId="77777777" w:rsidR="00CC173E" w:rsidRDefault="00CC173E"/>
    <w:sectPr w:rsidR="00CC173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8A22E" w14:textId="77777777" w:rsidR="00B3437A" w:rsidRDefault="00B3437A" w:rsidP="00CC173E">
      <w:r>
        <w:separator/>
      </w:r>
    </w:p>
  </w:endnote>
  <w:endnote w:type="continuationSeparator" w:id="0">
    <w:p w14:paraId="59D6C335" w14:textId="77777777" w:rsidR="00B3437A" w:rsidRDefault="00B3437A" w:rsidP="00CC1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CDEE8" w14:textId="77777777" w:rsidR="00B3437A" w:rsidRDefault="00B3437A" w:rsidP="00CC173E">
      <w:r>
        <w:separator/>
      </w:r>
    </w:p>
  </w:footnote>
  <w:footnote w:type="continuationSeparator" w:id="0">
    <w:p w14:paraId="5005302A" w14:textId="77777777" w:rsidR="00B3437A" w:rsidRDefault="00B3437A" w:rsidP="00CC1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340C6" w14:textId="01133A64" w:rsidR="00CC173E" w:rsidRPr="00CC173E" w:rsidRDefault="00CC173E">
    <w:pPr>
      <w:pStyle w:val="Header"/>
      <w:rPr>
        <w:sz w:val="32"/>
        <w:szCs w:val="32"/>
      </w:rPr>
    </w:pPr>
    <w:r>
      <w:t xml:space="preserve">                                                               </w:t>
    </w:r>
    <w:proofErr w:type="gramStart"/>
    <w:r w:rsidRPr="00CC173E">
      <w:rPr>
        <w:sz w:val="32"/>
        <w:szCs w:val="32"/>
      </w:rPr>
      <w:t>EXPERIMENT:-</w:t>
    </w:r>
    <w:proofErr w:type="gramEnd"/>
    <w:r w:rsidRPr="00CC173E">
      <w:rPr>
        <w:sz w:val="32"/>
        <w:szCs w:val="32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55C00"/>
    <w:multiLevelType w:val="multilevel"/>
    <w:tmpl w:val="86CEF2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882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3E"/>
    <w:rsid w:val="000E352B"/>
    <w:rsid w:val="001B322A"/>
    <w:rsid w:val="00287AA2"/>
    <w:rsid w:val="00410EF9"/>
    <w:rsid w:val="005042DA"/>
    <w:rsid w:val="00695218"/>
    <w:rsid w:val="007059C2"/>
    <w:rsid w:val="00896887"/>
    <w:rsid w:val="00B3437A"/>
    <w:rsid w:val="00CC173E"/>
    <w:rsid w:val="00D2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2453"/>
  <w15:chartTrackingRefBased/>
  <w15:docId w15:val="{9D7FC7FE-6661-4CC5-BF5B-9E6F5EB40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73E"/>
    <w:pPr>
      <w:spacing w:after="0" w:line="240" w:lineRule="auto"/>
    </w:pPr>
    <w:rPr>
      <w:rFonts w:ascii="Calibri" w:eastAsia="Calibri" w:hAnsi="Calibri" w:cs="Calibri"/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7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73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7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173E"/>
  </w:style>
  <w:style w:type="paragraph" w:styleId="Footer">
    <w:name w:val="footer"/>
    <w:basedOn w:val="Normal"/>
    <w:link w:val="FooterChar"/>
    <w:uiPriority w:val="99"/>
    <w:unhideWhenUsed/>
    <w:rsid w:val="00CC17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1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Jaiswal</dc:creator>
  <cp:keywords/>
  <dc:description/>
  <cp:lastModifiedBy>Saloni Jaiswal</cp:lastModifiedBy>
  <cp:revision>2</cp:revision>
  <dcterms:created xsi:type="dcterms:W3CDTF">2026-04-09T19:59:00Z</dcterms:created>
  <dcterms:modified xsi:type="dcterms:W3CDTF">2026-04-09T19:59:00Z</dcterms:modified>
</cp:coreProperties>
</file>