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3" w:type="dxa"/>
        <w:tblLayout w:type="fixed"/>
        <w:tblLook w:val="0400" w:firstRow="0" w:lastRow="0" w:firstColumn="0" w:lastColumn="0" w:noHBand="0" w:noVBand="1"/>
      </w:tblPr>
      <w:tblGrid>
        <w:gridCol w:w="1103"/>
        <w:gridCol w:w="7900"/>
      </w:tblGrid>
      <w:tr w:rsidR="00920ABA" w14:paraId="0B257193" w14:textId="77777777" w:rsidTr="009A27EC">
        <w:trPr>
          <w:trHeight w:val="465"/>
        </w:trPr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59A9EF" w14:textId="77777777" w:rsidR="00920ABA" w:rsidRDefault="00920ABA" w:rsidP="009A27EC">
            <w:pPr>
              <w:ind w:left="567" w:hanging="56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4D8DECF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Display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empno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deptno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from employee table. Instead of display department numbers display the related department name (Use decode function).</w:t>
            </w:r>
          </w:p>
          <w:p w14:paraId="37A258B6" w14:textId="436F9B5E" w:rsidR="00920ABA" w:rsidRDefault="001978D0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978D0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2BA835C6" wp14:editId="6F624250">
                  <wp:extent cx="3010191" cy="2567354"/>
                  <wp:effectExtent l="0" t="0" r="0" b="4445"/>
                  <wp:docPr id="1660308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3085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412" cy="2626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2EDB9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EE892C0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your age in days.</w:t>
            </w:r>
          </w:p>
          <w:p w14:paraId="06DE27B1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B0C787B" w14:textId="3696044F" w:rsidR="00920ABA" w:rsidRDefault="001978D0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978D0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34300F56" wp14:editId="32C91868">
                  <wp:extent cx="4864100" cy="918210"/>
                  <wp:effectExtent l="0" t="0" r="0" b="0"/>
                  <wp:docPr id="1468522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5223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918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89585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B52C1A4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your age in months.</w:t>
            </w:r>
          </w:p>
          <w:p w14:paraId="3EB4B45F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9459F84" w14:textId="793DE0B2" w:rsidR="00920ABA" w:rsidRDefault="001978D0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978D0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55E21482" wp14:editId="5D39A534">
                  <wp:extent cx="4864100" cy="773430"/>
                  <wp:effectExtent l="0" t="0" r="0" b="7620"/>
                  <wp:docPr id="2055312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3125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C7230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0DB8E04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the current date as 15th August Friday Nineteen Ninety-Seven.</w:t>
            </w:r>
          </w:p>
          <w:p w14:paraId="4C722B49" w14:textId="591CCB5D" w:rsidR="00920ABA" w:rsidRDefault="001978D0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978D0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40B28EFE" wp14:editId="1D2488CE">
                  <wp:extent cx="4864100" cy="1182370"/>
                  <wp:effectExtent l="0" t="0" r="0" b="0"/>
                  <wp:docPr id="428786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7869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E8D57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44B97C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487F49C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768C5E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F0DA152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1E3F656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the following output for each row from employee table.</w:t>
            </w:r>
          </w:p>
          <w:p w14:paraId="29747270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215BF19" w14:textId="43B75856" w:rsidR="00920ABA" w:rsidRDefault="001978D0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978D0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6099C1FB" wp14:editId="6C95A3BC">
                  <wp:extent cx="4314092" cy="2203791"/>
                  <wp:effectExtent l="0" t="0" r="0" b="6350"/>
                  <wp:docPr id="2103157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1577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2349" cy="2213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14A67" w14:textId="77777777" w:rsidR="001978D0" w:rsidRDefault="001978D0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16E14A3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Scott has joined the company on Wednesday 13th August Nineteen Ninety</w:t>
            </w:r>
          </w:p>
          <w:p w14:paraId="3653BBA3" w14:textId="52567F5F" w:rsidR="00920ABA" w:rsidRDefault="001978D0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978D0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5B614B1B" wp14:editId="3E8B44B8">
                  <wp:extent cx="4864100" cy="1188085"/>
                  <wp:effectExtent l="0" t="0" r="0" b="0"/>
                  <wp:docPr id="316119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1190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118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E7098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71A916C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Find the date for nearest Saturday after current date.</w:t>
            </w:r>
          </w:p>
          <w:p w14:paraId="083A6986" w14:textId="447AF5D7" w:rsidR="00920ABA" w:rsidRDefault="001978D0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978D0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4DD66AC5" wp14:editId="35CAE9E0">
                  <wp:extent cx="4864100" cy="734695"/>
                  <wp:effectExtent l="0" t="0" r="0" b="8255"/>
                  <wp:docPr id="620186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1869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73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E4DC9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149BEC4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current time.</w:t>
            </w:r>
          </w:p>
          <w:p w14:paraId="6649885E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5964B35" w14:textId="342BF1A2" w:rsidR="00920ABA" w:rsidRDefault="00F33082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F33082">
              <w:rPr>
                <w:rFonts w:ascii="Times New Roman" w:eastAsia="Times New Roman" w:hAnsi="Times New Roman" w:cs="Times New Roman"/>
                <w:color w:val="000000"/>
              </w:rPr>
              <w:drawing>
                <wp:inline distT="0" distB="0" distL="0" distR="0" wp14:anchorId="14E19DA9" wp14:editId="7C110F52">
                  <wp:extent cx="4197927" cy="1540906"/>
                  <wp:effectExtent l="0" t="0" r="0" b="2540"/>
                  <wp:docPr id="1486349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3498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255" cy="1547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B42D62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F5535FE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63AD4DE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37316CA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5283992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the date three months Before the current date</w:t>
            </w:r>
          </w:p>
          <w:p w14:paraId="23CF0998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825DD35" w14:textId="77777777" w:rsidR="00F33082" w:rsidRDefault="00F33082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9BB9CF0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737B0F9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368079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F97CC65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D17C6C1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B51EAD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23F9D02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FED04E8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95ED895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B4E8D79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335841C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those employees who joined in the company in the month of Dec.</w:t>
            </w:r>
          </w:p>
          <w:p w14:paraId="1AA90A84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BADFAF4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AB9CA37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03B53B6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32ECE37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06F017B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60700DA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C9AA80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D113C8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031A405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A95B1D4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719F991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those employees whose first 2 characters from hire date -last 2 characters of salary.</w:t>
            </w:r>
          </w:p>
          <w:p w14:paraId="2A4016E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B62CE70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BB251B8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ECF07C0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732246F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D4B7F9C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57F214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3AD2F66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4705DB6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2F89CE5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79F1F69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A9900C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A880FE3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those employees whose 10% of salary is equal to the year of joining.</w:t>
            </w:r>
          </w:p>
          <w:p w14:paraId="2CA22BCE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032079E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119F3E2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546AF5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353ED32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7A7BB5A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D451BC2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300B87A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CEE4A0F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BAD0208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CCBCC20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42EE935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0D633A1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those employees who joined the company before 15 of the months.</w:t>
            </w:r>
          </w:p>
          <w:p w14:paraId="461C229C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95DBD03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5BB1351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861943C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BD9A2A3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68FF66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5B37834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03A495F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22EC7C9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48C9197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699C66C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E05A8D3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487A238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Display those employees who has joined before 15th of the month</w:t>
            </w:r>
          </w:p>
          <w:p w14:paraId="4AAFFD88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BFDBE3F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18D0EF3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B4CE9D1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461FF03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DDB702E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85C4568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8503A30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B033858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28D8938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85A436A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66622E7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D74A9A9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05AFBC8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B25677E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0F310E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832E4A5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F053AB1" w14:textId="77777777" w:rsidR="00920ABA" w:rsidRDefault="00920ABA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Display those employees whose joining DATE is available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deptno</w:t>
            </w:r>
            <w:proofErr w:type="spellEnd"/>
          </w:p>
          <w:p w14:paraId="4A1A2874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7D0680E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DE2D40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243471E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D232517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5542553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D4437D3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577EC7B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F0BC2F6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825A28D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AB07C70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E33CC8C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F514CD4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2672C90" w14:textId="77777777" w:rsidR="00920ABA" w:rsidRDefault="00920ABA" w:rsidP="00920A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31EFFCA" w14:textId="77777777" w:rsidR="00920ABA" w:rsidRDefault="00920ABA"/>
    <w:sectPr w:rsidR="00920ABA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6CDFA" w14:textId="77777777" w:rsidR="00DB184C" w:rsidRDefault="00DB184C" w:rsidP="00920ABA">
      <w:r>
        <w:separator/>
      </w:r>
    </w:p>
  </w:endnote>
  <w:endnote w:type="continuationSeparator" w:id="0">
    <w:p w14:paraId="5C0496C2" w14:textId="77777777" w:rsidR="00DB184C" w:rsidRDefault="00DB184C" w:rsidP="00920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0F315" w14:textId="77777777" w:rsidR="00DB184C" w:rsidRDefault="00DB184C" w:rsidP="00920ABA">
      <w:r>
        <w:separator/>
      </w:r>
    </w:p>
  </w:footnote>
  <w:footnote w:type="continuationSeparator" w:id="0">
    <w:p w14:paraId="7C9AC40E" w14:textId="77777777" w:rsidR="00DB184C" w:rsidRDefault="00DB184C" w:rsidP="00920A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C15B5" w14:textId="4955852C" w:rsidR="00920ABA" w:rsidRPr="00920ABA" w:rsidRDefault="00920ABA">
    <w:pPr>
      <w:pStyle w:val="Header"/>
      <w:rPr>
        <w:sz w:val="36"/>
        <w:szCs w:val="36"/>
      </w:rPr>
    </w:pPr>
    <w:r>
      <w:t xml:space="preserve">                                                      </w:t>
    </w:r>
    <w:proofErr w:type="gramStart"/>
    <w:r w:rsidRPr="00920ABA">
      <w:rPr>
        <w:sz w:val="36"/>
        <w:szCs w:val="36"/>
      </w:rPr>
      <w:t>EXPERIMENT:-</w:t>
    </w:r>
    <w:proofErr w:type="gramEnd"/>
    <w:r w:rsidRPr="00920ABA">
      <w:rPr>
        <w:sz w:val="36"/>
        <w:szCs w:val="36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4345C"/>
    <w:multiLevelType w:val="multilevel"/>
    <w:tmpl w:val="C10466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107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ABA"/>
    <w:rsid w:val="000E352B"/>
    <w:rsid w:val="001978D0"/>
    <w:rsid w:val="00410EF9"/>
    <w:rsid w:val="00920ABA"/>
    <w:rsid w:val="00C74E30"/>
    <w:rsid w:val="00DB184C"/>
    <w:rsid w:val="00EA56BE"/>
    <w:rsid w:val="00F3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B37E"/>
  <w15:chartTrackingRefBased/>
  <w15:docId w15:val="{8CB1C851-C525-4CC9-A79D-60574C5F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ABA"/>
    <w:pPr>
      <w:spacing w:after="0" w:line="240" w:lineRule="auto"/>
    </w:pPr>
    <w:rPr>
      <w:rFonts w:ascii="Calibri" w:eastAsia="Calibri" w:hAnsi="Calibri" w:cs="Calibri"/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A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A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A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A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A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A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0A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0ABA"/>
  </w:style>
  <w:style w:type="paragraph" w:styleId="Footer">
    <w:name w:val="footer"/>
    <w:basedOn w:val="Normal"/>
    <w:link w:val="FooterChar"/>
    <w:uiPriority w:val="99"/>
    <w:unhideWhenUsed/>
    <w:rsid w:val="00920A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0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Jaiswal</dc:creator>
  <cp:keywords/>
  <dc:description/>
  <cp:lastModifiedBy>Saloni Jaiswal</cp:lastModifiedBy>
  <cp:revision>2</cp:revision>
  <dcterms:created xsi:type="dcterms:W3CDTF">2026-04-05T20:36:00Z</dcterms:created>
  <dcterms:modified xsi:type="dcterms:W3CDTF">2026-04-06T12:38:00Z</dcterms:modified>
</cp:coreProperties>
</file>