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3" w:type="dxa"/>
        <w:tblLayout w:type="fixed"/>
        <w:tblLook w:val="0400" w:firstRow="0" w:lastRow="0" w:firstColumn="0" w:lastColumn="0" w:noHBand="0" w:noVBand="1"/>
      </w:tblPr>
      <w:tblGrid>
        <w:gridCol w:w="1103"/>
        <w:gridCol w:w="7900"/>
      </w:tblGrid>
      <w:tr w:rsidR="004F08A6" w14:paraId="0694D748" w14:textId="77777777" w:rsidTr="00177715">
        <w:trPr>
          <w:trHeight w:val="525"/>
        </w:trPr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5F4427" w14:textId="2CA6B966" w:rsidR="004F08A6" w:rsidRDefault="004F08A6" w:rsidP="00177715">
            <w:pPr>
              <w:ind w:left="567" w:hanging="56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C68C5F" w14:textId="77777777" w:rsidR="004F08A6" w:rsidRDefault="004F08A6" w:rsidP="001777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Compute the no. of days remaining in this year.</w:t>
            </w:r>
          </w:p>
          <w:p w14:paraId="4D62E433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EAC8123" w14:textId="3E504503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F08A6">
              <w:rPr>
                <w:rFonts w:ascii="Times New Roman" w:eastAsia="Times New Roman" w:hAnsi="Times New Roman" w:cs="Times New Roman"/>
                <w:color w:val="000000"/>
              </w:rPr>
              <w:drawing>
                <wp:inline distT="0" distB="0" distL="0" distR="0" wp14:anchorId="28745564" wp14:editId="11FC93E1">
                  <wp:extent cx="4864100" cy="785495"/>
                  <wp:effectExtent l="0" t="0" r="0" b="0"/>
                  <wp:docPr id="952724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72459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78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7854A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803EA43" w14:textId="77777777" w:rsidR="004F08A6" w:rsidRDefault="004F08A6" w:rsidP="001777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Find the highest and lowest salaries and the difference between of them.</w:t>
            </w:r>
          </w:p>
          <w:p w14:paraId="2CD761EE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64D758A" w14:textId="088E73B2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F08A6">
              <w:rPr>
                <w:rFonts w:ascii="Times New Roman" w:eastAsia="Times New Roman" w:hAnsi="Times New Roman" w:cs="Times New Roman"/>
                <w:color w:val="000000"/>
              </w:rPr>
              <w:drawing>
                <wp:inline distT="0" distB="0" distL="0" distR="0" wp14:anchorId="5BF918C1" wp14:editId="7E377A94">
                  <wp:extent cx="4864100" cy="711835"/>
                  <wp:effectExtent l="0" t="0" r="0" b="0"/>
                  <wp:docPr id="127382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829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711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420EA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93EC656" w14:textId="77777777" w:rsidR="004F08A6" w:rsidRDefault="004F08A6" w:rsidP="001777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List employee whose commission is greater than 25 % of their salaries.</w:t>
            </w:r>
          </w:p>
          <w:p w14:paraId="220B98A3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9B1AF61" w14:textId="78623E53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F08A6">
              <w:rPr>
                <w:rFonts w:ascii="Times New Roman" w:eastAsia="Times New Roman" w:hAnsi="Times New Roman" w:cs="Times New Roman"/>
                <w:color w:val="000000"/>
              </w:rPr>
              <w:drawing>
                <wp:inline distT="0" distB="0" distL="0" distR="0" wp14:anchorId="372DB04F" wp14:editId="6ED18EDA">
                  <wp:extent cx="4864100" cy="855345"/>
                  <wp:effectExtent l="0" t="0" r="0" b="1905"/>
                  <wp:docPr id="724562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5624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7D5D9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84B9B59" w14:textId="77777777" w:rsidR="004F08A6" w:rsidRDefault="004F08A6" w:rsidP="001777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Make a query that displays salary in dollar format.</w:t>
            </w:r>
          </w:p>
          <w:p w14:paraId="03E77155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71A295E" w14:textId="1ACC252D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F08A6">
              <w:rPr>
                <w:rFonts w:ascii="Times New Roman" w:eastAsia="Times New Roman" w:hAnsi="Times New Roman" w:cs="Times New Roman"/>
                <w:color w:val="000000"/>
              </w:rPr>
              <w:drawing>
                <wp:inline distT="0" distB="0" distL="0" distR="0" wp14:anchorId="24BAFB67" wp14:editId="67A4AB17">
                  <wp:extent cx="4024401" cy="2355273"/>
                  <wp:effectExtent l="0" t="0" r="0" b="6985"/>
                  <wp:docPr id="837978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9782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424" cy="236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86F7B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AE1D1BF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AD80656" w14:textId="072B5A2C" w:rsidR="004F08A6" w:rsidRDefault="004F08A6" w:rsidP="004F08A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Create a matrix query to display the job, the salary for that job based on</w:t>
            </w:r>
          </w:p>
          <w:p w14:paraId="14FB1DD9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0912F12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17C4670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E9F4350" w14:textId="0EAAA666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F08A6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drawing>
                <wp:inline distT="0" distB="0" distL="0" distR="0" wp14:anchorId="43BE44E9" wp14:editId="06F1B21C">
                  <wp:extent cx="4171373" cy="2232175"/>
                  <wp:effectExtent l="0" t="0" r="635" b="0"/>
                  <wp:docPr id="2100302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30273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904" cy="223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97A83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4E454CA" w14:textId="77777777" w:rsidR="004F08A6" w:rsidRP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7937176" w14:textId="493895CF" w:rsidR="004F08A6" w:rsidRDefault="004F08A6" w:rsidP="001777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department number, and the total salary for that job for all departments, giving each column an appropriate heading.</w:t>
            </w:r>
          </w:p>
          <w:p w14:paraId="23F186E9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0335F37" w14:textId="5D1A316F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F08A6">
              <w:rPr>
                <w:rFonts w:ascii="Times New Roman" w:eastAsia="Times New Roman" w:hAnsi="Times New Roman" w:cs="Times New Roman"/>
                <w:color w:val="000000"/>
              </w:rPr>
              <w:drawing>
                <wp:inline distT="0" distB="0" distL="0" distR="0" wp14:anchorId="7530FEE0" wp14:editId="6369637A">
                  <wp:extent cx="3777435" cy="2341418"/>
                  <wp:effectExtent l="0" t="0" r="0" b="1905"/>
                  <wp:docPr id="724630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63089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342" cy="2351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8826D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E748452" w14:textId="77777777" w:rsidR="004F08A6" w:rsidRDefault="004F08A6" w:rsidP="001777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Query that will display the total no of employees, and of that total the number who were hired in 1980,1981,1982 and 1983. Give appropriate column heading.</w:t>
            </w:r>
          </w:p>
          <w:p w14:paraId="228AA791" w14:textId="0C8305B6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F08A6">
              <w:rPr>
                <w:rFonts w:ascii="Times New Roman" w:eastAsia="Times New Roman" w:hAnsi="Times New Roman" w:cs="Times New Roman"/>
                <w:color w:val="000000"/>
              </w:rPr>
              <w:drawing>
                <wp:inline distT="0" distB="0" distL="0" distR="0" wp14:anchorId="197EBFBB" wp14:editId="2E8E2DA5">
                  <wp:extent cx="4864100" cy="673735"/>
                  <wp:effectExtent l="0" t="0" r="0" b="0"/>
                  <wp:docPr id="296766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76652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67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87019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66BE87A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266AD73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85747D7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E86D2EA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969A127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B6E33A8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10A27D7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705306E" w14:textId="77777777" w:rsidR="004F08A6" w:rsidRDefault="004F08A6" w:rsidP="001777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Query to get the last Sunday of Any Month.</w:t>
            </w:r>
          </w:p>
          <w:p w14:paraId="51BD79E6" w14:textId="185AAFF6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F08A6">
              <w:rPr>
                <w:rFonts w:ascii="Times New Roman" w:eastAsia="Times New Roman" w:hAnsi="Times New Roman" w:cs="Times New Roman"/>
                <w:color w:val="000000"/>
              </w:rPr>
              <w:drawing>
                <wp:inline distT="0" distB="0" distL="0" distR="0" wp14:anchorId="6A1D415D" wp14:editId="7F3F206F">
                  <wp:extent cx="4543529" cy="1143000"/>
                  <wp:effectExtent l="0" t="0" r="9525" b="0"/>
                  <wp:docPr id="1010023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02375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8310" cy="1146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6ED05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D1FC25A" w14:textId="77777777" w:rsidR="004F08A6" w:rsidRDefault="004F08A6" w:rsidP="001777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Display department numbers and total number of employees working in each department.</w:t>
            </w:r>
          </w:p>
          <w:p w14:paraId="3E4A9B32" w14:textId="6A4A5535" w:rsidR="004F08A6" w:rsidRDefault="005D154A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5D154A">
              <w:rPr>
                <w:rFonts w:ascii="Times New Roman" w:eastAsia="Times New Roman" w:hAnsi="Times New Roman" w:cs="Times New Roman"/>
                <w:color w:val="000000"/>
              </w:rPr>
              <w:drawing>
                <wp:inline distT="0" distB="0" distL="0" distR="0" wp14:anchorId="40B3CFFC" wp14:editId="4F63A208">
                  <wp:extent cx="4572000" cy="1486198"/>
                  <wp:effectExtent l="0" t="0" r="0" b="0"/>
                  <wp:docPr id="429812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81259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458" cy="1489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62BE3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5389CDF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A18A46C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309C4F3" w14:textId="00DD411B" w:rsidR="005D154A" w:rsidRPr="005D154A" w:rsidRDefault="004F08A6" w:rsidP="005D1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Display the various jobs and total number of employees within each job gr</w:t>
            </w:r>
            <w:r w:rsidR="005D154A">
              <w:rPr>
                <w:rFonts w:ascii="Times New Roman" w:eastAsia="Times New Roman" w:hAnsi="Times New Roman" w:cs="Times New Roman"/>
                <w:color w:val="000000"/>
              </w:rPr>
              <w:t>oup</w:t>
            </w:r>
          </w:p>
          <w:p w14:paraId="006666AA" w14:textId="3348675A" w:rsidR="004F08A6" w:rsidRDefault="005D154A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5D154A">
              <w:rPr>
                <w:rFonts w:ascii="Times New Roman" w:eastAsia="Times New Roman" w:hAnsi="Times New Roman" w:cs="Times New Roman"/>
                <w:color w:val="000000"/>
              </w:rPr>
              <w:drawing>
                <wp:inline distT="0" distB="0" distL="0" distR="0" wp14:anchorId="7BB1A6A2" wp14:editId="695284DE">
                  <wp:extent cx="4864100" cy="1162685"/>
                  <wp:effectExtent l="0" t="0" r="0" b="0"/>
                  <wp:docPr id="520145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14583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116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B2BCDD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B776B2A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53CE7AC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0324157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108B68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94EF03A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37C80F5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CAFB895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A23197F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D1B2CDD" w14:textId="77777777" w:rsidR="004F08A6" w:rsidRDefault="004F08A6" w:rsidP="004F0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7C90DAA3" w14:textId="77777777" w:rsidR="004F08A6" w:rsidRDefault="004F08A6"/>
    <w:sectPr w:rsidR="004F08A6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BF0E9" w14:textId="77777777" w:rsidR="0089354C" w:rsidRDefault="0089354C" w:rsidP="004F08A6">
      <w:r>
        <w:separator/>
      </w:r>
    </w:p>
  </w:endnote>
  <w:endnote w:type="continuationSeparator" w:id="0">
    <w:p w14:paraId="30763947" w14:textId="77777777" w:rsidR="0089354C" w:rsidRDefault="0089354C" w:rsidP="004F0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28015" w14:textId="77777777" w:rsidR="0089354C" w:rsidRDefault="0089354C" w:rsidP="004F08A6">
      <w:r>
        <w:separator/>
      </w:r>
    </w:p>
  </w:footnote>
  <w:footnote w:type="continuationSeparator" w:id="0">
    <w:p w14:paraId="4EF84C92" w14:textId="77777777" w:rsidR="0089354C" w:rsidRDefault="0089354C" w:rsidP="004F08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0AB67" w14:textId="3CAB9FA5" w:rsidR="004F08A6" w:rsidRPr="004F08A6" w:rsidRDefault="004F08A6">
    <w:pPr>
      <w:pStyle w:val="Header"/>
      <w:rPr>
        <w:sz w:val="28"/>
        <w:szCs w:val="28"/>
      </w:rPr>
    </w:pPr>
    <w:r>
      <w:t xml:space="preserve">                                                       </w:t>
    </w:r>
    <w:proofErr w:type="gramStart"/>
    <w:r w:rsidRPr="004F08A6">
      <w:rPr>
        <w:sz w:val="28"/>
        <w:szCs w:val="28"/>
      </w:rPr>
      <w:t>EXPERIMENT:-</w:t>
    </w:r>
    <w:proofErr w:type="gramEnd"/>
    <w:r w:rsidRPr="004F08A6">
      <w:rPr>
        <w:sz w:val="28"/>
        <w:szCs w:val="28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665CB"/>
    <w:multiLevelType w:val="multilevel"/>
    <w:tmpl w:val="BFE2E1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851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A6"/>
    <w:rsid w:val="001B322A"/>
    <w:rsid w:val="004F08A6"/>
    <w:rsid w:val="00522A7C"/>
    <w:rsid w:val="005D154A"/>
    <w:rsid w:val="0089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6BBFD"/>
  <w15:chartTrackingRefBased/>
  <w15:docId w15:val="{B25A0CA0-65AD-4A45-8B92-F8907AF32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8A6"/>
    <w:pPr>
      <w:spacing w:after="0" w:line="240" w:lineRule="auto"/>
    </w:pPr>
    <w:rPr>
      <w:rFonts w:ascii="Calibri" w:eastAsia="Calibri" w:hAnsi="Calibri" w:cs="Calibri"/>
      <w:kern w:val="0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8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8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8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8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8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8A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08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08A6"/>
  </w:style>
  <w:style w:type="paragraph" w:styleId="Footer">
    <w:name w:val="footer"/>
    <w:basedOn w:val="Normal"/>
    <w:link w:val="FooterChar"/>
    <w:uiPriority w:val="99"/>
    <w:unhideWhenUsed/>
    <w:rsid w:val="004F08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0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Jaiswal</dc:creator>
  <cp:keywords/>
  <dc:description/>
  <cp:lastModifiedBy>Saloni Jaiswal</cp:lastModifiedBy>
  <cp:revision>2</cp:revision>
  <dcterms:created xsi:type="dcterms:W3CDTF">2026-04-09T19:11:00Z</dcterms:created>
  <dcterms:modified xsi:type="dcterms:W3CDTF">2026-04-09T19:11:00Z</dcterms:modified>
</cp:coreProperties>
</file>