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87276" w:rsidP="00C8617C" w:rsidRDefault="00F87276" w14:paraId="19AD98D8" w14:textId="77777777">
      <w:pPr>
        <w:spacing w:after="0"/>
        <w:rPr>
          <w:rFonts w:ascii="Times New Roman" w:hAnsi="Times New Roman" w:cs="Times New Roman"/>
          <w:b/>
          <w:bCs/>
          <w:sz w:val="24"/>
          <w:szCs w:val="24"/>
        </w:rPr>
      </w:pPr>
    </w:p>
    <w:p w:rsidRPr="00F87276" w:rsidR="001B33CA" w:rsidP="63DAFD88" w:rsidRDefault="00F87276" w14:paraId="192AA068" w14:textId="301ECEEB">
      <w:pPr>
        <w:spacing w:after="0"/>
        <w:jc w:val="center"/>
        <w:rPr>
          <w:rFonts w:ascii="Times New Roman" w:hAnsi="Times New Roman" w:cs="Times New Roman"/>
          <w:b/>
          <w:bCs/>
          <w:sz w:val="28"/>
          <w:szCs w:val="28"/>
        </w:rPr>
      </w:pPr>
      <w:r w:rsidRPr="00F87276">
        <w:rPr>
          <w:rFonts w:ascii="Times New Roman" w:hAnsi="Times New Roman" w:cs="Times New Roman"/>
          <w:b/>
          <w:bCs/>
          <w:sz w:val="28"/>
          <w:szCs w:val="28"/>
        </w:rPr>
        <w:t>Team Project</w:t>
      </w:r>
      <w:r w:rsidR="006A3CE5">
        <w:rPr>
          <w:rFonts w:ascii="Times New Roman" w:hAnsi="Times New Roman" w:cs="Times New Roman"/>
          <w:b/>
          <w:bCs/>
          <w:sz w:val="28"/>
          <w:szCs w:val="28"/>
        </w:rPr>
        <w:t>:</w:t>
      </w:r>
      <w:r w:rsidRPr="00F87276">
        <w:rPr>
          <w:rFonts w:ascii="Times New Roman" w:hAnsi="Times New Roman" w:cs="Times New Roman"/>
          <w:b/>
          <w:bCs/>
          <w:sz w:val="28"/>
          <w:szCs w:val="28"/>
        </w:rPr>
        <w:t xml:space="preserve"> Report</w:t>
      </w:r>
      <w:r>
        <w:rPr>
          <w:rFonts w:ascii="Times New Roman" w:hAnsi="Times New Roman" w:cs="Times New Roman"/>
          <w:b/>
          <w:bCs/>
          <w:sz w:val="28"/>
          <w:szCs w:val="28"/>
        </w:rPr>
        <w:t xml:space="preserve"> </w:t>
      </w:r>
      <w:r w:rsidR="006A3CE5">
        <w:rPr>
          <w:rFonts w:ascii="Times New Roman" w:hAnsi="Times New Roman" w:cs="Times New Roman"/>
          <w:b/>
          <w:bCs/>
          <w:sz w:val="28"/>
          <w:szCs w:val="28"/>
        </w:rPr>
        <w:t>2</w:t>
      </w:r>
    </w:p>
    <w:p w:rsidR="006A3CE5" w:rsidP="2F0A37E0" w:rsidRDefault="006A3CE5" w14:paraId="47C75F44" w14:textId="76A4C6D5">
      <w:pPr>
        <w:spacing w:after="0"/>
        <w:jc w:val="center"/>
        <w:rPr>
          <w:rFonts w:ascii="Times New Roman" w:hAnsi="Times New Roman" w:cs="Times New Roman"/>
          <w:b/>
          <w:bCs/>
          <w:sz w:val="28"/>
          <w:szCs w:val="28"/>
        </w:rPr>
      </w:pPr>
      <w:r w:rsidRPr="2F0A37E0">
        <w:rPr>
          <w:rFonts w:ascii="Times New Roman" w:hAnsi="Times New Roman" w:cs="Times New Roman"/>
          <w:b/>
          <w:bCs/>
          <w:sz w:val="28"/>
          <w:szCs w:val="28"/>
        </w:rPr>
        <w:t>Lean Project Proposal for</w:t>
      </w:r>
      <w:r w:rsidRPr="2F0A37E0" w:rsidR="076EC6C5">
        <w:rPr>
          <w:rFonts w:ascii="Times New Roman" w:hAnsi="Times New Roman" w:cs="Times New Roman"/>
          <w:b/>
          <w:bCs/>
          <w:sz w:val="28"/>
          <w:szCs w:val="28"/>
        </w:rPr>
        <w:t xml:space="preserve"> Sweet Babu’s</w:t>
      </w:r>
    </w:p>
    <w:p w:rsidR="004C6D86" w:rsidP="004C6D86" w:rsidRDefault="004C6D86" w14:paraId="16224706" w14:textId="08B233B2">
      <w:pPr>
        <w:spacing w:after="0"/>
        <w:jc w:val="center"/>
        <w:rPr>
          <w:rFonts w:ascii="Times New Roman" w:hAnsi="Times New Roman" w:cs="Times New Roman"/>
          <w:sz w:val="24"/>
          <w:szCs w:val="24"/>
        </w:rPr>
      </w:pPr>
    </w:p>
    <w:p w:rsidRPr="004E0B97" w:rsidR="009F4FC5" w:rsidP="004C6D86" w:rsidRDefault="009F4FC5" w14:paraId="5287C558" w14:textId="37EC6803">
      <w:pPr>
        <w:spacing w:after="0"/>
        <w:jc w:val="center"/>
        <w:rPr>
          <w:rFonts w:ascii="Times New Roman" w:hAnsi="Times New Roman" w:cs="Times New Roman"/>
          <w:i/>
          <w:sz w:val="28"/>
          <w:szCs w:val="28"/>
        </w:rPr>
      </w:pPr>
      <w:r w:rsidRPr="004E0B97">
        <w:rPr>
          <w:rFonts w:ascii="Times New Roman" w:hAnsi="Times New Roman" w:cs="Times New Roman"/>
          <w:i/>
          <w:sz w:val="28"/>
          <w:szCs w:val="28"/>
        </w:rPr>
        <w:t>IE5617-</w:t>
      </w:r>
      <w:r w:rsidRPr="7783A2B7" w:rsidR="000E3EB9">
        <w:rPr>
          <w:rFonts w:ascii="Times New Roman" w:hAnsi="Times New Roman" w:cs="Times New Roman"/>
          <w:i/>
          <w:sz w:val="28"/>
          <w:szCs w:val="28"/>
        </w:rPr>
        <w:t>S</w:t>
      </w:r>
      <w:r w:rsidRPr="7783A2B7" w:rsidR="00B6464C">
        <w:rPr>
          <w:rFonts w:ascii="Times New Roman" w:hAnsi="Times New Roman" w:cs="Times New Roman"/>
          <w:i/>
          <w:sz w:val="28"/>
          <w:szCs w:val="28"/>
        </w:rPr>
        <w:t>ummer 2,</w:t>
      </w:r>
      <w:r w:rsidRPr="7783A2B7" w:rsidR="000E3EB9">
        <w:rPr>
          <w:rFonts w:ascii="Times New Roman" w:hAnsi="Times New Roman" w:cs="Times New Roman"/>
          <w:i/>
          <w:sz w:val="28"/>
          <w:szCs w:val="28"/>
        </w:rPr>
        <w:t xml:space="preserve"> 2025</w:t>
      </w:r>
    </w:p>
    <w:p w:rsidR="009F4FC5" w:rsidP="00F87276" w:rsidRDefault="009F4FC5" w14:paraId="5518C7D6" w14:textId="77777777">
      <w:pPr>
        <w:spacing w:after="0"/>
        <w:rPr>
          <w:rFonts w:ascii="Times New Roman" w:hAnsi="Times New Roman" w:cs="Times New Roman"/>
          <w:sz w:val="24"/>
          <w:szCs w:val="24"/>
        </w:rPr>
      </w:pPr>
    </w:p>
    <w:p w:rsidR="006A3CE5" w:rsidP="00F87276" w:rsidRDefault="006A3CE5" w14:paraId="7BD85D69" w14:textId="77777777">
      <w:pPr>
        <w:spacing w:after="0"/>
        <w:rPr>
          <w:rFonts w:ascii="Times New Roman" w:hAnsi="Times New Roman" w:cs="Times New Roman"/>
          <w:sz w:val="24"/>
          <w:szCs w:val="24"/>
        </w:rPr>
      </w:pPr>
    </w:p>
    <w:p w:rsidRPr="00B6464C" w:rsidR="00DD182E" w:rsidP="00F87276" w:rsidRDefault="00F87276" w14:paraId="3775E4D1" w14:textId="53A6E3FA">
      <w:pPr>
        <w:spacing w:after="0"/>
        <w:rPr>
          <w:rFonts w:ascii="Times New Roman" w:hAnsi="Times New Roman" w:cs="Times New Roman"/>
          <w:sz w:val="24"/>
          <w:szCs w:val="24"/>
        </w:rPr>
      </w:pPr>
      <w:r w:rsidRPr="4733D5E6">
        <w:rPr>
          <w:rFonts w:ascii="Times New Roman" w:hAnsi="Times New Roman" w:cs="Times New Roman"/>
          <w:sz w:val="24"/>
          <w:szCs w:val="24"/>
        </w:rPr>
        <w:t xml:space="preserve">Team </w:t>
      </w:r>
      <w:r w:rsidRPr="4733D5E6" w:rsidR="00241F6C">
        <w:rPr>
          <w:rFonts w:ascii="Times New Roman" w:hAnsi="Times New Roman" w:cs="Times New Roman"/>
          <w:sz w:val="24"/>
          <w:szCs w:val="24"/>
        </w:rPr>
        <w:t>number</w:t>
      </w:r>
      <w:r w:rsidRPr="4733D5E6">
        <w:rPr>
          <w:rFonts w:ascii="Times New Roman" w:hAnsi="Times New Roman" w:cs="Times New Roman"/>
          <w:sz w:val="24"/>
          <w:szCs w:val="24"/>
        </w:rPr>
        <w:t xml:space="preserve">: </w:t>
      </w:r>
      <w:r w:rsidRPr="4733D5E6" w:rsidR="00FF7C73">
        <w:rPr>
          <w:rFonts w:ascii="Times New Roman" w:hAnsi="Times New Roman" w:cs="Times New Roman"/>
          <w:sz w:val="24"/>
          <w:szCs w:val="24"/>
        </w:rPr>
        <w:t>3</w:t>
      </w:r>
    </w:p>
    <w:p w:rsidRPr="00B6464C" w:rsidR="00F87276" w:rsidP="00F87276" w:rsidRDefault="00F87276" w14:paraId="0D6B4C7A" w14:textId="77777777">
      <w:pPr>
        <w:spacing w:after="0"/>
        <w:rPr>
          <w:rFonts w:ascii="Times New Roman" w:hAnsi="Times New Roman" w:cs="Times New Roman"/>
          <w:sz w:val="24"/>
          <w:szCs w:val="24"/>
        </w:rPr>
      </w:pPr>
    </w:p>
    <w:p w:rsidRPr="00B6464C" w:rsidR="00F87276" w:rsidP="00F87276" w:rsidRDefault="00F87276" w14:paraId="68618D9B" w14:textId="2F3E6DAC">
      <w:pPr>
        <w:spacing w:after="0"/>
        <w:rPr>
          <w:rFonts w:ascii="Times New Roman" w:hAnsi="Times New Roman" w:cs="Times New Roman"/>
          <w:sz w:val="24"/>
          <w:szCs w:val="24"/>
        </w:rPr>
      </w:pPr>
      <w:r w:rsidRPr="4733D5E6">
        <w:rPr>
          <w:rFonts w:ascii="Times New Roman" w:hAnsi="Times New Roman" w:cs="Times New Roman"/>
          <w:sz w:val="24"/>
          <w:szCs w:val="24"/>
        </w:rPr>
        <w:t xml:space="preserve">Names of students who </w:t>
      </w:r>
      <w:r w:rsidRPr="4733D5E6">
        <w:rPr>
          <w:rFonts w:ascii="Times New Roman" w:hAnsi="Times New Roman" w:cs="Times New Roman"/>
          <w:sz w:val="24"/>
          <w:szCs w:val="24"/>
          <w:u w:val="single"/>
        </w:rPr>
        <w:t>actively</w:t>
      </w:r>
      <w:r w:rsidRPr="4733D5E6">
        <w:rPr>
          <w:rFonts w:ascii="Times New Roman" w:hAnsi="Times New Roman" w:cs="Times New Roman"/>
          <w:sz w:val="24"/>
          <w:szCs w:val="24"/>
        </w:rPr>
        <w:t xml:space="preserve"> worked on this report:</w:t>
      </w:r>
    </w:p>
    <w:p w:rsidR="229100A8" w:rsidP="712420AE" w:rsidRDefault="229100A8" w14:paraId="649EB0D2" w14:textId="2C1A5213">
      <w:pPr>
        <w:spacing w:after="0"/>
        <w:rPr>
          <w:rFonts w:ascii="Times" w:hAnsi="Times" w:eastAsia="Times" w:cs="Times"/>
          <w:sz w:val="24"/>
          <w:szCs w:val="24"/>
          <w:lang w:val="fr-FR"/>
        </w:rPr>
      </w:pPr>
      <w:r w:rsidRPr="511DC518" w:rsidR="229100A8">
        <w:rPr>
          <w:rFonts w:ascii="Times" w:hAnsi="Times" w:eastAsia="Times" w:cs="Times"/>
          <w:sz w:val="24"/>
          <w:szCs w:val="24"/>
          <w:lang w:val="fr-FR"/>
        </w:rPr>
        <w:t>Cody Clifford</w:t>
      </w:r>
      <w:r w:rsidRPr="511DC518" w:rsidR="06F6D3A0">
        <w:rPr>
          <w:rFonts w:ascii="Times" w:hAnsi="Times" w:eastAsia="Times" w:cs="Times"/>
          <w:sz w:val="24"/>
          <w:szCs w:val="24"/>
          <w:lang w:val="fr-FR"/>
        </w:rPr>
        <w:t>,</w:t>
      </w:r>
      <w:r w:rsidRPr="511DC518" w:rsidR="229100A8">
        <w:rPr>
          <w:rFonts w:ascii="Times" w:hAnsi="Times" w:eastAsia="Times" w:cs="Times"/>
          <w:sz w:val="24"/>
          <w:szCs w:val="24"/>
          <w:lang w:val="fr-FR"/>
        </w:rPr>
        <w:t xml:space="preserve"> Ciana Omnis</w:t>
      </w:r>
      <w:r w:rsidRPr="511DC518" w:rsidR="246EC7B8">
        <w:rPr>
          <w:rFonts w:ascii="Times" w:hAnsi="Times" w:eastAsia="Times" w:cs="Times"/>
          <w:sz w:val="24"/>
          <w:szCs w:val="24"/>
          <w:lang w:val="fr-FR"/>
        </w:rPr>
        <w:t>,</w:t>
      </w:r>
      <w:r w:rsidRPr="511DC518" w:rsidR="229100A8">
        <w:rPr>
          <w:rFonts w:ascii="Times" w:hAnsi="Times" w:eastAsia="Times" w:cs="Times"/>
          <w:sz w:val="24"/>
          <w:szCs w:val="24"/>
          <w:lang w:val="fr-FR"/>
        </w:rPr>
        <w:t xml:space="preserve"> Hannah </w:t>
      </w:r>
      <w:r w:rsidRPr="511DC518" w:rsidR="229100A8">
        <w:rPr>
          <w:rFonts w:ascii="Times" w:hAnsi="Times" w:eastAsia="Times" w:cs="Times"/>
          <w:sz w:val="24"/>
          <w:szCs w:val="24"/>
          <w:lang w:val="fr-FR"/>
        </w:rPr>
        <w:t>Gorospe</w:t>
      </w:r>
      <w:r w:rsidRPr="511DC518" w:rsidR="4D91CA19">
        <w:rPr>
          <w:rFonts w:ascii="Times" w:hAnsi="Times" w:eastAsia="Times" w:cs="Times"/>
          <w:sz w:val="24"/>
          <w:szCs w:val="24"/>
          <w:lang w:val="fr-FR"/>
        </w:rPr>
        <w:t>,</w:t>
      </w:r>
      <w:r w:rsidRPr="511DC518" w:rsidR="229100A8">
        <w:rPr>
          <w:rFonts w:ascii="Times" w:hAnsi="Times" w:eastAsia="Times" w:cs="Times"/>
          <w:sz w:val="24"/>
          <w:szCs w:val="24"/>
          <w:lang w:val="fr-FR"/>
        </w:rPr>
        <w:t xml:space="preserve"> Anh Le</w:t>
      </w:r>
      <w:r w:rsidRPr="511DC518" w:rsidR="2758B63E">
        <w:rPr>
          <w:rFonts w:ascii="Times" w:hAnsi="Times" w:eastAsia="Times" w:cs="Times"/>
          <w:sz w:val="24"/>
          <w:szCs w:val="24"/>
          <w:lang w:val="fr-FR"/>
        </w:rPr>
        <w:t>,</w:t>
      </w:r>
      <w:r w:rsidRPr="511DC518" w:rsidR="229100A8">
        <w:rPr>
          <w:rFonts w:ascii="Times" w:hAnsi="Times" w:eastAsia="Times" w:cs="Times"/>
          <w:sz w:val="24"/>
          <w:szCs w:val="24"/>
          <w:lang w:val="fr-FR"/>
        </w:rPr>
        <w:t xml:space="preserve"> Saloni </w:t>
      </w:r>
      <w:r w:rsidRPr="511DC518" w:rsidR="229100A8">
        <w:rPr>
          <w:rFonts w:ascii="Times" w:hAnsi="Times" w:eastAsia="Times" w:cs="Times"/>
          <w:sz w:val="24"/>
          <w:szCs w:val="24"/>
          <w:lang w:val="fr-FR"/>
        </w:rPr>
        <w:t>Tanpure</w:t>
      </w:r>
    </w:p>
    <w:p w:rsidRPr="0016524A" w:rsidR="009F4FC5" w:rsidP="009F4FC5" w:rsidRDefault="009F4FC5" w14:paraId="6F0C41D7" w14:textId="77777777">
      <w:pPr>
        <w:spacing w:after="0"/>
        <w:rPr>
          <w:rFonts w:ascii="Times New Roman" w:hAnsi="Times New Roman" w:cs="Times New Roman"/>
          <w:sz w:val="24"/>
          <w:szCs w:val="24"/>
        </w:rPr>
      </w:pPr>
    </w:p>
    <w:p w:rsidRPr="00617687" w:rsidR="006A3CE5" w:rsidP="006A3CE5" w:rsidRDefault="006A3CE5" w14:paraId="07A45462" w14:textId="6C1FFF20">
      <w:pPr>
        <w:spacing w:after="120" w:line="240" w:lineRule="auto"/>
        <w:rPr>
          <w:rFonts w:ascii="Times New Roman" w:hAnsi="Times New Roman" w:cs="Times New Roman"/>
          <w:b/>
          <w:bCs/>
          <w:sz w:val="24"/>
          <w:szCs w:val="24"/>
        </w:rPr>
      </w:pPr>
      <w:r>
        <w:rPr>
          <w:rFonts w:ascii="Times New Roman" w:hAnsi="Times New Roman" w:cs="Times New Roman"/>
          <w:b/>
          <w:bCs/>
          <w:sz w:val="24"/>
          <w:szCs w:val="24"/>
        </w:rPr>
        <w:t>Company Overview</w:t>
      </w:r>
      <w:r w:rsidRPr="0016524A">
        <w:rPr>
          <w:rFonts w:ascii="Times New Roman" w:hAnsi="Times New Roman" w:cs="Times New Roman"/>
          <w:b/>
          <w:bCs/>
          <w:sz w:val="24"/>
          <w:szCs w:val="24"/>
        </w:rPr>
        <w:t xml:space="preserve"> </w:t>
      </w:r>
    </w:p>
    <w:p w:rsidR="0091551C" w:rsidP="006A3CE5" w:rsidRDefault="4EB317C8" w14:paraId="1B9F5231" w14:textId="67AF9C83">
      <w:pPr>
        <w:spacing w:after="120" w:line="240" w:lineRule="auto"/>
        <w:rPr>
          <w:rFonts w:ascii="Times New Roman" w:hAnsi="Times New Roman" w:cs="Times New Roman"/>
          <w:sz w:val="24"/>
          <w:szCs w:val="24"/>
        </w:rPr>
      </w:pPr>
      <w:r w:rsidRPr="312A6EB0">
        <w:rPr>
          <w:rFonts w:ascii="Times New Roman" w:hAnsi="Times New Roman" w:cs="Times New Roman"/>
          <w:sz w:val="24"/>
          <w:szCs w:val="24"/>
        </w:rPr>
        <w:t>Sweet Babu’s</w:t>
      </w:r>
      <w:r w:rsidRPr="312A6EB0" w:rsidR="0E5297A2">
        <w:rPr>
          <w:rFonts w:ascii="Times New Roman" w:hAnsi="Times New Roman" w:cs="Times New Roman"/>
          <w:sz w:val="24"/>
          <w:szCs w:val="24"/>
        </w:rPr>
        <w:t xml:space="preserve"> is a </w:t>
      </w:r>
      <w:r w:rsidRPr="312A6EB0" w:rsidR="7DDDAAA2">
        <w:rPr>
          <w:rFonts w:ascii="Times New Roman" w:hAnsi="Times New Roman" w:cs="Times New Roman"/>
          <w:sz w:val="24"/>
          <w:szCs w:val="24"/>
        </w:rPr>
        <w:t xml:space="preserve">small </w:t>
      </w:r>
      <w:r w:rsidRPr="312A6EB0" w:rsidR="306B3D1D">
        <w:rPr>
          <w:rFonts w:ascii="Times New Roman" w:hAnsi="Times New Roman" w:cs="Times New Roman"/>
          <w:sz w:val="24"/>
          <w:szCs w:val="24"/>
        </w:rPr>
        <w:t xml:space="preserve">food company producing </w:t>
      </w:r>
      <w:r w:rsidRPr="312A6EB0" w:rsidR="5CA1017D">
        <w:rPr>
          <w:rFonts w:ascii="Times New Roman" w:hAnsi="Times New Roman" w:cs="Times New Roman"/>
          <w:sz w:val="24"/>
          <w:szCs w:val="24"/>
        </w:rPr>
        <w:t xml:space="preserve">gluten-free granola in a variety of flavors, including </w:t>
      </w:r>
      <w:r w:rsidRPr="312A6EB0" w:rsidR="6D170568">
        <w:rPr>
          <w:rFonts w:ascii="Times New Roman" w:hAnsi="Times New Roman" w:cs="Times New Roman"/>
          <w:sz w:val="24"/>
          <w:szCs w:val="24"/>
        </w:rPr>
        <w:t>m</w:t>
      </w:r>
      <w:r w:rsidRPr="312A6EB0" w:rsidR="7CFF130C">
        <w:rPr>
          <w:rFonts w:ascii="Times New Roman" w:hAnsi="Times New Roman" w:cs="Times New Roman"/>
          <w:sz w:val="24"/>
          <w:szCs w:val="24"/>
        </w:rPr>
        <w:t xml:space="preserve">aple </w:t>
      </w:r>
      <w:r w:rsidRPr="312A6EB0" w:rsidR="5A316407">
        <w:rPr>
          <w:rFonts w:ascii="Times New Roman" w:hAnsi="Times New Roman" w:cs="Times New Roman"/>
          <w:sz w:val="24"/>
          <w:szCs w:val="24"/>
        </w:rPr>
        <w:t>p</w:t>
      </w:r>
      <w:r w:rsidRPr="312A6EB0" w:rsidR="7CFF130C">
        <w:rPr>
          <w:rFonts w:ascii="Times New Roman" w:hAnsi="Times New Roman" w:cs="Times New Roman"/>
          <w:sz w:val="24"/>
          <w:szCs w:val="24"/>
        </w:rPr>
        <w:t xml:space="preserve">ecan, </w:t>
      </w:r>
      <w:r w:rsidRPr="312A6EB0" w:rsidR="7AE3593F">
        <w:rPr>
          <w:rFonts w:ascii="Times New Roman" w:hAnsi="Times New Roman" w:cs="Times New Roman"/>
          <w:sz w:val="24"/>
          <w:szCs w:val="24"/>
        </w:rPr>
        <w:t>c</w:t>
      </w:r>
      <w:r w:rsidRPr="312A6EB0" w:rsidR="7CFF130C">
        <w:rPr>
          <w:rFonts w:ascii="Times New Roman" w:hAnsi="Times New Roman" w:cs="Times New Roman"/>
          <w:sz w:val="24"/>
          <w:szCs w:val="24"/>
        </w:rPr>
        <w:t xml:space="preserve">herry </w:t>
      </w:r>
      <w:r w:rsidRPr="312A6EB0" w:rsidR="6DB8699D">
        <w:rPr>
          <w:rFonts w:ascii="Times New Roman" w:hAnsi="Times New Roman" w:cs="Times New Roman"/>
          <w:sz w:val="24"/>
          <w:szCs w:val="24"/>
        </w:rPr>
        <w:t>p</w:t>
      </w:r>
      <w:r w:rsidRPr="312A6EB0" w:rsidR="7CFF130C">
        <w:rPr>
          <w:rFonts w:ascii="Times New Roman" w:hAnsi="Times New Roman" w:cs="Times New Roman"/>
          <w:sz w:val="24"/>
          <w:szCs w:val="24"/>
        </w:rPr>
        <w:t>ie</w:t>
      </w:r>
      <w:r w:rsidRPr="312A6EB0" w:rsidR="5CA1017D">
        <w:rPr>
          <w:rFonts w:ascii="Times New Roman" w:hAnsi="Times New Roman" w:cs="Times New Roman"/>
          <w:sz w:val="24"/>
          <w:szCs w:val="24"/>
        </w:rPr>
        <w:t xml:space="preserve">, and </w:t>
      </w:r>
      <w:r w:rsidRPr="312A6EB0" w:rsidR="377E05B2">
        <w:rPr>
          <w:rFonts w:ascii="Times New Roman" w:hAnsi="Times New Roman" w:cs="Times New Roman"/>
          <w:sz w:val="24"/>
          <w:szCs w:val="24"/>
        </w:rPr>
        <w:t>b</w:t>
      </w:r>
      <w:r w:rsidRPr="312A6EB0" w:rsidR="7CFF130C">
        <w:rPr>
          <w:rFonts w:ascii="Times New Roman" w:hAnsi="Times New Roman" w:cs="Times New Roman"/>
          <w:sz w:val="24"/>
          <w:szCs w:val="24"/>
        </w:rPr>
        <w:t xml:space="preserve">lueberry </w:t>
      </w:r>
      <w:r w:rsidRPr="312A6EB0" w:rsidR="547C96CA">
        <w:rPr>
          <w:rFonts w:ascii="Times New Roman" w:hAnsi="Times New Roman" w:cs="Times New Roman"/>
          <w:sz w:val="24"/>
          <w:szCs w:val="24"/>
        </w:rPr>
        <w:t>m</w:t>
      </w:r>
      <w:r w:rsidRPr="312A6EB0" w:rsidR="7CFF130C">
        <w:rPr>
          <w:rFonts w:ascii="Times New Roman" w:hAnsi="Times New Roman" w:cs="Times New Roman"/>
          <w:sz w:val="24"/>
          <w:szCs w:val="24"/>
        </w:rPr>
        <w:t>uffin</w:t>
      </w:r>
      <w:r w:rsidRPr="312A6EB0" w:rsidR="25B10F68">
        <w:rPr>
          <w:rFonts w:ascii="Times New Roman" w:hAnsi="Times New Roman" w:cs="Times New Roman"/>
          <w:sz w:val="24"/>
          <w:szCs w:val="24"/>
        </w:rPr>
        <w:t xml:space="preserve">, along with </w:t>
      </w:r>
      <w:r w:rsidRPr="312A6EB0" w:rsidR="652D694D">
        <w:rPr>
          <w:rFonts w:ascii="Times New Roman" w:hAnsi="Times New Roman" w:cs="Times New Roman"/>
          <w:sz w:val="24"/>
          <w:szCs w:val="24"/>
        </w:rPr>
        <w:t>m</w:t>
      </w:r>
      <w:r w:rsidRPr="312A6EB0" w:rsidR="6687BCCA">
        <w:rPr>
          <w:rFonts w:ascii="Times New Roman" w:hAnsi="Times New Roman" w:cs="Times New Roman"/>
          <w:sz w:val="24"/>
          <w:szCs w:val="24"/>
        </w:rPr>
        <w:t xml:space="preserve">aple </w:t>
      </w:r>
      <w:r w:rsidRPr="312A6EB0" w:rsidR="652D694D">
        <w:rPr>
          <w:rFonts w:ascii="Times New Roman" w:hAnsi="Times New Roman" w:cs="Times New Roman"/>
          <w:sz w:val="24"/>
          <w:szCs w:val="24"/>
        </w:rPr>
        <w:t>r</w:t>
      </w:r>
      <w:r w:rsidRPr="312A6EB0" w:rsidR="6687BCCA">
        <w:rPr>
          <w:rFonts w:ascii="Times New Roman" w:hAnsi="Times New Roman" w:cs="Times New Roman"/>
          <w:sz w:val="24"/>
          <w:szCs w:val="24"/>
        </w:rPr>
        <w:t xml:space="preserve">oasted </w:t>
      </w:r>
      <w:r w:rsidRPr="312A6EB0" w:rsidR="25ED986B">
        <w:rPr>
          <w:rFonts w:ascii="Times New Roman" w:hAnsi="Times New Roman" w:cs="Times New Roman"/>
          <w:sz w:val="24"/>
          <w:szCs w:val="24"/>
        </w:rPr>
        <w:t>n</w:t>
      </w:r>
      <w:r w:rsidRPr="312A6EB0" w:rsidR="6687BCCA">
        <w:rPr>
          <w:rFonts w:ascii="Times New Roman" w:hAnsi="Times New Roman" w:cs="Times New Roman"/>
          <w:sz w:val="24"/>
          <w:szCs w:val="24"/>
        </w:rPr>
        <w:t>uts.</w:t>
      </w:r>
      <w:r w:rsidRPr="312A6EB0" w:rsidR="25B10F68">
        <w:rPr>
          <w:rFonts w:ascii="Times New Roman" w:hAnsi="Times New Roman" w:cs="Times New Roman"/>
          <w:sz w:val="24"/>
          <w:szCs w:val="24"/>
        </w:rPr>
        <w:t xml:space="preserve"> </w:t>
      </w:r>
      <w:r w:rsidRPr="312A6EB0" w:rsidR="730D638A">
        <w:rPr>
          <w:rFonts w:ascii="Times New Roman" w:hAnsi="Times New Roman" w:cs="Times New Roman"/>
          <w:sz w:val="24"/>
          <w:szCs w:val="24"/>
        </w:rPr>
        <w:t>The owner</w:t>
      </w:r>
      <w:r w:rsidRPr="312A6EB0" w:rsidR="25B10F68">
        <w:rPr>
          <w:rFonts w:ascii="Times New Roman" w:hAnsi="Times New Roman" w:cs="Times New Roman"/>
          <w:sz w:val="24"/>
          <w:szCs w:val="24"/>
        </w:rPr>
        <w:t xml:space="preserve"> Chelsea Beaudry</w:t>
      </w:r>
      <w:r w:rsidRPr="312A6EB0" w:rsidR="0820C9A2">
        <w:rPr>
          <w:rFonts w:ascii="Times New Roman" w:hAnsi="Times New Roman" w:cs="Times New Roman"/>
          <w:sz w:val="24"/>
          <w:szCs w:val="24"/>
        </w:rPr>
        <w:t xml:space="preserve"> </w:t>
      </w:r>
      <w:r w:rsidRPr="312A6EB0" w:rsidR="0D154081">
        <w:rPr>
          <w:rFonts w:ascii="Times New Roman" w:hAnsi="Times New Roman" w:cs="Times New Roman"/>
          <w:sz w:val="24"/>
          <w:szCs w:val="24"/>
        </w:rPr>
        <w:t>founded</w:t>
      </w:r>
      <w:r w:rsidRPr="312A6EB0" w:rsidR="0820C9A2">
        <w:rPr>
          <w:rFonts w:ascii="Times New Roman" w:hAnsi="Times New Roman" w:cs="Times New Roman"/>
          <w:sz w:val="24"/>
          <w:szCs w:val="24"/>
        </w:rPr>
        <w:t xml:space="preserve"> </w:t>
      </w:r>
      <w:r w:rsidRPr="312A6EB0" w:rsidR="2AB81BE1">
        <w:rPr>
          <w:rFonts w:ascii="Times New Roman" w:hAnsi="Times New Roman" w:cs="Times New Roman"/>
          <w:sz w:val="24"/>
          <w:szCs w:val="24"/>
        </w:rPr>
        <w:t>Sweet</w:t>
      </w:r>
      <w:r w:rsidRPr="312A6EB0" w:rsidR="0820C9A2">
        <w:rPr>
          <w:rFonts w:ascii="Times New Roman" w:hAnsi="Times New Roman" w:cs="Times New Roman"/>
          <w:sz w:val="24"/>
          <w:szCs w:val="24"/>
        </w:rPr>
        <w:t xml:space="preserve"> </w:t>
      </w:r>
      <w:r w:rsidRPr="312A6EB0" w:rsidR="2AB81BE1">
        <w:rPr>
          <w:rFonts w:ascii="Times New Roman" w:hAnsi="Times New Roman" w:cs="Times New Roman"/>
          <w:sz w:val="24"/>
          <w:szCs w:val="24"/>
        </w:rPr>
        <w:t xml:space="preserve">Babu’s </w:t>
      </w:r>
      <w:r w:rsidRPr="312A6EB0" w:rsidR="0820C9A2">
        <w:rPr>
          <w:rFonts w:ascii="Times New Roman" w:hAnsi="Times New Roman" w:cs="Times New Roman"/>
          <w:sz w:val="24"/>
          <w:szCs w:val="24"/>
        </w:rPr>
        <w:t>in 2021</w:t>
      </w:r>
      <w:r w:rsidRPr="312A6EB0" w:rsidR="4A959366">
        <w:rPr>
          <w:rFonts w:ascii="Times New Roman" w:hAnsi="Times New Roman" w:cs="Times New Roman"/>
          <w:sz w:val="24"/>
          <w:szCs w:val="24"/>
        </w:rPr>
        <w:t xml:space="preserve">, </w:t>
      </w:r>
      <w:r w:rsidRPr="312A6EB0" w:rsidR="46B8459F">
        <w:rPr>
          <w:rFonts w:ascii="Times New Roman" w:hAnsi="Times New Roman" w:cs="Times New Roman"/>
          <w:sz w:val="24"/>
          <w:szCs w:val="24"/>
        </w:rPr>
        <w:t>drawing</w:t>
      </w:r>
      <w:r w:rsidRPr="312A6EB0" w:rsidR="793AEB33">
        <w:rPr>
          <w:rFonts w:ascii="Times New Roman" w:hAnsi="Times New Roman" w:cs="Times New Roman"/>
          <w:sz w:val="24"/>
          <w:szCs w:val="24"/>
        </w:rPr>
        <w:t xml:space="preserve"> </w:t>
      </w:r>
      <w:r w:rsidRPr="312A6EB0" w:rsidR="35F0FDB0">
        <w:rPr>
          <w:rFonts w:ascii="Times New Roman" w:hAnsi="Times New Roman" w:cs="Times New Roman"/>
          <w:sz w:val="24"/>
          <w:szCs w:val="24"/>
        </w:rPr>
        <w:t xml:space="preserve">inspiration from her grandmother’s </w:t>
      </w:r>
      <w:r w:rsidR="00DA27DB">
        <w:rPr>
          <w:rFonts w:ascii="Times New Roman" w:hAnsi="Times New Roman" w:cs="Times New Roman"/>
          <w:sz w:val="24"/>
          <w:szCs w:val="24"/>
        </w:rPr>
        <w:t>recipe</w:t>
      </w:r>
      <w:r w:rsidRPr="0773B189" w:rsidR="00F84A3A">
        <w:rPr>
          <w:rFonts w:ascii="Times New Roman" w:hAnsi="Times New Roman" w:cs="Times New Roman"/>
          <w:sz w:val="24"/>
          <w:szCs w:val="24"/>
        </w:rPr>
        <w:t>.</w:t>
      </w:r>
      <w:r w:rsidRPr="312A6EB0" w:rsidR="10EAADC4">
        <w:rPr>
          <w:rFonts w:ascii="Times New Roman" w:hAnsi="Times New Roman" w:cs="Times New Roman"/>
          <w:sz w:val="24"/>
          <w:szCs w:val="24"/>
        </w:rPr>
        <w:t xml:space="preserve"> </w:t>
      </w:r>
      <w:r w:rsidRPr="312A6EB0" w:rsidR="056FB1C6">
        <w:rPr>
          <w:rFonts w:ascii="Times New Roman" w:hAnsi="Times New Roman" w:cs="Times New Roman"/>
          <w:sz w:val="24"/>
          <w:szCs w:val="24"/>
        </w:rPr>
        <w:t>The rec</w:t>
      </w:r>
      <w:r w:rsidRPr="312A6EB0" w:rsidR="349F674F">
        <w:rPr>
          <w:rFonts w:ascii="Times New Roman" w:hAnsi="Times New Roman" w:cs="Times New Roman"/>
          <w:sz w:val="24"/>
          <w:szCs w:val="24"/>
        </w:rPr>
        <w:t xml:space="preserve">ipe has resulted in a distinctive </w:t>
      </w:r>
      <w:r w:rsidRPr="312A6EB0" w:rsidR="6F5E5323">
        <w:rPr>
          <w:rFonts w:ascii="Times New Roman" w:hAnsi="Times New Roman" w:cs="Times New Roman"/>
          <w:sz w:val="24"/>
          <w:szCs w:val="24"/>
        </w:rPr>
        <w:t xml:space="preserve">crunchy, </w:t>
      </w:r>
      <w:r w:rsidRPr="312A6EB0" w:rsidR="349F674F">
        <w:rPr>
          <w:rFonts w:ascii="Times New Roman" w:hAnsi="Times New Roman" w:cs="Times New Roman"/>
          <w:sz w:val="24"/>
          <w:szCs w:val="24"/>
        </w:rPr>
        <w:t>c</w:t>
      </w:r>
      <w:r w:rsidRPr="312A6EB0" w:rsidR="7DDAF185">
        <w:rPr>
          <w:rFonts w:ascii="Times New Roman" w:hAnsi="Times New Roman" w:cs="Times New Roman"/>
          <w:sz w:val="24"/>
          <w:szCs w:val="24"/>
        </w:rPr>
        <w:t>luster</w:t>
      </w:r>
      <w:r w:rsidRPr="312A6EB0" w:rsidR="34C2456C">
        <w:rPr>
          <w:rFonts w:ascii="Times New Roman" w:hAnsi="Times New Roman" w:cs="Times New Roman"/>
          <w:sz w:val="24"/>
          <w:szCs w:val="24"/>
        </w:rPr>
        <w:t>ed</w:t>
      </w:r>
      <w:r w:rsidRPr="312A6EB0" w:rsidR="349F674F">
        <w:rPr>
          <w:rFonts w:ascii="Times New Roman" w:hAnsi="Times New Roman" w:cs="Times New Roman"/>
          <w:sz w:val="24"/>
          <w:szCs w:val="24"/>
        </w:rPr>
        <w:t xml:space="preserve"> texture </w:t>
      </w:r>
      <w:r w:rsidRPr="312A6EB0" w:rsidR="696370EF">
        <w:rPr>
          <w:rFonts w:ascii="Times New Roman" w:hAnsi="Times New Roman" w:cs="Times New Roman"/>
          <w:sz w:val="24"/>
          <w:szCs w:val="24"/>
        </w:rPr>
        <w:t xml:space="preserve">that differentiates Sweet Babu’s from </w:t>
      </w:r>
      <w:r w:rsidRPr="312A6EB0" w:rsidR="442F94A5">
        <w:rPr>
          <w:rFonts w:ascii="Times New Roman" w:hAnsi="Times New Roman" w:cs="Times New Roman"/>
          <w:sz w:val="24"/>
          <w:szCs w:val="24"/>
        </w:rPr>
        <w:t>other granola bran</w:t>
      </w:r>
      <w:r w:rsidRPr="312A6EB0" w:rsidR="671F23FC">
        <w:rPr>
          <w:rFonts w:ascii="Times New Roman" w:hAnsi="Times New Roman" w:cs="Times New Roman"/>
          <w:sz w:val="24"/>
          <w:szCs w:val="24"/>
        </w:rPr>
        <w:t>ds</w:t>
      </w:r>
      <w:r w:rsidRPr="312A6EB0" w:rsidR="1892865D">
        <w:rPr>
          <w:rFonts w:ascii="Times New Roman" w:hAnsi="Times New Roman" w:cs="Times New Roman"/>
          <w:sz w:val="24"/>
          <w:szCs w:val="24"/>
        </w:rPr>
        <w:t>.</w:t>
      </w:r>
      <w:r w:rsidRPr="312A6EB0" w:rsidR="6CE798B9">
        <w:rPr>
          <w:rFonts w:ascii="Times New Roman" w:hAnsi="Times New Roman" w:cs="Times New Roman"/>
          <w:sz w:val="24"/>
          <w:szCs w:val="24"/>
        </w:rPr>
        <w:t xml:space="preserve"> </w:t>
      </w:r>
    </w:p>
    <w:p w:rsidR="00B35B36" w:rsidP="006A3CE5" w:rsidRDefault="0091551C" w14:paraId="4A684E7B" w14:textId="104078A0">
      <w:p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The </w:t>
      </w:r>
      <w:r w:rsidR="00FC0F55">
        <w:rPr>
          <w:rFonts w:ascii="Times New Roman" w:hAnsi="Times New Roman" w:cs="Times New Roman"/>
          <w:sz w:val="24"/>
          <w:szCs w:val="24"/>
        </w:rPr>
        <w:t xml:space="preserve">company operates from a commercial </w:t>
      </w:r>
      <w:r w:rsidR="00D6163C">
        <w:rPr>
          <w:rFonts w:ascii="Times New Roman" w:hAnsi="Times New Roman" w:cs="Times New Roman"/>
          <w:sz w:val="24"/>
          <w:szCs w:val="24"/>
        </w:rPr>
        <w:t>kitchen in Chicopee, Massachusetts</w:t>
      </w:r>
      <w:r w:rsidR="005F3063">
        <w:rPr>
          <w:rFonts w:ascii="Times New Roman" w:hAnsi="Times New Roman" w:cs="Times New Roman"/>
          <w:sz w:val="24"/>
          <w:szCs w:val="24"/>
        </w:rPr>
        <w:t>,</w:t>
      </w:r>
      <w:r w:rsidR="00D6163C">
        <w:rPr>
          <w:rFonts w:ascii="Times New Roman" w:hAnsi="Times New Roman" w:cs="Times New Roman"/>
          <w:sz w:val="24"/>
          <w:szCs w:val="24"/>
        </w:rPr>
        <w:t xml:space="preserve"> </w:t>
      </w:r>
      <w:r w:rsidRPr="0773B189" w:rsidR="2365325B">
        <w:rPr>
          <w:rFonts w:ascii="Times New Roman" w:hAnsi="Times New Roman" w:cs="Times New Roman"/>
          <w:sz w:val="24"/>
          <w:szCs w:val="24"/>
        </w:rPr>
        <w:t>sourc</w:t>
      </w:r>
      <w:r w:rsidRPr="0773B189" w:rsidR="3D6C6D06">
        <w:rPr>
          <w:rFonts w:ascii="Times New Roman" w:hAnsi="Times New Roman" w:cs="Times New Roman"/>
          <w:sz w:val="24"/>
          <w:szCs w:val="24"/>
        </w:rPr>
        <w:t>ing</w:t>
      </w:r>
      <w:r w:rsidR="00F1547A">
        <w:rPr>
          <w:rFonts w:ascii="Times New Roman" w:hAnsi="Times New Roman" w:cs="Times New Roman"/>
          <w:sz w:val="24"/>
          <w:szCs w:val="24"/>
        </w:rPr>
        <w:t xml:space="preserve"> mostly local and organic ingredients</w:t>
      </w:r>
      <w:r w:rsidR="004C28A2">
        <w:rPr>
          <w:rFonts w:ascii="Times New Roman" w:hAnsi="Times New Roman" w:cs="Times New Roman"/>
          <w:sz w:val="24"/>
          <w:szCs w:val="24"/>
        </w:rPr>
        <w:t xml:space="preserve">, </w:t>
      </w:r>
      <w:r w:rsidR="00232E56">
        <w:rPr>
          <w:rFonts w:ascii="Times New Roman" w:hAnsi="Times New Roman" w:cs="Times New Roman"/>
          <w:sz w:val="24"/>
          <w:szCs w:val="24"/>
        </w:rPr>
        <w:t>except for</w:t>
      </w:r>
      <w:r w:rsidR="004C28A2">
        <w:rPr>
          <w:rFonts w:ascii="Times New Roman" w:hAnsi="Times New Roman" w:cs="Times New Roman"/>
          <w:sz w:val="24"/>
          <w:szCs w:val="24"/>
        </w:rPr>
        <w:t xml:space="preserve"> oil. </w:t>
      </w:r>
      <w:r w:rsidRPr="0773B189" w:rsidR="07CCF26D">
        <w:rPr>
          <w:rFonts w:ascii="Times New Roman" w:hAnsi="Times New Roman" w:cs="Times New Roman"/>
          <w:sz w:val="24"/>
          <w:szCs w:val="24"/>
        </w:rPr>
        <w:t>Th</w:t>
      </w:r>
      <w:r w:rsidRPr="0773B189" w:rsidR="2BECE9FA">
        <w:rPr>
          <w:rFonts w:ascii="Times New Roman" w:hAnsi="Times New Roman" w:cs="Times New Roman"/>
          <w:sz w:val="24"/>
          <w:szCs w:val="24"/>
        </w:rPr>
        <w:t>eir</w:t>
      </w:r>
      <w:r w:rsidR="00232E56">
        <w:rPr>
          <w:rFonts w:ascii="Times New Roman" w:hAnsi="Times New Roman" w:cs="Times New Roman"/>
          <w:sz w:val="24"/>
          <w:szCs w:val="24"/>
        </w:rPr>
        <w:t xml:space="preserve"> commitment to ingredient quality</w:t>
      </w:r>
      <w:r w:rsidR="00ED5C8D">
        <w:rPr>
          <w:rFonts w:ascii="Times New Roman" w:hAnsi="Times New Roman" w:cs="Times New Roman"/>
          <w:sz w:val="24"/>
          <w:szCs w:val="24"/>
        </w:rPr>
        <w:t>, combined with its gluten</w:t>
      </w:r>
      <w:r w:rsidR="00470A36">
        <w:rPr>
          <w:rFonts w:ascii="Times New Roman" w:hAnsi="Times New Roman" w:cs="Times New Roman"/>
          <w:sz w:val="24"/>
          <w:szCs w:val="24"/>
        </w:rPr>
        <w:t xml:space="preserve">-free, </w:t>
      </w:r>
      <w:r w:rsidRPr="0773B189" w:rsidR="0E244DE2">
        <w:rPr>
          <w:rFonts w:ascii="Times New Roman" w:hAnsi="Times New Roman" w:cs="Times New Roman"/>
          <w:sz w:val="24"/>
          <w:szCs w:val="24"/>
        </w:rPr>
        <w:t>da</w:t>
      </w:r>
      <w:r w:rsidRPr="0773B189" w:rsidR="5FA7C002">
        <w:rPr>
          <w:rFonts w:ascii="Times New Roman" w:hAnsi="Times New Roman" w:cs="Times New Roman"/>
          <w:sz w:val="24"/>
          <w:szCs w:val="24"/>
        </w:rPr>
        <w:t>i</w:t>
      </w:r>
      <w:r w:rsidRPr="0773B189" w:rsidR="0E244DE2">
        <w:rPr>
          <w:rFonts w:ascii="Times New Roman" w:hAnsi="Times New Roman" w:cs="Times New Roman"/>
          <w:sz w:val="24"/>
          <w:szCs w:val="24"/>
        </w:rPr>
        <w:t>ry</w:t>
      </w:r>
      <w:r w:rsidR="00470A36">
        <w:rPr>
          <w:rFonts w:ascii="Times New Roman" w:hAnsi="Times New Roman" w:cs="Times New Roman"/>
          <w:sz w:val="24"/>
          <w:szCs w:val="24"/>
        </w:rPr>
        <w:t>-free, and soy-free formulations</w:t>
      </w:r>
      <w:r w:rsidR="00E50DA0">
        <w:rPr>
          <w:rFonts w:ascii="Times New Roman" w:hAnsi="Times New Roman" w:cs="Times New Roman"/>
          <w:sz w:val="24"/>
          <w:szCs w:val="24"/>
        </w:rPr>
        <w:t xml:space="preserve">, </w:t>
      </w:r>
      <w:r w:rsidRPr="0773B189" w:rsidR="40303CAA">
        <w:rPr>
          <w:rFonts w:ascii="Times New Roman" w:hAnsi="Times New Roman" w:cs="Times New Roman"/>
          <w:sz w:val="24"/>
          <w:szCs w:val="24"/>
        </w:rPr>
        <w:t>appeal</w:t>
      </w:r>
      <w:r w:rsidR="00456201">
        <w:rPr>
          <w:rFonts w:ascii="Times New Roman" w:hAnsi="Times New Roman" w:cs="Times New Roman"/>
          <w:sz w:val="24"/>
          <w:szCs w:val="24"/>
        </w:rPr>
        <w:t xml:space="preserve"> to health</w:t>
      </w:r>
      <w:r w:rsidR="00AC2780">
        <w:rPr>
          <w:rFonts w:ascii="Times New Roman" w:hAnsi="Times New Roman" w:cs="Times New Roman"/>
          <w:sz w:val="24"/>
          <w:szCs w:val="24"/>
        </w:rPr>
        <w:t>-con</w:t>
      </w:r>
      <w:r w:rsidR="000032D4">
        <w:rPr>
          <w:rFonts w:ascii="Times New Roman" w:hAnsi="Times New Roman" w:cs="Times New Roman"/>
          <w:sz w:val="24"/>
          <w:szCs w:val="24"/>
        </w:rPr>
        <w:t>s</w:t>
      </w:r>
      <w:r w:rsidR="00AC2780">
        <w:rPr>
          <w:rFonts w:ascii="Times New Roman" w:hAnsi="Times New Roman" w:cs="Times New Roman"/>
          <w:sz w:val="24"/>
          <w:szCs w:val="24"/>
        </w:rPr>
        <w:t>cious</w:t>
      </w:r>
      <w:r w:rsidR="000032D4">
        <w:rPr>
          <w:rFonts w:ascii="Times New Roman" w:hAnsi="Times New Roman" w:cs="Times New Roman"/>
          <w:sz w:val="24"/>
          <w:szCs w:val="24"/>
        </w:rPr>
        <w:t xml:space="preserve"> customer</w:t>
      </w:r>
      <w:r w:rsidR="00B35B36">
        <w:rPr>
          <w:rFonts w:ascii="Times New Roman" w:hAnsi="Times New Roman" w:cs="Times New Roman"/>
          <w:sz w:val="24"/>
          <w:szCs w:val="24"/>
        </w:rPr>
        <w:t xml:space="preserve">s and those with food </w:t>
      </w:r>
      <w:r w:rsidRPr="0773B189" w:rsidR="2CAF607D">
        <w:rPr>
          <w:rFonts w:ascii="Times New Roman" w:hAnsi="Times New Roman" w:cs="Times New Roman"/>
          <w:sz w:val="24"/>
          <w:szCs w:val="24"/>
        </w:rPr>
        <w:t>sensitiv</w:t>
      </w:r>
      <w:r w:rsidRPr="0773B189" w:rsidR="24DD4A84">
        <w:rPr>
          <w:rFonts w:ascii="Times New Roman" w:hAnsi="Times New Roman" w:cs="Times New Roman"/>
          <w:sz w:val="24"/>
          <w:szCs w:val="24"/>
        </w:rPr>
        <w:t>ities</w:t>
      </w:r>
      <w:r w:rsidRPr="0773B189" w:rsidR="2CAF607D">
        <w:rPr>
          <w:rFonts w:ascii="Times New Roman" w:hAnsi="Times New Roman" w:cs="Times New Roman"/>
          <w:sz w:val="24"/>
          <w:szCs w:val="24"/>
        </w:rPr>
        <w:t>.</w:t>
      </w:r>
      <w:r w:rsidRPr="0773B189" w:rsidR="6808AA13">
        <w:rPr>
          <w:rFonts w:ascii="Times New Roman" w:hAnsi="Times New Roman" w:cs="Times New Roman"/>
          <w:sz w:val="24"/>
          <w:szCs w:val="24"/>
        </w:rPr>
        <w:t xml:space="preserve"> </w:t>
      </w:r>
    </w:p>
    <w:p w:rsidR="00B35B36" w:rsidP="0773B189" w:rsidRDefault="6EC68029" w14:paraId="58BFB749" w14:textId="06AD9939">
      <w:pPr>
        <w:spacing w:after="120" w:line="240" w:lineRule="auto"/>
        <w:rPr>
          <w:rFonts w:ascii="Times New Roman" w:hAnsi="Times New Roman" w:cs="Times New Roman"/>
          <w:sz w:val="24"/>
          <w:szCs w:val="24"/>
        </w:rPr>
      </w:pPr>
      <w:r w:rsidRPr="0773B189">
        <w:rPr>
          <w:rFonts w:ascii="Times New Roman" w:hAnsi="Times New Roman" w:cs="Times New Roman"/>
          <w:sz w:val="24"/>
          <w:szCs w:val="24"/>
        </w:rPr>
        <w:t>Despite a higher price point, Sweet Babu’s justifies its premium positioning through product quality</w:t>
      </w:r>
      <w:r w:rsidRPr="0773B189" w:rsidR="09F525B3">
        <w:rPr>
          <w:rFonts w:ascii="Times New Roman" w:hAnsi="Times New Roman" w:cs="Times New Roman"/>
          <w:sz w:val="24"/>
          <w:szCs w:val="24"/>
        </w:rPr>
        <w:t xml:space="preserve"> </w:t>
      </w:r>
      <w:r w:rsidRPr="0773B189">
        <w:rPr>
          <w:rFonts w:ascii="Times New Roman" w:hAnsi="Times New Roman" w:cs="Times New Roman"/>
          <w:sz w:val="24"/>
          <w:szCs w:val="24"/>
        </w:rPr>
        <w:t>and local sourcing</w:t>
      </w:r>
      <w:r w:rsidRPr="0773B189" w:rsidR="0907F353">
        <w:rPr>
          <w:rFonts w:ascii="Times New Roman" w:hAnsi="Times New Roman" w:cs="Times New Roman"/>
          <w:sz w:val="24"/>
          <w:szCs w:val="24"/>
        </w:rPr>
        <w:t xml:space="preserve">, often </w:t>
      </w:r>
      <w:r w:rsidRPr="0773B189">
        <w:rPr>
          <w:rFonts w:ascii="Times New Roman" w:hAnsi="Times New Roman" w:cs="Times New Roman"/>
          <w:sz w:val="24"/>
          <w:szCs w:val="24"/>
        </w:rPr>
        <w:t>fac</w:t>
      </w:r>
      <w:r w:rsidRPr="0773B189" w:rsidR="7045D1EA">
        <w:rPr>
          <w:rFonts w:ascii="Times New Roman" w:hAnsi="Times New Roman" w:cs="Times New Roman"/>
          <w:sz w:val="24"/>
          <w:szCs w:val="24"/>
        </w:rPr>
        <w:t xml:space="preserve">ing </w:t>
      </w:r>
      <w:r w:rsidRPr="0773B189">
        <w:rPr>
          <w:rFonts w:ascii="Times New Roman" w:hAnsi="Times New Roman" w:cs="Times New Roman"/>
          <w:sz w:val="24"/>
          <w:szCs w:val="24"/>
        </w:rPr>
        <w:t>limited competition from large</w:t>
      </w:r>
      <w:r w:rsidRPr="0773B189" w:rsidR="33959BC1">
        <w:rPr>
          <w:rFonts w:ascii="Times New Roman" w:hAnsi="Times New Roman" w:cs="Times New Roman"/>
          <w:sz w:val="24"/>
          <w:szCs w:val="24"/>
        </w:rPr>
        <w:t>, national</w:t>
      </w:r>
      <w:r w:rsidRPr="0773B189">
        <w:rPr>
          <w:rFonts w:ascii="Times New Roman" w:hAnsi="Times New Roman" w:cs="Times New Roman"/>
          <w:sz w:val="24"/>
          <w:szCs w:val="24"/>
        </w:rPr>
        <w:t xml:space="preserve"> supermarket brands. Their main competitors include other small granola brands in the New England region</w:t>
      </w:r>
      <w:r w:rsidRPr="4E6320B3" w:rsidR="3A80596D">
        <w:rPr>
          <w:rFonts w:ascii="Times New Roman" w:hAnsi="Times New Roman" w:cs="Times New Roman"/>
          <w:sz w:val="24"/>
          <w:szCs w:val="24"/>
        </w:rPr>
        <w:t>, including Back Roads Granola in Vermont</w:t>
      </w:r>
      <w:r w:rsidRPr="0773B189">
        <w:rPr>
          <w:rFonts w:ascii="Times New Roman" w:hAnsi="Times New Roman" w:cs="Times New Roman"/>
          <w:sz w:val="24"/>
          <w:szCs w:val="24"/>
        </w:rPr>
        <w:t>.</w:t>
      </w:r>
    </w:p>
    <w:p w:rsidR="00B35B36" w:rsidP="0773B189" w:rsidRDefault="00B35B36" w14:paraId="6A944B8A" w14:textId="7100D0A8">
      <w:p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Sweet Babu’s has experienced significant growth in recent years. </w:t>
      </w:r>
      <w:r w:rsidRPr="0773B189" w:rsidR="1C96079B">
        <w:rPr>
          <w:rFonts w:ascii="Times New Roman" w:hAnsi="Times New Roman" w:cs="Times New Roman"/>
          <w:sz w:val="24"/>
          <w:szCs w:val="24"/>
        </w:rPr>
        <w:t>The company has expanded</w:t>
      </w:r>
      <w:r w:rsidRPr="0773B189" w:rsidR="3CC0BB89">
        <w:rPr>
          <w:rFonts w:ascii="Times New Roman" w:hAnsi="Times New Roman" w:cs="Times New Roman"/>
          <w:sz w:val="24"/>
          <w:szCs w:val="24"/>
        </w:rPr>
        <w:t xml:space="preserve"> in staffing</w:t>
      </w:r>
      <w:r w:rsidRPr="0773B189" w:rsidR="1C96079B">
        <w:rPr>
          <w:rFonts w:ascii="Times New Roman" w:hAnsi="Times New Roman" w:cs="Times New Roman"/>
          <w:sz w:val="24"/>
          <w:szCs w:val="24"/>
        </w:rPr>
        <w:t xml:space="preserve"> </w:t>
      </w:r>
      <w:r w:rsidRPr="0773B189" w:rsidR="4CABA70C">
        <w:rPr>
          <w:rFonts w:ascii="Times New Roman" w:hAnsi="Times New Roman" w:cs="Times New Roman"/>
          <w:sz w:val="24"/>
          <w:szCs w:val="24"/>
        </w:rPr>
        <w:t xml:space="preserve">at </w:t>
      </w:r>
      <w:r w:rsidRPr="0773B189" w:rsidR="1C96079B">
        <w:rPr>
          <w:rFonts w:ascii="Times New Roman" w:hAnsi="Times New Roman" w:cs="Times New Roman"/>
          <w:sz w:val="24"/>
          <w:szCs w:val="24"/>
        </w:rPr>
        <w:t>now 7 employees</w:t>
      </w:r>
      <w:r w:rsidRPr="0773B189" w:rsidR="57FB51A7">
        <w:rPr>
          <w:rFonts w:ascii="Times New Roman" w:hAnsi="Times New Roman" w:cs="Times New Roman"/>
          <w:sz w:val="24"/>
          <w:szCs w:val="24"/>
        </w:rPr>
        <w:t xml:space="preserve"> total</w:t>
      </w:r>
      <w:r w:rsidRPr="0773B189" w:rsidR="19959F41">
        <w:rPr>
          <w:rFonts w:ascii="Times New Roman" w:hAnsi="Times New Roman" w:cs="Times New Roman"/>
          <w:sz w:val="24"/>
          <w:szCs w:val="24"/>
        </w:rPr>
        <w:t xml:space="preserve">, with the </w:t>
      </w:r>
      <w:r w:rsidRPr="0773B189" w:rsidR="1C96079B">
        <w:rPr>
          <w:rFonts w:ascii="Times New Roman" w:hAnsi="Times New Roman" w:cs="Times New Roman"/>
          <w:sz w:val="24"/>
          <w:szCs w:val="24"/>
        </w:rPr>
        <w:t xml:space="preserve">head baker and general manager </w:t>
      </w:r>
      <w:r w:rsidRPr="0773B189" w:rsidR="58FAAA9C">
        <w:rPr>
          <w:rFonts w:ascii="Times New Roman" w:hAnsi="Times New Roman" w:cs="Times New Roman"/>
          <w:sz w:val="24"/>
          <w:szCs w:val="24"/>
        </w:rPr>
        <w:t>being</w:t>
      </w:r>
      <w:r w:rsidRPr="0773B189" w:rsidR="2E7A76CF">
        <w:rPr>
          <w:rFonts w:ascii="Times New Roman" w:hAnsi="Times New Roman" w:cs="Times New Roman"/>
          <w:sz w:val="24"/>
          <w:szCs w:val="24"/>
        </w:rPr>
        <w:t xml:space="preserve"> </w:t>
      </w:r>
      <w:r w:rsidRPr="0773B189" w:rsidR="5D744D23">
        <w:rPr>
          <w:rFonts w:ascii="Times New Roman" w:hAnsi="Times New Roman" w:cs="Times New Roman"/>
          <w:sz w:val="24"/>
          <w:szCs w:val="24"/>
        </w:rPr>
        <w:t xml:space="preserve">the main employees that support </w:t>
      </w:r>
      <w:r w:rsidRPr="0773B189" w:rsidR="1C96079B">
        <w:rPr>
          <w:rFonts w:ascii="Times New Roman" w:hAnsi="Times New Roman" w:cs="Times New Roman"/>
          <w:sz w:val="24"/>
          <w:szCs w:val="24"/>
        </w:rPr>
        <w:t xml:space="preserve">Chelsea </w:t>
      </w:r>
      <w:r w:rsidRPr="0773B189" w:rsidR="166B0168">
        <w:rPr>
          <w:rFonts w:ascii="Times New Roman" w:hAnsi="Times New Roman" w:cs="Times New Roman"/>
          <w:sz w:val="24"/>
          <w:szCs w:val="24"/>
        </w:rPr>
        <w:t xml:space="preserve">with </w:t>
      </w:r>
      <w:r w:rsidR="00F959DA">
        <w:rPr>
          <w:rFonts w:ascii="Times New Roman" w:hAnsi="Times New Roman" w:cs="Times New Roman"/>
          <w:sz w:val="24"/>
          <w:szCs w:val="24"/>
        </w:rPr>
        <w:t>her</w:t>
      </w:r>
      <w:r w:rsidRPr="0773B189" w:rsidR="166B0168">
        <w:rPr>
          <w:rFonts w:ascii="Times New Roman" w:hAnsi="Times New Roman" w:cs="Times New Roman"/>
          <w:sz w:val="24"/>
          <w:szCs w:val="24"/>
        </w:rPr>
        <w:t xml:space="preserve"> operations</w:t>
      </w:r>
      <w:r w:rsidRPr="0773B189" w:rsidR="1C96079B">
        <w:rPr>
          <w:rFonts w:ascii="Times New Roman" w:hAnsi="Times New Roman" w:cs="Times New Roman"/>
          <w:sz w:val="24"/>
          <w:szCs w:val="24"/>
        </w:rPr>
        <w:t>.</w:t>
      </w:r>
      <w:r w:rsidRPr="0773B189" w:rsidR="2CAF607D">
        <w:rPr>
          <w:rFonts w:ascii="Times New Roman" w:hAnsi="Times New Roman" w:cs="Times New Roman"/>
          <w:sz w:val="24"/>
          <w:szCs w:val="24"/>
        </w:rPr>
        <w:t xml:space="preserve"> </w:t>
      </w:r>
      <w:r w:rsidRPr="0773B189" w:rsidR="2CC79A4D">
        <w:rPr>
          <w:rFonts w:ascii="Times New Roman" w:hAnsi="Times New Roman" w:cs="Times New Roman"/>
          <w:sz w:val="24"/>
          <w:szCs w:val="24"/>
        </w:rPr>
        <w:t>Their current</w:t>
      </w:r>
      <w:r>
        <w:rPr>
          <w:rFonts w:ascii="Times New Roman" w:hAnsi="Times New Roman" w:cs="Times New Roman"/>
          <w:sz w:val="24"/>
          <w:szCs w:val="24"/>
        </w:rPr>
        <w:t xml:space="preserve"> production is approximately 150 pounds of granola per day</w:t>
      </w:r>
      <w:r w:rsidRPr="0773B189" w:rsidR="2CC79A4D">
        <w:rPr>
          <w:rFonts w:ascii="Times New Roman" w:hAnsi="Times New Roman" w:cs="Times New Roman"/>
          <w:sz w:val="24"/>
          <w:szCs w:val="24"/>
        </w:rPr>
        <w:t>.</w:t>
      </w:r>
    </w:p>
    <w:p w:rsidR="00B35B36" w:rsidP="006A3CE5" w:rsidRDefault="36F4312D" w14:paraId="3A27C6A9" w14:textId="68DA1994">
      <w:pPr>
        <w:spacing w:after="120" w:line="240" w:lineRule="auto"/>
        <w:rPr>
          <w:rFonts w:ascii="Times New Roman" w:hAnsi="Times New Roman" w:cs="Times New Roman"/>
          <w:sz w:val="24"/>
          <w:szCs w:val="24"/>
        </w:rPr>
      </w:pPr>
      <w:r w:rsidRPr="0773B189">
        <w:rPr>
          <w:rFonts w:ascii="Times New Roman" w:hAnsi="Times New Roman" w:cs="Times New Roman"/>
          <w:sz w:val="24"/>
          <w:szCs w:val="24"/>
        </w:rPr>
        <w:t>Their</w:t>
      </w:r>
      <w:r w:rsidRPr="0773B189" w:rsidR="285D049C">
        <w:rPr>
          <w:rFonts w:ascii="Times New Roman" w:hAnsi="Times New Roman" w:cs="Times New Roman"/>
          <w:sz w:val="24"/>
          <w:szCs w:val="24"/>
        </w:rPr>
        <w:t xml:space="preserve"> </w:t>
      </w:r>
      <w:r w:rsidRPr="0773B189">
        <w:rPr>
          <w:rFonts w:ascii="Times New Roman" w:hAnsi="Times New Roman" w:cs="Times New Roman"/>
          <w:sz w:val="24"/>
          <w:szCs w:val="24"/>
        </w:rPr>
        <w:t xml:space="preserve">distribution </w:t>
      </w:r>
      <w:r w:rsidRPr="0773B189" w:rsidR="285D049C">
        <w:rPr>
          <w:rFonts w:ascii="Times New Roman" w:hAnsi="Times New Roman" w:cs="Times New Roman"/>
          <w:sz w:val="24"/>
          <w:szCs w:val="24"/>
        </w:rPr>
        <w:t xml:space="preserve">is direct to </w:t>
      </w:r>
      <w:r w:rsidRPr="0773B189" w:rsidR="5E6F7BBE">
        <w:rPr>
          <w:rFonts w:ascii="Times New Roman" w:hAnsi="Times New Roman" w:cs="Times New Roman"/>
          <w:sz w:val="24"/>
          <w:szCs w:val="24"/>
        </w:rPr>
        <w:t>consumers</w:t>
      </w:r>
      <w:r w:rsidRPr="0773B189" w:rsidR="285D049C">
        <w:rPr>
          <w:rFonts w:ascii="Times New Roman" w:hAnsi="Times New Roman" w:cs="Times New Roman"/>
          <w:sz w:val="24"/>
          <w:szCs w:val="24"/>
        </w:rPr>
        <w:t xml:space="preserve"> through </w:t>
      </w:r>
      <w:r w:rsidRPr="0773B189" w:rsidR="22099D7B">
        <w:rPr>
          <w:rFonts w:ascii="Times New Roman" w:hAnsi="Times New Roman" w:cs="Times New Roman"/>
          <w:sz w:val="24"/>
          <w:szCs w:val="24"/>
        </w:rPr>
        <w:t>their website with shipping nationwide and local</w:t>
      </w:r>
      <w:r w:rsidRPr="0773B189" w:rsidR="6EFBB3DC">
        <w:rPr>
          <w:rFonts w:ascii="Times New Roman" w:hAnsi="Times New Roman" w:cs="Times New Roman"/>
          <w:sz w:val="24"/>
          <w:szCs w:val="24"/>
        </w:rPr>
        <w:t xml:space="preserve"> deliveries</w:t>
      </w:r>
      <w:r w:rsidRPr="0773B189" w:rsidR="4C1ABC59">
        <w:rPr>
          <w:rFonts w:ascii="Times New Roman" w:hAnsi="Times New Roman" w:cs="Times New Roman"/>
          <w:sz w:val="24"/>
          <w:szCs w:val="24"/>
        </w:rPr>
        <w:t xml:space="preserve"> as well as wholesale distributors</w:t>
      </w:r>
      <w:r w:rsidRPr="0773B189" w:rsidR="3E81CD9E">
        <w:rPr>
          <w:rFonts w:ascii="Times New Roman" w:hAnsi="Times New Roman" w:cs="Times New Roman"/>
          <w:sz w:val="24"/>
          <w:szCs w:val="24"/>
        </w:rPr>
        <w:t xml:space="preserve"> </w:t>
      </w:r>
      <w:r w:rsidRPr="0773B189" w:rsidR="2CAF607D">
        <w:rPr>
          <w:rFonts w:ascii="Times New Roman" w:hAnsi="Times New Roman" w:cs="Times New Roman"/>
          <w:sz w:val="24"/>
          <w:szCs w:val="24"/>
        </w:rPr>
        <w:t xml:space="preserve">with </w:t>
      </w:r>
      <w:r w:rsidR="00B35B36">
        <w:rPr>
          <w:rFonts w:ascii="Times New Roman" w:hAnsi="Times New Roman" w:cs="Times New Roman"/>
          <w:sz w:val="24"/>
          <w:szCs w:val="24"/>
        </w:rPr>
        <w:t xml:space="preserve">a major </w:t>
      </w:r>
      <w:r w:rsidR="001B42CE">
        <w:rPr>
          <w:rFonts w:ascii="Times New Roman" w:hAnsi="Times New Roman" w:cs="Times New Roman"/>
          <w:sz w:val="24"/>
          <w:szCs w:val="24"/>
        </w:rPr>
        <w:t>contract supplying 900 pounds per month to a Springfield-area school</w:t>
      </w:r>
      <w:r w:rsidR="006D70DE">
        <w:rPr>
          <w:rFonts w:ascii="Times New Roman" w:hAnsi="Times New Roman" w:cs="Times New Roman"/>
          <w:sz w:val="24"/>
          <w:szCs w:val="24"/>
        </w:rPr>
        <w:t xml:space="preserve">. </w:t>
      </w:r>
      <w:r w:rsidRPr="0773B189" w:rsidR="69511123">
        <w:rPr>
          <w:rFonts w:ascii="Times New Roman" w:hAnsi="Times New Roman" w:cs="Times New Roman"/>
          <w:sz w:val="24"/>
          <w:szCs w:val="24"/>
        </w:rPr>
        <w:t xml:space="preserve"> </w:t>
      </w:r>
      <w:r w:rsidR="006D70DE">
        <w:rPr>
          <w:rFonts w:ascii="Times New Roman" w:hAnsi="Times New Roman" w:cs="Times New Roman"/>
          <w:sz w:val="24"/>
          <w:szCs w:val="24"/>
        </w:rPr>
        <w:t xml:space="preserve">Sales have doubled year-over-year, supported by </w:t>
      </w:r>
      <w:r w:rsidR="007A014C">
        <w:rPr>
          <w:rFonts w:ascii="Times New Roman" w:hAnsi="Times New Roman" w:cs="Times New Roman"/>
          <w:sz w:val="24"/>
          <w:szCs w:val="24"/>
        </w:rPr>
        <w:t>partnership with a small regional distributor</w:t>
      </w:r>
      <w:r w:rsidR="00A658F5">
        <w:rPr>
          <w:rFonts w:ascii="Times New Roman" w:hAnsi="Times New Roman" w:cs="Times New Roman"/>
          <w:sz w:val="24"/>
          <w:szCs w:val="24"/>
        </w:rPr>
        <w:t>.</w:t>
      </w:r>
      <w:r w:rsidRPr="7783A2B7" w:rsidR="43CF5FE7">
        <w:rPr>
          <w:rFonts w:ascii="Times New Roman" w:hAnsi="Times New Roman" w:cs="Times New Roman"/>
          <w:sz w:val="24"/>
          <w:szCs w:val="24"/>
        </w:rPr>
        <w:t xml:space="preserve"> </w:t>
      </w:r>
      <w:r w:rsidRPr="0773B189" w:rsidR="75D41236">
        <w:rPr>
          <w:rFonts w:ascii="Times New Roman" w:hAnsi="Times New Roman" w:cs="Times New Roman"/>
          <w:sz w:val="24"/>
          <w:szCs w:val="24"/>
        </w:rPr>
        <w:t xml:space="preserve">Overall, </w:t>
      </w:r>
      <w:r w:rsidRPr="0773B189" w:rsidR="2EC055BF">
        <w:rPr>
          <w:rFonts w:ascii="Times New Roman" w:hAnsi="Times New Roman" w:cs="Times New Roman"/>
          <w:sz w:val="24"/>
          <w:szCs w:val="24"/>
        </w:rPr>
        <w:t>Sweet Babu’s is well-positioned for continued growth and success in the specialty food market.</w:t>
      </w:r>
    </w:p>
    <w:p w:rsidR="003027D6" w:rsidP="312A6EB0" w:rsidRDefault="003027D6" w14:paraId="0A8FB7EC" w14:textId="1FF57484">
      <w:pPr>
        <w:spacing w:after="120" w:line="240" w:lineRule="auto"/>
        <w:rPr>
          <w:rFonts w:ascii="Times New Roman" w:hAnsi="Times New Roman" w:cs="Times New Roman"/>
          <w:sz w:val="24"/>
          <w:szCs w:val="24"/>
        </w:rPr>
      </w:pPr>
    </w:p>
    <w:p w:rsidR="003027D6" w:rsidP="006A3CE5" w:rsidRDefault="34AD66C6" w14:paraId="0B115028" w14:textId="594CBBAE">
      <w:pPr>
        <w:spacing w:after="120" w:line="240" w:lineRule="auto"/>
        <w:rPr>
          <w:rFonts w:ascii="Times New Roman" w:hAnsi="Times New Roman" w:cs="Times New Roman"/>
          <w:sz w:val="24"/>
          <w:szCs w:val="24"/>
        </w:rPr>
      </w:pPr>
      <w:r w:rsidRPr="312A6EB0">
        <w:rPr>
          <w:rFonts w:ascii="Times New Roman" w:hAnsi="Times New Roman" w:cs="Times New Roman"/>
          <w:b/>
          <w:bCs/>
          <w:sz w:val="24"/>
          <w:szCs w:val="24"/>
        </w:rPr>
        <w:t xml:space="preserve">Existing Process </w:t>
      </w:r>
    </w:p>
    <w:p w:rsidRPr="003027D6" w:rsidR="003027D6" w:rsidP="312A6EB0" w:rsidRDefault="0B8F75F4" w14:paraId="3848F158" w14:textId="02CC2A7C">
      <w:pPr>
        <w:spacing w:after="120" w:line="240" w:lineRule="auto"/>
        <w:rPr>
          <w:rFonts w:ascii="Times New Roman" w:hAnsi="Times New Roman" w:cs="Times New Roman"/>
          <w:sz w:val="24"/>
          <w:szCs w:val="24"/>
        </w:rPr>
      </w:pPr>
      <w:r w:rsidRPr="312A6EB0">
        <w:rPr>
          <w:rFonts w:ascii="Times New Roman" w:hAnsi="Times New Roman" w:cs="Times New Roman"/>
          <w:sz w:val="24"/>
          <w:szCs w:val="24"/>
        </w:rPr>
        <w:t>The</w:t>
      </w:r>
      <w:r w:rsidRPr="312A6EB0" w:rsidR="54C582BA">
        <w:rPr>
          <w:rFonts w:ascii="Times New Roman" w:hAnsi="Times New Roman" w:cs="Times New Roman"/>
          <w:sz w:val="24"/>
          <w:szCs w:val="24"/>
        </w:rPr>
        <w:t xml:space="preserve"> </w:t>
      </w:r>
      <w:r w:rsidRPr="312A6EB0" w:rsidR="356C6072">
        <w:rPr>
          <w:rFonts w:ascii="Times New Roman" w:hAnsi="Times New Roman" w:cs="Times New Roman"/>
          <w:sz w:val="24"/>
          <w:szCs w:val="24"/>
        </w:rPr>
        <w:t xml:space="preserve">current </w:t>
      </w:r>
      <w:r w:rsidRPr="312A6EB0" w:rsidR="54C582BA">
        <w:rPr>
          <w:rFonts w:ascii="Times New Roman" w:hAnsi="Times New Roman" w:cs="Times New Roman"/>
          <w:sz w:val="24"/>
          <w:szCs w:val="24"/>
        </w:rPr>
        <w:t>granola baking process can be</w:t>
      </w:r>
      <w:r w:rsidRPr="312A6EB0" w:rsidR="406E24FF">
        <w:rPr>
          <w:rFonts w:ascii="Times New Roman" w:hAnsi="Times New Roman" w:cs="Times New Roman"/>
          <w:sz w:val="24"/>
          <w:szCs w:val="24"/>
        </w:rPr>
        <w:t xml:space="preserve"> </w:t>
      </w:r>
      <w:r w:rsidRPr="312A6EB0" w:rsidR="2EB962C3">
        <w:rPr>
          <w:rFonts w:ascii="Times New Roman" w:hAnsi="Times New Roman" w:cs="Times New Roman"/>
          <w:sz w:val="24"/>
          <w:szCs w:val="24"/>
        </w:rPr>
        <w:t>categorized</w:t>
      </w:r>
      <w:r w:rsidRPr="312A6EB0" w:rsidR="406E24FF">
        <w:rPr>
          <w:rFonts w:ascii="Times New Roman" w:hAnsi="Times New Roman" w:cs="Times New Roman"/>
          <w:sz w:val="24"/>
          <w:szCs w:val="24"/>
        </w:rPr>
        <w:t xml:space="preserve"> by ingredient preparation, oven </w:t>
      </w:r>
      <w:r w:rsidRPr="3109232D" w:rsidR="46F4ED1F">
        <w:rPr>
          <w:rFonts w:ascii="Times New Roman" w:hAnsi="Times New Roman" w:cs="Times New Roman"/>
          <w:sz w:val="24"/>
          <w:szCs w:val="24"/>
        </w:rPr>
        <w:t>baking</w:t>
      </w:r>
      <w:r w:rsidRPr="312A6EB0" w:rsidR="406E24FF">
        <w:rPr>
          <w:rFonts w:ascii="Times New Roman" w:hAnsi="Times New Roman" w:cs="Times New Roman"/>
          <w:sz w:val="24"/>
          <w:szCs w:val="24"/>
        </w:rPr>
        <w:t>, and packaging a</w:t>
      </w:r>
      <w:r w:rsidRPr="312A6EB0" w:rsidR="4134229C">
        <w:rPr>
          <w:rFonts w:ascii="Times New Roman" w:hAnsi="Times New Roman" w:cs="Times New Roman"/>
          <w:sz w:val="24"/>
          <w:szCs w:val="24"/>
        </w:rPr>
        <w:t xml:space="preserve">nd </w:t>
      </w:r>
      <w:r w:rsidRPr="312A6EB0" w:rsidR="406E24FF">
        <w:rPr>
          <w:rFonts w:ascii="Times New Roman" w:hAnsi="Times New Roman" w:cs="Times New Roman"/>
          <w:sz w:val="24"/>
          <w:szCs w:val="24"/>
        </w:rPr>
        <w:t>distribution</w:t>
      </w:r>
      <w:r w:rsidRPr="312A6EB0" w:rsidR="4B72953B">
        <w:rPr>
          <w:rFonts w:ascii="Times New Roman" w:hAnsi="Times New Roman" w:cs="Times New Roman"/>
          <w:sz w:val="24"/>
          <w:szCs w:val="24"/>
        </w:rPr>
        <w:t>, as shown in the current state value stream map</w:t>
      </w:r>
      <w:r w:rsidRPr="312A6EB0" w:rsidR="54C582BA">
        <w:rPr>
          <w:rFonts w:ascii="Times New Roman" w:hAnsi="Times New Roman" w:cs="Times New Roman"/>
          <w:sz w:val="24"/>
          <w:szCs w:val="24"/>
        </w:rPr>
        <w:t xml:space="preserve"> (Appendix C). The </w:t>
      </w:r>
      <w:r w:rsidRPr="312A6EB0" w:rsidR="48F0DE81">
        <w:rPr>
          <w:rFonts w:ascii="Times New Roman" w:hAnsi="Times New Roman" w:cs="Times New Roman"/>
          <w:sz w:val="24"/>
          <w:szCs w:val="24"/>
        </w:rPr>
        <w:t>complete</w:t>
      </w:r>
      <w:r w:rsidRPr="78AE597D" w:rsidR="48F0DE81">
        <w:rPr>
          <w:rFonts w:ascii="Times New Roman" w:hAnsi="Times New Roman" w:cs="Times New Roman"/>
          <w:sz w:val="24"/>
          <w:szCs w:val="24"/>
        </w:rPr>
        <w:t xml:space="preserve"> </w:t>
      </w:r>
      <w:r w:rsidRPr="78AE597D" w:rsidR="3E831DD0">
        <w:rPr>
          <w:rFonts w:ascii="Times New Roman" w:hAnsi="Times New Roman" w:cs="Times New Roman"/>
          <w:sz w:val="24"/>
          <w:szCs w:val="24"/>
        </w:rPr>
        <w:t>baking</w:t>
      </w:r>
      <w:r w:rsidRPr="312A6EB0" w:rsidR="48F0DE81">
        <w:rPr>
          <w:rFonts w:ascii="Times New Roman" w:hAnsi="Times New Roman" w:cs="Times New Roman"/>
          <w:sz w:val="24"/>
          <w:szCs w:val="24"/>
        </w:rPr>
        <w:t xml:space="preserve"> </w:t>
      </w:r>
      <w:r w:rsidRPr="312A6EB0" w:rsidR="54C582BA">
        <w:rPr>
          <w:rFonts w:ascii="Times New Roman" w:hAnsi="Times New Roman" w:cs="Times New Roman"/>
          <w:sz w:val="24"/>
          <w:szCs w:val="24"/>
        </w:rPr>
        <w:t>process i</w:t>
      </w:r>
      <w:r w:rsidRPr="312A6EB0" w:rsidR="5364FEF8">
        <w:rPr>
          <w:rFonts w:ascii="Times New Roman" w:hAnsi="Times New Roman" w:cs="Times New Roman"/>
          <w:sz w:val="24"/>
          <w:szCs w:val="24"/>
        </w:rPr>
        <w:t>nvolves more detail</w:t>
      </w:r>
      <w:r w:rsidRPr="312A6EB0" w:rsidR="6569B469">
        <w:rPr>
          <w:rFonts w:ascii="Times New Roman" w:hAnsi="Times New Roman" w:cs="Times New Roman"/>
          <w:sz w:val="24"/>
          <w:szCs w:val="24"/>
        </w:rPr>
        <w:t xml:space="preserve">, which will be </w:t>
      </w:r>
      <w:r w:rsidRPr="312A6EB0" w:rsidR="7CFA4434">
        <w:rPr>
          <w:rFonts w:ascii="Times New Roman" w:hAnsi="Times New Roman" w:cs="Times New Roman"/>
          <w:sz w:val="24"/>
          <w:szCs w:val="24"/>
        </w:rPr>
        <w:t xml:space="preserve">described </w:t>
      </w:r>
      <w:r w:rsidRPr="312A6EB0" w:rsidR="6569B469">
        <w:rPr>
          <w:rFonts w:ascii="Times New Roman" w:hAnsi="Times New Roman" w:cs="Times New Roman"/>
          <w:sz w:val="24"/>
          <w:szCs w:val="24"/>
        </w:rPr>
        <w:t xml:space="preserve">here. The </w:t>
      </w:r>
      <w:r w:rsidRPr="312A6EB0" w:rsidR="0092EA7A">
        <w:rPr>
          <w:rFonts w:ascii="Times New Roman" w:hAnsi="Times New Roman" w:cs="Times New Roman"/>
          <w:sz w:val="24"/>
          <w:szCs w:val="24"/>
        </w:rPr>
        <w:t xml:space="preserve">process begins with </w:t>
      </w:r>
      <w:r w:rsidRPr="312A6EB0" w:rsidR="40931AC9">
        <w:rPr>
          <w:rFonts w:ascii="Times New Roman" w:hAnsi="Times New Roman" w:cs="Times New Roman"/>
          <w:sz w:val="24"/>
          <w:szCs w:val="24"/>
        </w:rPr>
        <w:t>solidified coconut oil</w:t>
      </w:r>
      <w:r w:rsidRPr="312A6EB0" w:rsidR="6259D89E">
        <w:rPr>
          <w:rFonts w:ascii="Times New Roman" w:hAnsi="Times New Roman" w:cs="Times New Roman"/>
          <w:sz w:val="24"/>
          <w:szCs w:val="24"/>
        </w:rPr>
        <w:t xml:space="preserve"> where it is</w:t>
      </w:r>
      <w:r w:rsidRPr="312A6EB0" w:rsidR="259E2FAD">
        <w:rPr>
          <w:rFonts w:ascii="Times New Roman" w:hAnsi="Times New Roman" w:cs="Times New Roman"/>
          <w:sz w:val="24"/>
          <w:szCs w:val="24"/>
        </w:rPr>
        <w:t xml:space="preserve"> portioned out, then placed on a stove to melt.</w:t>
      </w:r>
      <w:r w:rsidRPr="312A6EB0" w:rsidR="4E6CA01B">
        <w:rPr>
          <w:rFonts w:ascii="Times New Roman" w:hAnsi="Times New Roman" w:cs="Times New Roman"/>
          <w:sz w:val="24"/>
          <w:szCs w:val="24"/>
        </w:rPr>
        <w:t xml:space="preserve"> Meanwhile, dry ingredients are thrown into a mixer, including rolled oats </w:t>
      </w:r>
      <w:r w:rsidRPr="312A6EB0" w:rsidR="0D8BB13D">
        <w:rPr>
          <w:rFonts w:ascii="Times New Roman" w:hAnsi="Times New Roman" w:cs="Times New Roman"/>
          <w:sz w:val="24"/>
          <w:szCs w:val="24"/>
        </w:rPr>
        <w:t xml:space="preserve">and a combination of fruits and nuts, depending on the specific flavor being produced. </w:t>
      </w:r>
      <w:r w:rsidRPr="312A6EB0" w:rsidR="6F7F590E">
        <w:rPr>
          <w:rFonts w:ascii="Times New Roman" w:hAnsi="Times New Roman" w:cs="Times New Roman"/>
          <w:sz w:val="24"/>
          <w:szCs w:val="24"/>
        </w:rPr>
        <w:t>The oil is temporarily removed from the stove</w:t>
      </w:r>
      <w:r w:rsidRPr="312A6EB0" w:rsidR="78F9F84A">
        <w:rPr>
          <w:rFonts w:ascii="Times New Roman" w:hAnsi="Times New Roman" w:cs="Times New Roman"/>
          <w:sz w:val="24"/>
          <w:szCs w:val="24"/>
        </w:rPr>
        <w:t xml:space="preserve"> to add in sweeteners such as maple, honey, and brown sugar, then place</w:t>
      </w:r>
      <w:r w:rsidRPr="312A6EB0" w:rsidR="6ECA58DA">
        <w:rPr>
          <w:rFonts w:ascii="Times New Roman" w:hAnsi="Times New Roman" w:cs="Times New Roman"/>
          <w:sz w:val="24"/>
          <w:szCs w:val="24"/>
        </w:rPr>
        <w:t>d</w:t>
      </w:r>
      <w:r w:rsidRPr="312A6EB0" w:rsidR="78F9F84A">
        <w:rPr>
          <w:rFonts w:ascii="Times New Roman" w:hAnsi="Times New Roman" w:cs="Times New Roman"/>
          <w:sz w:val="24"/>
          <w:szCs w:val="24"/>
        </w:rPr>
        <w:t xml:space="preserve"> back on the stove to </w:t>
      </w:r>
      <w:r w:rsidRPr="312A6EB0" w:rsidR="5A537887">
        <w:rPr>
          <w:rFonts w:ascii="Times New Roman" w:hAnsi="Times New Roman" w:cs="Times New Roman"/>
          <w:sz w:val="24"/>
          <w:szCs w:val="24"/>
        </w:rPr>
        <w:t>finish</w:t>
      </w:r>
      <w:r w:rsidRPr="312A6EB0" w:rsidR="78F9F84A">
        <w:rPr>
          <w:rFonts w:ascii="Times New Roman" w:hAnsi="Times New Roman" w:cs="Times New Roman"/>
          <w:sz w:val="24"/>
          <w:szCs w:val="24"/>
        </w:rPr>
        <w:t xml:space="preserve"> melt</w:t>
      </w:r>
      <w:r w:rsidRPr="312A6EB0" w:rsidR="5A537887">
        <w:rPr>
          <w:rFonts w:ascii="Times New Roman" w:hAnsi="Times New Roman" w:cs="Times New Roman"/>
          <w:sz w:val="24"/>
          <w:szCs w:val="24"/>
        </w:rPr>
        <w:t>ing</w:t>
      </w:r>
      <w:r w:rsidRPr="312A6EB0" w:rsidR="78F9F84A">
        <w:rPr>
          <w:rFonts w:ascii="Times New Roman" w:hAnsi="Times New Roman" w:cs="Times New Roman"/>
          <w:sz w:val="24"/>
          <w:szCs w:val="24"/>
        </w:rPr>
        <w:t>.</w:t>
      </w:r>
      <w:r w:rsidRPr="312A6EB0" w:rsidR="5A537887">
        <w:rPr>
          <w:rFonts w:ascii="Times New Roman" w:hAnsi="Times New Roman" w:cs="Times New Roman"/>
          <w:sz w:val="24"/>
          <w:szCs w:val="24"/>
        </w:rPr>
        <w:t xml:space="preserve"> Once</w:t>
      </w:r>
      <w:r w:rsidRPr="312A6EB0" w:rsidR="7094D6C1">
        <w:rPr>
          <w:rFonts w:ascii="Times New Roman" w:hAnsi="Times New Roman" w:cs="Times New Roman"/>
          <w:sz w:val="24"/>
          <w:szCs w:val="24"/>
        </w:rPr>
        <w:t xml:space="preserve"> </w:t>
      </w:r>
      <w:r w:rsidRPr="312A6EB0" w:rsidR="5A537887">
        <w:rPr>
          <w:rFonts w:ascii="Times New Roman" w:hAnsi="Times New Roman" w:cs="Times New Roman"/>
          <w:sz w:val="24"/>
          <w:szCs w:val="24"/>
        </w:rPr>
        <w:t>completely melted, the oi</w:t>
      </w:r>
      <w:r w:rsidRPr="312A6EB0" w:rsidR="0E5E13FE">
        <w:rPr>
          <w:rFonts w:ascii="Times New Roman" w:hAnsi="Times New Roman" w:cs="Times New Roman"/>
          <w:sz w:val="24"/>
          <w:szCs w:val="24"/>
        </w:rPr>
        <w:t>l</w:t>
      </w:r>
      <w:r w:rsidRPr="312A6EB0" w:rsidR="0289A8F3">
        <w:rPr>
          <w:rFonts w:ascii="Times New Roman" w:hAnsi="Times New Roman" w:cs="Times New Roman"/>
          <w:sz w:val="24"/>
          <w:szCs w:val="24"/>
        </w:rPr>
        <w:t xml:space="preserve"> and </w:t>
      </w:r>
      <w:r w:rsidRPr="312A6EB0" w:rsidR="0E5E13FE">
        <w:rPr>
          <w:rFonts w:ascii="Times New Roman" w:hAnsi="Times New Roman" w:cs="Times New Roman"/>
          <w:sz w:val="24"/>
          <w:szCs w:val="24"/>
        </w:rPr>
        <w:t xml:space="preserve">sweetener mixture is </w:t>
      </w:r>
      <w:r w:rsidRPr="312A6EB0" w:rsidR="6ECA58DA">
        <w:rPr>
          <w:rFonts w:ascii="Times New Roman" w:hAnsi="Times New Roman" w:cs="Times New Roman"/>
          <w:sz w:val="24"/>
          <w:szCs w:val="24"/>
        </w:rPr>
        <w:t>combined</w:t>
      </w:r>
      <w:r w:rsidRPr="312A6EB0" w:rsidR="76B64530">
        <w:rPr>
          <w:rFonts w:ascii="Times New Roman" w:hAnsi="Times New Roman" w:cs="Times New Roman"/>
          <w:sz w:val="24"/>
          <w:szCs w:val="24"/>
        </w:rPr>
        <w:t xml:space="preserve"> </w:t>
      </w:r>
      <w:r w:rsidRPr="312A6EB0" w:rsidR="18722ADC">
        <w:rPr>
          <w:rFonts w:ascii="Times New Roman" w:hAnsi="Times New Roman" w:cs="Times New Roman"/>
          <w:sz w:val="24"/>
          <w:szCs w:val="24"/>
        </w:rPr>
        <w:t>with the dry ingredients</w:t>
      </w:r>
      <w:r w:rsidRPr="312A6EB0" w:rsidR="55C8D78F">
        <w:rPr>
          <w:rFonts w:ascii="Times New Roman" w:hAnsi="Times New Roman" w:cs="Times New Roman"/>
          <w:sz w:val="24"/>
          <w:szCs w:val="24"/>
        </w:rPr>
        <w:t>. The granola mixture is then</w:t>
      </w:r>
      <w:r w:rsidRPr="312A6EB0" w:rsidR="08AA5283">
        <w:rPr>
          <w:rFonts w:ascii="Times New Roman" w:hAnsi="Times New Roman" w:cs="Times New Roman"/>
          <w:sz w:val="24"/>
          <w:szCs w:val="24"/>
        </w:rPr>
        <w:t xml:space="preserve"> divided into portions using a scale, with these </w:t>
      </w:r>
      <w:r w:rsidRPr="312A6EB0" w:rsidR="11399D0E">
        <w:rPr>
          <w:rFonts w:ascii="Times New Roman" w:hAnsi="Times New Roman" w:cs="Times New Roman"/>
          <w:sz w:val="24"/>
          <w:szCs w:val="24"/>
        </w:rPr>
        <w:t>evenly weighed</w:t>
      </w:r>
      <w:r w:rsidRPr="312A6EB0" w:rsidR="7C3E69D7">
        <w:rPr>
          <w:rFonts w:ascii="Times New Roman" w:hAnsi="Times New Roman" w:cs="Times New Roman"/>
          <w:sz w:val="24"/>
          <w:szCs w:val="24"/>
        </w:rPr>
        <w:t xml:space="preserve"> portions then placed onto trays</w:t>
      </w:r>
      <w:r w:rsidRPr="312A6EB0" w:rsidR="742662AA">
        <w:rPr>
          <w:rFonts w:ascii="Times New Roman" w:hAnsi="Times New Roman" w:cs="Times New Roman"/>
          <w:sz w:val="24"/>
          <w:szCs w:val="24"/>
        </w:rPr>
        <w:t xml:space="preserve">. </w:t>
      </w:r>
    </w:p>
    <w:p w:rsidRPr="003027D6" w:rsidR="003027D6" w:rsidP="74753CAF" w:rsidRDefault="00EF450B" w14:paraId="635710B2" w14:textId="510E6FD4">
      <w:pPr>
        <w:spacing w:after="120" w:line="240" w:lineRule="auto"/>
        <w:rPr>
          <w:rFonts w:ascii="Times New Roman" w:hAnsi="Times New Roman" w:cs="Times New Roman"/>
          <w:sz w:val="24"/>
          <w:szCs w:val="24"/>
        </w:rPr>
      </w:pPr>
      <w:r>
        <w:rPr>
          <w:rFonts w:ascii="Times New Roman" w:hAnsi="Times New Roman" w:cs="Times New Roman"/>
          <w:sz w:val="24"/>
          <w:szCs w:val="24"/>
        </w:rPr>
        <w:t>The trays are then placed inside an oven to begin the baking process</w:t>
      </w:r>
      <w:r w:rsidR="00A754BE">
        <w:rPr>
          <w:rFonts w:ascii="Times New Roman" w:hAnsi="Times New Roman" w:cs="Times New Roman"/>
          <w:sz w:val="24"/>
          <w:szCs w:val="24"/>
        </w:rPr>
        <w:t xml:space="preserve">. Lacking equipment which can rotate trays within the oven, staff must manually rotate trays at regular intervals to ensure even cooking throughout. </w:t>
      </w:r>
      <w:r w:rsidR="006C0384">
        <w:rPr>
          <w:rFonts w:ascii="Times New Roman" w:hAnsi="Times New Roman" w:cs="Times New Roman"/>
          <w:sz w:val="24"/>
          <w:szCs w:val="24"/>
        </w:rPr>
        <w:t xml:space="preserve">Once a batch of granola is thoroughly cooked through, the trays are placed onto </w:t>
      </w:r>
      <w:r w:rsidR="00B2629E">
        <w:rPr>
          <w:rFonts w:ascii="Times New Roman" w:hAnsi="Times New Roman" w:cs="Times New Roman"/>
          <w:sz w:val="24"/>
          <w:szCs w:val="24"/>
        </w:rPr>
        <w:t>racks in front of fans which cool the granola.</w:t>
      </w:r>
      <w:r w:rsidR="00B0748A">
        <w:rPr>
          <w:rFonts w:ascii="Times New Roman" w:hAnsi="Times New Roman" w:cs="Times New Roman"/>
          <w:sz w:val="24"/>
          <w:szCs w:val="24"/>
        </w:rPr>
        <w:t xml:space="preserve"> The kitchen is then cleaned up </w:t>
      </w:r>
      <w:r w:rsidR="003F3941">
        <w:rPr>
          <w:rFonts w:ascii="Times New Roman" w:hAnsi="Times New Roman" w:cs="Times New Roman"/>
          <w:sz w:val="24"/>
          <w:szCs w:val="24"/>
        </w:rPr>
        <w:t>and</w:t>
      </w:r>
      <w:r w:rsidR="00B0748A">
        <w:rPr>
          <w:rFonts w:ascii="Times New Roman" w:hAnsi="Times New Roman" w:cs="Times New Roman"/>
          <w:sz w:val="24"/>
          <w:szCs w:val="24"/>
        </w:rPr>
        <w:t xml:space="preserve"> </w:t>
      </w:r>
      <w:r w:rsidR="00F116E1">
        <w:rPr>
          <w:rFonts w:ascii="Times New Roman" w:hAnsi="Times New Roman" w:cs="Times New Roman"/>
          <w:sz w:val="24"/>
          <w:szCs w:val="24"/>
        </w:rPr>
        <w:t xml:space="preserve">made </w:t>
      </w:r>
      <w:r w:rsidR="00B0748A">
        <w:rPr>
          <w:rFonts w:ascii="Times New Roman" w:hAnsi="Times New Roman" w:cs="Times New Roman"/>
          <w:sz w:val="24"/>
          <w:szCs w:val="24"/>
        </w:rPr>
        <w:t>ready for the next batch of granola.</w:t>
      </w:r>
      <w:r w:rsidR="003F3941">
        <w:rPr>
          <w:rFonts w:ascii="Times New Roman" w:hAnsi="Times New Roman" w:cs="Times New Roman"/>
          <w:sz w:val="24"/>
          <w:szCs w:val="24"/>
        </w:rPr>
        <w:t xml:space="preserve"> </w:t>
      </w:r>
    </w:p>
    <w:p w:rsidRPr="003027D6" w:rsidR="003027D6" w:rsidP="006A3CE5" w:rsidRDefault="003F3941" w14:paraId="229D1FE7" w14:textId="41777935">
      <w:p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The previous batch of granola is then collected into large bins, </w:t>
      </w:r>
      <w:r w:rsidR="005A27B2">
        <w:rPr>
          <w:rFonts w:ascii="Times New Roman" w:hAnsi="Times New Roman" w:cs="Times New Roman"/>
          <w:sz w:val="24"/>
          <w:szCs w:val="24"/>
        </w:rPr>
        <w:t xml:space="preserve">then scooped into individual packages and weighed to ensure proper weight distribution. </w:t>
      </w:r>
      <w:r w:rsidR="009169E8">
        <w:rPr>
          <w:rFonts w:ascii="Times New Roman" w:hAnsi="Times New Roman" w:cs="Times New Roman"/>
          <w:sz w:val="24"/>
          <w:szCs w:val="24"/>
        </w:rPr>
        <w:t xml:space="preserve">Packing and expiration date </w:t>
      </w:r>
      <w:r w:rsidRPr="1448E6DF" w:rsidR="009169E8">
        <w:rPr>
          <w:rFonts w:ascii="Times New Roman" w:hAnsi="Times New Roman" w:cs="Times New Roman"/>
          <w:sz w:val="24"/>
          <w:szCs w:val="24"/>
        </w:rPr>
        <w:t>labe</w:t>
      </w:r>
      <w:r w:rsidRPr="1448E6DF" w:rsidR="180582EF">
        <w:rPr>
          <w:rFonts w:ascii="Times New Roman" w:hAnsi="Times New Roman" w:cs="Times New Roman"/>
          <w:sz w:val="24"/>
          <w:szCs w:val="24"/>
        </w:rPr>
        <w:t>ls a</w:t>
      </w:r>
      <w:r w:rsidRPr="1448E6DF" w:rsidR="4915343B">
        <w:rPr>
          <w:rFonts w:ascii="Times New Roman" w:hAnsi="Times New Roman" w:cs="Times New Roman"/>
          <w:sz w:val="24"/>
          <w:szCs w:val="24"/>
        </w:rPr>
        <w:t>re</w:t>
      </w:r>
      <w:r w:rsidR="009169E8">
        <w:rPr>
          <w:rFonts w:ascii="Times New Roman" w:hAnsi="Times New Roman" w:cs="Times New Roman"/>
          <w:sz w:val="24"/>
          <w:szCs w:val="24"/>
        </w:rPr>
        <w:t xml:space="preserve"> stuck onto the packaging</w:t>
      </w:r>
      <w:r w:rsidR="003E3EE4">
        <w:rPr>
          <w:rFonts w:ascii="Times New Roman" w:hAnsi="Times New Roman" w:cs="Times New Roman"/>
          <w:sz w:val="24"/>
          <w:szCs w:val="24"/>
        </w:rPr>
        <w:t xml:space="preserve"> which is then heat sealed.</w:t>
      </w:r>
      <w:r w:rsidR="0061668B">
        <w:rPr>
          <w:rFonts w:ascii="Times New Roman" w:hAnsi="Times New Roman" w:cs="Times New Roman"/>
          <w:sz w:val="24"/>
          <w:szCs w:val="24"/>
        </w:rPr>
        <w:t xml:space="preserve"> Multiple packages are then placed into larger cases for</w:t>
      </w:r>
      <w:r w:rsidR="006304CE">
        <w:rPr>
          <w:rFonts w:ascii="Times New Roman" w:hAnsi="Times New Roman" w:cs="Times New Roman"/>
          <w:sz w:val="24"/>
          <w:szCs w:val="24"/>
        </w:rPr>
        <w:t xml:space="preserve"> sale and distribution to</w:t>
      </w:r>
      <w:r w:rsidR="00601E24">
        <w:rPr>
          <w:rFonts w:ascii="Times New Roman" w:hAnsi="Times New Roman" w:cs="Times New Roman"/>
          <w:sz w:val="24"/>
          <w:szCs w:val="24"/>
        </w:rPr>
        <w:t xml:space="preserve"> customer</w:t>
      </w:r>
      <w:r w:rsidR="00075812">
        <w:rPr>
          <w:rFonts w:ascii="Times New Roman" w:hAnsi="Times New Roman" w:cs="Times New Roman"/>
          <w:sz w:val="24"/>
          <w:szCs w:val="24"/>
        </w:rPr>
        <w:t>s</w:t>
      </w:r>
      <w:r w:rsidR="00601E24">
        <w:rPr>
          <w:rFonts w:ascii="Times New Roman" w:hAnsi="Times New Roman" w:cs="Times New Roman"/>
          <w:sz w:val="24"/>
          <w:szCs w:val="24"/>
        </w:rPr>
        <w:t>.</w:t>
      </w:r>
      <w:r w:rsidR="00534964">
        <w:rPr>
          <w:rFonts w:ascii="Times New Roman" w:hAnsi="Times New Roman" w:cs="Times New Roman"/>
          <w:sz w:val="24"/>
          <w:szCs w:val="24"/>
        </w:rPr>
        <w:t xml:space="preserve"> Within the kitchen, documentation detailing </w:t>
      </w:r>
      <w:r w:rsidR="00120973">
        <w:rPr>
          <w:rFonts w:ascii="Times New Roman" w:hAnsi="Times New Roman" w:cs="Times New Roman"/>
          <w:sz w:val="24"/>
          <w:szCs w:val="24"/>
        </w:rPr>
        <w:t xml:space="preserve">standard operating procedures </w:t>
      </w:r>
      <w:r w:rsidR="00393AAB">
        <w:rPr>
          <w:rFonts w:ascii="Times New Roman" w:hAnsi="Times New Roman" w:cs="Times New Roman"/>
          <w:sz w:val="24"/>
          <w:szCs w:val="24"/>
        </w:rPr>
        <w:t xml:space="preserve">and ingredient makeups of specific flavors </w:t>
      </w:r>
      <w:r w:rsidR="0033061B">
        <w:rPr>
          <w:rFonts w:ascii="Times New Roman" w:hAnsi="Times New Roman" w:cs="Times New Roman"/>
          <w:sz w:val="24"/>
          <w:szCs w:val="24"/>
        </w:rPr>
        <w:t>is made easily accessible</w:t>
      </w:r>
      <w:r w:rsidR="00800B4D">
        <w:rPr>
          <w:rFonts w:ascii="Times New Roman" w:hAnsi="Times New Roman" w:cs="Times New Roman"/>
          <w:sz w:val="24"/>
          <w:szCs w:val="24"/>
        </w:rPr>
        <w:t xml:space="preserve"> through the use </w:t>
      </w:r>
      <w:r w:rsidR="002210B2">
        <w:rPr>
          <w:rFonts w:ascii="Times New Roman" w:hAnsi="Times New Roman" w:cs="Times New Roman"/>
          <w:sz w:val="24"/>
          <w:szCs w:val="24"/>
        </w:rPr>
        <w:t xml:space="preserve">of </w:t>
      </w:r>
      <w:r w:rsidR="00BE570D">
        <w:rPr>
          <w:rFonts w:ascii="Times New Roman" w:hAnsi="Times New Roman" w:cs="Times New Roman"/>
          <w:sz w:val="24"/>
          <w:szCs w:val="24"/>
        </w:rPr>
        <w:t xml:space="preserve">binders with </w:t>
      </w:r>
      <w:r w:rsidR="00646D7B">
        <w:rPr>
          <w:rFonts w:ascii="Times New Roman" w:hAnsi="Times New Roman" w:cs="Times New Roman"/>
          <w:sz w:val="24"/>
          <w:szCs w:val="24"/>
        </w:rPr>
        <w:t>plastic dividers, and signage posted throughout the kitchen details how to operate</w:t>
      </w:r>
      <w:r w:rsidR="00AB7B14">
        <w:rPr>
          <w:rFonts w:ascii="Times New Roman" w:hAnsi="Times New Roman" w:cs="Times New Roman"/>
          <w:sz w:val="24"/>
          <w:szCs w:val="24"/>
        </w:rPr>
        <w:t xml:space="preserve"> equipment</w:t>
      </w:r>
      <w:r w:rsidR="00120973">
        <w:rPr>
          <w:rFonts w:ascii="Times New Roman" w:hAnsi="Times New Roman" w:cs="Times New Roman"/>
          <w:sz w:val="24"/>
          <w:szCs w:val="24"/>
        </w:rPr>
        <w:t xml:space="preserve"> and in what order </w:t>
      </w:r>
      <w:r w:rsidR="002E692F">
        <w:rPr>
          <w:rFonts w:ascii="Times New Roman" w:hAnsi="Times New Roman" w:cs="Times New Roman"/>
          <w:sz w:val="24"/>
          <w:szCs w:val="24"/>
        </w:rPr>
        <w:t>the equipment should be used in.</w:t>
      </w:r>
    </w:p>
    <w:p w:rsidR="0CC7D64C" w:rsidP="0CC7D64C" w:rsidRDefault="3CCA91C9" w14:paraId="6B527FD1" w14:textId="06B9548C">
      <w:pPr>
        <w:spacing w:after="120" w:line="240" w:lineRule="auto"/>
        <w:rPr>
          <w:rFonts w:ascii="Times New Roman" w:hAnsi="Times New Roman" w:cs="Times New Roman"/>
          <w:sz w:val="24"/>
          <w:szCs w:val="24"/>
        </w:rPr>
      </w:pPr>
      <w:r w:rsidRPr="1BF7C6EA">
        <w:rPr>
          <w:rFonts w:ascii="Times New Roman" w:hAnsi="Times New Roman" w:cs="Times New Roman"/>
          <w:sz w:val="24"/>
          <w:szCs w:val="24"/>
        </w:rPr>
        <w:t xml:space="preserve">When defective batches are produced, they are sold </w:t>
      </w:r>
      <w:r w:rsidRPr="1BF7C6EA" w:rsidR="1C2C0C51">
        <w:rPr>
          <w:rFonts w:ascii="Times New Roman" w:hAnsi="Times New Roman" w:cs="Times New Roman"/>
          <w:sz w:val="24"/>
          <w:szCs w:val="24"/>
        </w:rPr>
        <w:t>at cost to local markets rather than wholesale or they are donated to</w:t>
      </w:r>
      <w:r w:rsidRPr="1BF7C6EA" w:rsidR="05A9B6CF">
        <w:rPr>
          <w:rFonts w:ascii="Times New Roman" w:hAnsi="Times New Roman" w:cs="Times New Roman"/>
          <w:sz w:val="24"/>
          <w:szCs w:val="24"/>
        </w:rPr>
        <w:t xml:space="preserve"> a local food pantry. </w:t>
      </w:r>
    </w:p>
    <w:p w:rsidR="0CC7D64C" w:rsidP="0CC7D64C" w:rsidRDefault="0CC7D64C" w14:paraId="21F49DE4" w14:textId="6D59D56B">
      <w:pPr>
        <w:spacing w:after="120" w:line="240" w:lineRule="auto"/>
        <w:rPr>
          <w:rFonts w:ascii="Times New Roman" w:hAnsi="Times New Roman" w:cs="Times New Roman"/>
          <w:sz w:val="24"/>
          <w:szCs w:val="24"/>
        </w:rPr>
      </w:pPr>
    </w:p>
    <w:p w:rsidR="009A414D" w:rsidP="006A3CE5" w:rsidRDefault="006A3CE5" w14:paraId="4FE08831" w14:textId="25DE6B05">
      <w:pPr>
        <w:spacing w:after="120" w:line="240" w:lineRule="auto"/>
        <w:rPr>
          <w:rFonts w:ascii="Times New Roman" w:hAnsi="Times New Roman" w:cs="Times New Roman"/>
          <w:b/>
          <w:bCs/>
          <w:sz w:val="24"/>
          <w:szCs w:val="24"/>
        </w:rPr>
      </w:pPr>
      <w:r>
        <w:rPr>
          <w:rFonts w:ascii="Times New Roman" w:hAnsi="Times New Roman" w:cs="Times New Roman"/>
          <w:b/>
          <w:bCs/>
          <w:sz w:val="24"/>
          <w:szCs w:val="24"/>
        </w:rPr>
        <w:t>Problem</w:t>
      </w:r>
      <w:r w:rsidR="00A12BBC">
        <w:rPr>
          <w:rFonts w:ascii="Times New Roman" w:hAnsi="Times New Roman" w:cs="Times New Roman"/>
          <w:b/>
          <w:bCs/>
          <w:sz w:val="24"/>
          <w:szCs w:val="24"/>
        </w:rPr>
        <w:t xml:space="preserve"> </w:t>
      </w:r>
    </w:p>
    <w:p w:rsidR="006A3CE5" w:rsidP="3FD25CC4" w:rsidRDefault="009672D7" w14:paraId="4B498A70" w14:textId="6A021082">
      <w:pPr>
        <w:spacing w:after="120" w:line="240" w:lineRule="auto"/>
        <w:rPr>
          <w:rFonts w:ascii="Times New Roman" w:hAnsi="Times New Roman" w:cs="Times New Roman"/>
          <w:sz w:val="24"/>
          <w:szCs w:val="24"/>
        </w:rPr>
      </w:pPr>
      <w:r w:rsidRPr="009672D7">
        <w:rPr>
          <w:rFonts w:ascii="Times New Roman" w:hAnsi="Times New Roman" w:cs="Times New Roman"/>
          <w:sz w:val="24"/>
          <w:szCs w:val="24"/>
        </w:rPr>
        <w:t>Sweet Babu</w:t>
      </w:r>
      <w:r w:rsidR="00A04DE8">
        <w:rPr>
          <w:rFonts w:ascii="Times New Roman" w:hAnsi="Times New Roman" w:cs="Times New Roman"/>
          <w:sz w:val="24"/>
          <w:szCs w:val="24"/>
        </w:rPr>
        <w:t>’</w:t>
      </w:r>
      <w:r w:rsidRPr="009672D7">
        <w:rPr>
          <w:rFonts w:ascii="Times New Roman" w:hAnsi="Times New Roman" w:cs="Times New Roman"/>
          <w:sz w:val="24"/>
          <w:szCs w:val="24"/>
        </w:rPr>
        <w:t xml:space="preserve">s </w:t>
      </w:r>
      <w:r w:rsidRPr="008175C6" w:rsidR="008175C6">
        <w:rPr>
          <w:rFonts w:ascii="Times New Roman" w:hAnsi="Times New Roman" w:cs="Times New Roman"/>
          <w:sz w:val="24"/>
          <w:szCs w:val="24"/>
        </w:rPr>
        <w:t xml:space="preserve">faces several challenges in its </w:t>
      </w:r>
      <w:r w:rsidR="00B40A87">
        <w:rPr>
          <w:rFonts w:ascii="Times New Roman" w:hAnsi="Times New Roman" w:cs="Times New Roman"/>
          <w:sz w:val="24"/>
          <w:szCs w:val="24"/>
        </w:rPr>
        <w:t>production process</w:t>
      </w:r>
      <w:r w:rsidRPr="1CDCF5EF" w:rsidR="3B2B08CF">
        <w:rPr>
          <w:rFonts w:ascii="Times New Roman" w:hAnsi="Times New Roman" w:cs="Times New Roman"/>
          <w:sz w:val="24"/>
          <w:szCs w:val="24"/>
        </w:rPr>
        <w:t>,</w:t>
      </w:r>
      <w:r w:rsidRPr="31669126" w:rsidR="03182DC0">
        <w:rPr>
          <w:rFonts w:ascii="Times New Roman" w:hAnsi="Times New Roman" w:cs="Times New Roman"/>
          <w:sz w:val="24"/>
          <w:szCs w:val="24"/>
        </w:rPr>
        <w:t xml:space="preserve"> impacting production flow and quality</w:t>
      </w:r>
      <w:r w:rsidRPr="31669126" w:rsidR="64AACCE5">
        <w:rPr>
          <w:rFonts w:ascii="Times New Roman" w:hAnsi="Times New Roman" w:cs="Times New Roman"/>
          <w:sz w:val="24"/>
          <w:szCs w:val="24"/>
        </w:rPr>
        <w:t xml:space="preserve">. </w:t>
      </w:r>
      <w:r w:rsidRPr="008175C6" w:rsidR="008175C6">
        <w:rPr>
          <w:rFonts w:ascii="Times New Roman" w:hAnsi="Times New Roman" w:cs="Times New Roman"/>
          <w:sz w:val="24"/>
          <w:szCs w:val="24"/>
        </w:rPr>
        <w:t xml:space="preserve">One issue is the </w:t>
      </w:r>
      <w:r w:rsidRPr="31669126" w:rsidR="36D7367B">
        <w:rPr>
          <w:rFonts w:ascii="Times New Roman" w:hAnsi="Times New Roman" w:cs="Times New Roman"/>
          <w:sz w:val="24"/>
          <w:szCs w:val="24"/>
        </w:rPr>
        <w:t xml:space="preserve">first step of </w:t>
      </w:r>
      <w:r w:rsidR="005F0CC1">
        <w:rPr>
          <w:rFonts w:ascii="Times New Roman" w:hAnsi="Times New Roman" w:cs="Times New Roman"/>
          <w:sz w:val="24"/>
          <w:szCs w:val="24"/>
        </w:rPr>
        <w:t xml:space="preserve">melting </w:t>
      </w:r>
      <w:r w:rsidRPr="31669126" w:rsidR="36D7367B">
        <w:rPr>
          <w:rFonts w:ascii="Times New Roman" w:hAnsi="Times New Roman" w:cs="Times New Roman"/>
          <w:sz w:val="24"/>
          <w:szCs w:val="24"/>
        </w:rPr>
        <w:t xml:space="preserve">the solidified </w:t>
      </w:r>
      <w:r w:rsidR="005F0CC1">
        <w:rPr>
          <w:rFonts w:ascii="Times New Roman" w:hAnsi="Times New Roman" w:cs="Times New Roman"/>
          <w:sz w:val="24"/>
          <w:szCs w:val="24"/>
        </w:rPr>
        <w:t xml:space="preserve">oils and </w:t>
      </w:r>
      <w:r w:rsidRPr="008175C6" w:rsidR="008175C6">
        <w:rPr>
          <w:rFonts w:ascii="Times New Roman" w:hAnsi="Times New Roman" w:cs="Times New Roman"/>
          <w:sz w:val="24"/>
          <w:szCs w:val="24"/>
        </w:rPr>
        <w:t>adding sugar.</w:t>
      </w:r>
      <w:r w:rsidR="00F12032">
        <w:rPr>
          <w:rFonts w:ascii="Times New Roman" w:hAnsi="Times New Roman" w:cs="Times New Roman"/>
          <w:sz w:val="24"/>
          <w:szCs w:val="24"/>
        </w:rPr>
        <w:t xml:space="preserve"> Th</w:t>
      </w:r>
      <w:r w:rsidR="00691D6A">
        <w:rPr>
          <w:rFonts w:ascii="Times New Roman" w:hAnsi="Times New Roman" w:cs="Times New Roman"/>
          <w:sz w:val="24"/>
          <w:szCs w:val="24"/>
        </w:rPr>
        <w:t xml:space="preserve">is step </w:t>
      </w:r>
      <w:r w:rsidR="002D67A6">
        <w:rPr>
          <w:rFonts w:ascii="Times New Roman" w:hAnsi="Times New Roman" w:cs="Times New Roman"/>
          <w:sz w:val="24"/>
          <w:szCs w:val="24"/>
        </w:rPr>
        <w:t>is</w:t>
      </w:r>
      <w:r w:rsidR="00F54CC1">
        <w:rPr>
          <w:rFonts w:ascii="Times New Roman" w:hAnsi="Times New Roman" w:cs="Times New Roman"/>
          <w:sz w:val="24"/>
          <w:szCs w:val="24"/>
        </w:rPr>
        <w:t xml:space="preserve"> temperature-sensitive and must be done carefully to </w:t>
      </w:r>
      <w:r w:rsidRPr="008175C6" w:rsidR="008175C6">
        <w:rPr>
          <w:rFonts w:ascii="Times New Roman" w:hAnsi="Times New Roman" w:cs="Times New Roman"/>
          <w:sz w:val="24"/>
          <w:szCs w:val="24"/>
        </w:rPr>
        <w:t>ensure</w:t>
      </w:r>
      <w:r w:rsidR="00F54CC1">
        <w:rPr>
          <w:rFonts w:ascii="Times New Roman" w:hAnsi="Times New Roman" w:cs="Times New Roman"/>
          <w:sz w:val="24"/>
          <w:szCs w:val="24"/>
        </w:rPr>
        <w:t xml:space="preserve"> the </w:t>
      </w:r>
      <w:r w:rsidRPr="008175C6" w:rsidR="008175C6">
        <w:rPr>
          <w:rFonts w:ascii="Times New Roman" w:hAnsi="Times New Roman" w:cs="Times New Roman"/>
          <w:sz w:val="24"/>
          <w:szCs w:val="24"/>
        </w:rPr>
        <w:t>granola maintains its desired</w:t>
      </w:r>
      <w:r w:rsidR="00F54CC1">
        <w:rPr>
          <w:rFonts w:ascii="Times New Roman" w:hAnsi="Times New Roman" w:cs="Times New Roman"/>
          <w:sz w:val="24"/>
          <w:szCs w:val="24"/>
        </w:rPr>
        <w:t xml:space="preserve"> texture and flavor. </w:t>
      </w:r>
      <w:r w:rsidRPr="31669126" w:rsidR="19901D53">
        <w:rPr>
          <w:rFonts w:ascii="Times New Roman" w:hAnsi="Times New Roman" w:cs="Times New Roman"/>
          <w:sz w:val="24"/>
          <w:szCs w:val="24"/>
        </w:rPr>
        <w:t>It is a bottleneck since</w:t>
      </w:r>
      <w:r w:rsidRPr="008175C6" w:rsidR="008175C6">
        <w:rPr>
          <w:rFonts w:ascii="Times New Roman" w:hAnsi="Times New Roman" w:cs="Times New Roman"/>
          <w:sz w:val="24"/>
          <w:szCs w:val="24"/>
        </w:rPr>
        <w:t xml:space="preserve"> it slows</w:t>
      </w:r>
      <w:r w:rsidR="002D67A6">
        <w:rPr>
          <w:rFonts w:ascii="Times New Roman" w:hAnsi="Times New Roman" w:cs="Times New Roman"/>
          <w:sz w:val="24"/>
          <w:szCs w:val="24"/>
        </w:rPr>
        <w:t xml:space="preserve"> down production </w:t>
      </w:r>
      <w:r w:rsidRPr="31669126" w:rsidR="20313F84">
        <w:rPr>
          <w:rFonts w:ascii="Times New Roman" w:hAnsi="Times New Roman" w:cs="Times New Roman"/>
          <w:sz w:val="24"/>
          <w:szCs w:val="24"/>
        </w:rPr>
        <w:t>as wet and dry ingredients cannot be combined</w:t>
      </w:r>
      <w:r w:rsidRPr="31669126" w:rsidR="7232ABCE">
        <w:rPr>
          <w:rFonts w:ascii="Times New Roman" w:hAnsi="Times New Roman" w:cs="Times New Roman"/>
          <w:sz w:val="24"/>
          <w:szCs w:val="24"/>
        </w:rPr>
        <w:t xml:space="preserve"> until the oil has melted</w:t>
      </w:r>
      <w:r w:rsidRPr="31669126" w:rsidR="20313F84">
        <w:rPr>
          <w:rFonts w:ascii="Times New Roman" w:hAnsi="Times New Roman" w:cs="Times New Roman"/>
          <w:sz w:val="24"/>
          <w:szCs w:val="24"/>
        </w:rPr>
        <w:t>; therefore, it</w:t>
      </w:r>
      <w:r w:rsidR="002D67A6">
        <w:rPr>
          <w:rFonts w:ascii="Times New Roman" w:hAnsi="Times New Roman" w:cs="Times New Roman"/>
          <w:sz w:val="24"/>
          <w:szCs w:val="24"/>
        </w:rPr>
        <w:t xml:space="preserve"> </w:t>
      </w:r>
      <w:r w:rsidRPr="008175C6" w:rsidR="008175C6">
        <w:rPr>
          <w:rFonts w:ascii="Times New Roman" w:hAnsi="Times New Roman" w:cs="Times New Roman"/>
          <w:sz w:val="24"/>
          <w:szCs w:val="24"/>
        </w:rPr>
        <w:t>limits</w:t>
      </w:r>
      <w:r w:rsidR="002D67A6">
        <w:rPr>
          <w:rFonts w:ascii="Times New Roman" w:hAnsi="Times New Roman" w:cs="Times New Roman"/>
          <w:sz w:val="24"/>
          <w:szCs w:val="24"/>
        </w:rPr>
        <w:t xml:space="preserve"> the total output that can be achieved </w:t>
      </w:r>
      <w:r w:rsidRPr="008175C6" w:rsidR="008175C6">
        <w:rPr>
          <w:rFonts w:ascii="Times New Roman" w:hAnsi="Times New Roman" w:cs="Times New Roman"/>
          <w:sz w:val="24"/>
          <w:szCs w:val="24"/>
        </w:rPr>
        <w:t>in a single</w:t>
      </w:r>
      <w:r w:rsidR="002D67A6">
        <w:rPr>
          <w:rFonts w:ascii="Times New Roman" w:hAnsi="Times New Roman" w:cs="Times New Roman"/>
          <w:sz w:val="24"/>
          <w:szCs w:val="24"/>
        </w:rPr>
        <w:t xml:space="preserve"> day</w:t>
      </w:r>
      <w:r w:rsidRPr="008175C6" w:rsidR="008175C6">
        <w:rPr>
          <w:rFonts w:ascii="Times New Roman" w:hAnsi="Times New Roman" w:cs="Times New Roman"/>
          <w:sz w:val="24"/>
          <w:szCs w:val="24"/>
        </w:rPr>
        <w:t xml:space="preserve">. </w:t>
      </w:r>
    </w:p>
    <w:p w:rsidR="006A3CE5" w:rsidP="70D41752" w:rsidRDefault="64AACCE5" w14:paraId="58BA293E" w14:textId="61736B05">
      <w:pPr>
        <w:spacing w:after="120" w:line="240" w:lineRule="auto"/>
        <w:rPr>
          <w:rFonts w:ascii="Times New Roman" w:hAnsi="Times New Roman" w:cs="Times New Roman"/>
          <w:sz w:val="24"/>
          <w:szCs w:val="24"/>
        </w:rPr>
      </w:pPr>
      <w:r w:rsidRPr="4E6320B3">
        <w:rPr>
          <w:rFonts w:ascii="Times New Roman" w:hAnsi="Times New Roman" w:cs="Times New Roman"/>
          <w:sz w:val="24"/>
          <w:szCs w:val="24"/>
        </w:rPr>
        <w:t>Additionally,</w:t>
      </w:r>
      <w:r w:rsidRPr="4E6320B3" w:rsidR="182AA552">
        <w:rPr>
          <w:rFonts w:ascii="Times New Roman" w:hAnsi="Times New Roman" w:cs="Times New Roman"/>
          <w:sz w:val="24"/>
          <w:szCs w:val="24"/>
        </w:rPr>
        <w:t xml:space="preserve"> </w:t>
      </w:r>
      <w:r w:rsidRPr="4E6320B3" w:rsidR="25E11305">
        <w:rPr>
          <w:rFonts w:ascii="Times New Roman" w:hAnsi="Times New Roman" w:cs="Times New Roman"/>
          <w:sz w:val="24"/>
          <w:szCs w:val="24"/>
        </w:rPr>
        <w:t>various</w:t>
      </w:r>
      <w:r w:rsidRPr="008175C6" w:rsidR="008175C6">
        <w:rPr>
          <w:rFonts w:ascii="Times New Roman" w:hAnsi="Times New Roman" w:cs="Times New Roman"/>
          <w:sz w:val="24"/>
          <w:szCs w:val="24"/>
        </w:rPr>
        <w:t xml:space="preserve"> human</w:t>
      </w:r>
      <w:r w:rsidRPr="008A5F00" w:rsidR="2B10556C">
        <w:rPr>
          <w:rFonts w:ascii="Times New Roman" w:hAnsi="Times New Roman" w:cs="Times New Roman"/>
          <w:sz w:val="24"/>
          <w:szCs w:val="24"/>
        </w:rPr>
        <w:t xml:space="preserve"> errors</w:t>
      </w:r>
      <w:r w:rsidRPr="008175C6" w:rsidR="008175C6">
        <w:rPr>
          <w:rFonts w:ascii="Times New Roman" w:hAnsi="Times New Roman" w:cs="Times New Roman"/>
          <w:sz w:val="24"/>
          <w:szCs w:val="24"/>
        </w:rPr>
        <w:t xml:space="preserve"> present risks to product quality. Since many steps rely on</w:t>
      </w:r>
      <w:r w:rsidR="003A3D82">
        <w:rPr>
          <w:rFonts w:ascii="Times New Roman" w:hAnsi="Times New Roman" w:cs="Times New Roman"/>
          <w:sz w:val="24"/>
          <w:szCs w:val="24"/>
        </w:rPr>
        <w:t xml:space="preserve"> </w:t>
      </w:r>
      <w:r w:rsidR="00A76D54">
        <w:rPr>
          <w:rFonts w:ascii="Times New Roman" w:hAnsi="Times New Roman" w:cs="Times New Roman"/>
          <w:sz w:val="24"/>
          <w:szCs w:val="24"/>
        </w:rPr>
        <w:t>manual</w:t>
      </w:r>
      <w:r w:rsidR="008A1A95">
        <w:rPr>
          <w:rFonts w:ascii="Times New Roman" w:hAnsi="Times New Roman" w:cs="Times New Roman"/>
          <w:sz w:val="24"/>
          <w:szCs w:val="24"/>
        </w:rPr>
        <w:t xml:space="preserve"> processes, </w:t>
      </w:r>
      <w:r w:rsidR="00C0434B">
        <w:rPr>
          <w:rFonts w:ascii="Times New Roman" w:hAnsi="Times New Roman" w:cs="Times New Roman"/>
          <w:sz w:val="24"/>
          <w:szCs w:val="24"/>
        </w:rPr>
        <w:t xml:space="preserve">even small </w:t>
      </w:r>
      <w:r w:rsidRPr="008175C6" w:rsidR="008175C6">
        <w:rPr>
          <w:rFonts w:ascii="Times New Roman" w:hAnsi="Times New Roman" w:cs="Times New Roman"/>
          <w:sz w:val="24"/>
          <w:szCs w:val="24"/>
        </w:rPr>
        <w:t xml:space="preserve">mistakes can affect the </w:t>
      </w:r>
      <w:r w:rsidR="00317205">
        <w:rPr>
          <w:rFonts w:ascii="Times New Roman" w:hAnsi="Times New Roman" w:cs="Times New Roman"/>
          <w:sz w:val="24"/>
          <w:szCs w:val="24"/>
        </w:rPr>
        <w:t>flavor, text</w:t>
      </w:r>
      <w:r w:rsidR="00A27479">
        <w:rPr>
          <w:rFonts w:ascii="Times New Roman" w:hAnsi="Times New Roman" w:cs="Times New Roman"/>
          <w:sz w:val="24"/>
          <w:szCs w:val="24"/>
        </w:rPr>
        <w:t>ure</w:t>
      </w:r>
      <w:r w:rsidRPr="008175C6" w:rsidR="008175C6">
        <w:rPr>
          <w:rFonts w:ascii="Times New Roman" w:hAnsi="Times New Roman" w:cs="Times New Roman"/>
          <w:sz w:val="24"/>
          <w:szCs w:val="24"/>
        </w:rPr>
        <w:t xml:space="preserve">, or </w:t>
      </w:r>
      <w:r w:rsidR="00B73558">
        <w:rPr>
          <w:rFonts w:ascii="Times New Roman" w:hAnsi="Times New Roman" w:cs="Times New Roman"/>
          <w:sz w:val="24"/>
          <w:szCs w:val="24"/>
        </w:rPr>
        <w:t>appearance</w:t>
      </w:r>
      <w:r w:rsidRPr="008175C6" w:rsidR="008175C6">
        <w:rPr>
          <w:rFonts w:ascii="Times New Roman" w:hAnsi="Times New Roman" w:cs="Times New Roman"/>
          <w:sz w:val="24"/>
          <w:szCs w:val="24"/>
        </w:rPr>
        <w:t xml:space="preserve"> of the granola</w:t>
      </w:r>
      <w:r w:rsidR="00B73558">
        <w:rPr>
          <w:rFonts w:ascii="Times New Roman" w:hAnsi="Times New Roman" w:cs="Times New Roman"/>
          <w:sz w:val="24"/>
          <w:szCs w:val="24"/>
        </w:rPr>
        <w:t xml:space="preserve">, sometimes resulting in </w:t>
      </w:r>
      <w:r w:rsidRPr="008175C6" w:rsidR="008175C6">
        <w:rPr>
          <w:rFonts w:ascii="Times New Roman" w:hAnsi="Times New Roman" w:cs="Times New Roman"/>
          <w:sz w:val="24"/>
          <w:szCs w:val="24"/>
        </w:rPr>
        <w:t>wasted</w:t>
      </w:r>
      <w:r w:rsidR="00B73558">
        <w:rPr>
          <w:rFonts w:ascii="Times New Roman" w:hAnsi="Times New Roman" w:cs="Times New Roman"/>
          <w:sz w:val="24"/>
          <w:szCs w:val="24"/>
        </w:rPr>
        <w:t xml:space="preserve"> batches</w:t>
      </w:r>
      <w:r w:rsidR="00C154E6">
        <w:rPr>
          <w:rFonts w:ascii="Times New Roman" w:hAnsi="Times New Roman" w:cs="Times New Roman"/>
          <w:sz w:val="24"/>
          <w:szCs w:val="24"/>
        </w:rPr>
        <w:t xml:space="preserve"> or </w:t>
      </w:r>
      <w:r w:rsidRPr="008175C6" w:rsidR="008175C6">
        <w:rPr>
          <w:rFonts w:ascii="Times New Roman" w:hAnsi="Times New Roman" w:cs="Times New Roman"/>
          <w:sz w:val="24"/>
          <w:szCs w:val="24"/>
        </w:rPr>
        <w:t xml:space="preserve">the </w:t>
      </w:r>
      <w:r w:rsidR="00C154E6">
        <w:rPr>
          <w:rFonts w:ascii="Times New Roman" w:hAnsi="Times New Roman" w:cs="Times New Roman"/>
          <w:sz w:val="24"/>
          <w:szCs w:val="24"/>
        </w:rPr>
        <w:t xml:space="preserve">need </w:t>
      </w:r>
      <w:r w:rsidRPr="008175C6" w:rsidR="008175C6">
        <w:rPr>
          <w:rFonts w:ascii="Times New Roman" w:hAnsi="Times New Roman" w:cs="Times New Roman"/>
          <w:sz w:val="24"/>
          <w:szCs w:val="24"/>
        </w:rPr>
        <w:t>for</w:t>
      </w:r>
      <w:r w:rsidR="00C154E6">
        <w:rPr>
          <w:rFonts w:ascii="Times New Roman" w:hAnsi="Times New Roman" w:cs="Times New Roman"/>
          <w:sz w:val="24"/>
          <w:szCs w:val="24"/>
        </w:rPr>
        <w:t xml:space="preserve"> rework. </w:t>
      </w:r>
      <w:r w:rsidRPr="008175C6" w:rsidR="008175C6">
        <w:rPr>
          <w:rFonts w:ascii="Times New Roman" w:hAnsi="Times New Roman" w:cs="Times New Roman"/>
          <w:sz w:val="24"/>
          <w:szCs w:val="24"/>
        </w:rPr>
        <w:t>A</w:t>
      </w:r>
      <w:r w:rsidR="002F3DA3">
        <w:rPr>
          <w:rFonts w:ascii="Times New Roman" w:hAnsi="Times New Roman" w:cs="Times New Roman"/>
          <w:sz w:val="24"/>
          <w:szCs w:val="24"/>
        </w:rPr>
        <w:t xml:space="preserve"> re</w:t>
      </w:r>
      <w:r w:rsidR="004B4F35">
        <w:rPr>
          <w:rFonts w:ascii="Times New Roman" w:hAnsi="Times New Roman" w:cs="Times New Roman"/>
          <w:sz w:val="24"/>
          <w:szCs w:val="24"/>
        </w:rPr>
        <w:t xml:space="preserve">curring </w:t>
      </w:r>
      <w:r w:rsidRPr="008175C6" w:rsidR="008175C6">
        <w:rPr>
          <w:rFonts w:ascii="Times New Roman" w:hAnsi="Times New Roman" w:cs="Times New Roman"/>
          <w:sz w:val="24"/>
          <w:szCs w:val="24"/>
        </w:rPr>
        <w:t>example of this</w:t>
      </w:r>
      <w:r w:rsidR="004B4F35">
        <w:rPr>
          <w:rFonts w:ascii="Times New Roman" w:hAnsi="Times New Roman" w:cs="Times New Roman"/>
          <w:sz w:val="24"/>
          <w:szCs w:val="24"/>
        </w:rPr>
        <w:t xml:space="preserve"> has been the oven door not being closed tightly enough, which </w:t>
      </w:r>
      <w:r w:rsidRPr="008175C6" w:rsidR="008175C6">
        <w:rPr>
          <w:rFonts w:ascii="Times New Roman" w:hAnsi="Times New Roman" w:cs="Times New Roman"/>
          <w:sz w:val="24"/>
          <w:szCs w:val="24"/>
        </w:rPr>
        <w:t>has prevented</w:t>
      </w:r>
      <w:r w:rsidR="004B4F35">
        <w:rPr>
          <w:rFonts w:ascii="Times New Roman" w:hAnsi="Times New Roman" w:cs="Times New Roman"/>
          <w:sz w:val="24"/>
          <w:szCs w:val="24"/>
        </w:rPr>
        <w:t xml:space="preserve"> granola from cooking </w:t>
      </w:r>
      <w:r w:rsidRPr="4E6320B3" w:rsidR="6D6EC711">
        <w:rPr>
          <w:rFonts w:ascii="Times New Roman" w:hAnsi="Times New Roman" w:cs="Times New Roman"/>
          <w:sz w:val="24"/>
          <w:szCs w:val="24"/>
        </w:rPr>
        <w:t>thoroughly</w:t>
      </w:r>
      <w:r w:rsidRPr="008175C6" w:rsidR="008175C6">
        <w:rPr>
          <w:rFonts w:ascii="Times New Roman" w:hAnsi="Times New Roman" w:cs="Times New Roman"/>
          <w:sz w:val="24"/>
          <w:szCs w:val="24"/>
        </w:rPr>
        <w:t xml:space="preserve"> on multiple occasions. This issue alone has required the reworking of</w:t>
      </w:r>
      <w:r w:rsidR="000927C3">
        <w:rPr>
          <w:rFonts w:ascii="Times New Roman" w:hAnsi="Times New Roman" w:cs="Times New Roman"/>
          <w:sz w:val="24"/>
          <w:szCs w:val="24"/>
        </w:rPr>
        <w:t xml:space="preserve"> entire batches</w:t>
      </w:r>
      <w:r w:rsidRPr="008175C6" w:rsidR="008175C6">
        <w:rPr>
          <w:rFonts w:ascii="Times New Roman" w:hAnsi="Times New Roman" w:cs="Times New Roman"/>
          <w:sz w:val="24"/>
          <w:szCs w:val="24"/>
        </w:rPr>
        <w:t xml:space="preserve">, making it necessary for </w:t>
      </w:r>
      <w:r w:rsidRPr="4E6320B3" w:rsidR="124266B3">
        <w:rPr>
          <w:rFonts w:ascii="Times New Roman" w:hAnsi="Times New Roman" w:cs="Times New Roman"/>
          <w:sz w:val="24"/>
          <w:szCs w:val="24"/>
        </w:rPr>
        <w:t>management</w:t>
      </w:r>
      <w:r w:rsidR="00CA4A74">
        <w:rPr>
          <w:rFonts w:ascii="Times New Roman" w:hAnsi="Times New Roman" w:cs="Times New Roman"/>
          <w:sz w:val="24"/>
          <w:szCs w:val="24"/>
        </w:rPr>
        <w:t xml:space="preserve"> to monitor the oven </w:t>
      </w:r>
      <w:r w:rsidRPr="008175C6" w:rsidR="008175C6">
        <w:rPr>
          <w:rFonts w:ascii="Times New Roman" w:hAnsi="Times New Roman" w:cs="Times New Roman"/>
          <w:sz w:val="24"/>
          <w:szCs w:val="24"/>
        </w:rPr>
        <w:t xml:space="preserve">closely </w:t>
      </w:r>
      <w:r w:rsidR="00CA4A74">
        <w:rPr>
          <w:rFonts w:ascii="Times New Roman" w:hAnsi="Times New Roman" w:cs="Times New Roman"/>
          <w:sz w:val="24"/>
          <w:szCs w:val="24"/>
        </w:rPr>
        <w:t xml:space="preserve">during baking to prevent </w:t>
      </w:r>
      <w:r w:rsidRPr="008175C6" w:rsidR="008175C6">
        <w:rPr>
          <w:rFonts w:ascii="Times New Roman" w:hAnsi="Times New Roman" w:cs="Times New Roman"/>
          <w:sz w:val="24"/>
          <w:szCs w:val="24"/>
        </w:rPr>
        <w:t>further problems</w:t>
      </w:r>
      <w:r w:rsidRPr="4E6320B3" w:rsidR="2D2B909A">
        <w:rPr>
          <w:rFonts w:ascii="Times New Roman" w:hAnsi="Times New Roman" w:cs="Times New Roman"/>
          <w:sz w:val="24"/>
          <w:szCs w:val="24"/>
        </w:rPr>
        <w:t>.</w:t>
      </w:r>
      <w:r w:rsidRPr="4E6320B3" w:rsidR="0979DBA5">
        <w:rPr>
          <w:rFonts w:ascii="Times New Roman" w:hAnsi="Times New Roman" w:cs="Times New Roman"/>
          <w:sz w:val="24"/>
          <w:szCs w:val="24"/>
        </w:rPr>
        <w:t xml:space="preserve"> Many human-related errors, like the oven door issue, are caught by the owner</w:t>
      </w:r>
      <w:r w:rsidRPr="4E6320B3" w:rsidR="4B1DC618">
        <w:rPr>
          <w:rFonts w:ascii="Times New Roman" w:hAnsi="Times New Roman" w:cs="Times New Roman"/>
          <w:sz w:val="24"/>
          <w:szCs w:val="24"/>
        </w:rPr>
        <w:t xml:space="preserve"> when she is in the bakery, </w:t>
      </w:r>
      <w:r w:rsidRPr="4E6320B3" w:rsidR="0B658380">
        <w:rPr>
          <w:rFonts w:ascii="Times New Roman" w:hAnsi="Times New Roman" w:cs="Times New Roman"/>
          <w:sz w:val="24"/>
          <w:szCs w:val="24"/>
        </w:rPr>
        <w:t>but inspection</w:t>
      </w:r>
      <w:r w:rsidRPr="4E6320B3" w:rsidR="6179EF86">
        <w:rPr>
          <w:rFonts w:ascii="Times New Roman" w:hAnsi="Times New Roman" w:cs="Times New Roman"/>
          <w:sz w:val="24"/>
          <w:szCs w:val="24"/>
        </w:rPr>
        <w:t>s</w:t>
      </w:r>
      <w:r w:rsidRPr="4E6320B3" w:rsidR="0B658380">
        <w:rPr>
          <w:rFonts w:ascii="Times New Roman" w:hAnsi="Times New Roman" w:cs="Times New Roman"/>
          <w:sz w:val="24"/>
          <w:szCs w:val="24"/>
        </w:rPr>
        <w:t xml:space="preserve"> </w:t>
      </w:r>
      <w:r w:rsidRPr="4E6320B3" w:rsidR="630EA82F">
        <w:rPr>
          <w:rFonts w:ascii="Times New Roman" w:hAnsi="Times New Roman" w:cs="Times New Roman"/>
          <w:sz w:val="24"/>
          <w:szCs w:val="24"/>
        </w:rPr>
        <w:t xml:space="preserve">are </w:t>
      </w:r>
      <w:r w:rsidRPr="4E6320B3" w:rsidR="0B658380">
        <w:rPr>
          <w:rFonts w:ascii="Times New Roman" w:hAnsi="Times New Roman" w:cs="Times New Roman"/>
          <w:sz w:val="24"/>
          <w:szCs w:val="24"/>
        </w:rPr>
        <w:t>a non-value-added activity and not a sustainable solution</w:t>
      </w:r>
      <w:r w:rsidRPr="4E6320B3" w:rsidR="7AFA3DE7">
        <w:rPr>
          <w:rFonts w:ascii="Times New Roman" w:hAnsi="Times New Roman" w:cs="Times New Roman"/>
          <w:sz w:val="24"/>
          <w:szCs w:val="24"/>
        </w:rPr>
        <w:t>, since they are not 100% effective</w:t>
      </w:r>
      <w:r w:rsidRPr="4E6320B3" w:rsidR="4B1DC618">
        <w:rPr>
          <w:rFonts w:ascii="Times New Roman" w:hAnsi="Times New Roman" w:cs="Times New Roman"/>
          <w:sz w:val="24"/>
          <w:szCs w:val="24"/>
        </w:rPr>
        <w:t xml:space="preserve">. </w:t>
      </w:r>
      <w:r w:rsidRPr="4E6320B3" w:rsidR="7498690F">
        <w:rPr>
          <w:rFonts w:ascii="Times New Roman" w:hAnsi="Times New Roman" w:cs="Times New Roman"/>
          <w:sz w:val="24"/>
          <w:szCs w:val="24"/>
        </w:rPr>
        <w:t>Another issue is that bakers need to reweigh granola ingredients to ensure accuracy</w:t>
      </w:r>
      <w:r w:rsidRPr="4E6320B3" w:rsidR="7383CE9A">
        <w:rPr>
          <w:rFonts w:ascii="Times New Roman" w:hAnsi="Times New Roman" w:cs="Times New Roman"/>
          <w:sz w:val="24"/>
          <w:szCs w:val="24"/>
        </w:rPr>
        <w:t xml:space="preserve">. </w:t>
      </w:r>
      <w:r w:rsidRPr="4E6320B3" w:rsidR="235FDB18">
        <w:rPr>
          <w:rFonts w:ascii="Times New Roman" w:hAnsi="Times New Roman" w:cs="Times New Roman"/>
          <w:sz w:val="24"/>
          <w:szCs w:val="24"/>
        </w:rPr>
        <w:t xml:space="preserve">This indicates that the first weigh </w:t>
      </w:r>
      <w:r w:rsidRPr="4E6320B3" w:rsidR="52EBED11">
        <w:rPr>
          <w:rFonts w:ascii="Times New Roman" w:hAnsi="Times New Roman" w:cs="Times New Roman"/>
          <w:sz w:val="24"/>
          <w:szCs w:val="24"/>
        </w:rPr>
        <w:t>may be</w:t>
      </w:r>
      <w:r w:rsidRPr="4E6320B3" w:rsidR="235FDB18">
        <w:rPr>
          <w:rFonts w:ascii="Times New Roman" w:hAnsi="Times New Roman" w:cs="Times New Roman"/>
          <w:sz w:val="24"/>
          <w:szCs w:val="24"/>
        </w:rPr>
        <w:t xml:space="preserve"> subject to errors and inconsistencies. </w:t>
      </w:r>
      <w:r w:rsidRPr="4E6320B3" w:rsidR="7383CE9A">
        <w:rPr>
          <w:rFonts w:ascii="Times New Roman" w:hAnsi="Times New Roman" w:cs="Times New Roman"/>
          <w:sz w:val="24"/>
          <w:szCs w:val="24"/>
        </w:rPr>
        <w:t>The measuring process is slower with ingredients being</w:t>
      </w:r>
      <w:r w:rsidRPr="4E6320B3" w:rsidR="20130A50">
        <w:rPr>
          <w:rFonts w:ascii="Times New Roman" w:hAnsi="Times New Roman" w:cs="Times New Roman"/>
          <w:sz w:val="24"/>
          <w:szCs w:val="24"/>
        </w:rPr>
        <w:t xml:space="preserve"> weighed twice which </w:t>
      </w:r>
      <w:r w:rsidRPr="4E6320B3" w:rsidR="7383CE9A">
        <w:rPr>
          <w:rFonts w:ascii="Times New Roman" w:hAnsi="Times New Roman" w:cs="Times New Roman"/>
          <w:sz w:val="24"/>
          <w:szCs w:val="24"/>
        </w:rPr>
        <w:t>inhibits product flow</w:t>
      </w:r>
      <w:r w:rsidRPr="4E6320B3" w:rsidR="7CBB6EBF">
        <w:rPr>
          <w:rFonts w:ascii="Times New Roman" w:hAnsi="Times New Roman" w:cs="Times New Roman"/>
          <w:sz w:val="24"/>
          <w:szCs w:val="24"/>
        </w:rPr>
        <w:t xml:space="preserve">. </w:t>
      </w:r>
    </w:p>
    <w:p w:rsidRPr="0016524A" w:rsidR="00920406" w:rsidP="70D41752" w:rsidRDefault="00920406" w14:paraId="6457AF07" w14:textId="77777777">
      <w:pPr>
        <w:spacing w:after="120" w:line="240" w:lineRule="auto"/>
        <w:rPr>
          <w:rFonts w:ascii="Times New Roman" w:hAnsi="Times New Roman" w:cs="Times New Roman"/>
          <w:sz w:val="24"/>
          <w:szCs w:val="24"/>
        </w:rPr>
      </w:pPr>
    </w:p>
    <w:p w:rsidRPr="00617687" w:rsidR="006A3CE5" w:rsidP="006A3CE5" w:rsidRDefault="12815148" w14:paraId="78CD04F0" w14:textId="785D4ED3">
      <w:pPr>
        <w:spacing w:after="120" w:line="240" w:lineRule="auto"/>
        <w:rPr>
          <w:rFonts w:ascii="Times New Roman" w:hAnsi="Times New Roman" w:cs="Times New Roman"/>
          <w:b/>
          <w:bCs/>
          <w:sz w:val="24"/>
          <w:szCs w:val="24"/>
        </w:rPr>
      </w:pPr>
      <w:r w:rsidRPr="19496051">
        <w:rPr>
          <w:rFonts w:ascii="Times New Roman" w:hAnsi="Times New Roman" w:cs="Times New Roman"/>
          <w:b/>
          <w:bCs/>
          <w:sz w:val="24"/>
          <w:szCs w:val="24"/>
        </w:rPr>
        <w:t>Project Goals</w:t>
      </w:r>
      <w:r w:rsidRPr="19496051" w:rsidR="170D7DA3">
        <w:rPr>
          <w:rFonts w:ascii="Times New Roman" w:hAnsi="Times New Roman" w:cs="Times New Roman"/>
          <w:b/>
          <w:bCs/>
          <w:sz w:val="24"/>
          <w:szCs w:val="24"/>
        </w:rPr>
        <w:t xml:space="preserve"> </w:t>
      </w:r>
    </w:p>
    <w:p w:rsidR="096C1A85" w:rsidP="4AE51301" w:rsidRDefault="096C1A85" w14:paraId="3DCC303D" w14:textId="58028C26">
      <w:pPr>
        <w:spacing w:after="120" w:line="240" w:lineRule="auto"/>
        <w:rPr>
          <w:rFonts w:ascii="Times New Roman" w:hAnsi="Times New Roman" w:cs="Times New Roman"/>
          <w:sz w:val="24"/>
          <w:szCs w:val="24"/>
        </w:rPr>
      </w:pPr>
      <w:r w:rsidRPr="4AE51301">
        <w:rPr>
          <w:rFonts w:ascii="Times New Roman" w:hAnsi="Times New Roman" w:cs="Times New Roman"/>
          <w:sz w:val="24"/>
          <w:szCs w:val="24"/>
        </w:rPr>
        <w:t xml:space="preserve">This project will tackle three significant process inefficiencies in Sweet Babu's with Lean principles of waste reduction, </w:t>
      </w:r>
      <w:r w:rsidRPr="4AE51301" w:rsidR="62C6C1EA">
        <w:rPr>
          <w:rFonts w:ascii="Times New Roman" w:hAnsi="Times New Roman" w:cs="Times New Roman"/>
          <w:sz w:val="24"/>
          <w:szCs w:val="24"/>
        </w:rPr>
        <w:t>smooth</w:t>
      </w:r>
      <w:r w:rsidRPr="4AE51301">
        <w:rPr>
          <w:rFonts w:ascii="Times New Roman" w:hAnsi="Times New Roman" w:cs="Times New Roman"/>
          <w:sz w:val="24"/>
          <w:szCs w:val="24"/>
        </w:rPr>
        <w:t xml:space="preserve"> flow, and error-proofing. The first objective targets the removal of excessive processing time in sugar and oil preparation. By standardizing mixing and heating procedures, instituting pre-measured ingredient kits, and investigating the use of small-capacity pre-heating equipment, Sweet Babu's can significantly cut down on preparation time without any sacrifice in product quality. This improvement not only streamlines the production process but also frees up staff to deal with other value-added activities.</w:t>
      </w:r>
    </w:p>
    <w:p w:rsidR="096C1A85" w:rsidP="74326AB1" w:rsidRDefault="096C1A85" w14:paraId="1FDA2B52" w14:textId="141AC4E8">
      <w:pPr>
        <w:spacing w:after="120" w:line="240" w:lineRule="auto"/>
      </w:pPr>
      <w:r w:rsidRPr="74326AB1">
        <w:rPr>
          <w:rFonts w:ascii="Times New Roman" w:hAnsi="Times New Roman" w:cs="Times New Roman"/>
          <w:sz w:val="24"/>
          <w:szCs w:val="24"/>
        </w:rPr>
        <w:t>The second objective aims to eliminate rework due to oven-door errors. Batches have been undercooked due to the oven door not being fully closed, resulting in waste and re-baking. To remedy this, the project will implement poka-yoke error-proofing features such as a latch sensor or visual indicator that assures proper closure of the oven door before baking begins. This is targeted to eliminate defective batches owing to oven-door issues to zero, thereby guarding product consistency and reducing costly waste.</w:t>
      </w:r>
    </w:p>
    <w:p w:rsidR="096C1A85" w:rsidP="4E6320B3" w:rsidRDefault="096C1A85" w14:paraId="3845FA4F" w14:textId="7EBBB3CE">
      <w:pPr>
        <w:spacing w:after="120" w:line="240" w:lineRule="auto"/>
        <w:rPr>
          <w:rFonts w:ascii="Times New Roman" w:hAnsi="Times New Roman" w:cs="Times New Roman"/>
          <w:sz w:val="24"/>
          <w:szCs w:val="24"/>
        </w:rPr>
      </w:pPr>
      <w:r w:rsidRPr="4E6320B3">
        <w:rPr>
          <w:rFonts w:ascii="Times New Roman" w:hAnsi="Times New Roman" w:cs="Times New Roman"/>
          <w:sz w:val="24"/>
          <w:szCs w:val="24"/>
        </w:rPr>
        <w:t xml:space="preserve">The third objective deals with reweighing bottlenecks in </w:t>
      </w:r>
      <w:r w:rsidRPr="4E6320B3" w:rsidR="10294727">
        <w:rPr>
          <w:rFonts w:ascii="Times New Roman" w:hAnsi="Times New Roman" w:cs="Times New Roman"/>
          <w:sz w:val="24"/>
          <w:szCs w:val="24"/>
        </w:rPr>
        <w:t>ingredient measurements</w:t>
      </w:r>
      <w:r w:rsidRPr="4E6320B3">
        <w:rPr>
          <w:rFonts w:ascii="Times New Roman" w:hAnsi="Times New Roman" w:cs="Times New Roman"/>
          <w:sz w:val="24"/>
          <w:szCs w:val="24"/>
        </w:rPr>
        <w:t>. Presently, inconsistencies in portioning require workers to weigh products multiple times, slowing down operations. To solve this, the project recommends that there should be calibrated portioning machines, standardizing scoop sizes, and visual aids. The</w:t>
      </w:r>
      <w:r w:rsidRPr="4E6320B3" w:rsidR="4CCCD8EC">
        <w:rPr>
          <w:rFonts w:ascii="Times New Roman" w:hAnsi="Times New Roman" w:cs="Times New Roman"/>
          <w:sz w:val="24"/>
          <w:szCs w:val="24"/>
        </w:rPr>
        <w:t xml:space="preserve"> goal is to have the </w:t>
      </w:r>
      <w:r w:rsidRPr="4E6320B3">
        <w:rPr>
          <w:rFonts w:ascii="Times New Roman" w:hAnsi="Times New Roman" w:cs="Times New Roman"/>
          <w:sz w:val="24"/>
          <w:szCs w:val="24"/>
        </w:rPr>
        <w:t>solutions</w:t>
      </w:r>
      <w:r w:rsidRPr="4E6320B3" w:rsidR="4BA4AF70">
        <w:rPr>
          <w:rFonts w:ascii="Times New Roman" w:hAnsi="Times New Roman" w:cs="Times New Roman"/>
          <w:sz w:val="24"/>
          <w:szCs w:val="24"/>
        </w:rPr>
        <w:t xml:space="preserve"> </w:t>
      </w:r>
      <w:r w:rsidRPr="4E6320B3">
        <w:rPr>
          <w:rFonts w:ascii="Times New Roman" w:hAnsi="Times New Roman" w:cs="Times New Roman"/>
          <w:sz w:val="24"/>
          <w:szCs w:val="24"/>
        </w:rPr>
        <w:t xml:space="preserve">cut down reweighing needs by at least 50%, which will improve smoother workflow at </w:t>
      </w:r>
      <w:r w:rsidRPr="4E6320B3" w:rsidR="5AB2107A">
        <w:rPr>
          <w:rFonts w:ascii="Times New Roman" w:hAnsi="Times New Roman" w:cs="Times New Roman"/>
          <w:sz w:val="24"/>
          <w:szCs w:val="24"/>
        </w:rPr>
        <w:t xml:space="preserve">ingredient preparation steps. </w:t>
      </w:r>
    </w:p>
    <w:p w:rsidR="096C1A85" w:rsidP="74326AB1" w:rsidRDefault="096C1A85" w14:paraId="7060EB7A" w14:textId="7DB1D5AB">
      <w:pPr>
        <w:spacing w:after="120" w:line="240" w:lineRule="auto"/>
      </w:pPr>
      <w:r w:rsidRPr="74326AB1">
        <w:rPr>
          <w:rFonts w:ascii="Times New Roman" w:hAnsi="Times New Roman" w:cs="Times New Roman"/>
          <w:sz w:val="24"/>
          <w:szCs w:val="24"/>
        </w:rPr>
        <w:t>Together, these improvements will enhance process consistency, increase daily production capacity, and reduce both product quality issues and operational waste. By addressing small inefficiencies with efficient, low-cost remedies, Sweet Babu's can maintain its growth pattern while continuing to build its reputation for high-quality, gluten-free products.</w:t>
      </w:r>
    </w:p>
    <w:p w:rsidR="5D02CAB7" w:rsidP="5D02CAB7" w:rsidRDefault="5D02CAB7" w14:paraId="6A260CDD" w14:textId="59892647">
      <w:pPr>
        <w:spacing w:after="120" w:line="240" w:lineRule="auto"/>
        <w:rPr>
          <w:rFonts w:ascii="Times New Roman" w:hAnsi="Times New Roman" w:cs="Times New Roman"/>
          <w:b/>
          <w:bCs/>
          <w:sz w:val="24"/>
          <w:szCs w:val="24"/>
        </w:rPr>
      </w:pPr>
    </w:p>
    <w:p w:rsidR="006A3CE5" w:rsidP="006A3CE5" w:rsidRDefault="12815148" w14:paraId="32927666" w14:textId="58FBB08D">
      <w:pPr>
        <w:spacing w:after="120" w:line="240" w:lineRule="auto"/>
        <w:rPr>
          <w:rFonts w:ascii="Times New Roman" w:hAnsi="Times New Roman" w:cs="Times New Roman"/>
          <w:b/>
          <w:bCs/>
          <w:sz w:val="24"/>
          <w:szCs w:val="24"/>
        </w:rPr>
      </w:pPr>
      <w:r w:rsidRPr="0FB3E6A1">
        <w:rPr>
          <w:rFonts w:ascii="Times New Roman" w:hAnsi="Times New Roman" w:cs="Times New Roman"/>
          <w:b/>
          <w:bCs/>
          <w:sz w:val="24"/>
          <w:szCs w:val="24"/>
        </w:rPr>
        <w:t xml:space="preserve">Proposal </w:t>
      </w:r>
    </w:p>
    <w:p w:rsidR="6CCA5222" w:rsidP="4B694F79" w:rsidRDefault="6CCA5222" w14:paraId="281CBEFA" w14:textId="041E1A15">
      <w:pPr>
        <w:spacing w:after="120" w:line="240" w:lineRule="auto"/>
        <w:rPr>
          <w:rFonts w:ascii="Times New Roman" w:hAnsi="Times New Roman" w:cs="Times New Roman"/>
          <w:sz w:val="24"/>
          <w:szCs w:val="24"/>
        </w:rPr>
      </w:pPr>
      <w:r w:rsidRPr="4E6320B3">
        <w:rPr>
          <w:rFonts w:ascii="Times New Roman" w:hAnsi="Times New Roman" w:cs="Times New Roman"/>
          <w:sz w:val="24"/>
          <w:szCs w:val="24"/>
        </w:rPr>
        <w:t xml:space="preserve">This proposal recommends 3 Lean-based process improvements aimed </w:t>
      </w:r>
      <w:r w:rsidRPr="4E6320B3" w:rsidR="2F05F997">
        <w:rPr>
          <w:rFonts w:ascii="Times New Roman" w:hAnsi="Times New Roman" w:cs="Times New Roman"/>
          <w:sz w:val="24"/>
          <w:szCs w:val="24"/>
        </w:rPr>
        <w:t>at reducing</w:t>
      </w:r>
      <w:r w:rsidRPr="4E6320B3">
        <w:rPr>
          <w:rFonts w:ascii="Times New Roman" w:hAnsi="Times New Roman" w:cs="Times New Roman"/>
          <w:sz w:val="24"/>
          <w:szCs w:val="24"/>
        </w:rPr>
        <w:t xml:space="preserve"> waste and rework</w:t>
      </w:r>
      <w:r w:rsidRPr="4E6320B3" w:rsidR="63040EE7">
        <w:rPr>
          <w:rFonts w:ascii="Times New Roman" w:hAnsi="Times New Roman" w:cs="Times New Roman"/>
          <w:sz w:val="24"/>
          <w:szCs w:val="24"/>
        </w:rPr>
        <w:t xml:space="preserve"> and </w:t>
      </w:r>
      <w:r w:rsidRPr="4E6320B3" w:rsidR="65A77AA8">
        <w:rPr>
          <w:rFonts w:ascii="Times New Roman" w:hAnsi="Times New Roman" w:cs="Times New Roman"/>
          <w:sz w:val="24"/>
          <w:szCs w:val="24"/>
        </w:rPr>
        <w:t>improving</w:t>
      </w:r>
      <w:r w:rsidRPr="4E6320B3">
        <w:rPr>
          <w:rFonts w:ascii="Times New Roman" w:hAnsi="Times New Roman" w:cs="Times New Roman"/>
          <w:sz w:val="24"/>
          <w:szCs w:val="24"/>
        </w:rPr>
        <w:t xml:space="preserve"> process consistency</w:t>
      </w:r>
      <w:r w:rsidRPr="4E6320B3" w:rsidR="5EBA896A">
        <w:rPr>
          <w:rFonts w:ascii="Times New Roman" w:hAnsi="Times New Roman" w:cs="Times New Roman"/>
          <w:sz w:val="24"/>
          <w:szCs w:val="24"/>
        </w:rPr>
        <w:t xml:space="preserve"> and flow.</w:t>
      </w:r>
      <w:r w:rsidRPr="4E6320B3" w:rsidR="1C3A8425">
        <w:rPr>
          <w:rFonts w:ascii="Times New Roman" w:hAnsi="Times New Roman" w:cs="Times New Roman"/>
          <w:sz w:val="24"/>
          <w:szCs w:val="24"/>
        </w:rPr>
        <w:t xml:space="preserve"> The </w:t>
      </w:r>
      <w:r w:rsidRPr="4E6320B3" w:rsidR="131372C4">
        <w:rPr>
          <w:rFonts w:ascii="Times New Roman" w:hAnsi="Times New Roman" w:cs="Times New Roman"/>
          <w:sz w:val="24"/>
          <w:szCs w:val="24"/>
        </w:rPr>
        <w:t xml:space="preserve">solution is based on process flow improvements that will be most feasible to execute and implement in Sweet Babu’s production process. </w:t>
      </w:r>
      <w:r w:rsidRPr="4E6320B3" w:rsidR="1070F536">
        <w:rPr>
          <w:rFonts w:ascii="Times New Roman" w:hAnsi="Times New Roman" w:cs="Times New Roman"/>
          <w:sz w:val="24"/>
          <w:szCs w:val="24"/>
        </w:rPr>
        <w:t xml:space="preserve">To reduce excess processing time </w:t>
      </w:r>
      <w:r w:rsidRPr="4E6320B3" w:rsidR="7FE1C2C9">
        <w:rPr>
          <w:rFonts w:ascii="Times New Roman" w:hAnsi="Times New Roman" w:cs="Times New Roman"/>
          <w:sz w:val="24"/>
          <w:szCs w:val="24"/>
        </w:rPr>
        <w:t xml:space="preserve">for oil and sugar preparation, </w:t>
      </w:r>
      <w:r w:rsidRPr="4E6320B3" w:rsidR="1A85896A">
        <w:rPr>
          <w:rFonts w:ascii="Times New Roman" w:hAnsi="Times New Roman" w:cs="Times New Roman"/>
          <w:sz w:val="24"/>
          <w:szCs w:val="24"/>
        </w:rPr>
        <w:t>the recommendation would be to incorporate digital scales</w:t>
      </w:r>
      <w:r w:rsidRPr="4E6320B3" w:rsidR="4C0143B5">
        <w:rPr>
          <w:rFonts w:ascii="Times New Roman" w:hAnsi="Times New Roman" w:cs="Times New Roman"/>
          <w:sz w:val="24"/>
          <w:szCs w:val="24"/>
        </w:rPr>
        <w:t xml:space="preserve"> as an alignment to the lean concepts of poka-yoke and standard work</w:t>
      </w:r>
      <w:r w:rsidRPr="4E6320B3" w:rsidR="1A85896A">
        <w:rPr>
          <w:rFonts w:ascii="Times New Roman" w:hAnsi="Times New Roman" w:cs="Times New Roman"/>
          <w:sz w:val="24"/>
          <w:szCs w:val="24"/>
        </w:rPr>
        <w:t>. The scales along with a checklist would sign</w:t>
      </w:r>
      <w:r w:rsidRPr="4E6320B3" w:rsidR="3DA6B017">
        <w:rPr>
          <w:rFonts w:ascii="Times New Roman" w:hAnsi="Times New Roman" w:cs="Times New Roman"/>
          <w:sz w:val="24"/>
          <w:szCs w:val="24"/>
        </w:rPr>
        <w:t>ificantly</w:t>
      </w:r>
      <w:r w:rsidRPr="4E6320B3" w:rsidR="1A85896A">
        <w:rPr>
          <w:rFonts w:ascii="Times New Roman" w:hAnsi="Times New Roman" w:cs="Times New Roman"/>
          <w:sz w:val="24"/>
          <w:szCs w:val="24"/>
        </w:rPr>
        <w:t xml:space="preserve"> reduce processing time on portioning the granola</w:t>
      </w:r>
      <w:r w:rsidRPr="4E6320B3" w:rsidR="5EA6647C">
        <w:rPr>
          <w:rFonts w:ascii="Times New Roman" w:hAnsi="Times New Roman" w:cs="Times New Roman"/>
          <w:sz w:val="24"/>
          <w:szCs w:val="24"/>
        </w:rPr>
        <w:t xml:space="preserve"> </w:t>
      </w:r>
      <w:r w:rsidRPr="4E6320B3" w:rsidR="3C266DCF">
        <w:rPr>
          <w:rFonts w:ascii="Times New Roman" w:hAnsi="Times New Roman" w:cs="Times New Roman"/>
          <w:sz w:val="24"/>
          <w:szCs w:val="24"/>
        </w:rPr>
        <w:t>and would aid in having faster and more accurate measurements</w:t>
      </w:r>
      <w:r w:rsidRPr="4E6320B3" w:rsidR="716681AC">
        <w:rPr>
          <w:rFonts w:ascii="Times New Roman" w:hAnsi="Times New Roman" w:cs="Times New Roman"/>
          <w:sz w:val="24"/>
          <w:szCs w:val="24"/>
        </w:rPr>
        <w:t xml:space="preserve"> ensuring consistency</w:t>
      </w:r>
      <w:r w:rsidRPr="4E6320B3" w:rsidR="4FE834D5">
        <w:rPr>
          <w:rFonts w:ascii="Times New Roman" w:hAnsi="Times New Roman" w:cs="Times New Roman"/>
          <w:sz w:val="24"/>
          <w:szCs w:val="24"/>
        </w:rPr>
        <w:t xml:space="preserve"> across all batches.</w:t>
      </w:r>
      <w:r w:rsidRPr="4E6320B3" w:rsidR="32D4BFA3">
        <w:rPr>
          <w:rFonts w:ascii="Times New Roman" w:hAnsi="Times New Roman" w:cs="Times New Roman"/>
          <w:sz w:val="24"/>
          <w:szCs w:val="24"/>
        </w:rPr>
        <w:t xml:space="preserve"> By integrating digital scales, the company can ensure they are tying in quality at the source which can prevent errors downstream.</w:t>
      </w:r>
    </w:p>
    <w:p w:rsidR="2EF80454" w:rsidP="5DAB2186" w:rsidRDefault="3C266DCF" w14:paraId="1994D4B0" w14:textId="3DCE6ECD">
      <w:pPr>
        <w:spacing w:after="120" w:line="240" w:lineRule="auto"/>
        <w:rPr>
          <w:rFonts w:ascii="Times New Roman" w:hAnsi="Times New Roman" w:cs="Times New Roman"/>
          <w:sz w:val="24"/>
          <w:szCs w:val="24"/>
        </w:rPr>
      </w:pPr>
      <w:r w:rsidRPr="4E6320B3">
        <w:rPr>
          <w:rFonts w:ascii="Times New Roman" w:hAnsi="Times New Roman" w:cs="Times New Roman"/>
          <w:sz w:val="24"/>
          <w:szCs w:val="24"/>
        </w:rPr>
        <w:t xml:space="preserve">Additionally, </w:t>
      </w:r>
      <w:r w:rsidRPr="4E6320B3" w:rsidR="528F9FD5">
        <w:rPr>
          <w:rFonts w:ascii="Times New Roman" w:hAnsi="Times New Roman" w:cs="Times New Roman"/>
          <w:sz w:val="24"/>
          <w:szCs w:val="24"/>
        </w:rPr>
        <w:t>adding</w:t>
      </w:r>
      <w:r w:rsidRPr="4E6320B3" w:rsidR="5EA6647C">
        <w:rPr>
          <w:rFonts w:ascii="Times New Roman" w:hAnsi="Times New Roman" w:cs="Times New Roman"/>
          <w:sz w:val="24"/>
          <w:szCs w:val="24"/>
        </w:rPr>
        <w:t xml:space="preserve"> oil heating and mixing equipment would also reduce </w:t>
      </w:r>
      <w:r w:rsidRPr="4E6320B3" w:rsidR="072A458F">
        <w:rPr>
          <w:rFonts w:ascii="Times New Roman" w:hAnsi="Times New Roman" w:cs="Times New Roman"/>
          <w:sz w:val="24"/>
          <w:szCs w:val="24"/>
        </w:rPr>
        <w:t>production time by having pre-heated and standardized mixing equipment</w:t>
      </w:r>
      <w:r w:rsidRPr="4E6320B3" w:rsidR="4C73B2F8">
        <w:rPr>
          <w:rFonts w:ascii="Times New Roman" w:hAnsi="Times New Roman" w:cs="Times New Roman"/>
          <w:sz w:val="24"/>
          <w:szCs w:val="24"/>
        </w:rPr>
        <w:t xml:space="preserve"> giving set quantitative expectation and targets</w:t>
      </w:r>
      <w:r w:rsidRPr="4E6320B3" w:rsidR="072A458F">
        <w:rPr>
          <w:rFonts w:ascii="Times New Roman" w:hAnsi="Times New Roman" w:cs="Times New Roman"/>
          <w:sz w:val="24"/>
          <w:szCs w:val="24"/>
        </w:rPr>
        <w:t xml:space="preserve">. This would reduce the overall cycle time and </w:t>
      </w:r>
      <w:r w:rsidRPr="4E6320B3" w:rsidR="4C6DE89F">
        <w:rPr>
          <w:rFonts w:ascii="Times New Roman" w:hAnsi="Times New Roman" w:cs="Times New Roman"/>
          <w:sz w:val="24"/>
          <w:szCs w:val="24"/>
        </w:rPr>
        <w:t>guarantee</w:t>
      </w:r>
      <w:r w:rsidRPr="4E6320B3" w:rsidR="072A458F">
        <w:rPr>
          <w:rFonts w:ascii="Times New Roman" w:hAnsi="Times New Roman" w:cs="Times New Roman"/>
          <w:sz w:val="24"/>
          <w:szCs w:val="24"/>
        </w:rPr>
        <w:t xml:space="preserve"> that</w:t>
      </w:r>
      <w:r w:rsidRPr="4E6320B3" w:rsidR="24E080B5">
        <w:rPr>
          <w:rFonts w:ascii="Times New Roman" w:hAnsi="Times New Roman" w:cs="Times New Roman"/>
          <w:sz w:val="24"/>
          <w:szCs w:val="24"/>
        </w:rPr>
        <w:t xml:space="preserve"> each batch is prepared consistently. </w:t>
      </w:r>
      <w:r w:rsidRPr="4E6320B3" w:rsidR="5E6A56E9">
        <w:rPr>
          <w:rFonts w:ascii="Times New Roman" w:hAnsi="Times New Roman" w:cs="Times New Roman"/>
          <w:sz w:val="24"/>
          <w:szCs w:val="24"/>
        </w:rPr>
        <w:t>By also having a standardized method for heating the oil and mixing equipment, there is less room for variabili</w:t>
      </w:r>
      <w:r w:rsidRPr="4E6320B3" w:rsidR="2EF80454">
        <w:rPr>
          <w:rFonts w:ascii="Times New Roman" w:hAnsi="Times New Roman" w:cs="Times New Roman"/>
          <w:sz w:val="24"/>
          <w:szCs w:val="24"/>
        </w:rPr>
        <w:t>ty. To address the issue of inconsistent oven time due to the oven door being adjourned or not fully closed, a sensor to detect the opened and closed position of th</w:t>
      </w:r>
      <w:r w:rsidRPr="4E6320B3" w:rsidR="0F22B622">
        <w:rPr>
          <w:rFonts w:ascii="Times New Roman" w:hAnsi="Times New Roman" w:cs="Times New Roman"/>
          <w:sz w:val="24"/>
          <w:szCs w:val="24"/>
        </w:rPr>
        <w:t xml:space="preserve">e oven would be added. Adding a sensor to the oven would allow employees to ensure the </w:t>
      </w:r>
      <w:r w:rsidRPr="4E6320B3" w:rsidR="79CD0694">
        <w:rPr>
          <w:rFonts w:ascii="Times New Roman" w:hAnsi="Times New Roman" w:cs="Times New Roman"/>
          <w:sz w:val="24"/>
          <w:szCs w:val="24"/>
        </w:rPr>
        <w:t xml:space="preserve">position of the oven door without having to add extra movement or time by manually checking. </w:t>
      </w:r>
    </w:p>
    <w:p w:rsidR="686CB89C" w:rsidP="4E6320B3" w:rsidRDefault="686CB89C" w14:paraId="096F165E" w14:textId="0C5F24F7">
      <w:pPr>
        <w:spacing w:after="120" w:line="240" w:lineRule="auto"/>
        <w:rPr>
          <w:rFonts w:ascii="Times New Roman" w:hAnsi="Times New Roman" w:cs="Times New Roman"/>
          <w:sz w:val="24"/>
          <w:szCs w:val="24"/>
        </w:rPr>
      </w:pPr>
      <w:r w:rsidRPr="4E6320B3">
        <w:rPr>
          <w:rFonts w:ascii="Times New Roman" w:hAnsi="Times New Roman" w:cs="Times New Roman"/>
          <w:sz w:val="24"/>
          <w:szCs w:val="24"/>
        </w:rPr>
        <w:t xml:space="preserve">To assess the solutions and their impact on the production process, measurable goals will be implemented </w:t>
      </w:r>
      <w:r w:rsidRPr="4E6320B3" w:rsidR="23F21DF2">
        <w:rPr>
          <w:rFonts w:ascii="Times New Roman" w:hAnsi="Times New Roman" w:cs="Times New Roman"/>
          <w:sz w:val="24"/>
          <w:szCs w:val="24"/>
        </w:rPr>
        <w:t xml:space="preserve">by analyzing the cycle times, oil output and flavor changes as well as measuring the change in human errors and subsequent waste and reworking. </w:t>
      </w:r>
      <w:r w:rsidRPr="4E6320B3" w:rsidR="7A0B77FC">
        <w:rPr>
          <w:rFonts w:ascii="Times New Roman" w:hAnsi="Times New Roman" w:cs="Times New Roman"/>
          <w:sz w:val="24"/>
          <w:szCs w:val="24"/>
        </w:rPr>
        <w:t xml:space="preserve">To further promote and </w:t>
      </w:r>
      <w:r w:rsidRPr="4E6320B3" w:rsidR="238CB96F">
        <w:rPr>
          <w:rFonts w:ascii="Times New Roman" w:hAnsi="Times New Roman" w:cs="Times New Roman"/>
          <w:sz w:val="24"/>
          <w:szCs w:val="24"/>
        </w:rPr>
        <w:t>solidify</w:t>
      </w:r>
      <w:r w:rsidRPr="4E6320B3" w:rsidR="7A0B77FC">
        <w:rPr>
          <w:rFonts w:ascii="Times New Roman" w:hAnsi="Times New Roman" w:cs="Times New Roman"/>
          <w:sz w:val="24"/>
          <w:szCs w:val="24"/>
        </w:rPr>
        <w:t xml:space="preserve"> these recommendations, there would be routine </w:t>
      </w:r>
      <w:r w:rsidRPr="4E6320B3" w:rsidR="7D479F74">
        <w:rPr>
          <w:rFonts w:ascii="Times New Roman" w:hAnsi="Times New Roman" w:cs="Times New Roman"/>
          <w:sz w:val="24"/>
          <w:szCs w:val="24"/>
        </w:rPr>
        <w:t>training</w:t>
      </w:r>
      <w:r w:rsidRPr="4E6320B3" w:rsidR="7A0B77FC">
        <w:rPr>
          <w:rFonts w:ascii="Times New Roman" w:hAnsi="Times New Roman" w:cs="Times New Roman"/>
          <w:sz w:val="24"/>
          <w:szCs w:val="24"/>
        </w:rPr>
        <w:t xml:space="preserve"> on new equipment, </w:t>
      </w:r>
      <w:r w:rsidRPr="4E6320B3" w:rsidR="0FE2FBF6">
        <w:rPr>
          <w:rFonts w:ascii="Times New Roman" w:hAnsi="Times New Roman" w:cs="Times New Roman"/>
          <w:sz w:val="24"/>
          <w:szCs w:val="24"/>
        </w:rPr>
        <w:t xml:space="preserve">process changes, and lean thinking. </w:t>
      </w:r>
      <w:r w:rsidRPr="4E6320B3" w:rsidR="412E98B3">
        <w:rPr>
          <w:rFonts w:ascii="Times New Roman" w:hAnsi="Times New Roman" w:cs="Times New Roman"/>
          <w:sz w:val="24"/>
          <w:szCs w:val="24"/>
        </w:rPr>
        <w:t xml:space="preserve">For new equipment, employee training will be concise and </w:t>
      </w:r>
      <w:r w:rsidRPr="4E6320B3" w:rsidR="178E9F29">
        <w:rPr>
          <w:rFonts w:ascii="Times New Roman" w:hAnsi="Times New Roman" w:cs="Times New Roman"/>
          <w:sz w:val="24"/>
          <w:szCs w:val="24"/>
        </w:rPr>
        <w:t>condenses</w:t>
      </w:r>
      <w:r w:rsidRPr="4E6320B3" w:rsidR="412E98B3">
        <w:rPr>
          <w:rFonts w:ascii="Times New Roman" w:hAnsi="Times New Roman" w:cs="Times New Roman"/>
          <w:sz w:val="24"/>
          <w:szCs w:val="24"/>
        </w:rPr>
        <w:t xml:space="preserve"> into an hour training on </w:t>
      </w:r>
      <w:r w:rsidRPr="4E6320B3" w:rsidR="0BC77C32">
        <w:rPr>
          <w:rFonts w:ascii="Times New Roman" w:hAnsi="Times New Roman" w:cs="Times New Roman"/>
          <w:sz w:val="24"/>
          <w:szCs w:val="24"/>
        </w:rPr>
        <w:t>a reoccurring</w:t>
      </w:r>
      <w:r w:rsidRPr="4E6320B3" w:rsidR="412E98B3">
        <w:rPr>
          <w:rFonts w:ascii="Times New Roman" w:hAnsi="Times New Roman" w:cs="Times New Roman"/>
          <w:sz w:val="24"/>
          <w:szCs w:val="24"/>
        </w:rPr>
        <w:t xml:space="preserve"> bas</w:t>
      </w:r>
      <w:r w:rsidRPr="4E6320B3" w:rsidR="787FFA9A">
        <w:rPr>
          <w:rFonts w:ascii="Times New Roman" w:hAnsi="Times New Roman" w:cs="Times New Roman"/>
          <w:sz w:val="24"/>
          <w:szCs w:val="24"/>
        </w:rPr>
        <w:t>is</w:t>
      </w:r>
      <w:r w:rsidRPr="4E6320B3" w:rsidR="412E98B3">
        <w:rPr>
          <w:rFonts w:ascii="Times New Roman" w:hAnsi="Times New Roman" w:cs="Times New Roman"/>
          <w:sz w:val="24"/>
          <w:szCs w:val="24"/>
        </w:rPr>
        <w:t xml:space="preserve">. </w:t>
      </w:r>
      <w:r w:rsidRPr="4E6320B3" w:rsidR="2FF942B8">
        <w:rPr>
          <w:rFonts w:ascii="Times New Roman" w:hAnsi="Times New Roman" w:cs="Times New Roman"/>
          <w:sz w:val="24"/>
          <w:szCs w:val="24"/>
        </w:rPr>
        <w:t>Continuous improvement workshops will also be implemented to refine equipment</w:t>
      </w:r>
      <w:r w:rsidRPr="4E6320B3" w:rsidR="412E98B3">
        <w:rPr>
          <w:rFonts w:ascii="Times New Roman" w:hAnsi="Times New Roman" w:cs="Times New Roman"/>
          <w:sz w:val="24"/>
          <w:szCs w:val="24"/>
        </w:rPr>
        <w:t xml:space="preserve"> </w:t>
      </w:r>
      <w:r w:rsidRPr="4E6320B3" w:rsidR="5D8902C7">
        <w:rPr>
          <w:rFonts w:ascii="Times New Roman" w:hAnsi="Times New Roman" w:cs="Times New Roman"/>
          <w:sz w:val="24"/>
          <w:szCs w:val="24"/>
        </w:rPr>
        <w:t xml:space="preserve">handling and encourage new ways to implement lean. This training would be for a few hours and would occur indefinitely as a company-wide initiative. </w:t>
      </w:r>
      <w:r w:rsidRPr="4E6320B3" w:rsidR="63E6CF45">
        <w:rPr>
          <w:rFonts w:ascii="Times New Roman" w:hAnsi="Times New Roman" w:cs="Times New Roman"/>
          <w:sz w:val="24"/>
          <w:szCs w:val="24"/>
        </w:rPr>
        <w:t xml:space="preserve">Beyond the technical improvements, the </w:t>
      </w:r>
      <w:r w:rsidRPr="4E6320B3" w:rsidR="512C1BFE">
        <w:rPr>
          <w:rFonts w:ascii="Times New Roman" w:hAnsi="Times New Roman" w:cs="Times New Roman"/>
          <w:sz w:val="24"/>
          <w:szCs w:val="24"/>
        </w:rPr>
        <w:t>proposal</w:t>
      </w:r>
      <w:r w:rsidRPr="4E6320B3" w:rsidR="63E6CF45">
        <w:rPr>
          <w:rFonts w:ascii="Times New Roman" w:hAnsi="Times New Roman" w:cs="Times New Roman"/>
          <w:sz w:val="24"/>
          <w:szCs w:val="24"/>
        </w:rPr>
        <w:t xml:space="preserve"> will encourage a more open company culture by empowering employees to share ideas and </w:t>
      </w:r>
      <w:r w:rsidRPr="4E6320B3" w:rsidR="2FAD730B">
        <w:rPr>
          <w:rFonts w:ascii="Times New Roman" w:hAnsi="Times New Roman" w:cs="Times New Roman"/>
          <w:sz w:val="24"/>
          <w:szCs w:val="24"/>
        </w:rPr>
        <w:t xml:space="preserve">continue </w:t>
      </w:r>
      <w:r w:rsidRPr="4E6320B3" w:rsidR="63E6CF45">
        <w:rPr>
          <w:rFonts w:ascii="Times New Roman" w:hAnsi="Times New Roman" w:cs="Times New Roman"/>
          <w:sz w:val="24"/>
          <w:szCs w:val="24"/>
        </w:rPr>
        <w:t xml:space="preserve">to foster a lean mindset. </w:t>
      </w:r>
    </w:p>
    <w:p w:rsidR="58D026A5" w:rsidP="58D026A5" w:rsidRDefault="58D026A5" w14:paraId="00C4890C" w14:textId="2B364878">
      <w:pPr>
        <w:spacing w:after="120" w:line="240" w:lineRule="auto"/>
        <w:rPr>
          <w:rFonts w:ascii="Times New Roman" w:hAnsi="Times New Roman" w:cs="Times New Roman"/>
          <w:sz w:val="24"/>
          <w:szCs w:val="24"/>
        </w:rPr>
      </w:pPr>
    </w:p>
    <w:p w:rsidR="006A3CE5" w:rsidP="006A3CE5" w:rsidRDefault="006A3CE5" w14:paraId="2330CAAE" w14:textId="16992911">
      <w:pPr>
        <w:spacing w:after="120" w:line="240" w:lineRule="auto"/>
        <w:rPr>
          <w:rFonts w:ascii="Times New Roman" w:hAnsi="Times New Roman" w:eastAsia="Times New Roman" w:cs="Times New Roman"/>
          <w:sz w:val="24"/>
          <w:szCs w:val="24"/>
        </w:rPr>
      </w:pPr>
      <w:r>
        <w:rPr>
          <w:rFonts w:ascii="Times New Roman" w:hAnsi="Times New Roman" w:cs="Times New Roman"/>
          <w:b/>
          <w:bCs/>
          <w:sz w:val="24"/>
          <w:szCs w:val="24"/>
        </w:rPr>
        <w:t>Project (Measurable) Benefits</w:t>
      </w:r>
      <w:r w:rsidR="00205004">
        <w:rPr>
          <w:rFonts w:ascii="Times New Roman" w:hAnsi="Times New Roman" w:cs="Times New Roman"/>
          <w:b/>
          <w:bCs/>
          <w:sz w:val="24"/>
          <w:szCs w:val="24"/>
        </w:rPr>
        <w:t xml:space="preserve"> </w:t>
      </w:r>
    </w:p>
    <w:p w:rsidR="006A3CE5" w:rsidP="006A3CE5" w:rsidRDefault="000D0AA4" w14:paraId="21DC350E" w14:textId="6CD92E53">
      <w:pPr>
        <w:spacing w:after="12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If </w:t>
      </w:r>
      <w:r w:rsidR="003C320B">
        <w:rPr>
          <w:rFonts w:ascii="Times New Roman" w:hAnsi="Times New Roman" w:eastAsia="Times New Roman" w:cs="Times New Roman"/>
          <w:sz w:val="24"/>
          <w:szCs w:val="24"/>
        </w:rPr>
        <w:t xml:space="preserve">these recommended changes </w:t>
      </w:r>
      <w:r w:rsidRPr="32FEDEBF" w:rsidR="7C7C01D8">
        <w:rPr>
          <w:rFonts w:ascii="Times New Roman" w:hAnsi="Times New Roman" w:eastAsia="Times New Roman" w:cs="Times New Roman"/>
          <w:sz w:val="24"/>
          <w:szCs w:val="24"/>
        </w:rPr>
        <w:t>a</w:t>
      </w:r>
      <w:r w:rsidRPr="32FEDEBF" w:rsidR="00152840">
        <w:rPr>
          <w:rFonts w:ascii="Times New Roman" w:hAnsi="Times New Roman" w:eastAsia="Times New Roman" w:cs="Times New Roman"/>
          <w:sz w:val="24"/>
          <w:szCs w:val="24"/>
        </w:rPr>
        <w:t>re</w:t>
      </w:r>
      <w:r w:rsidR="00152840">
        <w:rPr>
          <w:rFonts w:ascii="Times New Roman" w:hAnsi="Times New Roman" w:eastAsia="Times New Roman" w:cs="Times New Roman"/>
          <w:sz w:val="24"/>
          <w:szCs w:val="24"/>
        </w:rPr>
        <w:t xml:space="preserve"> implemented, </w:t>
      </w:r>
      <w:r w:rsidR="00FD04CA">
        <w:rPr>
          <w:rFonts w:ascii="Times New Roman" w:hAnsi="Times New Roman" w:eastAsia="Times New Roman" w:cs="Times New Roman"/>
          <w:sz w:val="24"/>
          <w:szCs w:val="24"/>
        </w:rPr>
        <w:t xml:space="preserve">their success can be determined by </w:t>
      </w:r>
      <w:r w:rsidR="00685E0D">
        <w:rPr>
          <w:rFonts w:ascii="Times New Roman" w:hAnsi="Times New Roman" w:eastAsia="Times New Roman" w:cs="Times New Roman"/>
          <w:sz w:val="24"/>
          <w:szCs w:val="24"/>
        </w:rPr>
        <w:t xml:space="preserve">determining </w:t>
      </w:r>
      <w:r w:rsidR="0087791D">
        <w:rPr>
          <w:rFonts w:ascii="Times New Roman" w:hAnsi="Times New Roman" w:eastAsia="Times New Roman" w:cs="Times New Roman"/>
          <w:sz w:val="24"/>
          <w:szCs w:val="24"/>
        </w:rPr>
        <w:t>whether</w:t>
      </w:r>
      <w:r w:rsidR="00685E0D">
        <w:rPr>
          <w:rFonts w:ascii="Times New Roman" w:hAnsi="Times New Roman" w:eastAsia="Times New Roman" w:cs="Times New Roman"/>
          <w:sz w:val="24"/>
          <w:szCs w:val="24"/>
        </w:rPr>
        <w:t xml:space="preserve"> the following occur:</w:t>
      </w:r>
    </w:p>
    <w:p w:rsidR="00FD04CA" w:rsidP="00FD04CA" w:rsidRDefault="00C428AE" w14:paraId="7DBE2F04" w14:textId="2111F886">
      <w:pPr>
        <w:pStyle w:val="ListParagraph"/>
        <w:numPr>
          <w:ilvl w:val="0"/>
          <w:numId w:val="13"/>
        </w:numPr>
        <w:spacing w:after="12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Cycle time is </w:t>
      </w:r>
      <w:r w:rsidR="00FA1034">
        <w:rPr>
          <w:rFonts w:ascii="Times New Roman" w:hAnsi="Times New Roman" w:eastAsia="Times New Roman" w:cs="Times New Roman"/>
          <w:sz w:val="24"/>
          <w:szCs w:val="24"/>
        </w:rPr>
        <w:t>decreased across</w:t>
      </w:r>
      <w:r w:rsidR="00551540">
        <w:rPr>
          <w:rFonts w:ascii="Times New Roman" w:hAnsi="Times New Roman" w:eastAsia="Times New Roman" w:cs="Times New Roman"/>
          <w:sz w:val="24"/>
          <w:szCs w:val="24"/>
        </w:rPr>
        <w:t xml:space="preserve"> </w:t>
      </w:r>
      <w:r w:rsidR="00781113">
        <w:rPr>
          <w:rFonts w:ascii="Times New Roman" w:hAnsi="Times New Roman" w:eastAsia="Times New Roman" w:cs="Times New Roman"/>
          <w:sz w:val="24"/>
          <w:szCs w:val="24"/>
        </w:rPr>
        <w:t>batches for</w:t>
      </w:r>
      <w:r w:rsidR="00B81D87">
        <w:rPr>
          <w:rFonts w:ascii="Times New Roman" w:hAnsi="Times New Roman" w:eastAsia="Times New Roman" w:cs="Times New Roman"/>
          <w:sz w:val="24"/>
          <w:szCs w:val="24"/>
        </w:rPr>
        <w:t xml:space="preserve"> all flavors/products</w:t>
      </w:r>
    </w:p>
    <w:p w:rsidR="001E59D9" w:rsidP="00FD04CA" w:rsidRDefault="00027058" w14:paraId="016B4B9F" w14:textId="1B61A514">
      <w:pPr>
        <w:pStyle w:val="ListParagraph"/>
        <w:numPr>
          <w:ilvl w:val="0"/>
          <w:numId w:val="13"/>
        </w:numPr>
        <w:spacing w:after="12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Production</w:t>
      </w:r>
      <w:r w:rsidR="003247CD">
        <w:rPr>
          <w:rFonts w:ascii="Times New Roman" w:hAnsi="Times New Roman" w:eastAsia="Times New Roman" w:cs="Times New Roman"/>
          <w:sz w:val="24"/>
          <w:szCs w:val="24"/>
        </w:rPr>
        <w:t xml:space="preserve"> of oils </w:t>
      </w:r>
      <w:r w:rsidR="00482F51">
        <w:rPr>
          <w:rFonts w:ascii="Times New Roman" w:hAnsi="Times New Roman" w:eastAsia="Times New Roman" w:cs="Times New Roman"/>
          <w:sz w:val="24"/>
          <w:szCs w:val="24"/>
        </w:rPr>
        <w:t>is increased for all flavors of granola</w:t>
      </w:r>
    </w:p>
    <w:p w:rsidR="008C3E13" w:rsidP="00FD04CA" w:rsidRDefault="008C3E13" w14:paraId="529901A8" w14:textId="0F94E5B7">
      <w:pPr>
        <w:pStyle w:val="ListParagraph"/>
        <w:numPr>
          <w:ilvl w:val="0"/>
          <w:numId w:val="13"/>
        </w:numPr>
        <w:spacing w:after="12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Bottlenecks </w:t>
      </w:r>
      <w:r w:rsidR="00B55CFA">
        <w:rPr>
          <w:rFonts w:ascii="Times New Roman" w:hAnsi="Times New Roman" w:eastAsia="Times New Roman" w:cs="Times New Roman"/>
          <w:sz w:val="24"/>
          <w:szCs w:val="24"/>
        </w:rPr>
        <w:t xml:space="preserve">during production are </w:t>
      </w:r>
      <w:r w:rsidR="00904FBA">
        <w:rPr>
          <w:rFonts w:ascii="Times New Roman" w:hAnsi="Times New Roman" w:eastAsia="Times New Roman" w:cs="Times New Roman"/>
          <w:sz w:val="24"/>
          <w:szCs w:val="24"/>
        </w:rPr>
        <w:t>reduced</w:t>
      </w:r>
    </w:p>
    <w:p w:rsidR="00861AEB" w:rsidP="00FD04CA" w:rsidRDefault="00861AEB" w14:paraId="10167694" w14:textId="69504125">
      <w:pPr>
        <w:pStyle w:val="ListParagraph"/>
        <w:numPr>
          <w:ilvl w:val="0"/>
          <w:numId w:val="13"/>
        </w:numPr>
        <w:spacing w:after="12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Weighing dry ingredients </w:t>
      </w:r>
      <w:r w:rsidR="00AB33BA">
        <w:rPr>
          <w:rFonts w:ascii="Times New Roman" w:hAnsi="Times New Roman" w:eastAsia="Times New Roman" w:cs="Times New Roman"/>
          <w:sz w:val="24"/>
          <w:szCs w:val="24"/>
        </w:rPr>
        <w:t>is quicker and more precise</w:t>
      </w:r>
    </w:p>
    <w:p w:rsidR="000E14CB" w:rsidP="00FD04CA" w:rsidRDefault="0075156D" w14:paraId="26C27FE6" w14:textId="29EE43F8">
      <w:pPr>
        <w:pStyle w:val="ListParagraph"/>
        <w:numPr>
          <w:ilvl w:val="0"/>
          <w:numId w:val="13"/>
        </w:numPr>
        <w:spacing w:after="12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Instances of human error are reduced</w:t>
      </w:r>
    </w:p>
    <w:p w:rsidR="0029266A" w:rsidP="00FD04CA" w:rsidRDefault="0029266A" w14:paraId="12F67562" w14:textId="3084C5C1">
      <w:pPr>
        <w:pStyle w:val="ListParagraph"/>
        <w:numPr>
          <w:ilvl w:val="0"/>
          <w:numId w:val="13"/>
        </w:numPr>
        <w:spacing w:after="12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Time spent on reworking</w:t>
      </w:r>
      <w:r w:rsidR="0010588B">
        <w:rPr>
          <w:rFonts w:ascii="Times New Roman" w:hAnsi="Times New Roman" w:eastAsia="Times New Roman" w:cs="Times New Roman"/>
          <w:sz w:val="24"/>
          <w:szCs w:val="24"/>
        </w:rPr>
        <w:t xml:space="preserve"> batches is reduced</w:t>
      </w:r>
    </w:p>
    <w:p w:rsidRPr="00FD04CA" w:rsidR="0010588B" w:rsidP="00FD04CA" w:rsidRDefault="0010588B" w14:paraId="457C7E1D" w14:textId="6B9C2A4F">
      <w:pPr>
        <w:pStyle w:val="ListParagraph"/>
        <w:numPr>
          <w:ilvl w:val="0"/>
          <w:numId w:val="13"/>
        </w:numPr>
        <w:spacing w:after="12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Amount of wasted food </w:t>
      </w:r>
      <w:r w:rsidR="004007E6">
        <w:rPr>
          <w:rFonts w:ascii="Times New Roman" w:hAnsi="Times New Roman" w:eastAsia="Times New Roman" w:cs="Times New Roman"/>
          <w:sz w:val="24"/>
          <w:szCs w:val="24"/>
        </w:rPr>
        <w:t>materials is reduced</w:t>
      </w:r>
    </w:p>
    <w:p w:rsidRPr="0016524A" w:rsidR="006A3CE5" w:rsidDel="1BFA858B" w:rsidP="006A3CE5" w:rsidRDefault="006A3CE5" w14:paraId="17EC1B47" w14:textId="77777777">
      <w:pPr>
        <w:spacing w:after="120" w:line="240" w:lineRule="auto"/>
        <w:rPr>
          <w:rFonts w:ascii="Times New Roman" w:hAnsi="Times New Roman" w:eastAsia="Times New Roman" w:cs="Times New Roman"/>
          <w:sz w:val="24"/>
          <w:szCs w:val="24"/>
        </w:rPr>
      </w:pPr>
    </w:p>
    <w:p w:rsidR="006A3CE5" w:rsidP="006A3CE5" w:rsidRDefault="12815148" w14:paraId="57DF2751" w14:textId="646A91FA">
      <w:pPr>
        <w:spacing w:after="120" w:line="240" w:lineRule="auto"/>
        <w:rPr>
          <w:rFonts w:ascii="Times New Roman" w:hAnsi="Times New Roman" w:eastAsia="Times New Roman" w:cs="Times New Roman"/>
          <w:b/>
          <w:bCs/>
          <w:sz w:val="24"/>
          <w:szCs w:val="24"/>
        </w:rPr>
      </w:pPr>
      <w:r w:rsidRPr="19496051">
        <w:rPr>
          <w:rFonts w:ascii="Times New Roman" w:hAnsi="Times New Roman" w:cs="Times New Roman"/>
          <w:b/>
          <w:bCs/>
          <w:sz w:val="24"/>
          <w:szCs w:val="24"/>
        </w:rPr>
        <w:t>Project Budget</w:t>
      </w:r>
      <w:r w:rsidRPr="19496051">
        <w:rPr>
          <w:rFonts w:ascii="Times New Roman" w:hAnsi="Times New Roman" w:eastAsia="Times New Roman" w:cs="Times New Roman"/>
          <w:b/>
          <w:bCs/>
          <w:sz w:val="24"/>
          <w:szCs w:val="24"/>
        </w:rPr>
        <w:t xml:space="preserve"> </w:t>
      </w:r>
      <w:commentRangeStart w:id="0"/>
      <w:commentRangeEnd w:id="0"/>
      <w:r>
        <w:rPr>
          <w:rStyle w:val="CommentReference"/>
        </w:rPr>
        <w:commentReference w:id="0"/>
      </w:r>
    </w:p>
    <w:p w:rsidR="661051EF" w:rsidP="03BA3970" w:rsidRDefault="1FB2D0B6" w14:paraId="50ABFF26" w14:textId="0042D79E">
      <w:pPr>
        <w:spacing w:after="120" w:line="240" w:lineRule="auto"/>
        <w:rPr>
          <w:rFonts w:ascii="Times New Roman" w:hAnsi="Times New Roman" w:eastAsia="Times New Roman" w:cs="Times New Roman"/>
          <w:sz w:val="24"/>
          <w:szCs w:val="24"/>
        </w:rPr>
      </w:pPr>
      <w:r w:rsidRPr="2AAB1EC4">
        <w:rPr>
          <w:rFonts w:ascii="Times New Roman" w:hAnsi="Times New Roman" w:eastAsia="Times New Roman" w:cs="Times New Roman"/>
          <w:sz w:val="24"/>
          <w:szCs w:val="24"/>
        </w:rPr>
        <w:t xml:space="preserve">Sweet Babu's is a growing small business and wants to be careful with </w:t>
      </w:r>
      <w:r w:rsidRPr="4E6320B3" w:rsidR="1406F4AA">
        <w:rPr>
          <w:rFonts w:ascii="Times New Roman" w:hAnsi="Times New Roman" w:eastAsia="Times New Roman" w:cs="Times New Roman"/>
          <w:sz w:val="24"/>
          <w:szCs w:val="24"/>
        </w:rPr>
        <w:t xml:space="preserve">upfront </w:t>
      </w:r>
      <w:r w:rsidRPr="4E6320B3" w:rsidR="61EE8E86">
        <w:rPr>
          <w:rFonts w:ascii="Times New Roman" w:hAnsi="Times New Roman" w:eastAsia="Times New Roman" w:cs="Times New Roman"/>
          <w:sz w:val="24"/>
          <w:szCs w:val="24"/>
        </w:rPr>
        <w:t>spending</w:t>
      </w:r>
      <w:r w:rsidRPr="2AAB1EC4">
        <w:rPr>
          <w:rFonts w:ascii="Times New Roman" w:hAnsi="Times New Roman" w:eastAsia="Times New Roman" w:cs="Times New Roman"/>
          <w:sz w:val="24"/>
          <w:szCs w:val="24"/>
        </w:rPr>
        <w:t xml:space="preserve"> while improving processes </w:t>
      </w:r>
      <w:r w:rsidRPr="4E6320B3">
        <w:rPr>
          <w:rFonts w:ascii="Times New Roman" w:hAnsi="Times New Roman" w:eastAsia="Times New Roman" w:cs="Times New Roman"/>
          <w:sz w:val="24"/>
          <w:szCs w:val="24"/>
        </w:rPr>
        <w:t>t</w:t>
      </w:r>
      <w:r w:rsidRPr="4E6320B3" w:rsidR="7488796A">
        <w:rPr>
          <w:rFonts w:ascii="Times New Roman" w:hAnsi="Times New Roman" w:eastAsia="Times New Roman" w:cs="Times New Roman"/>
          <w:sz w:val="24"/>
          <w:szCs w:val="24"/>
        </w:rPr>
        <w:t>hat will later</w:t>
      </w:r>
      <w:r w:rsidRPr="2AAB1EC4">
        <w:rPr>
          <w:rFonts w:ascii="Times New Roman" w:hAnsi="Times New Roman" w:eastAsia="Times New Roman" w:cs="Times New Roman"/>
          <w:sz w:val="24"/>
          <w:szCs w:val="24"/>
        </w:rPr>
        <w:t xml:space="preserve"> save on costs. This budget focuses on inexpensive real-world Lean fixes, which offer good ROI with little capital investment. Each fix is related to identified pain points.</w:t>
      </w:r>
    </w:p>
    <w:p w:rsidR="006A3CE5" w:rsidP="6645A78D" w:rsidRDefault="7C3A9791" w14:paraId="57284DD2" w14:textId="7171B2FF">
      <w:pPr>
        <w:spacing w:after="120" w:line="240" w:lineRule="auto"/>
        <w:rPr>
          <w:rFonts w:ascii="Times New Roman" w:hAnsi="Times New Roman" w:eastAsia="Times New Roman" w:cs="Times New Roman"/>
          <w:sz w:val="24"/>
          <w:szCs w:val="24"/>
        </w:rPr>
      </w:pPr>
      <w:r w:rsidRPr="312A6EB0">
        <w:rPr>
          <w:rFonts w:ascii="Times New Roman" w:hAnsi="Times New Roman" w:eastAsia="Times New Roman" w:cs="Times New Roman"/>
          <w:sz w:val="24"/>
          <w:szCs w:val="24"/>
        </w:rPr>
        <w:t>The estimated budget for the proposed Lean improvements at Sweet Babu’s is $</w:t>
      </w:r>
      <w:r w:rsidRPr="6829650E" w:rsidR="16B14CA3">
        <w:rPr>
          <w:rFonts w:ascii="Times New Roman" w:hAnsi="Times New Roman" w:eastAsia="Times New Roman" w:cs="Times New Roman"/>
          <w:sz w:val="24"/>
          <w:szCs w:val="24"/>
        </w:rPr>
        <w:t>2</w:t>
      </w:r>
      <w:r w:rsidR="003F3440">
        <w:rPr>
          <w:rFonts w:ascii="Times New Roman" w:hAnsi="Times New Roman" w:eastAsia="Times New Roman" w:cs="Times New Roman"/>
          <w:sz w:val="24"/>
          <w:szCs w:val="24"/>
        </w:rPr>
        <w:t>,</w:t>
      </w:r>
      <w:r w:rsidRPr="6829650E" w:rsidR="16B14CA3">
        <w:rPr>
          <w:rFonts w:ascii="Times New Roman" w:hAnsi="Times New Roman" w:eastAsia="Times New Roman" w:cs="Times New Roman"/>
          <w:sz w:val="24"/>
          <w:szCs w:val="24"/>
        </w:rPr>
        <w:t>095</w:t>
      </w:r>
      <w:r w:rsidRPr="312A6EB0">
        <w:rPr>
          <w:rFonts w:ascii="Times New Roman" w:hAnsi="Times New Roman" w:eastAsia="Times New Roman" w:cs="Times New Roman"/>
          <w:sz w:val="24"/>
          <w:szCs w:val="24"/>
        </w:rPr>
        <w:t>, broken down as follows: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6A0" w:firstRow="1" w:lastRow="0" w:firstColumn="1" w:lastColumn="0" w:noHBand="1" w:noVBand="1"/>
      </w:tblPr>
      <w:tblGrid>
        <w:gridCol w:w="2273"/>
        <w:gridCol w:w="5865"/>
        <w:gridCol w:w="1222"/>
      </w:tblGrid>
      <w:tr w:rsidR="6645A78D" w:rsidTr="47A2951B" w14:paraId="7BDD1892" w14:textId="77777777">
        <w:trPr>
          <w:trHeight w:val="300"/>
        </w:trPr>
        <w:tc>
          <w:tcPr>
            <w:tcW w:w="2273" w:type="dxa"/>
            <w:vAlign w:val="center"/>
          </w:tcPr>
          <w:p w:rsidR="6645A78D" w:rsidP="6645A78D" w:rsidRDefault="6645A78D" w14:paraId="141B0EA0" w14:textId="31F4D02F">
            <w:pPr>
              <w:spacing w:after="120" w:line="240" w:lineRule="auto"/>
              <w:rPr>
                <w:rFonts w:ascii="Times New Roman" w:hAnsi="Times New Roman" w:eastAsia="Times New Roman" w:cs="Times New Roman"/>
                <w:sz w:val="24"/>
                <w:szCs w:val="24"/>
              </w:rPr>
            </w:pPr>
            <w:r w:rsidRPr="39032FA4">
              <w:rPr>
                <w:rFonts w:ascii="Times New Roman" w:hAnsi="Times New Roman" w:eastAsia="Times New Roman" w:cs="Times New Roman"/>
                <w:sz w:val="24"/>
                <w:szCs w:val="24"/>
              </w:rPr>
              <w:t>Item</w:t>
            </w:r>
          </w:p>
        </w:tc>
        <w:tc>
          <w:tcPr>
            <w:tcW w:w="5865" w:type="dxa"/>
            <w:vAlign w:val="center"/>
          </w:tcPr>
          <w:p w:rsidR="6645A78D" w:rsidP="6645A78D" w:rsidRDefault="6645A78D" w14:paraId="27BAD389" w14:textId="2A690899">
            <w:pPr>
              <w:spacing w:after="120" w:line="240" w:lineRule="auto"/>
              <w:rPr>
                <w:rFonts w:ascii="Times New Roman" w:hAnsi="Times New Roman" w:eastAsia="Times New Roman" w:cs="Times New Roman"/>
                <w:sz w:val="24"/>
                <w:szCs w:val="24"/>
              </w:rPr>
            </w:pPr>
            <w:r w:rsidRPr="39032FA4">
              <w:rPr>
                <w:rFonts w:ascii="Times New Roman" w:hAnsi="Times New Roman" w:eastAsia="Times New Roman" w:cs="Times New Roman"/>
                <w:sz w:val="24"/>
                <w:szCs w:val="24"/>
              </w:rPr>
              <w:t>Description</w:t>
            </w:r>
          </w:p>
        </w:tc>
        <w:tc>
          <w:tcPr>
            <w:tcW w:w="1222" w:type="dxa"/>
            <w:vAlign w:val="center"/>
          </w:tcPr>
          <w:p w:rsidR="6645A78D" w:rsidP="6645A78D" w:rsidRDefault="6645A78D" w14:paraId="5ACEA82B" w14:textId="4B212BB9">
            <w:pPr>
              <w:spacing w:after="120" w:line="240" w:lineRule="auto"/>
              <w:rPr>
                <w:rFonts w:ascii="Times New Roman" w:hAnsi="Times New Roman" w:eastAsia="Times New Roman" w:cs="Times New Roman"/>
                <w:sz w:val="24"/>
                <w:szCs w:val="24"/>
              </w:rPr>
            </w:pPr>
            <w:r w:rsidRPr="39032FA4">
              <w:rPr>
                <w:rFonts w:ascii="Times New Roman" w:hAnsi="Times New Roman" w:eastAsia="Times New Roman" w:cs="Times New Roman"/>
                <w:sz w:val="24"/>
                <w:szCs w:val="24"/>
              </w:rPr>
              <w:t>Estimated Cost (USD)</w:t>
            </w:r>
          </w:p>
        </w:tc>
      </w:tr>
      <w:tr w:rsidR="74753CAF" w:rsidTr="47A2951B" w14:paraId="2DDA751C" w14:textId="77777777">
        <w:trPr>
          <w:trHeight w:val="300"/>
        </w:trPr>
        <w:tc>
          <w:tcPr>
            <w:tcW w:w="2273" w:type="dxa"/>
            <w:vAlign w:val="center"/>
          </w:tcPr>
          <w:p w:rsidR="31DCEBCD" w:rsidP="74753CAF" w:rsidRDefault="31DCEBCD" w14:paraId="7E1F466E" w14:textId="610CCFCA">
            <w:pPr>
              <w:spacing w:line="240" w:lineRule="auto"/>
            </w:pPr>
            <w:r w:rsidRPr="74753CAF">
              <w:rPr>
                <w:rFonts w:ascii="Times New Roman" w:hAnsi="Times New Roman" w:eastAsia="Times New Roman" w:cs="Times New Roman"/>
                <w:sz w:val="24"/>
                <w:szCs w:val="24"/>
              </w:rPr>
              <w:t>Weighing Visual Indicator System</w:t>
            </w:r>
          </w:p>
        </w:tc>
        <w:tc>
          <w:tcPr>
            <w:tcW w:w="5865" w:type="dxa"/>
            <w:vAlign w:val="center"/>
          </w:tcPr>
          <w:p w:rsidR="31DCEBCD" w:rsidP="74753CAF" w:rsidRDefault="31DCEBCD" w14:paraId="5FD646F3" w14:textId="6A7E9125">
            <w:pPr>
              <w:spacing w:line="240" w:lineRule="auto"/>
            </w:pPr>
            <w:r w:rsidRPr="74753CAF">
              <w:rPr>
                <w:rFonts w:ascii="Times New Roman" w:hAnsi="Times New Roman" w:eastAsia="Times New Roman" w:cs="Times New Roman"/>
                <w:sz w:val="24"/>
                <w:szCs w:val="24"/>
              </w:rPr>
              <w:t>Digital kitchen/industrial scale with LED weight indicator (green = within range, red = reweigh needed)</w:t>
            </w:r>
          </w:p>
        </w:tc>
        <w:tc>
          <w:tcPr>
            <w:tcW w:w="1222" w:type="dxa"/>
            <w:vAlign w:val="center"/>
          </w:tcPr>
          <w:p w:rsidR="31DCEBCD" w:rsidP="74753CAF" w:rsidRDefault="31DCEBCD" w14:paraId="537A7727" w14:textId="27A69C99">
            <w:pPr>
              <w:spacing w:line="240" w:lineRule="auto"/>
            </w:pPr>
            <w:r w:rsidRPr="74753CAF">
              <w:rPr>
                <w:rFonts w:ascii="Times New Roman" w:hAnsi="Times New Roman" w:eastAsia="Times New Roman" w:cs="Times New Roman"/>
                <w:sz w:val="24"/>
                <w:szCs w:val="24"/>
              </w:rPr>
              <w:t>$250</w:t>
            </w:r>
          </w:p>
        </w:tc>
      </w:tr>
      <w:tr w:rsidR="6645A78D" w:rsidTr="47A2951B" w14:paraId="6214BE85" w14:textId="77777777">
        <w:trPr>
          <w:trHeight w:val="300"/>
        </w:trPr>
        <w:tc>
          <w:tcPr>
            <w:tcW w:w="2273" w:type="dxa"/>
            <w:vAlign w:val="center"/>
          </w:tcPr>
          <w:p w:rsidR="6645A78D" w:rsidP="6645A78D" w:rsidRDefault="6645A78D" w14:paraId="43D4A3E9" w14:textId="369D9A81">
            <w:pPr>
              <w:spacing w:after="120" w:line="240" w:lineRule="auto"/>
              <w:rPr>
                <w:rFonts w:ascii="Times New Roman" w:hAnsi="Times New Roman" w:eastAsia="Times New Roman" w:cs="Times New Roman"/>
                <w:sz w:val="24"/>
                <w:szCs w:val="24"/>
              </w:rPr>
            </w:pPr>
            <w:r w:rsidRPr="39032FA4">
              <w:rPr>
                <w:rFonts w:ascii="Times New Roman" w:hAnsi="Times New Roman" w:eastAsia="Times New Roman" w:cs="Times New Roman"/>
                <w:sz w:val="24"/>
                <w:szCs w:val="24"/>
              </w:rPr>
              <w:t>Pre-heating &amp; Mixing Equipment Upgrade</w:t>
            </w:r>
          </w:p>
        </w:tc>
        <w:tc>
          <w:tcPr>
            <w:tcW w:w="5865" w:type="dxa"/>
            <w:vAlign w:val="center"/>
          </w:tcPr>
          <w:p w:rsidR="6645A78D" w:rsidP="6645A78D" w:rsidRDefault="6645A78D" w14:paraId="3AAC7C87" w14:textId="53E69B6A">
            <w:pPr>
              <w:spacing w:after="120" w:line="240" w:lineRule="auto"/>
              <w:rPr>
                <w:rFonts w:ascii="Times New Roman" w:hAnsi="Times New Roman" w:eastAsia="Times New Roman" w:cs="Times New Roman"/>
                <w:sz w:val="24"/>
                <w:szCs w:val="24"/>
              </w:rPr>
            </w:pPr>
            <w:r w:rsidRPr="39032FA4">
              <w:rPr>
                <w:rFonts w:ascii="Times New Roman" w:hAnsi="Times New Roman" w:eastAsia="Times New Roman" w:cs="Times New Roman"/>
                <w:sz w:val="24"/>
                <w:szCs w:val="24"/>
              </w:rPr>
              <w:t>Purchase of a small-capacity pre-heating/mixing unit to reduce oil/sugar prep</w:t>
            </w:r>
            <w:r w:rsidRPr="39032FA4" w:rsidR="41B69DF1">
              <w:rPr>
                <w:rFonts w:ascii="Times New Roman" w:hAnsi="Times New Roman" w:eastAsia="Times New Roman" w:cs="Times New Roman"/>
                <w:sz w:val="24"/>
                <w:szCs w:val="24"/>
              </w:rPr>
              <w:t>aration</w:t>
            </w:r>
            <w:r w:rsidRPr="39032FA4">
              <w:rPr>
                <w:rFonts w:ascii="Times New Roman" w:hAnsi="Times New Roman" w:eastAsia="Times New Roman" w:cs="Times New Roman"/>
                <w:sz w:val="24"/>
                <w:szCs w:val="24"/>
              </w:rPr>
              <w:t xml:space="preserve"> time. Includes installation and training.</w:t>
            </w:r>
          </w:p>
        </w:tc>
        <w:tc>
          <w:tcPr>
            <w:tcW w:w="1222" w:type="dxa"/>
            <w:vAlign w:val="center"/>
          </w:tcPr>
          <w:p w:rsidR="6645A78D" w:rsidP="6645A78D" w:rsidRDefault="2E98337F" w14:paraId="56DE4E6F" w14:textId="44AAE36F">
            <w:pPr>
              <w:spacing w:after="120" w:line="240" w:lineRule="auto"/>
              <w:rPr>
                <w:rFonts w:ascii="Times New Roman" w:hAnsi="Times New Roman" w:eastAsia="Times New Roman" w:cs="Times New Roman"/>
                <w:sz w:val="24"/>
                <w:szCs w:val="24"/>
              </w:rPr>
            </w:pPr>
            <w:r w:rsidRPr="74753CAF">
              <w:rPr>
                <w:rFonts w:ascii="Times New Roman" w:hAnsi="Times New Roman" w:eastAsia="Times New Roman" w:cs="Times New Roman"/>
                <w:sz w:val="24"/>
                <w:szCs w:val="24"/>
              </w:rPr>
              <w:t>$</w:t>
            </w:r>
            <w:r w:rsidRPr="74753CAF" w:rsidR="2F790DB6">
              <w:rPr>
                <w:rFonts w:ascii="Times New Roman" w:hAnsi="Times New Roman" w:eastAsia="Times New Roman" w:cs="Times New Roman"/>
                <w:sz w:val="24"/>
                <w:szCs w:val="24"/>
              </w:rPr>
              <w:t>200</w:t>
            </w:r>
          </w:p>
        </w:tc>
      </w:tr>
      <w:tr w:rsidR="6645A78D" w:rsidTr="47A2951B" w14:paraId="41C2DBB0" w14:textId="77777777">
        <w:trPr>
          <w:trHeight w:val="300"/>
        </w:trPr>
        <w:tc>
          <w:tcPr>
            <w:tcW w:w="2273" w:type="dxa"/>
            <w:vAlign w:val="center"/>
          </w:tcPr>
          <w:p w:rsidR="6645A78D" w:rsidP="6645A78D" w:rsidRDefault="51401443" w14:paraId="752BAAFC" w14:textId="273B0F06">
            <w:pPr>
              <w:spacing w:after="120" w:line="240" w:lineRule="auto"/>
            </w:pPr>
            <w:r w:rsidRPr="74753CAF">
              <w:rPr>
                <w:rFonts w:ascii="Times New Roman" w:hAnsi="Times New Roman" w:eastAsia="Times New Roman" w:cs="Times New Roman"/>
                <w:sz w:val="24"/>
                <w:szCs w:val="24"/>
              </w:rPr>
              <w:t>Weighing/Portioning Tools</w:t>
            </w:r>
          </w:p>
        </w:tc>
        <w:tc>
          <w:tcPr>
            <w:tcW w:w="5865" w:type="dxa"/>
            <w:vAlign w:val="center"/>
          </w:tcPr>
          <w:p w:rsidR="6645A78D" w:rsidP="6645A78D" w:rsidRDefault="51401443" w14:paraId="39FA8A17" w14:textId="7BFFE658">
            <w:pPr>
              <w:spacing w:after="120" w:line="240" w:lineRule="auto"/>
            </w:pPr>
            <w:r w:rsidRPr="47A2951B">
              <w:rPr>
                <w:rFonts w:ascii="Times New Roman" w:hAnsi="Times New Roman" w:eastAsia="Times New Roman" w:cs="Times New Roman"/>
                <w:sz w:val="24"/>
                <w:szCs w:val="24"/>
              </w:rPr>
              <w:t>Stainless steel calibrated scoops/dishe</w:t>
            </w:r>
            <w:r w:rsidRPr="47A2951B" w:rsidR="588B241E">
              <w:rPr>
                <w:rFonts w:ascii="Times New Roman" w:hAnsi="Times New Roman" w:eastAsia="Times New Roman" w:cs="Times New Roman"/>
                <w:sz w:val="24"/>
                <w:szCs w:val="24"/>
              </w:rPr>
              <w:t xml:space="preserve">s </w:t>
            </w:r>
            <w:r w:rsidRPr="47A2951B">
              <w:rPr>
                <w:rFonts w:ascii="Times New Roman" w:hAnsi="Times New Roman" w:eastAsia="Times New Roman" w:cs="Times New Roman"/>
                <w:sz w:val="24"/>
                <w:szCs w:val="24"/>
              </w:rPr>
              <w:t>(~$10–12 each); 3–4 pieces recommended</w:t>
            </w:r>
          </w:p>
        </w:tc>
        <w:tc>
          <w:tcPr>
            <w:tcW w:w="1222" w:type="dxa"/>
            <w:vAlign w:val="center"/>
          </w:tcPr>
          <w:p w:rsidR="6645A78D" w:rsidP="6645A78D" w:rsidRDefault="6645A78D" w14:paraId="3092B362" w14:textId="79880912">
            <w:pPr>
              <w:spacing w:after="120" w:line="240" w:lineRule="auto"/>
              <w:rPr>
                <w:rFonts w:ascii="Times New Roman" w:hAnsi="Times New Roman" w:eastAsia="Times New Roman" w:cs="Times New Roman"/>
                <w:sz w:val="24"/>
                <w:szCs w:val="24"/>
              </w:rPr>
            </w:pPr>
            <w:r w:rsidRPr="39032FA4">
              <w:rPr>
                <w:rFonts w:ascii="Times New Roman" w:hAnsi="Times New Roman" w:eastAsia="Times New Roman" w:cs="Times New Roman"/>
                <w:sz w:val="24"/>
                <w:szCs w:val="24"/>
              </w:rPr>
              <w:t>$</w:t>
            </w:r>
            <w:r w:rsidRPr="74753CAF" w:rsidR="060458C0">
              <w:rPr>
                <w:rFonts w:ascii="Times New Roman" w:hAnsi="Times New Roman" w:eastAsia="Times New Roman" w:cs="Times New Roman"/>
                <w:sz w:val="24"/>
                <w:szCs w:val="24"/>
              </w:rPr>
              <w:t>45</w:t>
            </w:r>
          </w:p>
        </w:tc>
      </w:tr>
      <w:tr w:rsidR="6645A78D" w:rsidTr="47A2951B" w14:paraId="6B9BDF90" w14:textId="77777777">
        <w:trPr>
          <w:trHeight w:val="300"/>
        </w:trPr>
        <w:tc>
          <w:tcPr>
            <w:tcW w:w="2273" w:type="dxa"/>
            <w:vAlign w:val="center"/>
          </w:tcPr>
          <w:p w:rsidR="6645A78D" w:rsidP="6645A78D" w:rsidRDefault="6645A78D" w14:paraId="18B1F44B" w14:textId="31B91BF5">
            <w:pPr>
              <w:spacing w:after="120" w:line="240" w:lineRule="auto"/>
              <w:rPr>
                <w:rFonts w:ascii="Times New Roman" w:hAnsi="Times New Roman" w:eastAsia="Times New Roman" w:cs="Times New Roman"/>
                <w:sz w:val="24"/>
                <w:szCs w:val="24"/>
              </w:rPr>
            </w:pPr>
            <w:r w:rsidRPr="39032FA4">
              <w:rPr>
                <w:rFonts w:ascii="Times New Roman" w:hAnsi="Times New Roman" w:eastAsia="Times New Roman" w:cs="Times New Roman"/>
                <w:sz w:val="24"/>
                <w:szCs w:val="24"/>
              </w:rPr>
              <w:t>Oven Door Poka-Yoke System</w:t>
            </w:r>
          </w:p>
        </w:tc>
        <w:tc>
          <w:tcPr>
            <w:tcW w:w="5865" w:type="dxa"/>
            <w:vAlign w:val="center"/>
          </w:tcPr>
          <w:p w:rsidR="6645A78D" w:rsidP="6645A78D" w:rsidRDefault="6645A78D" w14:paraId="55AC702A" w14:textId="4D253793">
            <w:pPr>
              <w:spacing w:after="120" w:line="240" w:lineRule="auto"/>
              <w:rPr>
                <w:rFonts w:ascii="Times New Roman" w:hAnsi="Times New Roman" w:eastAsia="Times New Roman" w:cs="Times New Roman"/>
                <w:sz w:val="24"/>
                <w:szCs w:val="24"/>
              </w:rPr>
            </w:pPr>
            <w:r w:rsidRPr="39032FA4">
              <w:rPr>
                <w:rFonts w:ascii="Times New Roman" w:hAnsi="Times New Roman" w:eastAsia="Times New Roman" w:cs="Times New Roman"/>
                <w:sz w:val="24"/>
                <w:szCs w:val="24"/>
              </w:rPr>
              <w:t>Installation of a latch sensor with visual/audible alert to prevent incomplete closure before baking begins.</w:t>
            </w:r>
          </w:p>
        </w:tc>
        <w:tc>
          <w:tcPr>
            <w:tcW w:w="1222" w:type="dxa"/>
            <w:vAlign w:val="center"/>
          </w:tcPr>
          <w:p w:rsidR="6645A78D" w:rsidP="6645A78D" w:rsidRDefault="6645A78D" w14:paraId="2343B591" w14:textId="20549CAC">
            <w:pPr>
              <w:spacing w:after="120" w:line="240" w:lineRule="auto"/>
              <w:rPr>
                <w:rFonts w:ascii="Times New Roman" w:hAnsi="Times New Roman" w:eastAsia="Times New Roman" w:cs="Times New Roman"/>
                <w:sz w:val="24"/>
                <w:szCs w:val="24"/>
              </w:rPr>
            </w:pPr>
            <w:r w:rsidRPr="39032FA4">
              <w:rPr>
                <w:rFonts w:ascii="Times New Roman" w:hAnsi="Times New Roman" w:eastAsia="Times New Roman" w:cs="Times New Roman"/>
                <w:sz w:val="24"/>
                <w:szCs w:val="24"/>
              </w:rPr>
              <w:t>$1,200</w:t>
            </w:r>
          </w:p>
        </w:tc>
      </w:tr>
      <w:tr w:rsidR="6645A78D" w:rsidTr="47A2951B" w14:paraId="06C9155A" w14:textId="77777777">
        <w:trPr>
          <w:trHeight w:val="1380"/>
        </w:trPr>
        <w:tc>
          <w:tcPr>
            <w:tcW w:w="2273" w:type="dxa"/>
            <w:vAlign w:val="center"/>
          </w:tcPr>
          <w:p w:rsidR="6645A78D" w:rsidP="6645A78D" w:rsidRDefault="6645A78D" w14:paraId="49EEA2B9" w14:textId="3614A669">
            <w:pPr>
              <w:spacing w:after="120" w:line="240" w:lineRule="auto"/>
              <w:rPr>
                <w:rFonts w:ascii="Times New Roman" w:hAnsi="Times New Roman" w:eastAsia="Times New Roman" w:cs="Times New Roman"/>
                <w:sz w:val="24"/>
                <w:szCs w:val="24"/>
              </w:rPr>
            </w:pPr>
            <w:r w:rsidRPr="39032FA4">
              <w:rPr>
                <w:rFonts w:ascii="Times New Roman" w:hAnsi="Times New Roman" w:eastAsia="Times New Roman" w:cs="Times New Roman"/>
                <w:sz w:val="24"/>
                <w:szCs w:val="24"/>
              </w:rPr>
              <w:t>Training &amp; Continuous Improvement Workshops</w:t>
            </w:r>
          </w:p>
        </w:tc>
        <w:tc>
          <w:tcPr>
            <w:tcW w:w="5865" w:type="dxa"/>
            <w:vAlign w:val="center"/>
          </w:tcPr>
          <w:p w:rsidR="6645A78D" w:rsidP="6645A78D" w:rsidRDefault="6645A78D" w14:paraId="7CB3A22B" w14:textId="1111EFDB">
            <w:pPr>
              <w:spacing w:after="120" w:line="240" w:lineRule="auto"/>
              <w:rPr>
                <w:rFonts w:ascii="Times New Roman" w:hAnsi="Times New Roman" w:eastAsia="Times New Roman" w:cs="Times New Roman"/>
                <w:sz w:val="24"/>
                <w:szCs w:val="24"/>
              </w:rPr>
            </w:pPr>
            <w:r w:rsidRPr="39032FA4">
              <w:rPr>
                <w:rFonts w:ascii="Times New Roman" w:hAnsi="Times New Roman" w:eastAsia="Times New Roman" w:cs="Times New Roman"/>
                <w:sz w:val="24"/>
                <w:szCs w:val="24"/>
              </w:rPr>
              <w:t>Staff training on new procedures, Lean methods, and error-proofing practices.</w:t>
            </w:r>
          </w:p>
        </w:tc>
        <w:tc>
          <w:tcPr>
            <w:tcW w:w="1222" w:type="dxa"/>
            <w:vAlign w:val="center"/>
          </w:tcPr>
          <w:p w:rsidR="6645A78D" w:rsidP="6645A78D" w:rsidRDefault="6645A78D" w14:paraId="0B3CAB38" w14:textId="387FA9E2">
            <w:pPr>
              <w:spacing w:after="120" w:line="240" w:lineRule="auto"/>
              <w:rPr>
                <w:rFonts w:ascii="Times New Roman" w:hAnsi="Times New Roman" w:eastAsia="Times New Roman" w:cs="Times New Roman"/>
                <w:sz w:val="24"/>
                <w:szCs w:val="24"/>
              </w:rPr>
            </w:pPr>
            <w:r w:rsidRPr="39032FA4">
              <w:rPr>
                <w:rFonts w:ascii="Times New Roman" w:hAnsi="Times New Roman" w:eastAsia="Times New Roman" w:cs="Times New Roman"/>
                <w:sz w:val="24"/>
                <w:szCs w:val="24"/>
              </w:rPr>
              <w:t>$400</w:t>
            </w:r>
          </w:p>
        </w:tc>
      </w:tr>
    </w:tbl>
    <w:p w:rsidR="006A3CE5" w:rsidP="6645A78D" w:rsidRDefault="1219A313" w14:paraId="23C8315C" w14:textId="0FD0D882">
      <w:pPr>
        <w:spacing w:after="120" w:line="240" w:lineRule="auto"/>
        <w:rPr>
          <w:rFonts w:ascii="Times New Roman" w:hAnsi="Times New Roman" w:eastAsia="Times New Roman" w:cs="Times New Roman"/>
          <w:b/>
          <w:sz w:val="24"/>
          <w:szCs w:val="24"/>
        </w:rPr>
      </w:pPr>
      <w:r w:rsidRPr="1518C46E">
        <w:rPr>
          <w:rFonts w:ascii="Times New Roman" w:hAnsi="Times New Roman" w:eastAsia="Times New Roman" w:cs="Times New Roman"/>
          <w:b/>
          <w:sz w:val="24"/>
          <w:szCs w:val="24"/>
        </w:rPr>
        <w:t>Total Estimated Budget: $</w:t>
      </w:r>
      <w:r w:rsidRPr="74753CAF" w:rsidR="715C2FB8">
        <w:rPr>
          <w:rFonts w:ascii="Times New Roman" w:hAnsi="Times New Roman" w:eastAsia="Times New Roman" w:cs="Times New Roman"/>
          <w:b/>
          <w:bCs/>
          <w:sz w:val="24"/>
          <w:szCs w:val="24"/>
        </w:rPr>
        <w:t>2</w:t>
      </w:r>
      <w:r w:rsidR="009D6134">
        <w:rPr>
          <w:rFonts w:ascii="Times New Roman" w:hAnsi="Times New Roman" w:eastAsia="Times New Roman" w:cs="Times New Roman"/>
          <w:b/>
          <w:bCs/>
          <w:sz w:val="24"/>
          <w:szCs w:val="24"/>
        </w:rPr>
        <w:t>,</w:t>
      </w:r>
      <w:r w:rsidRPr="74753CAF" w:rsidR="715C2FB8">
        <w:rPr>
          <w:rFonts w:ascii="Times New Roman" w:hAnsi="Times New Roman" w:eastAsia="Times New Roman" w:cs="Times New Roman"/>
          <w:b/>
          <w:bCs/>
          <w:sz w:val="24"/>
          <w:szCs w:val="24"/>
        </w:rPr>
        <w:t>095</w:t>
      </w:r>
    </w:p>
    <w:p w:rsidR="03C50823" w:rsidP="03BA3970" w:rsidRDefault="5EE7BE3F" w14:paraId="7E202454" w14:textId="5B116E31">
      <w:pPr>
        <w:spacing w:after="0" w:line="240" w:lineRule="auto"/>
        <w:rPr>
          <w:rFonts w:ascii="Times New Roman" w:hAnsi="Times New Roman" w:eastAsia="Times New Roman" w:cs="Times New Roman"/>
          <w:sz w:val="24"/>
          <w:szCs w:val="24"/>
        </w:rPr>
      </w:pPr>
      <w:r w:rsidRPr="03BA3970">
        <w:rPr>
          <w:rFonts w:ascii="Times New Roman" w:hAnsi="Times New Roman" w:eastAsia="Times New Roman" w:cs="Times New Roman"/>
          <w:sz w:val="24"/>
          <w:szCs w:val="24"/>
        </w:rPr>
        <w:t>This is a relatively small investment compared to the efficiency and waste reduction benefits it brings.</w:t>
      </w:r>
    </w:p>
    <w:p w:rsidR="006A3CE5" w:rsidP="006A3CE5" w:rsidRDefault="006A3CE5" w14:paraId="019F5486" w14:textId="3C8507DF">
      <w:pPr>
        <w:spacing w:after="120" w:line="240" w:lineRule="auto"/>
        <w:rPr>
          <w:rFonts w:ascii="Times New Roman" w:hAnsi="Times New Roman" w:eastAsia="Times New Roman" w:cs="Times New Roman"/>
          <w:b/>
          <w:bCs/>
          <w:sz w:val="24"/>
          <w:szCs w:val="24"/>
        </w:rPr>
      </w:pPr>
    </w:p>
    <w:p w:rsidRPr="00617687" w:rsidR="006A3CE5" w:rsidP="006A3CE5" w:rsidRDefault="12815148" w14:paraId="587A45C9" w14:textId="365A2093">
      <w:pPr>
        <w:spacing w:after="120" w:line="240" w:lineRule="auto"/>
        <w:rPr>
          <w:rFonts w:ascii="Times New Roman" w:hAnsi="Times New Roman" w:eastAsia="Times New Roman" w:cs="Times New Roman"/>
          <w:b/>
          <w:bCs/>
          <w:sz w:val="24"/>
          <w:szCs w:val="24"/>
        </w:rPr>
      </w:pPr>
      <w:r w:rsidRPr="687D9C4A">
        <w:rPr>
          <w:rFonts w:ascii="Times New Roman" w:hAnsi="Times New Roman" w:eastAsia="Times New Roman" w:cs="Times New Roman"/>
          <w:b/>
          <w:bCs/>
          <w:sz w:val="24"/>
          <w:szCs w:val="24"/>
        </w:rPr>
        <w:t>Required Resources</w:t>
      </w:r>
      <w:r w:rsidRPr="687D9C4A" w:rsidR="1FD52D3C">
        <w:rPr>
          <w:rFonts w:ascii="Times New Roman" w:hAnsi="Times New Roman" w:eastAsia="Times New Roman" w:cs="Times New Roman"/>
          <w:b/>
          <w:bCs/>
          <w:sz w:val="24"/>
          <w:szCs w:val="24"/>
        </w:rPr>
        <w:t xml:space="preserve"> </w:t>
      </w:r>
    </w:p>
    <w:p w:rsidRPr="004C1940" w:rsidR="006A3CE5" w:rsidP="006A3CE5" w:rsidRDefault="007051E8" w14:paraId="148AC30A" w14:textId="7412C42E">
      <w:pPr>
        <w:spacing w:after="120" w:line="240" w:lineRule="auto"/>
        <w:rPr>
          <w:rFonts w:ascii="Times New Roman" w:hAnsi="Times New Roman" w:cs="Times New Roman"/>
          <w:bCs/>
          <w:sz w:val="24"/>
          <w:szCs w:val="24"/>
        </w:rPr>
      </w:pPr>
      <w:r w:rsidRPr="457C0D14">
        <w:rPr>
          <w:rFonts w:ascii="Times New Roman" w:hAnsi="Times New Roman" w:cs="Times New Roman"/>
          <w:sz w:val="24"/>
          <w:szCs w:val="24"/>
        </w:rPr>
        <w:t xml:space="preserve">Brief training </w:t>
      </w:r>
      <w:r w:rsidRPr="457C0D14" w:rsidR="63D49463">
        <w:rPr>
          <w:rFonts w:ascii="Times New Roman" w:hAnsi="Times New Roman" w:cs="Times New Roman"/>
          <w:sz w:val="24"/>
          <w:szCs w:val="24"/>
        </w:rPr>
        <w:t>for all employees involved in production</w:t>
      </w:r>
      <w:r w:rsidR="0B0B4C24">
        <w:rPr>
          <w:rFonts w:ascii="Times New Roman" w:hAnsi="Times New Roman" w:cs="Times New Roman"/>
          <w:bCs/>
          <w:sz w:val="24"/>
          <w:szCs w:val="24"/>
        </w:rPr>
        <w:t xml:space="preserve"> </w:t>
      </w:r>
      <w:r w:rsidRPr="457C0D14" w:rsidR="6391E92A">
        <w:rPr>
          <w:rFonts w:ascii="Times New Roman" w:hAnsi="Times New Roman" w:cs="Times New Roman"/>
          <w:sz w:val="24"/>
          <w:szCs w:val="24"/>
        </w:rPr>
        <w:t>is</w:t>
      </w:r>
      <w:r>
        <w:rPr>
          <w:rFonts w:ascii="Times New Roman" w:hAnsi="Times New Roman" w:cs="Times New Roman"/>
          <w:bCs/>
          <w:sz w:val="24"/>
          <w:szCs w:val="24"/>
        </w:rPr>
        <w:t xml:space="preserve"> required in the operation </w:t>
      </w:r>
      <w:r w:rsidR="005B7DF5">
        <w:rPr>
          <w:rFonts w:ascii="Times New Roman" w:hAnsi="Times New Roman" w:cs="Times New Roman"/>
          <w:bCs/>
          <w:sz w:val="24"/>
          <w:szCs w:val="24"/>
        </w:rPr>
        <w:t>of a</w:t>
      </w:r>
      <w:r w:rsidR="005D6682">
        <w:rPr>
          <w:rFonts w:ascii="Times New Roman" w:hAnsi="Times New Roman" w:cs="Times New Roman"/>
          <w:bCs/>
          <w:sz w:val="24"/>
          <w:szCs w:val="24"/>
        </w:rPr>
        <w:t xml:space="preserve"> digital</w:t>
      </w:r>
      <w:r w:rsidR="005B7DF5">
        <w:rPr>
          <w:rFonts w:ascii="Times New Roman" w:hAnsi="Times New Roman" w:cs="Times New Roman"/>
          <w:bCs/>
          <w:sz w:val="24"/>
          <w:szCs w:val="24"/>
        </w:rPr>
        <w:t xml:space="preserve"> industrial scale that utilizes weight tolerances</w:t>
      </w:r>
      <w:r w:rsidR="00291FD9">
        <w:rPr>
          <w:rFonts w:ascii="Times New Roman" w:hAnsi="Times New Roman" w:cs="Times New Roman"/>
          <w:bCs/>
          <w:sz w:val="24"/>
          <w:szCs w:val="24"/>
        </w:rPr>
        <w:t xml:space="preserve"> to indicate proper </w:t>
      </w:r>
      <w:r w:rsidRPr="457C0D14" w:rsidR="038986E6">
        <w:rPr>
          <w:rFonts w:ascii="Times New Roman" w:hAnsi="Times New Roman" w:cs="Times New Roman"/>
          <w:sz w:val="24"/>
          <w:szCs w:val="24"/>
        </w:rPr>
        <w:t>portion</w:t>
      </w:r>
      <w:r w:rsidRPr="457C0D14" w:rsidR="4411A7C9">
        <w:rPr>
          <w:rFonts w:ascii="Times New Roman" w:hAnsi="Times New Roman" w:cs="Times New Roman"/>
          <w:sz w:val="24"/>
          <w:szCs w:val="24"/>
        </w:rPr>
        <w:t>s</w:t>
      </w:r>
      <w:r w:rsidRPr="457C0D14" w:rsidR="038986E6">
        <w:rPr>
          <w:rFonts w:ascii="Times New Roman" w:hAnsi="Times New Roman" w:cs="Times New Roman"/>
          <w:sz w:val="24"/>
          <w:szCs w:val="24"/>
        </w:rPr>
        <w:t>.</w:t>
      </w:r>
      <w:r w:rsidR="00BA251F">
        <w:rPr>
          <w:rFonts w:ascii="Times New Roman" w:hAnsi="Times New Roman" w:cs="Times New Roman"/>
          <w:bCs/>
          <w:sz w:val="24"/>
          <w:szCs w:val="24"/>
        </w:rPr>
        <w:t xml:space="preserve"> The greater complexity and risk involved in</w:t>
      </w:r>
      <w:r w:rsidR="00F941AC">
        <w:rPr>
          <w:rFonts w:ascii="Times New Roman" w:hAnsi="Times New Roman" w:cs="Times New Roman"/>
          <w:bCs/>
          <w:sz w:val="24"/>
          <w:szCs w:val="24"/>
        </w:rPr>
        <w:t xml:space="preserve"> the operation of </w:t>
      </w:r>
      <w:r w:rsidR="00263540">
        <w:rPr>
          <w:rFonts w:ascii="Times New Roman" w:hAnsi="Times New Roman" w:cs="Times New Roman"/>
          <w:bCs/>
          <w:sz w:val="24"/>
          <w:szCs w:val="24"/>
        </w:rPr>
        <w:t xml:space="preserve">equipment used to heat and mix </w:t>
      </w:r>
      <w:r w:rsidR="00E67CF2">
        <w:rPr>
          <w:rFonts w:ascii="Times New Roman" w:hAnsi="Times New Roman" w:cs="Times New Roman"/>
          <w:bCs/>
          <w:sz w:val="24"/>
          <w:szCs w:val="24"/>
        </w:rPr>
        <w:t>large amounts of oil will certainly require more intensive training</w:t>
      </w:r>
      <w:r w:rsidR="00516AC8">
        <w:rPr>
          <w:rFonts w:ascii="Times New Roman" w:hAnsi="Times New Roman" w:cs="Times New Roman"/>
          <w:bCs/>
          <w:sz w:val="24"/>
          <w:szCs w:val="24"/>
        </w:rPr>
        <w:t xml:space="preserve"> to prevent injury</w:t>
      </w:r>
      <w:r w:rsidR="00EC393D">
        <w:rPr>
          <w:rFonts w:ascii="Times New Roman" w:hAnsi="Times New Roman" w:cs="Times New Roman"/>
          <w:bCs/>
          <w:sz w:val="24"/>
          <w:szCs w:val="24"/>
        </w:rPr>
        <w:t xml:space="preserve"> as well as damage </w:t>
      </w:r>
      <w:r w:rsidR="00C37A5C">
        <w:rPr>
          <w:rFonts w:ascii="Times New Roman" w:hAnsi="Times New Roman" w:cs="Times New Roman"/>
          <w:bCs/>
          <w:sz w:val="24"/>
          <w:szCs w:val="24"/>
        </w:rPr>
        <w:t>to nearby equipment.</w:t>
      </w:r>
      <w:r w:rsidR="0034348B">
        <w:rPr>
          <w:rFonts w:ascii="Times New Roman" w:hAnsi="Times New Roman" w:cs="Times New Roman"/>
          <w:bCs/>
          <w:sz w:val="24"/>
          <w:szCs w:val="24"/>
        </w:rPr>
        <w:t xml:space="preserve"> </w:t>
      </w:r>
      <w:r w:rsidR="001372E6">
        <w:rPr>
          <w:rFonts w:ascii="Times New Roman" w:hAnsi="Times New Roman" w:cs="Times New Roman"/>
          <w:bCs/>
          <w:sz w:val="24"/>
          <w:szCs w:val="24"/>
        </w:rPr>
        <w:t xml:space="preserve">Installation of a sensor in the oven to </w:t>
      </w:r>
      <w:r w:rsidR="0093078B">
        <w:rPr>
          <w:rFonts w:ascii="Times New Roman" w:hAnsi="Times New Roman" w:cs="Times New Roman"/>
          <w:bCs/>
          <w:sz w:val="24"/>
          <w:szCs w:val="24"/>
        </w:rPr>
        <w:t>detect an open door</w:t>
      </w:r>
      <w:r w:rsidR="00BE0AF8">
        <w:rPr>
          <w:rFonts w:ascii="Times New Roman" w:hAnsi="Times New Roman" w:cs="Times New Roman"/>
          <w:bCs/>
          <w:sz w:val="24"/>
          <w:szCs w:val="24"/>
        </w:rPr>
        <w:t xml:space="preserve"> may necessitate hiring an electrician </w:t>
      </w:r>
      <w:r w:rsidR="00CF094A">
        <w:rPr>
          <w:rFonts w:ascii="Times New Roman" w:hAnsi="Times New Roman" w:cs="Times New Roman"/>
          <w:bCs/>
          <w:sz w:val="24"/>
          <w:szCs w:val="24"/>
        </w:rPr>
        <w:t>depending on the precise location of the sensor and how accessible it’s intended to be</w:t>
      </w:r>
      <w:r w:rsidR="009816B8">
        <w:rPr>
          <w:rFonts w:ascii="Times New Roman" w:hAnsi="Times New Roman" w:cs="Times New Roman"/>
          <w:bCs/>
          <w:sz w:val="24"/>
          <w:szCs w:val="24"/>
        </w:rPr>
        <w:t>, and the oven may be out of commission for the better part of a day</w:t>
      </w:r>
      <w:r w:rsidR="00CF094A">
        <w:rPr>
          <w:rFonts w:ascii="Times New Roman" w:hAnsi="Times New Roman" w:cs="Times New Roman"/>
          <w:bCs/>
          <w:sz w:val="24"/>
          <w:szCs w:val="24"/>
        </w:rPr>
        <w:t>.</w:t>
      </w:r>
      <w:r w:rsidR="0027412F">
        <w:rPr>
          <w:rFonts w:ascii="Times New Roman" w:hAnsi="Times New Roman" w:cs="Times New Roman"/>
          <w:bCs/>
          <w:sz w:val="24"/>
          <w:szCs w:val="24"/>
        </w:rPr>
        <w:t xml:space="preserve"> </w:t>
      </w:r>
      <w:r w:rsidR="009D0607">
        <w:rPr>
          <w:rFonts w:ascii="Times New Roman" w:hAnsi="Times New Roman" w:cs="Times New Roman"/>
          <w:bCs/>
          <w:sz w:val="24"/>
          <w:szCs w:val="24"/>
        </w:rPr>
        <w:t xml:space="preserve">The addition of new equipment and tools designed to handle </w:t>
      </w:r>
      <w:r w:rsidR="0028242B">
        <w:rPr>
          <w:rFonts w:ascii="Times New Roman" w:hAnsi="Times New Roman" w:cs="Times New Roman"/>
          <w:bCs/>
          <w:sz w:val="24"/>
          <w:szCs w:val="24"/>
        </w:rPr>
        <w:t>foodstuff</w:t>
      </w:r>
      <w:r w:rsidR="00040A39">
        <w:rPr>
          <w:rFonts w:ascii="Times New Roman" w:hAnsi="Times New Roman" w:cs="Times New Roman"/>
          <w:bCs/>
          <w:sz w:val="24"/>
          <w:szCs w:val="24"/>
        </w:rPr>
        <w:t xml:space="preserve"> necessitates additional </w:t>
      </w:r>
      <w:r w:rsidR="005B47B8">
        <w:rPr>
          <w:rFonts w:ascii="Times New Roman" w:hAnsi="Times New Roman" w:cs="Times New Roman"/>
          <w:bCs/>
          <w:sz w:val="24"/>
          <w:szCs w:val="24"/>
        </w:rPr>
        <w:t xml:space="preserve">regular </w:t>
      </w:r>
      <w:r w:rsidR="00040A39">
        <w:rPr>
          <w:rFonts w:ascii="Times New Roman" w:hAnsi="Times New Roman" w:cs="Times New Roman"/>
          <w:bCs/>
          <w:sz w:val="24"/>
          <w:szCs w:val="24"/>
        </w:rPr>
        <w:t>cleanin</w:t>
      </w:r>
      <w:r w:rsidR="00BE3B9D">
        <w:rPr>
          <w:rFonts w:ascii="Times New Roman" w:hAnsi="Times New Roman" w:cs="Times New Roman"/>
          <w:bCs/>
          <w:sz w:val="24"/>
          <w:szCs w:val="24"/>
        </w:rPr>
        <w:t xml:space="preserve">g procedures. </w:t>
      </w:r>
      <w:r w:rsidR="0027412F">
        <w:rPr>
          <w:rFonts w:ascii="Times New Roman" w:hAnsi="Times New Roman" w:cs="Times New Roman"/>
          <w:bCs/>
          <w:sz w:val="24"/>
          <w:szCs w:val="24"/>
        </w:rPr>
        <w:t>In eliminating waste caused by human errors</w:t>
      </w:r>
      <w:r w:rsidR="00876BCA">
        <w:rPr>
          <w:rFonts w:ascii="Times New Roman" w:hAnsi="Times New Roman" w:cs="Times New Roman"/>
          <w:bCs/>
          <w:sz w:val="24"/>
          <w:szCs w:val="24"/>
        </w:rPr>
        <w:t xml:space="preserve">/random events during cooking, </w:t>
      </w:r>
      <w:r w:rsidR="00F42AB6">
        <w:rPr>
          <w:rFonts w:ascii="Times New Roman" w:hAnsi="Times New Roman" w:cs="Times New Roman"/>
          <w:bCs/>
          <w:sz w:val="24"/>
          <w:szCs w:val="24"/>
        </w:rPr>
        <w:t xml:space="preserve">additional training may be required if </w:t>
      </w:r>
      <w:r w:rsidR="00AE1A99">
        <w:rPr>
          <w:rFonts w:ascii="Times New Roman" w:hAnsi="Times New Roman" w:cs="Times New Roman"/>
          <w:bCs/>
          <w:sz w:val="24"/>
          <w:szCs w:val="24"/>
        </w:rPr>
        <w:t>verbal reminders</w:t>
      </w:r>
      <w:r w:rsidR="00EF1DF4">
        <w:rPr>
          <w:rFonts w:ascii="Times New Roman" w:hAnsi="Times New Roman" w:cs="Times New Roman"/>
          <w:bCs/>
          <w:sz w:val="24"/>
          <w:szCs w:val="24"/>
        </w:rPr>
        <w:t xml:space="preserve"> and improved documentation aren’t sufficient to correct such errors. </w:t>
      </w:r>
      <w:r w:rsidR="00907C84">
        <w:rPr>
          <w:rFonts w:ascii="Times New Roman" w:hAnsi="Times New Roman" w:cs="Times New Roman"/>
          <w:bCs/>
          <w:sz w:val="24"/>
          <w:szCs w:val="24"/>
        </w:rPr>
        <w:t xml:space="preserve">In the spirit of continuous improvement, regular </w:t>
      </w:r>
      <w:r w:rsidR="00E04ED0">
        <w:rPr>
          <w:rFonts w:ascii="Times New Roman" w:hAnsi="Times New Roman" w:cs="Times New Roman"/>
          <w:bCs/>
          <w:sz w:val="24"/>
          <w:szCs w:val="24"/>
        </w:rPr>
        <w:t xml:space="preserve">workshops </w:t>
      </w:r>
      <w:r w:rsidR="00BF6D20">
        <w:rPr>
          <w:rFonts w:ascii="Times New Roman" w:hAnsi="Times New Roman" w:cs="Times New Roman"/>
          <w:bCs/>
          <w:sz w:val="24"/>
          <w:szCs w:val="24"/>
        </w:rPr>
        <w:t xml:space="preserve">may prove beneficial in </w:t>
      </w:r>
      <w:r w:rsidR="008313B5">
        <w:rPr>
          <w:rFonts w:ascii="Times New Roman" w:hAnsi="Times New Roman" w:cs="Times New Roman"/>
          <w:bCs/>
          <w:sz w:val="24"/>
          <w:szCs w:val="24"/>
        </w:rPr>
        <w:t xml:space="preserve">helping employees </w:t>
      </w:r>
      <w:r w:rsidR="00351C5D">
        <w:rPr>
          <w:rFonts w:ascii="Times New Roman" w:hAnsi="Times New Roman" w:cs="Times New Roman"/>
          <w:bCs/>
          <w:sz w:val="24"/>
          <w:szCs w:val="24"/>
        </w:rPr>
        <w:t>identify</w:t>
      </w:r>
      <w:r w:rsidR="000F06C0">
        <w:rPr>
          <w:rFonts w:ascii="Times New Roman" w:hAnsi="Times New Roman" w:cs="Times New Roman"/>
          <w:bCs/>
          <w:sz w:val="24"/>
          <w:szCs w:val="24"/>
        </w:rPr>
        <w:t xml:space="preserve"> new issues or opportunities for process streamlining and betterment.</w:t>
      </w:r>
    </w:p>
    <w:p w:rsidR="69BAF891" w:rsidP="69BAF891" w:rsidRDefault="69BAF891" w14:paraId="4C7405C9" w14:textId="06DC5AFD">
      <w:pPr>
        <w:spacing w:after="120" w:line="240" w:lineRule="auto"/>
        <w:rPr>
          <w:rFonts w:ascii="Times New Roman" w:hAnsi="Times New Roman" w:cs="Times New Roman"/>
          <w:b/>
          <w:bCs/>
          <w:sz w:val="24"/>
          <w:szCs w:val="24"/>
        </w:rPr>
      </w:pPr>
    </w:p>
    <w:p w:rsidR="006A3CE5" w:rsidP="006A3CE5" w:rsidRDefault="12815148" w14:paraId="2A69235C" w14:textId="139798E4">
      <w:pPr>
        <w:spacing w:after="120" w:line="240" w:lineRule="auto"/>
        <w:rPr>
          <w:rFonts w:ascii="Times New Roman" w:hAnsi="Times New Roman" w:cs="Times New Roman"/>
          <w:b/>
          <w:bCs/>
          <w:sz w:val="24"/>
          <w:szCs w:val="24"/>
        </w:rPr>
      </w:pPr>
      <w:r w:rsidRPr="51D50D3D">
        <w:rPr>
          <w:rFonts w:ascii="Times New Roman" w:hAnsi="Times New Roman" w:cs="Times New Roman"/>
          <w:b/>
          <w:bCs/>
          <w:sz w:val="24"/>
          <w:szCs w:val="24"/>
        </w:rPr>
        <w:t>Follow up (Continuous Improvement)</w:t>
      </w:r>
      <w:r w:rsidRPr="51D50D3D" w:rsidR="6AACB298">
        <w:rPr>
          <w:rFonts w:ascii="Times New Roman" w:hAnsi="Times New Roman" w:cs="Times New Roman"/>
          <w:b/>
          <w:bCs/>
          <w:sz w:val="24"/>
          <w:szCs w:val="24"/>
        </w:rPr>
        <w:t xml:space="preserve"> </w:t>
      </w:r>
    </w:p>
    <w:p w:rsidR="517B70D9" w:rsidP="7783A2B7" w:rsidRDefault="2509F337" w14:paraId="389750D7" w14:textId="42571758">
      <w:pPr>
        <w:rPr>
          <w:rFonts w:ascii="Times New Roman" w:hAnsi="Times New Roman" w:cs="Times New Roman"/>
          <w:sz w:val="24"/>
          <w:szCs w:val="24"/>
        </w:rPr>
      </w:pPr>
      <w:r w:rsidRPr="5878570E">
        <w:rPr>
          <w:rFonts w:ascii="Times New Roman" w:hAnsi="Times New Roman" w:cs="Times New Roman"/>
          <w:sz w:val="24"/>
          <w:szCs w:val="24"/>
        </w:rPr>
        <w:t>T</w:t>
      </w:r>
      <w:r w:rsidRPr="5878570E" w:rsidR="644862FE">
        <w:rPr>
          <w:rFonts w:ascii="Times New Roman" w:hAnsi="Times New Roman" w:cs="Times New Roman"/>
          <w:sz w:val="24"/>
          <w:szCs w:val="24"/>
        </w:rPr>
        <w:t>he</w:t>
      </w:r>
      <w:r w:rsidRPr="7783A2B7" w:rsidR="644862FE">
        <w:rPr>
          <w:rFonts w:ascii="Times New Roman" w:hAnsi="Times New Roman" w:cs="Times New Roman"/>
          <w:sz w:val="24"/>
          <w:szCs w:val="24"/>
        </w:rPr>
        <w:t xml:space="preserve"> </w:t>
      </w:r>
      <w:r w:rsidRPr="7783A2B7" w:rsidR="5372D431">
        <w:rPr>
          <w:rFonts w:ascii="Times New Roman" w:hAnsi="Times New Roman" w:cs="Times New Roman"/>
          <w:sz w:val="24"/>
          <w:szCs w:val="24"/>
        </w:rPr>
        <w:t xml:space="preserve">granola production </w:t>
      </w:r>
      <w:r w:rsidRPr="7783A2B7" w:rsidR="644862FE">
        <w:rPr>
          <w:rFonts w:ascii="Times New Roman" w:hAnsi="Times New Roman" w:cs="Times New Roman"/>
          <w:sz w:val="24"/>
          <w:szCs w:val="24"/>
        </w:rPr>
        <w:t xml:space="preserve">process should be </w:t>
      </w:r>
      <w:r w:rsidRPr="7783A2B7" w:rsidR="3B273A3C">
        <w:rPr>
          <w:rFonts w:ascii="Times New Roman" w:hAnsi="Times New Roman" w:cs="Times New Roman"/>
          <w:sz w:val="24"/>
          <w:szCs w:val="24"/>
        </w:rPr>
        <w:t xml:space="preserve">continuously </w:t>
      </w:r>
      <w:r w:rsidRPr="7783A2B7" w:rsidR="644862FE">
        <w:rPr>
          <w:rFonts w:ascii="Times New Roman" w:hAnsi="Times New Roman" w:cs="Times New Roman"/>
          <w:sz w:val="24"/>
          <w:szCs w:val="24"/>
        </w:rPr>
        <w:t xml:space="preserve">monitored </w:t>
      </w:r>
      <w:r w:rsidRPr="7783A2B7" w:rsidR="517B70D9">
        <w:rPr>
          <w:rFonts w:ascii="Times New Roman" w:hAnsi="Times New Roman" w:cs="Times New Roman"/>
          <w:sz w:val="24"/>
          <w:szCs w:val="24"/>
        </w:rPr>
        <w:t xml:space="preserve">to assess if any </w:t>
      </w:r>
      <w:r w:rsidRPr="7783A2B7" w:rsidR="75517394">
        <w:rPr>
          <w:rFonts w:ascii="Times New Roman" w:hAnsi="Times New Roman" w:cs="Times New Roman"/>
          <w:sz w:val="24"/>
          <w:szCs w:val="24"/>
        </w:rPr>
        <w:t xml:space="preserve">additional issues crop up or </w:t>
      </w:r>
      <w:r w:rsidRPr="7783A2B7" w:rsidR="134343C8">
        <w:rPr>
          <w:rFonts w:ascii="Times New Roman" w:hAnsi="Times New Roman" w:cs="Times New Roman"/>
          <w:sz w:val="24"/>
          <w:szCs w:val="24"/>
        </w:rPr>
        <w:t xml:space="preserve">if any </w:t>
      </w:r>
      <w:r w:rsidRPr="7783A2B7" w:rsidR="106476EE">
        <w:rPr>
          <w:rFonts w:ascii="Times New Roman" w:hAnsi="Times New Roman" w:cs="Times New Roman"/>
          <w:sz w:val="24"/>
          <w:szCs w:val="24"/>
        </w:rPr>
        <w:t xml:space="preserve">specific </w:t>
      </w:r>
      <w:r w:rsidRPr="7783A2B7" w:rsidR="517B70D9">
        <w:rPr>
          <w:rFonts w:ascii="Times New Roman" w:hAnsi="Times New Roman" w:cs="Times New Roman"/>
          <w:sz w:val="24"/>
          <w:szCs w:val="24"/>
        </w:rPr>
        <w:t xml:space="preserve">modifications </w:t>
      </w:r>
      <w:r w:rsidRPr="7783A2B7" w:rsidR="22D320A4">
        <w:rPr>
          <w:rFonts w:ascii="Times New Roman" w:hAnsi="Times New Roman" w:cs="Times New Roman"/>
          <w:sz w:val="24"/>
          <w:szCs w:val="24"/>
        </w:rPr>
        <w:t>shoul</w:t>
      </w:r>
      <w:r w:rsidRPr="7783A2B7" w:rsidR="517B70D9">
        <w:rPr>
          <w:rFonts w:ascii="Times New Roman" w:hAnsi="Times New Roman" w:cs="Times New Roman"/>
          <w:sz w:val="24"/>
          <w:szCs w:val="24"/>
        </w:rPr>
        <w:t>d</w:t>
      </w:r>
      <w:r w:rsidRPr="7783A2B7" w:rsidR="2D017CB3">
        <w:rPr>
          <w:rFonts w:ascii="Times New Roman" w:hAnsi="Times New Roman" w:cs="Times New Roman"/>
          <w:sz w:val="24"/>
          <w:szCs w:val="24"/>
        </w:rPr>
        <w:t xml:space="preserve"> </w:t>
      </w:r>
      <w:r w:rsidRPr="7783A2B7" w:rsidR="517B70D9">
        <w:rPr>
          <w:rFonts w:ascii="Times New Roman" w:hAnsi="Times New Roman" w:cs="Times New Roman"/>
          <w:sz w:val="24"/>
          <w:szCs w:val="24"/>
        </w:rPr>
        <w:t xml:space="preserve">be made. </w:t>
      </w:r>
      <w:r w:rsidRPr="5726D78F" w:rsidR="01F43F11">
        <w:rPr>
          <w:rFonts w:ascii="Times New Roman" w:hAnsi="Times New Roman" w:cs="Times New Roman"/>
          <w:sz w:val="24"/>
          <w:szCs w:val="24"/>
        </w:rPr>
        <w:t xml:space="preserve">Specifically, the </w:t>
      </w:r>
      <w:r w:rsidRPr="5726D78F" w:rsidR="78521E42">
        <w:rPr>
          <w:rFonts w:ascii="Times New Roman" w:hAnsi="Times New Roman" w:cs="Times New Roman"/>
          <w:sz w:val="24"/>
          <w:szCs w:val="24"/>
        </w:rPr>
        <w:t>cycle times need to be continuously examined</w:t>
      </w:r>
      <w:r w:rsidRPr="4E6320B3" w:rsidR="30A2782E">
        <w:rPr>
          <w:rFonts w:ascii="Times New Roman" w:hAnsi="Times New Roman" w:cs="Times New Roman"/>
          <w:sz w:val="24"/>
          <w:szCs w:val="24"/>
        </w:rPr>
        <w:t>,</w:t>
      </w:r>
      <w:r w:rsidRPr="5726D78F" w:rsidR="78521E42">
        <w:rPr>
          <w:rFonts w:ascii="Times New Roman" w:hAnsi="Times New Roman" w:cs="Times New Roman"/>
          <w:sz w:val="24"/>
          <w:szCs w:val="24"/>
        </w:rPr>
        <w:t xml:space="preserve"> and</w:t>
      </w:r>
      <w:r w:rsidRPr="7783A2B7" w:rsidR="09661494">
        <w:rPr>
          <w:rFonts w:ascii="Times New Roman" w:hAnsi="Times New Roman" w:cs="Times New Roman"/>
          <w:sz w:val="24"/>
          <w:szCs w:val="24"/>
        </w:rPr>
        <w:t xml:space="preserve"> the number of batches that need rework or </w:t>
      </w:r>
      <w:r w:rsidRPr="7783A2B7" w:rsidR="751C67D8">
        <w:rPr>
          <w:rFonts w:ascii="Times New Roman" w:hAnsi="Times New Roman" w:cs="Times New Roman"/>
          <w:sz w:val="24"/>
          <w:szCs w:val="24"/>
        </w:rPr>
        <w:t>correcting needs</w:t>
      </w:r>
      <w:r w:rsidRPr="7783A2B7" w:rsidR="09661494">
        <w:rPr>
          <w:rFonts w:ascii="Times New Roman" w:hAnsi="Times New Roman" w:cs="Times New Roman"/>
          <w:sz w:val="24"/>
          <w:szCs w:val="24"/>
        </w:rPr>
        <w:t xml:space="preserve"> to be </w:t>
      </w:r>
      <w:r w:rsidRPr="7783A2B7" w:rsidR="5DBAE5CF">
        <w:rPr>
          <w:rFonts w:ascii="Times New Roman" w:hAnsi="Times New Roman" w:cs="Times New Roman"/>
          <w:sz w:val="24"/>
          <w:szCs w:val="24"/>
        </w:rPr>
        <w:t>recorded</w:t>
      </w:r>
      <w:r w:rsidRPr="7783A2B7" w:rsidR="70A99233">
        <w:rPr>
          <w:rFonts w:ascii="Times New Roman" w:hAnsi="Times New Roman" w:cs="Times New Roman"/>
          <w:sz w:val="24"/>
          <w:szCs w:val="24"/>
        </w:rPr>
        <w:t xml:space="preserve"> each week</w:t>
      </w:r>
      <w:r w:rsidRPr="7783A2B7" w:rsidR="4C41D46F">
        <w:rPr>
          <w:rFonts w:ascii="Times New Roman" w:hAnsi="Times New Roman" w:cs="Times New Roman"/>
          <w:sz w:val="24"/>
          <w:szCs w:val="24"/>
        </w:rPr>
        <w:t xml:space="preserve"> </w:t>
      </w:r>
      <w:r w:rsidRPr="7783A2B7" w:rsidR="3D67D05E">
        <w:rPr>
          <w:rFonts w:ascii="Times New Roman" w:hAnsi="Times New Roman" w:cs="Times New Roman"/>
          <w:sz w:val="24"/>
          <w:szCs w:val="24"/>
        </w:rPr>
        <w:t>to determine</w:t>
      </w:r>
      <w:r w:rsidRPr="7783A2B7" w:rsidR="170F8643">
        <w:rPr>
          <w:rFonts w:ascii="Times New Roman" w:hAnsi="Times New Roman" w:cs="Times New Roman"/>
          <w:sz w:val="24"/>
          <w:szCs w:val="24"/>
        </w:rPr>
        <w:t xml:space="preserve"> </w:t>
      </w:r>
      <w:r w:rsidRPr="38624660" w:rsidR="4F7F86C8">
        <w:rPr>
          <w:rFonts w:ascii="Times New Roman" w:hAnsi="Times New Roman" w:cs="Times New Roman"/>
          <w:sz w:val="24"/>
          <w:szCs w:val="24"/>
        </w:rPr>
        <w:t>what additional actions need to be taken</w:t>
      </w:r>
      <w:r w:rsidRPr="38624660" w:rsidR="11760238">
        <w:rPr>
          <w:rFonts w:ascii="Times New Roman" w:hAnsi="Times New Roman" w:cs="Times New Roman"/>
          <w:sz w:val="24"/>
          <w:szCs w:val="24"/>
        </w:rPr>
        <w:t>.</w:t>
      </w:r>
      <w:r w:rsidRPr="7783A2B7" w:rsidR="429ADECF">
        <w:rPr>
          <w:rFonts w:ascii="Times New Roman" w:hAnsi="Times New Roman" w:cs="Times New Roman"/>
          <w:sz w:val="24"/>
          <w:szCs w:val="24"/>
        </w:rPr>
        <w:t xml:space="preserve"> </w:t>
      </w:r>
      <w:r w:rsidRPr="5CFDC0ED" w:rsidR="12753EDF">
        <w:rPr>
          <w:rFonts w:ascii="Times New Roman" w:hAnsi="Times New Roman" w:cs="Times New Roman"/>
          <w:sz w:val="24"/>
          <w:szCs w:val="24"/>
        </w:rPr>
        <w:t>Along with process measurements, e</w:t>
      </w:r>
      <w:r w:rsidRPr="5CFDC0ED" w:rsidR="517B70D9">
        <w:rPr>
          <w:rFonts w:ascii="Times New Roman" w:hAnsi="Times New Roman" w:cs="Times New Roman"/>
          <w:sz w:val="24"/>
          <w:szCs w:val="24"/>
        </w:rPr>
        <w:t>mployee</w:t>
      </w:r>
      <w:r w:rsidRPr="5CFDC0ED" w:rsidR="5E002878">
        <w:rPr>
          <w:rFonts w:ascii="Times New Roman" w:hAnsi="Times New Roman" w:cs="Times New Roman"/>
          <w:sz w:val="24"/>
          <w:szCs w:val="24"/>
        </w:rPr>
        <w:t>s</w:t>
      </w:r>
      <w:r w:rsidRPr="7783A2B7" w:rsidR="5E002878">
        <w:rPr>
          <w:rFonts w:ascii="Times New Roman" w:hAnsi="Times New Roman" w:cs="Times New Roman"/>
          <w:sz w:val="24"/>
          <w:szCs w:val="24"/>
        </w:rPr>
        <w:t xml:space="preserve"> involved in the everyday baking process </w:t>
      </w:r>
      <w:r w:rsidRPr="7783A2B7" w:rsidR="51069840">
        <w:rPr>
          <w:rFonts w:ascii="Times New Roman" w:hAnsi="Times New Roman" w:cs="Times New Roman"/>
          <w:sz w:val="24"/>
          <w:szCs w:val="24"/>
        </w:rPr>
        <w:t>should be encouraged to share feedback</w:t>
      </w:r>
      <w:r w:rsidRPr="21412A9E" w:rsidR="5F7F499C">
        <w:rPr>
          <w:rFonts w:ascii="Times New Roman" w:hAnsi="Times New Roman" w:cs="Times New Roman"/>
          <w:sz w:val="24"/>
          <w:szCs w:val="24"/>
        </w:rPr>
        <w:t>.</w:t>
      </w:r>
      <w:r w:rsidRPr="7783A2B7" w:rsidR="12E7159E">
        <w:rPr>
          <w:rFonts w:ascii="Times New Roman" w:hAnsi="Times New Roman" w:cs="Times New Roman"/>
          <w:sz w:val="24"/>
          <w:szCs w:val="24"/>
        </w:rPr>
        <w:t xml:space="preserve"> </w:t>
      </w:r>
      <w:r w:rsidRPr="38624660" w:rsidR="34123876">
        <w:rPr>
          <w:rFonts w:ascii="Times New Roman" w:hAnsi="Times New Roman" w:cs="Times New Roman"/>
          <w:sz w:val="24"/>
          <w:szCs w:val="24"/>
        </w:rPr>
        <w:t>Due</w:t>
      </w:r>
      <w:r w:rsidRPr="38624660" w:rsidR="2E303B66">
        <w:rPr>
          <w:rFonts w:ascii="Times New Roman" w:hAnsi="Times New Roman" w:cs="Times New Roman"/>
          <w:sz w:val="24"/>
          <w:szCs w:val="24"/>
        </w:rPr>
        <w:t xml:space="preserve"> </w:t>
      </w:r>
      <w:r w:rsidRPr="38624660" w:rsidR="34123876">
        <w:rPr>
          <w:rFonts w:ascii="Times New Roman" w:hAnsi="Times New Roman" w:cs="Times New Roman"/>
          <w:sz w:val="24"/>
          <w:szCs w:val="24"/>
        </w:rPr>
        <w:t>to the nature of the</w:t>
      </w:r>
      <w:r w:rsidRPr="38624660" w:rsidR="2E303B66">
        <w:rPr>
          <w:rFonts w:ascii="Times New Roman" w:hAnsi="Times New Roman" w:cs="Times New Roman"/>
          <w:sz w:val="24"/>
          <w:szCs w:val="24"/>
        </w:rPr>
        <w:t xml:space="preserve"> </w:t>
      </w:r>
      <w:r w:rsidRPr="0FC22FC3" w:rsidR="06AEE41A">
        <w:rPr>
          <w:rFonts w:ascii="Times New Roman" w:hAnsi="Times New Roman" w:cs="Times New Roman"/>
          <w:sz w:val="24"/>
          <w:szCs w:val="24"/>
        </w:rPr>
        <w:t xml:space="preserve">small </w:t>
      </w:r>
      <w:r w:rsidRPr="7446CD23" w:rsidR="5357FD8D">
        <w:rPr>
          <w:rFonts w:ascii="Times New Roman" w:hAnsi="Times New Roman" w:cs="Times New Roman"/>
          <w:sz w:val="24"/>
          <w:szCs w:val="24"/>
        </w:rPr>
        <w:t>team</w:t>
      </w:r>
      <w:r w:rsidRPr="0FC22FC3" w:rsidR="06AEE41A">
        <w:rPr>
          <w:rFonts w:ascii="Times New Roman" w:hAnsi="Times New Roman" w:cs="Times New Roman"/>
          <w:sz w:val="24"/>
          <w:szCs w:val="24"/>
        </w:rPr>
        <w:t xml:space="preserve">, each employee </w:t>
      </w:r>
      <w:r w:rsidRPr="5726D78F" w:rsidR="4453D5E6">
        <w:rPr>
          <w:rFonts w:ascii="Times New Roman" w:hAnsi="Times New Roman" w:cs="Times New Roman"/>
          <w:sz w:val="24"/>
          <w:szCs w:val="24"/>
        </w:rPr>
        <w:t>makes</w:t>
      </w:r>
      <w:r w:rsidRPr="0FC22FC3" w:rsidR="06AEE41A">
        <w:rPr>
          <w:rFonts w:ascii="Times New Roman" w:hAnsi="Times New Roman" w:cs="Times New Roman"/>
          <w:sz w:val="24"/>
          <w:szCs w:val="24"/>
        </w:rPr>
        <w:t xml:space="preserve"> </w:t>
      </w:r>
      <w:r w:rsidRPr="38624660" w:rsidR="167A5B26">
        <w:rPr>
          <w:rFonts w:ascii="Times New Roman" w:hAnsi="Times New Roman" w:cs="Times New Roman"/>
          <w:sz w:val="24"/>
          <w:szCs w:val="24"/>
        </w:rPr>
        <w:t>a</w:t>
      </w:r>
      <w:r w:rsidRPr="38624660" w:rsidR="4453D5E6">
        <w:rPr>
          <w:rFonts w:ascii="Times New Roman" w:hAnsi="Times New Roman" w:cs="Times New Roman"/>
          <w:sz w:val="24"/>
          <w:szCs w:val="24"/>
        </w:rPr>
        <w:t xml:space="preserve"> </w:t>
      </w:r>
      <w:r w:rsidRPr="0F2FFD7E" w:rsidR="06AEE41A">
        <w:rPr>
          <w:rFonts w:ascii="Times New Roman" w:hAnsi="Times New Roman" w:cs="Times New Roman"/>
          <w:sz w:val="24"/>
          <w:szCs w:val="24"/>
        </w:rPr>
        <w:t xml:space="preserve">significant </w:t>
      </w:r>
      <w:r w:rsidRPr="38624660" w:rsidR="2E303B66">
        <w:rPr>
          <w:rFonts w:ascii="Times New Roman" w:hAnsi="Times New Roman" w:cs="Times New Roman"/>
          <w:sz w:val="24"/>
          <w:szCs w:val="24"/>
        </w:rPr>
        <w:t>contribution</w:t>
      </w:r>
      <w:r w:rsidRPr="5726D78F" w:rsidR="1C2C813F">
        <w:rPr>
          <w:rFonts w:ascii="Times New Roman" w:hAnsi="Times New Roman" w:cs="Times New Roman"/>
          <w:sz w:val="24"/>
          <w:szCs w:val="24"/>
        </w:rPr>
        <w:t xml:space="preserve"> to the process</w:t>
      </w:r>
      <w:r w:rsidRPr="7446CD23" w:rsidR="55C76468">
        <w:rPr>
          <w:rFonts w:ascii="Times New Roman" w:hAnsi="Times New Roman" w:cs="Times New Roman"/>
          <w:sz w:val="24"/>
          <w:szCs w:val="24"/>
        </w:rPr>
        <w:t>,</w:t>
      </w:r>
      <w:r w:rsidRPr="0F2FFD7E" w:rsidR="17B20DE0">
        <w:rPr>
          <w:rFonts w:ascii="Times New Roman" w:hAnsi="Times New Roman" w:cs="Times New Roman"/>
          <w:sz w:val="24"/>
          <w:szCs w:val="24"/>
        </w:rPr>
        <w:t xml:space="preserve"> </w:t>
      </w:r>
      <w:r w:rsidRPr="0F2FFD7E" w:rsidR="15ABDBFA">
        <w:rPr>
          <w:rFonts w:ascii="Times New Roman" w:hAnsi="Times New Roman" w:cs="Times New Roman"/>
          <w:sz w:val="24"/>
          <w:szCs w:val="24"/>
        </w:rPr>
        <w:t>so</w:t>
      </w:r>
      <w:r w:rsidRPr="7783A2B7" w:rsidR="17B20DE0">
        <w:rPr>
          <w:rFonts w:ascii="Times New Roman" w:hAnsi="Times New Roman" w:cs="Times New Roman"/>
          <w:sz w:val="24"/>
          <w:szCs w:val="24"/>
        </w:rPr>
        <w:t xml:space="preserve"> </w:t>
      </w:r>
      <w:r w:rsidRPr="38624660" w:rsidR="0431D78A">
        <w:rPr>
          <w:rFonts w:ascii="Times New Roman" w:hAnsi="Times New Roman" w:cs="Times New Roman"/>
          <w:sz w:val="24"/>
          <w:szCs w:val="24"/>
        </w:rPr>
        <w:t>it is beneficial that they</w:t>
      </w:r>
      <w:r w:rsidRPr="7783A2B7" w:rsidR="1D3C4DEC">
        <w:rPr>
          <w:rFonts w:ascii="Times New Roman" w:hAnsi="Times New Roman" w:cs="Times New Roman"/>
          <w:sz w:val="24"/>
          <w:szCs w:val="24"/>
        </w:rPr>
        <w:t xml:space="preserve"> present their suggestions</w:t>
      </w:r>
      <w:r w:rsidRPr="5726D78F" w:rsidR="78414AAE">
        <w:rPr>
          <w:rFonts w:ascii="Times New Roman" w:hAnsi="Times New Roman" w:cs="Times New Roman"/>
          <w:sz w:val="24"/>
          <w:szCs w:val="24"/>
        </w:rPr>
        <w:t xml:space="preserve"> </w:t>
      </w:r>
      <w:r w:rsidRPr="5726D78F" w:rsidR="1B1F825F">
        <w:rPr>
          <w:rFonts w:ascii="Times New Roman" w:hAnsi="Times New Roman" w:cs="Times New Roman"/>
          <w:sz w:val="24"/>
          <w:szCs w:val="24"/>
        </w:rPr>
        <w:t>to build a culture of employee ownership of the process and continuous improvements</w:t>
      </w:r>
      <w:r w:rsidRPr="7783A2B7" w:rsidR="3712D4C1">
        <w:rPr>
          <w:rFonts w:ascii="Times New Roman" w:hAnsi="Times New Roman" w:cs="Times New Roman"/>
          <w:sz w:val="24"/>
          <w:szCs w:val="24"/>
        </w:rPr>
        <w:t xml:space="preserve">. </w:t>
      </w:r>
      <w:r w:rsidRPr="38624660" w:rsidR="53982B68">
        <w:rPr>
          <w:rFonts w:ascii="Times New Roman" w:hAnsi="Times New Roman" w:cs="Times New Roman"/>
          <w:sz w:val="24"/>
          <w:szCs w:val="24"/>
        </w:rPr>
        <w:t>For the lean changes to be impactful, lean must begin at the highest level</w:t>
      </w:r>
      <w:r w:rsidRPr="4E6320B3" w:rsidR="37D8A7F2">
        <w:rPr>
          <w:rFonts w:ascii="Times New Roman" w:hAnsi="Times New Roman" w:cs="Times New Roman"/>
          <w:sz w:val="24"/>
          <w:szCs w:val="24"/>
        </w:rPr>
        <w:t xml:space="preserve"> from</w:t>
      </w:r>
      <w:r w:rsidRPr="38624660" w:rsidR="53982B68">
        <w:rPr>
          <w:rFonts w:ascii="Times New Roman" w:hAnsi="Times New Roman" w:cs="Times New Roman"/>
          <w:sz w:val="24"/>
          <w:szCs w:val="24"/>
        </w:rPr>
        <w:t xml:space="preserve"> the owner and be communicated </w:t>
      </w:r>
      <w:r w:rsidRPr="38624660" w:rsidR="4FB9BCA1">
        <w:rPr>
          <w:rFonts w:ascii="Times New Roman" w:hAnsi="Times New Roman" w:cs="Times New Roman"/>
          <w:sz w:val="24"/>
          <w:szCs w:val="24"/>
        </w:rPr>
        <w:t xml:space="preserve">throughout the company. </w:t>
      </w:r>
      <w:r w:rsidRPr="0C34DBDC" w:rsidR="28B5A27F">
        <w:rPr>
          <w:rFonts w:ascii="Times New Roman" w:hAnsi="Times New Roman" w:cs="Times New Roman"/>
          <w:sz w:val="24"/>
          <w:szCs w:val="24"/>
        </w:rPr>
        <w:t xml:space="preserve">Open communication </w:t>
      </w:r>
      <w:r w:rsidRPr="38624660" w:rsidR="06799550">
        <w:rPr>
          <w:rFonts w:ascii="Times New Roman" w:hAnsi="Times New Roman" w:cs="Times New Roman"/>
          <w:sz w:val="24"/>
          <w:szCs w:val="24"/>
        </w:rPr>
        <w:t>between all roles</w:t>
      </w:r>
      <w:r w:rsidRPr="38624660" w:rsidR="28B5A27F">
        <w:rPr>
          <w:rFonts w:ascii="Times New Roman" w:hAnsi="Times New Roman" w:cs="Times New Roman"/>
          <w:sz w:val="24"/>
          <w:szCs w:val="24"/>
        </w:rPr>
        <w:t xml:space="preserve"> </w:t>
      </w:r>
      <w:r w:rsidRPr="0C34DBDC" w:rsidR="28B5A27F">
        <w:rPr>
          <w:rFonts w:ascii="Times New Roman" w:hAnsi="Times New Roman" w:cs="Times New Roman"/>
          <w:sz w:val="24"/>
          <w:szCs w:val="24"/>
        </w:rPr>
        <w:t xml:space="preserve">will be beneficial in making </w:t>
      </w:r>
      <w:r w:rsidRPr="38624660" w:rsidR="68B0AAE2">
        <w:rPr>
          <w:rFonts w:ascii="Times New Roman" w:hAnsi="Times New Roman" w:cs="Times New Roman"/>
          <w:sz w:val="24"/>
          <w:szCs w:val="24"/>
        </w:rPr>
        <w:t xml:space="preserve">these </w:t>
      </w:r>
      <w:r w:rsidRPr="38624660" w:rsidR="17D14BFF">
        <w:rPr>
          <w:rFonts w:ascii="Times New Roman" w:hAnsi="Times New Roman" w:cs="Times New Roman"/>
          <w:sz w:val="24"/>
          <w:szCs w:val="24"/>
        </w:rPr>
        <w:t xml:space="preserve">necessary </w:t>
      </w:r>
      <w:r w:rsidRPr="0C34DBDC" w:rsidR="28B5A27F">
        <w:rPr>
          <w:rFonts w:ascii="Times New Roman" w:hAnsi="Times New Roman" w:cs="Times New Roman"/>
          <w:sz w:val="24"/>
          <w:szCs w:val="24"/>
        </w:rPr>
        <w:t xml:space="preserve">adjustments to </w:t>
      </w:r>
      <w:r w:rsidRPr="21412A9E" w:rsidR="28B5A27F">
        <w:rPr>
          <w:rFonts w:ascii="Times New Roman" w:hAnsi="Times New Roman" w:cs="Times New Roman"/>
          <w:sz w:val="24"/>
          <w:szCs w:val="24"/>
        </w:rPr>
        <w:t>the process</w:t>
      </w:r>
      <w:r w:rsidRPr="38624660" w:rsidR="28F70F3D">
        <w:rPr>
          <w:rFonts w:ascii="Times New Roman" w:hAnsi="Times New Roman" w:cs="Times New Roman"/>
          <w:sz w:val="24"/>
          <w:szCs w:val="24"/>
        </w:rPr>
        <w:t xml:space="preserve">. </w:t>
      </w:r>
    </w:p>
    <w:p w:rsidR="006A3CE5" w:rsidP="1F1874BB" w:rsidRDefault="38183CE4" w14:paraId="65D77BE0" w14:textId="4AA9C8B1">
      <w:pPr>
        <w:spacing w:after="0"/>
        <w:rPr>
          <w:rFonts w:ascii="Times New Roman" w:hAnsi="Times New Roman" w:eastAsia="Times New Roman" w:cs="Times New Roman"/>
          <w:sz w:val="24"/>
          <w:szCs w:val="24"/>
        </w:rPr>
      </w:pPr>
      <w:r w:rsidRPr="56808567">
        <w:rPr>
          <w:rFonts w:ascii="Times New Roman" w:hAnsi="Times New Roman" w:cs="Times New Roman"/>
          <w:sz w:val="24"/>
          <w:szCs w:val="24"/>
        </w:rPr>
        <w:t xml:space="preserve">Additionally, </w:t>
      </w:r>
      <w:r w:rsidRPr="56808567" w:rsidR="5EEC4BA6">
        <w:rPr>
          <w:rFonts w:ascii="Times New Roman" w:hAnsi="Times New Roman" w:cs="Times New Roman"/>
          <w:sz w:val="24"/>
          <w:szCs w:val="24"/>
        </w:rPr>
        <w:t>Sweet Babu’s</w:t>
      </w:r>
      <w:r w:rsidRPr="56808567" w:rsidR="06ACA978">
        <w:rPr>
          <w:rFonts w:ascii="Times New Roman" w:hAnsi="Times New Roman" w:cs="Times New Roman"/>
          <w:sz w:val="24"/>
          <w:szCs w:val="24"/>
        </w:rPr>
        <w:t xml:space="preserve"> will be </w:t>
      </w:r>
      <w:r w:rsidRPr="56808567" w:rsidR="5EEC4BA6">
        <w:rPr>
          <w:rFonts w:ascii="Times New Roman" w:hAnsi="Times New Roman" w:cs="Times New Roman"/>
          <w:sz w:val="24"/>
          <w:szCs w:val="24"/>
        </w:rPr>
        <w:t>expand</w:t>
      </w:r>
      <w:r w:rsidRPr="56808567" w:rsidR="346C5DD1">
        <w:rPr>
          <w:rFonts w:ascii="Times New Roman" w:hAnsi="Times New Roman" w:cs="Times New Roman"/>
          <w:sz w:val="24"/>
          <w:szCs w:val="24"/>
        </w:rPr>
        <w:t>ing</w:t>
      </w:r>
      <w:r w:rsidRPr="56808567" w:rsidR="5EEC4BA6">
        <w:rPr>
          <w:rFonts w:ascii="Times New Roman" w:hAnsi="Times New Roman" w:cs="Times New Roman"/>
          <w:sz w:val="24"/>
          <w:szCs w:val="24"/>
        </w:rPr>
        <w:t xml:space="preserve"> their kitchen </w:t>
      </w:r>
      <w:r w:rsidRPr="56808567" w:rsidR="54083EAE">
        <w:rPr>
          <w:rFonts w:ascii="Times New Roman" w:hAnsi="Times New Roman" w:cs="Times New Roman"/>
          <w:sz w:val="24"/>
          <w:szCs w:val="24"/>
        </w:rPr>
        <w:t>space</w:t>
      </w:r>
      <w:r w:rsidRPr="56808567" w:rsidR="5EEC4BA6">
        <w:rPr>
          <w:rFonts w:ascii="Times New Roman" w:hAnsi="Times New Roman" w:cs="Times New Roman"/>
          <w:sz w:val="24"/>
          <w:szCs w:val="24"/>
        </w:rPr>
        <w:t xml:space="preserve"> </w:t>
      </w:r>
      <w:r w:rsidRPr="56808567" w:rsidR="4F134B99">
        <w:rPr>
          <w:rFonts w:ascii="Times New Roman" w:hAnsi="Times New Roman" w:cs="Times New Roman"/>
          <w:sz w:val="24"/>
          <w:szCs w:val="24"/>
        </w:rPr>
        <w:t>soon</w:t>
      </w:r>
      <w:r w:rsidRPr="56808567" w:rsidR="73F1134E">
        <w:rPr>
          <w:rFonts w:ascii="Times New Roman" w:hAnsi="Times New Roman" w:cs="Times New Roman"/>
          <w:sz w:val="24"/>
          <w:szCs w:val="24"/>
        </w:rPr>
        <w:t>,</w:t>
      </w:r>
      <w:r w:rsidRPr="56808567" w:rsidR="6322E92D">
        <w:rPr>
          <w:rFonts w:ascii="Times New Roman" w:hAnsi="Times New Roman" w:cs="Times New Roman"/>
          <w:sz w:val="24"/>
          <w:szCs w:val="24"/>
        </w:rPr>
        <w:t xml:space="preserve"> so these improvements can be applied to help maintain flow as their process </w:t>
      </w:r>
      <w:r w:rsidRPr="56808567" w:rsidR="792F2987">
        <w:rPr>
          <w:rFonts w:ascii="Times New Roman" w:hAnsi="Times New Roman" w:cs="Times New Roman"/>
          <w:sz w:val="24"/>
          <w:szCs w:val="24"/>
        </w:rPr>
        <w:t>is modified</w:t>
      </w:r>
      <w:r w:rsidRPr="56808567" w:rsidR="6322E92D">
        <w:rPr>
          <w:rFonts w:ascii="Times New Roman" w:hAnsi="Times New Roman" w:cs="Times New Roman"/>
          <w:sz w:val="24"/>
          <w:szCs w:val="24"/>
        </w:rPr>
        <w:t xml:space="preserve"> </w:t>
      </w:r>
      <w:r w:rsidRPr="56808567" w:rsidR="55704DAA">
        <w:rPr>
          <w:rFonts w:ascii="Times New Roman" w:hAnsi="Times New Roman" w:cs="Times New Roman"/>
          <w:sz w:val="24"/>
          <w:szCs w:val="24"/>
        </w:rPr>
        <w:t xml:space="preserve">to account for </w:t>
      </w:r>
      <w:r w:rsidRPr="56808567" w:rsidR="6322E92D">
        <w:rPr>
          <w:rFonts w:ascii="Times New Roman" w:hAnsi="Times New Roman" w:cs="Times New Roman"/>
          <w:sz w:val="24"/>
          <w:szCs w:val="24"/>
        </w:rPr>
        <w:t xml:space="preserve">additional space. </w:t>
      </w:r>
      <w:r w:rsidRPr="56808567" w:rsidR="2C291286">
        <w:rPr>
          <w:rFonts w:ascii="Times New Roman" w:hAnsi="Times New Roman" w:cs="Times New Roman"/>
          <w:sz w:val="24"/>
          <w:szCs w:val="24"/>
        </w:rPr>
        <w:t>Currently</w:t>
      </w:r>
      <w:r w:rsidRPr="56808567" w:rsidR="5FE155F7">
        <w:rPr>
          <w:rFonts w:ascii="Times New Roman" w:hAnsi="Times New Roman" w:cs="Times New Roman"/>
          <w:sz w:val="24"/>
          <w:szCs w:val="24"/>
        </w:rPr>
        <w:t>, they operate with low inventory amounts with small batches that get distributed to customers in short time frames. However, w</w:t>
      </w:r>
      <w:r w:rsidRPr="56808567" w:rsidR="2AB7FB39">
        <w:rPr>
          <w:rFonts w:ascii="Times New Roman" w:hAnsi="Times New Roman" w:cs="Times New Roman"/>
          <w:sz w:val="24"/>
          <w:szCs w:val="24"/>
        </w:rPr>
        <w:t>ith a potential production capacity increase</w:t>
      </w:r>
      <w:r w:rsidRPr="56808567" w:rsidR="77366361">
        <w:rPr>
          <w:rFonts w:ascii="Times New Roman" w:hAnsi="Times New Roman" w:cs="Times New Roman"/>
          <w:sz w:val="24"/>
          <w:szCs w:val="24"/>
        </w:rPr>
        <w:t xml:space="preserve"> through business growth and expansion</w:t>
      </w:r>
      <w:r w:rsidRPr="56808567" w:rsidR="2AB7FB39">
        <w:rPr>
          <w:rFonts w:ascii="Times New Roman" w:hAnsi="Times New Roman" w:cs="Times New Roman"/>
          <w:sz w:val="24"/>
          <w:szCs w:val="24"/>
        </w:rPr>
        <w:t>, Sweet Babu’s will need to</w:t>
      </w:r>
      <w:r w:rsidRPr="56808567" w:rsidR="1D8C1743">
        <w:rPr>
          <w:rFonts w:ascii="Times New Roman" w:hAnsi="Times New Roman" w:cs="Times New Roman"/>
          <w:sz w:val="24"/>
          <w:szCs w:val="24"/>
        </w:rPr>
        <w:t xml:space="preserve"> ensure that their </w:t>
      </w:r>
      <w:r w:rsidRPr="56808567" w:rsidR="3E815EA8">
        <w:rPr>
          <w:rFonts w:ascii="Times New Roman" w:hAnsi="Times New Roman" w:cs="Times New Roman"/>
          <w:sz w:val="24"/>
          <w:szCs w:val="24"/>
        </w:rPr>
        <w:t xml:space="preserve">operations can continue to </w:t>
      </w:r>
      <w:r w:rsidRPr="56808567" w:rsidR="5F2F120F">
        <w:rPr>
          <w:rFonts w:ascii="Times New Roman" w:hAnsi="Times New Roman" w:cs="Times New Roman"/>
          <w:sz w:val="24"/>
          <w:szCs w:val="24"/>
        </w:rPr>
        <w:t xml:space="preserve">efficiently </w:t>
      </w:r>
      <w:r w:rsidRPr="56808567" w:rsidR="3E815EA8">
        <w:rPr>
          <w:rFonts w:ascii="Times New Roman" w:hAnsi="Times New Roman" w:cs="Times New Roman"/>
          <w:sz w:val="24"/>
          <w:szCs w:val="24"/>
        </w:rPr>
        <w:t>produce high</w:t>
      </w:r>
      <w:r w:rsidRPr="56808567" w:rsidR="1B511DB4">
        <w:rPr>
          <w:rFonts w:ascii="Times New Roman" w:hAnsi="Times New Roman" w:cs="Times New Roman"/>
          <w:sz w:val="24"/>
          <w:szCs w:val="24"/>
        </w:rPr>
        <w:t>-</w:t>
      </w:r>
      <w:r w:rsidRPr="56808567" w:rsidR="3E815EA8">
        <w:rPr>
          <w:rFonts w:ascii="Times New Roman" w:hAnsi="Times New Roman" w:cs="Times New Roman"/>
          <w:sz w:val="24"/>
          <w:szCs w:val="24"/>
        </w:rPr>
        <w:t xml:space="preserve">quality </w:t>
      </w:r>
      <w:r w:rsidRPr="56808567" w:rsidR="473A9D56">
        <w:rPr>
          <w:rFonts w:ascii="Times New Roman" w:hAnsi="Times New Roman" w:cs="Times New Roman"/>
          <w:sz w:val="24"/>
          <w:szCs w:val="24"/>
        </w:rPr>
        <w:t>granola</w:t>
      </w:r>
      <w:r w:rsidRPr="56808567" w:rsidR="2A897520">
        <w:rPr>
          <w:rFonts w:ascii="Times New Roman" w:hAnsi="Times New Roman" w:cs="Times New Roman"/>
          <w:sz w:val="24"/>
          <w:szCs w:val="24"/>
        </w:rPr>
        <w:t xml:space="preserve">. </w:t>
      </w:r>
      <w:r w:rsidRPr="56808567" w:rsidR="2637AB35">
        <w:rPr>
          <w:rFonts w:ascii="Times New Roman" w:hAnsi="Times New Roman" w:cs="Times New Roman"/>
          <w:sz w:val="24"/>
          <w:szCs w:val="24"/>
        </w:rPr>
        <w:t>Thus</w:t>
      </w:r>
      <w:r w:rsidRPr="56808567" w:rsidR="33B30A41">
        <w:rPr>
          <w:rFonts w:ascii="Times New Roman" w:hAnsi="Times New Roman" w:cs="Times New Roman"/>
          <w:sz w:val="24"/>
          <w:szCs w:val="24"/>
        </w:rPr>
        <w:t>,</w:t>
      </w:r>
      <w:r w:rsidRPr="56808567" w:rsidR="69380EB7">
        <w:rPr>
          <w:rFonts w:ascii="Times New Roman" w:hAnsi="Times New Roman" w:cs="Times New Roman"/>
          <w:sz w:val="24"/>
          <w:szCs w:val="24"/>
        </w:rPr>
        <w:t xml:space="preserve"> </w:t>
      </w:r>
      <w:r w:rsidRPr="56808567" w:rsidR="33B30A41">
        <w:rPr>
          <w:rFonts w:ascii="Times New Roman" w:hAnsi="Times New Roman" w:cs="Times New Roman"/>
          <w:sz w:val="24"/>
          <w:szCs w:val="24"/>
        </w:rPr>
        <w:t xml:space="preserve">the error-proofing and the streamlined flow improvements can make sure the </w:t>
      </w:r>
      <w:r w:rsidRPr="56808567" w:rsidR="2637AB35">
        <w:rPr>
          <w:rFonts w:ascii="Times New Roman" w:hAnsi="Times New Roman" w:cs="Times New Roman"/>
          <w:sz w:val="24"/>
          <w:szCs w:val="24"/>
        </w:rPr>
        <w:t>business is able to scale up production</w:t>
      </w:r>
      <w:r w:rsidRPr="56808567" w:rsidR="242EDFB4">
        <w:rPr>
          <w:rFonts w:ascii="Times New Roman" w:hAnsi="Times New Roman" w:cs="Times New Roman"/>
          <w:sz w:val="24"/>
          <w:szCs w:val="24"/>
        </w:rPr>
        <w:t xml:space="preserve"> while ensuring smooth production flow, minim</w:t>
      </w:r>
      <w:r w:rsidRPr="56808567" w:rsidR="64C80985">
        <w:rPr>
          <w:rFonts w:ascii="Times New Roman" w:hAnsi="Times New Roman" w:cs="Times New Roman"/>
          <w:sz w:val="24"/>
          <w:szCs w:val="24"/>
        </w:rPr>
        <w:t>al</w:t>
      </w:r>
      <w:r w:rsidRPr="56808567" w:rsidR="242EDFB4">
        <w:rPr>
          <w:rFonts w:ascii="Times New Roman" w:hAnsi="Times New Roman" w:cs="Times New Roman"/>
          <w:sz w:val="24"/>
          <w:szCs w:val="24"/>
        </w:rPr>
        <w:t xml:space="preserve"> waste and high-quality granola. </w:t>
      </w:r>
      <w:r w:rsidRPr="56808567" w:rsidR="3426D15C">
        <w:rPr>
          <w:rFonts w:ascii="Times New Roman" w:hAnsi="Times New Roman" w:eastAsia="Times New Roman" w:cs="Times New Roman"/>
          <w:sz w:val="24"/>
          <w:szCs w:val="24"/>
        </w:rPr>
        <w:t>Lastly, budget permitting, additional automation could be utilized to further reduce human errors and ensure a higher level of precision in the process and eliminate process disruptions caused by staffing issues. One area of automation could involve improving the oven system to make sure the trays of granola are continuously rotated in the oven, which eliminates the need to remove trays from the oven, decreasing the overall baking time</w:t>
      </w:r>
      <w:r w:rsidRPr="56808567" w:rsidR="00C7BE86">
        <w:rPr>
          <w:rFonts w:ascii="Times New Roman" w:hAnsi="Times New Roman" w:eastAsia="Times New Roman" w:cs="Times New Roman"/>
          <w:sz w:val="24"/>
          <w:szCs w:val="24"/>
        </w:rPr>
        <w:t>.</w:t>
      </w:r>
      <w:r w:rsidR="1ABAB4CB">
        <w:br/>
      </w:r>
    </w:p>
    <w:p w:rsidR="006A3CE5" w:rsidP="006A3CE5" w:rsidRDefault="006A3CE5" w14:paraId="7E6484B2" w14:textId="2C8DA3D6">
      <w:pPr>
        <w:rPr>
          <w:rFonts w:ascii="Times New Roman" w:hAnsi="Times New Roman" w:cs="Times New Roman"/>
          <w:b/>
          <w:bCs/>
          <w:sz w:val="24"/>
          <w:szCs w:val="24"/>
        </w:rPr>
      </w:pPr>
    </w:p>
    <w:p w:rsidR="1B08CD0C" w:rsidP="1B08CD0C" w:rsidRDefault="1B08CD0C" w14:paraId="23A3FD4E" w14:textId="32C91C76">
      <w:pPr>
        <w:rPr>
          <w:rFonts w:ascii="Times New Roman" w:hAnsi="Times New Roman" w:cs="Times New Roman"/>
          <w:b/>
          <w:bCs/>
          <w:sz w:val="24"/>
          <w:szCs w:val="24"/>
        </w:rPr>
      </w:pPr>
    </w:p>
    <w:p w:rsidR="1B08CD0C" w:rsidP="1B08CD0C" w:rsidRDefault="1B08CD0C" w14:paraId="341C30E6" w14:textId="370C4763">
      <w:pPr>
        <w:rPr>
          <w:rFonts w:ascii="Times New Roman" w:hAnsi="Times New Roman" w:cs="Times New Roman"/>
          <w:b/>
          <w:bCs/>
          <w:sz w:val="24"/>
          <w:szCs w:val="24"/>
        </w:rPr>
      </w:pPr>
    </w:p>
    <w:p w:rsidR="0558973F" w:rsidP="0558973F" w:rsidRDefault="0558973F" w14:paraId="7A0F3592" w14:textId="36AAF87C">
      <w:pPr>
        <w:spacing w:after="120" w:line="240" w:lineRule="auto"/>
        <w:rPr>
          <w:rFonts w:ascii="Times New Roman" w:hAnsi="Times New Roman" w:cs="Times New Roman"/>
          <w:b/>
          <w:bCs/>
          <w:sz w:val="24"/>
          <w:szCs w:val="24"/>
        </w:rPr>
      </w:pPr>
    </w:p>
    <w:p w:rsidR="0558973F" w:rsidP="0558973F" w:rsidRDefault="0558973F" w14:paraId="49292EC9" w14:textId="5466F26F">
      <w:pPr>
        <w:spacing w:after="120" w:line="240" w:lineRule="auto"/>
        <w:rPr>
          <w:rFonts w:ascii="Times New Roman" w:hAnsi="Times New Roman" w:cs="Times New Roman"/>
          <w:b/>
          <w:bCs/>
          <w:sz w:val="24"/>
          <w:szCs w:val="24"/>
        </w:rPr>
      </w:pPr>
    </w:p>
    <w:p w:rsidR="0558973F" w:rsidP="0558973F" w:rsidRDefault="0558973F" w14:paraId="742E0E7E" w14:textId="24E21463">
      <w:pPr>
        <w:spacing w:after="120" w:line="240" w:lineRule="auto"/>
        <w:rPr>
          <w:rFonts w:ascii="Times New Roman" w:hAnsi="Times New Roman" w:cs="Times New Roman"/>
          <w:b/>
          <w:bCs/>
          <w:sz w:val="24"/>
          <w:szCs w:val="24"/>
        </w:rPr>
      </w:pPr>
    </w:p>
    <w:p w:rsidR="0558973F" w:rsidP="0558973F" w:rsidRDefault="0558973F" w14:paraId="04C3A822" w14:textId="659CE34F">
      <w:pPr>
        <w:spacing w:after="120" w:line="240" w:lineRule="auto"/>
        <w:rPr>
          <w:rFonts w:ascii="Times New Roman" w:hAnsi="Times New Roman" w:cs="Times New Roman"/>
          <w:b/>
          <w:bCs/>
          <w:sz w:val="24"/>
          <w:szCs w:val="24"/>
        </w:rPr>
      </w:pPr>
    </w:p>
    <w:p w:rsidR="00F517DB" w:rsidP="006A3CE5" w:rsidRDefault="00F517DB" w14:paraId="3B92EFD0" w14:textId="6E103235">
      <w:pPr>
        <w:spacing w:after="120" w:line="240" w:lineRule="auto"/>
        <w:rPr>
          <w:rFonts w:ascii="Times New Roman" w:hAnsi="Times New Roman" w:cs="Times New Roman"/>
          <w:b/>
          <w:bCs/>
          <w:sz w:val="24"/>
          <w:szCs w:val="24"/>
        </w:rPr>
      </w:pPr>
    </w:p>
    <w:p w:rsidR="1F812B66" w:rsidP="1F812B66" w:rsidRDefault="1F812B66" w14:paraId="54D0EAE3" w14:textId="4000BF0B">
      <w:pPr>
        <w:spacing w:after="120" w:line="240" w:lineRule="auto"/>
        <w:rPr>
          <w:rFonts w:ascii="Times New Roman" w:hAnsi="Times New Roman" w:cs="Times New Roman"/>
          <w:b/>
          <w:bCs/>
          <w:sz w:val="24"/>
          <w:szCs w:val="24"/>
        </w:rPr>
      </w:pPr>
    </w:p>
    <w:p w:rsidR="1F812B66" w:rsidP="1F812B66" w:rsidRDefault="1F812B66" w14:paraId="308F6A91" w14:textId="7BECCDAC">
      <w:pPr>
        <w:spacing w:after="120" w:line="240" w:lineRule="auto"/>
        <w:rPr>
          <w:rFonts w:ascii="Times New Roman" w:hAnsi="Times New Roman" w:cs="Times New Roman"/>
          <w:b/>
          <w:bCs/>
          <w:sz w:val="24"/>
          <w:szCs w:val="24"/>
        </w:rPr>
      </w:pPr>
    </w:p>
    <w:p w:rsidR="1F812B66" w:rsidP="1F812B66" w:rsidRDefault="1F812B66" w14:paraId="10F71B8B" w14:textId="4B2CBFCD">
      <w:pPr>
        <w:spacing w:after="120" w:line="240" w:lineRule="auto"/>
        <w:rPr>
          <w:rFonts w:ascii="Times New Roman" w:hAnsi="Times New Roman" w:cs="Times New Roman"/>
          <w:b/>
          <w:bCs/>
          <w:sz w:val="24"/>
          <w:szCs w:val="24"/>
        </w:rPr>
      </w:pPr>
    </w:p>
    <w:p w:rsidR="1F812B66" w:rsidP="1F812B66" w:rsidRDefault="1F812B66" w14:paraId="0C9E540E" w14:textId="403C715D">
      <w:pPr>
        <w:spacing w:after="120" w:line="240" w:lineRule="auto"/>
        <w:rPr>
          <w:rFonts w:ascii="Times New Roman" w:hAnsi="Times New Roman" w:cs="Times New Roman"/>
          <w:b/>
          <w:bCs/>
          <w:sz w:val="24"/>
          <w:szCs w:val="24"/>
        </w:rPr>
      </w:pPr>
    </w:p>
    <w:p w:rsidR="1F812B66" w:rsidP="1F812B66" w:rsidRDefault="1F812B66" w14:paraId="2B13CE31" w14:textId="505644C2">
      <w:pPr>
        <w:spacing w:after="120" w:line="240" w:lineRule="auto"/>
        <w:rPr>
          <w:rFonts w:ascii="Times New Roman" w:hAnsi="Times New Roman" w:cs="Times New Roman"/>
          <w:b/>
          <w:bCs/>
          <w:sz w:val="24"/>
          <w:szCs w:val="24"/>
        </w:rPr>
      </w:pPr>
    </w:p>
    <w:p w:rsidR="4E6320B3" w:rsidP="4E6320B3" w:rsidRDefault="4E6320B3" w14:paraId="7141DE71" w14:textId="250FB8BE">
      <w:pPr>
        <w:spacing w:after="120" w:line="240" w:lineRule="auto"/>
        <w:rPr>
          <w:rFonts w:ascii="Times New Roman" w:hAnsi="Times New Roman" w:cs="Times New Roman"/>
          <w:b/>
          <w:bCs/>
          <w:sz w:val="24"/>
          <w:szCs w:val="24"/>
        </w:rPr>
      </w:pPr>
    </w:p>
    <w:p w:rsidR="4E6320B3" w:rsidP="4E6320B3" w:rsidRDefault="4E6320B3" w14:paraId="3146508A" w14:textId="6591139D">
      <w:pPr>
        <w:spacing w:after="120" w:line="240" w:lineRule="auto"/>
        <w:rPr>
          <w:rFonts w:ascii="Times New Roman" w:hAnsi="Times New Roman" w:cs="Times New Roman"/>
          <w:b/>
          <w:bCs/>
          <w:sz w:val="24"/>
          <w:szCs w:val="24"/>
        </w:rPr>
      </w:pPr>
    </w:p>
    <w:p w:rsidR="4E6320B3" w:rsidP="4E6320B3" w:rsidRDefault="4E6320B3" w14:paraId="77925FD9" w14:textId="26642FC2">
      <w:pPr>
        <w:spacing w:after="120" w:line="240" w:lineRule="auto"/>
        <w:rPr>
          <w:rFonts w:ascii="Times New Roman" w:hAnsi="Times New Roman" w:cs="Times New Roman"/>
          <w:b/>
          <w:bCs/>
          <w:sz w:val="24"/>
          <w:szCs w:val="24"/>
        </w:rPr>
      </w:pPr>
    </w:p>
    <w:p w:rsidR="4E6320B3" w:rsidP="4E6320B3" w:rsidRDefault="4E6320B3" w14:paraId="753ABA72" w14:textId="10C9C511">
      <w:pPr>
        <w:spacing w:after="120" w:line="240" w:lineRule="auto"/>
        <w:rPr>
          <w:rFonts w:ascii="Times New Roman" w:hAnsi="Times New Roman" w:cs="Times New Roman"/>
          <w:b/>
          <w:bCs/>
          <w:sz w:val="24"/>
          <w:szCs w:val="24"/>
        </w:rPr>
      </w:pPr>
    </w:p>
    <w:p w:rsidR="4E6320B3" w:rsidP="4E6320B3" w:rsidRDefault="4E6320B3" w14:paraId="3D74B21C" w14:textId="30D62EF9">
      <w:pPr>
        <w:spacing w:after="120" w:line="240" w:lineRule="auto"/>
        <w:rPr>
          <w:rFonts w:ascii="Times New Roman" w:hAnsi="Times New Roman" w:cs="Times New Roman"/>
          <w:b/>
          <w:bCs/>
          <w:sz w:val="24"/>
          <w:szCs w:val="24"/>
        </w:rPr>
      </w:pPr>
    </w:p>
    <w:p w:rsidR="4E6320B3" w:rsidP="4E6320B3" w:rsidRDefault="4E6320B3" w14:paraId="0CEBC658" w14:textId="4C26B397">
      <w:pPr>
        <w:spacing w:after="120" w:line="240" w:lineRule="auto"/>
        <w:rPr>
          <w:rFonts w:ascii="Times New Roman" w:hAnsi="Times New Roman" w:cs="Times New Roman"/>
          <w:b/>
          <w:bCs/>
          <w:sz w:val="24"/>
          <w:szCs w:val="24"/>
        </w:rPr>
      </w:pPr>
    </w:p>
    <w:p w:rsidR="4E6320B3" w:rsidP="4E6320B3" w:rsidRDefault="4E6320B3" w14:paraId="55DEDFF6" w14:textId="52ACEBF8">
      <w:pPr>
        <w:spacing w:after="120" w:line="240" w:lineRule="auto"/>
        <w:rPr>
          <w:rFonts w:ascii="Times New Roman" w:hAnsi="Times New Roman" w:cs="Times New Roman"/>
          <w:b/>
          <w:bCs/>
          <w:sz w:val="24"/>
          <w:szCs w:val="24"/>
        </w:rPr>
      </w:pPr>
    </w:p>
    <w:p w:rsidR="4E6320B3" w:rsidP="4E6320B3" w:rsidRDefault="4E6320B3" w14:paraId="04269D29" w14:textId="390B2B8E">
      <w:pPr>
        <w:spacing w:after="120" w:line="240" w:lineRule="auto"/>
        <w:rPr>
          <w:rFonts w:ascii="Times New Roman" w:hAnsi="Times New Roman" w:cs="Times New Roman"/>
          <w:b/>
          <w:bCs/>
          <w:sz w:val="24"/>
          <w:szCs w:val="24"/>
        </w:rPr>
      </w:pPr>
    </w:p>
    <w:p w:rsidR="4E6320B3" w:rsidP="4E6320B3" w:rsidRDefault="4E6320B3" w14:paraId="78BB1314" w14:textId="730B35E2">
      <w:pPr>
        <w:spacing w:after="120" w:line="240" w:lineRule="auto"/>
        <w:rPr>
          <w:rFonts w:ascii="Times New Roman" w:hAnsi="Times New Roman" w:cs="Times New Roman"/>
          <w:b/>
          <w:bCs/>
          <w:sz w:val="24"/>
          <w:szCs w:val="24"/>
        </w:rPr>
      </w:pPr>
    </w:p>
    <w:p w:rsidR="4E6320B3" w:rsidP="4E6320B3" w:rsidRDefault="4E6320B3" w14:paraId="2832BDE2" w14:textId="725C579C">
      <w:pPr>
        <w:spacing w:after="120" w:line="240" w:lineRule="auto"/>
        <w:rPr>
          <w:rFonts w:ascii="Times New Roman" w:hAnsi="Times New Roman" w:cs="Times New Roman"/>
          <w:b/>
          <w:bCs/>
          <w:sz w:val="24"/>
          <w:szCs w:val="24"/>
        </w:rPr>
      </w:pPr>
    </w:p>
    <w:p w:rsidR="4E6320B3" w:rsidP="4E6320B3" w:rsidRDefault="4E6320B3" w14:paraId="5FBAA32A" w14:textId="3BDF8EDC">
      <w:pPr>
        <w:spacing w:after="120" w:line="240" w:lineRule="auto"/>
        <w:rPr>
          <w:rFonts w:ascii="Times New Roman" w:hAnsi="Times New Roman" w:cs="Times New Roman"/>
          <w:b/>
          <w:bCs/>
          <w:sz w:val="24"/>
          <w:szCs w:val="24"/>
        </w:rPr>
      </w:pPr>
    </w:p>
    <w:p w:rsidR="4E6320B3" w:rsidP="4E6320B3" w:rsidRDefault="4E6320B3" w14:paraId="37AACDC1" w14:textId="32B22D62">
      <w:pPr>
        <w:spacing w:after="120" w:line="240" w:lineRule="auto"/>
        <w:rPr>
          <w:rFonts w:ascii="Times New Roman" w:hAnsi="Times New Roman" w:cs="Times New Roman"/>
          <w:b/>
          <w:bCs/>
          <w:sz w:val="24"/>
          <w:szCs w:val="24"/>
        </w:rPr>
      </w:pPr>
    </w:p>
    <w:p w:rsidR="4E6320B3" w:rsidP="4E6320B3" w:rsidRDefault="4E6320B3" w14:paraId="73671D5D" w14:textId="3CE899BB">
      <w:pPr>
        <w:spacing w:after="120" w:line="240" w:lineRule="auto"/>
        <w:rPr>
          <w:rFonts w:ascii="Times New Roman" w:hAnsi="Times New Roman" w:cs="Times New Roman"/>
          <w:b/>
          <w:bCs/>
          <w:sz w:val="24"/>
          <w:szCs w:val="24"/>
        </w:rPr>
      </w:pPr>
    </w:p>
    <w:p w:rsidR="4E6320B3" w:rsidP="4E6320B3" w:rsidRDefault="4E6320B3" w14:paraId="3194B409" w14:textId="6B0B444F">
      <w:pPr>
        <w:spacing w:after="120" w:line="240" w:lineRule="auto"/>
        <w:rPr>
          <w:rFonts w:ascii="Times New Roman" w:hAnsi="Times New Roman" w:cs="Times New Roman"/>
          <w:b/>
          <w:bCs/>
          <w:sz w:val="24"/>
          <w:szCs w:val="24"/>
        </w:rPr>
      </w:pPr>
    </w:p>
    <w:p w:rsidR="4E6320B3" w:rsidP="4E6320B3" w:rsidRDefault="4E6320B3" w14:paraId="23E16B4C" w14:textId="14BBEE32">
      <w:pPr>
        <w:spacing w:after="120" w:line="240" w:lineRule="auto"/>
        <w:rPr>
          <w:rFonts w:ascii="Times New Roman" w:hAnsi="Times New Roman" w:cs="Times New Roman"/>
          <w:b/>
          <w:bCs/>
          <w:sz w:val="24"/>
          <w:szCs w:val="24"/>
        </w:rPr>
      </w:pPr>
    </w:p>
    <w:p w:rsidR="56808567" w:rsidP="56808567" w:rsidRDefault="56808567" w14:paraId="10070B95" w14:textId="7D42EB7E">
      <w:pPr>
        <w:spacing w:after="120" w:line="240" w:lineRule="auto"/>
        <w:rPr>
          <w:rFonts w:ascii="Times New Roman" w:hAnsi="Times New Roman" w:cs="Times New Roman"/>
          <w:b/>
          <w:bCs/>
          <w:sz w:val="24"/>
          <w:szCs w:val="24"/>
        </w:rPr>
      </w:pPr>
    </w:p>
    <w:p w:rsidR="56808567" w:rsidP="56808567" w:rsidRDefault="56808567" w14:paraId="72312C2D" w14:textId="44C3BF97">
      <w:pPr>
        <w:spacing w:after="120" w:line="240" w:lineRule="auto"/>
        <w:rPr>
          <w:rFonts w:ascii="Times New Roman" w:hAnsi="Times New Roman" w:cs="Times New Roman"/>
          <w:b/>
          <w:bCs/>
          <w:sz w:val="24"/>
          <w:szCs w:val="24"/>
        </w:rPr>
      </w:pPr>
    </w:p>
    <w:p w:rsidR="006A3CE5" w:rsidP="006A3CE5" w:rsidRDefault="006A3CE5" w14:paraId="36A9E27B" w14:textId="23A42D1F">
      <w:pPr>
        <w:spacing w:after="120" w:line="240" w:lineRule="auto"/>
        <w:rPr>
          <w:rFonts w:ascii="Times New Roman" w:hAnsi="Times New Roman" w:cs="Times New Roman"/>
          <w:b/>
          <w:bCs/>
          <w:sz w:val="24"/>
          <w:szCs w:val="24"/>
        </w:rPr>
      </w:pPr>
      <w:r>
        <w:rPr>
          <w:rFonts w:ascii="Times New Roman" w:hAnsi="Times New Roman" w:cs="Times New Roman"/>
          <w:b/>
          <w:bCs/>
          <w:sz w:val="24"/>
          <w:szCs w:val="24"/>
        </w:rPr>
        <w:t>Appendix A: Notes from your interviews</w:t>
      </w:r>
    </w:p>
    <w:p w:rsidR="132CA84C" w:rsidP="632EA1B9" w:rsidRDefault="132CA84C" w14:paraId="080A2006" w14:textId="5BC75119">
      <w:pPr>
        <w:rPr>
          <w:rFonts w:ascii="Times New Roman" w:hAnsi="Times New Roman" w:cs="Times New Roman"/>
          <w:sz w:val="24"/>
          <w:szCs w:val="24"/>
        </w:rPr>
      </w:pPr>
      <w:r w:rsidRPr="0096E12D">
        <w:rPr>
          <w:rFonts w:ascii="Times New Roman" w:hAnsi="Times New Roman" w:cs="Times New Roman"/>
          <w:sz w:val="24"/>
          <w:szCs w:val="24"/>
        </w:rPr>
        <w:t>Interview with Chelsea Beaudry, owner of Sweet Babu</w:t>
      </w:r>
      <w:r w:rsidRPr="0096E12D" w:rsidR="22331DA5">
        <w:rPr>
          <w:rFonts w:ascii="Times New Roman" w:hAnsi="Times New Roman" w:cs="Times New Roman"/>
          <w:sz w:val="24"/>
          <w:szCs w:val="24"/>
        </w:rPr>
        <w:t>’s</w:t>
      </w:r>
    </w:p>
    <w:p w:rsidRPr="00CF09A7" w:rsidR="00CF09A7" w:rsidP="006A3CE5" w:rsidRDefault="00CF09A7" w14:paraId="58754BBB" w14:textId="686A9E5D">
      <w:p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Company Overview (Sweet </w:t>
      </w:r>
      <w:r w:rsidRPr="2F0A37E0">
        <w:rPr>
          <w:rFonts w:ascii="Times New Roman" w:hAnsi="Times New Roman" w:cs="Times New Roman"/>
          <w:sz w:val="24"/>
          <w:szCs w:val="24"/>
        </w:rPr>
        <w:t>Babu</w:t>
      </w:r>
      <w:r w:rsidRPr="2F0A37E0" w:rsidR="00FAAA9E">
        <w:rPr>
          <w:rFonts w:ascii="Times New Roman" w:hAnsi="Times New Roman" w:cs="Times New Roman"/>
          <w:sz w:val="24"/>
          <w:szCs w:val="24"/>
        </w:rPr>
        <w:t>’s</w:t>
      </w:r>
      <w:r w:rsidR="001452E8">
        <w:rPr>
          <w:rFonts w:ascii="Times New Roman" w:hAnsi="Times New Roman" w:cs="Times New Roman"/>
          <w:sz w:val="24"/>
          <w:szCs w:val="24"/>
        </w:rPr>
        <w:t>)</w:t>
      </w:r>
    </w:p>
    <w:p w:rsidRPr="00A04DE8" w:rsidR="00CF09A7" w:rsidP="00A04DE8" w:rsidRDefault="00CF09A7" w14:paraId="72144406" w14:textId="77777777">
      <w:pPr>
        <w:pStyle w:val="ListParagraph"/>
        <w:numPr>
          <w:ilvl w:val="0"/>
          <w:numId w:val="4"/>
        </w:numPr>
        <w:rPr>
          <w:rFonts w:ascii="Times New Roman" w:hAnsi="Times New Roman" w:cs="Times New Roman"/>
          <w:bCs/>
          <w:sz w:val="24"/>
          <w:szCs w:val="24"/>
        </w:rPr>
      </w:pPr>
      <w:r w:rsidRPr="00A04DE8">
        <w:rPr>
          <w:rFonts w:ascii="Times New Roman" w:hAnsi="Times New Roman" w:cs="Times New Roman"/>
          <w:bCs/>
          <w:sz w:val="24"/>
          <w:szCs w:val="24"/>
        </w:rPr>
        <w:t>Gluten free granola, maple roasted nuts </w:t>
      </w:r>
    </w:p>
    <w:p w:rsidRPr="00A04DE8" w:rsidR="00CF09A7" w:rsidP="00A04DE8" w:rsidRDefault="00CF09A7" w14:paraId="0E8285C8" w14:textId="77777777">
      <w:pPr>
        <w:pStyle w:val="ListParagraph"/>
        <w:numPr>
          <w:ilvl w:val="0"/>
          <w:numId w:val="4"/>
        </w:numPr>
        <w:rPr>
          <w:rFonts w:ascii="Times New Roman" w:hAnsi="Times New Roman" w:cs="Times New Roman"/>
          <w:bCs/>
          <w:sz w:val="24"/>
          <w:szCs w:val="24"/>
        </w:rPr>
      </w:pPr>
      <w:r w:rsidRPr="00A04DE8">
        <w:rPr>
          <w:rFonts w:ascii="Times New Roman" w:hAnsi="Times New Roman" w:cs="Times New Roman"/>
          <w:bCs/>
          <w:sz w:val="24"/>
          <w:szCs w:val="24"/>
        </w:rPr>
        <w:t>Commercial kitchen in an office building, to be expanded soon </w:t>
      </w:r>
    </w:p>
    <w:p w:rsidRPr="00A04DE8" w:rsidR="00CF09A7" w:rsidP="00A04DE8" w:rsidRDefault="00CF09A7" w14:paraId="4052F6D7" w14:textId="77777777">
      <w:pPr>
        <w:pStyle w:val="ListParagraph"/>
        <w:numPr>
          <w:ilvl w:val="0"/>
          <w:numId w:val="4"/>
        </w:numPr>
        <w:rPr>
          <w:rFonts w:ascii="Times New Roman" w:hAnsi="Times New Roman" w:cs="Times New Roman"/>
          <w:bCs/>
          <w:sz w:val="24"/>
          <w:szCs w:val="24"/>
        </w:rPr>
      </w:pPr>
      <w:r w:rsidRPr="00A04DE8">
        <w:rPr>
          <w:rFonts w:ascii="Times New Roman" w:hAnsi="Times New Roman" w:cs="Times New Roman"/>
          <w:bCs/>
          <w:sz w:val="24"/>
          <w:szCs w:val="24"/>
        </w:rPr>
        <w:t>Most ingredients sourced locally, not oils however </w:t>
      </w:r>
    </w:p>
    <w:p w:rsidRPr="00A04DE8" w:rsidR="00CF09A7" w:rsidP="00A04DE8" w:rsidRDefault="00CF09A7" w14:paraId="49D45DE3" w14:textId="77777777">
      <w:pPr>
        <w:pStyle w:val="ListParagraph"/>
        <w:numPr>
          <w:ilvl w:val="0"/>
          <w:numId w:val="4"/>
        </w:numPr>
        <w:rPr>
          <w:rFonts w:ascii="Times New Roman" w:hAnsi="Times New Roman" w:cs="Times New Roman"/>
          <w:bCs/>
          <w:sz w:val="24"/>
          <w:szCs w:val="24"/>
        </w:rPr>
      </w:pPr>
      <w:r w:rsidRPr="00A04DE8">
        <w:rPr>
          <w:rFonts w:ascii="Times New Roman" w:hAnsi="Times New Roman" w:cs="Times New Roman"/>
          <w:bCs/>
          <w:sz w:val="24"/>
          <w:szCs w:val="24"/>
        </w:rPr>
        <w:t>At the beginning, just Chelsea </w:t>
      </w:r>
    </w:p>
    <w:p w:rsidRPr="00A04DE8" w:rsidR="00CF09A7" w:rsidP="00A04DE8" w:rsidRDefault="00CF09A7" w14:paraId="7322A7C0" w14:textId="77777777">
      <w:pPr>
        <w:pStyle w:val="ListParagraph"/>
        <w:numPr>
          <w:ilvl w:val="0"/>
          <w:numId w:val="4"/>
        </w:numPr>
        <w:rPr>
          <w:rFonts w:ascii="Times New Roman" w:hAnsi="Times New Roman" w:cs="Times New Roman"/>
          <w:bCs/>
          <w:sz w:val="24"/>
          <w:szCs w:val="24"/>
        </w:rPr>
      </w:pPr>
      <w:r w:rsidRPr="00A04DE8">
        <w:rPr>
          <w:rFonts w:ascii="Times New Roman" w:hAnsi="Times New Roman" w:cs="Times New Roman"/>
          <w:bCs/>
          <w:sz w:val="24"/>
          <w:szCs w:val="24"/>
        </w:rPr>
        <w:t>In the last 1.5 years, working with a smaller distributor </w:t>
      </w:r>
    </w:p>
    <w:p w:rsidRPr="00A04DE8" w:rsidR="00CF09A7" w:rsidP="70D41752" w:rsidRDefault="26D23DCD" w14:paraId="138A6C3C" w14:textId="1FC6CD2C">
      <w:pPr>
        <w:pStyle w:val="ListParagraph"/>
        <w:numPr>
          <w:ilvl w:val="0"/>
          <w:numId w:val="4"/>
        </w:numPr>
        <w:rPr>
          <w:rFonts w:ascii="Times New Roman" w:hAnsi="Times New Roman" w:cs="Times New Roman"/>
          <w:bCs/>
          <w:sz w:val="24"/>
          <w:szCs w:val="24"/>
        </w:rPr>
      </w:pPr>
      <w:r w:rsidRPr="00A04DE8">
        <w:rPr>
          <w:rFonts w:ascii="Times New Roman" w:hAnsi="Times New Roman" w:cs="Times New Roman"/>
          <w:bCs/>
          <w:sz w:val="24"/>
          <w:szCs w:val="24"/>
        </w:rPr>
        <w:t xml:space="preserve">Springfield school buying </w:t>
      </w:r>
      <w:r w:rsidRPr="70D41752">
        <w:rPr>
          <w:rFonts w:ascii="Times New Roman" w:hAnsi="Times New Roman" w:cs="Times New Roman"/>
          <w:sz w:val="24"/>
          <w:szCs w:val="24"/>
        </w:rPr>
        <w:t>900</w:t>
      </w:r>
      <w:r w:rsidRPr="70D41752" w:rsidR="4F8BA37E">
        <w:rPr>
          <w:rFonts w:ascii="Times New Roman" w:hAnsi="Times New Roman" w:cs="Times New Roman"/>
          <w:sz w:val="24"/>
          <w:szCs w:val="24"/>
        </w:rPr>
        <w:t xml:space="preserve"> </w:t>
      </w:r>
      <w:r w:rsidRPr="70D41752">
        <w:rPr>
          <w:rFonts w:ascii="Times New Roman" w:hAnsi="Times New Roman" w:cs="Times New Roman"/>
          <w:sz w:val="24"/>
          <w:szCs w:val="24"/>
        </w:rPr>
        <w:t>lbs</w:t>
      </w:r>
      <w:r w:rsidRPr="00A04DE8">
        <w:rPr>
          <w:rFonts w:ascii="Times New Roman" w:hAnsi="Times New Roman" w:cs="Times New Roman"/>
          <w:bCs/>
          <w:sz w:val="24"/>
          <w:szCs w:val="24"/>
        </w:rPr>
        <w:t xml:space="preserve"> of granola a month </w:t>
      </w:r>
    </w:p>
    <w:p w:rsidRPr="001D1863" w:rsidR="00CF09A7" w:rsidP="001D1863" w:rsidRDefault="00CF09A7" w14:paraId="49A35157" w14:textId="1DD28D38">
      <w:pPr>
        <w:pStyle w:val="ListParagraph"/>
        <w:numPr>
          <w:ilvl w:val="0"/>
          <w:numId w:val="4"/>
        </w:numPr>
        <w:rPr>
          <w:rFonts w:ascii="Times New Roman" w:hAnsi="Times New Roman" w:cs="Times New Roman"/>
          <w:bCs/>
          <w:sz w:val="24"/>
          <w:szCs w:val="24"/>
        </w:rPr>
      </w:pPr>
      <w:r w:rsidRPr="00A04DE8">
        <w:rPr>
          <w:rFonts w:ascii="Times New Roman" w:hAnsi="Times New Roman" w:cs="Times New Roman"/>
          <w:bCs/>
          <w:sz w:val="24"/>
          <w:szCs w:val="24"/>
        </w:rPr>
        <w:t>Not much competition from bigger granola companies </w:t>
      </w:r>
      <w:r w:rsidR="001D1863">
        <w:rPr>
          <w:rFonts w:ascii="Times New Roman" w:hAnsi="Times New Roman" w:cs="Times New Roman"/>
          <w:bCs/>
          <w:sz w:val="24"/>
          <w:szCs w:val="24"/>
        </w:rPr>
        <w:t>d</w:t>
      </w:r>
      <w:r w:rsidRPr="001D1863">
        <w:rPr>
          <w:rFonts w:ascii="Times New Roman" w:hAnsi="Times New Roman" w:cs="Times New Roman"/>
          <w:bCs/>
          <w:sz w:val="24"/>
          <w:szCs w:val="24"/>
        </w:rPr>
        <w:t>ue to specific nature of granola </w:t>
      </w:r>
    </w:p>
    <w:p w:rsidRPr="00A04DE8" w:rsidR="00CF09A7" w:rsidP="00A04DE8" w:rsidRDefault="00CF09A7" w14:paraId="19745398" w14:textId="77777777">
      <w:pPr>
        <w:pStyle w:val="ListParagraph"/>
        <w:numPr>
          <w:ilvl w:val="0"/>
          <w:numId w:val="4"/>
        </w:numPr>
        <w:rPr>
          <w:rFonts w:ascii="Times New Roman" w:hAnsi="Times New Roman" w:cs="Times New Roman"/>
          <w:bCs/>
          <w:sz w:val="24"/>
          <w:szCs w:val="24"/>
        </w:rPr>
      </w:pPr>
      <w:r w:rsidRPr="00A04DE8">
        <w:rPr>
          <w:rFonts w:ascii="Times New Roman" w:hAnsi="Times New Roman" w:cs="Times New Roman"/>
          <w:bCs/>
          <w:sz w:val="24"/>
          <w:szCs w:val="24"/>
        </w:rPr>
        <w:t>Prices raised a bit, out of range of other competitors </w:t>
      </w:r>
    </w:p>
    <w:p w:rsidRPr="00A04DE8" w:rsidR="00CF09A7" w:rsidP="00A04DE8" w:rsidRDefault="00CF09A7" w14:paraId="1EB7B1A8" w14:textId="77777777">
      <w:pPr>
        <w:pStyle w:val="ListParagraph"/>
        <w:numPr>
          <w:ilvl w:val="0"/>
          <w:numId w:val="4"/>
        </w:numPr>
        <w:rPr>
          <w:rFonts w:ascii="Times New Roman" w:hAnsi="Times New Roman" w:cs="Times New Roman"/>
          <w:bCs/>
          <w:sz w:val="24"/>
          <w:szCs w:val="24"/>
        </w:rPr>
      </w:pPr>
      <w:r w:rsidRPr="00A04DE8">
        <w:rPr>
          <w:rFonts w:ascii="Times New Roman" w:hAnsi="Times New Roman" w:cs="Times New Roman"/>
          <w:bCs/>
          <w:sz w:val="24"/>
          <w:szCs w:val="24"/>
        </w:rPr>
        <w:t>Competitors are smaller or medium sized </w:t>
      </w:r>
    </w:p>
    <w:p w:rsidRPr="001D1863" w:rsidR="00AA19CB" w:rsidP="001D1863" w:rsidRDefault="3977E5C2" w14:paraId="375B6F36" w14:textId="01E20FCC">
      <w:pPr>
        <w:pStyle w:val="ListParagraph"/>
        <w:numPr>
          <w:ilvl w:val="0"/>
          <w:numId w:val="4"/>
        </w:numPr>
        <w:rPr>
          <w:rFonts w:ascii="Times New Roman" w:hAnsi="Times New Roman" w:cs="Times New Roman"/>
          <w:bCs/>
          <w:sz w:val="24"/>
          <w:szCs w:val="24"/>
        </w:rPr>
      </w:pPr>
      <w:r w:rsidRPr="7783A2B7">
        <w:rPr>
          <w:rFonts w:ascii="Times New Roman" w:hAnsi="Times New Roman" w:cs="Times New Roman"/>
          <w:sz w:val="24"/>
          <w:szCs w:val="24"/>
        </w:rPr>
        <w:t>150</w:t>
      </w:r>
      <w:r w:rsidRPr="7783A2B7" w:rsidR="4B0093EC">
        <w:rPr>
          <w:rFonts w:ascii="Times New Roman" w:hAnsi="Times New Roman" w:cs="Times New Roman"/>
          <w:sz w:val="24"/>
          <w:szCs w:val="24"/>
        </w:rPr>
        <w:t xml:space="preserve"> </w:t>
      </w:r>
      <w:r w:rsidRPr="7783A2B7">
        <w:rPr>
          <w:rFonts w:ascii="Times New Roman" w:hAnsi="Times New Roman" w:cs="Times New Roman"/>
          <w:sz w:val="24"/>
          <w:szCs w:val="24"/>
        </w:rPr>
        <w:t>lbs</w:t>
      </w:r>
      <w:r w:rsidRPr="00A04DE8" w:rsidR="00CF09A7">
        <w:rPr>
          <w:rFonts w:ascii="Times New Roman" w:hAnsi="Times New Roman" w:cs="Times New Roman"/>
          <w:bCs/>
          <w:sz w:val="24"/>
          <w:szCs w:val="24"/>
        </w:rPr>
        <w:t xml:space="preserve"> a day </w:t>
      </w:r>
    </w:p>
    <w:p w:rsidRPr="00CF09A7" w:rsidR="00CF09A7" w:rsidP="001452E8" w:rsidRDefault="00AA19CB" w14:paraId="64C70657" w14:textId="2BB1B8E3">
      <w:pPr>
        <w:rPr>
          <w:rFonts w:ascii="Times New Roman" w:hAnsi="Times New Roman" w:cs="Times New Roman"/>
          <w:bCs/>
          <w:sz w:val="24"/>
          <w:szCs w:val="24"/>
        </w:rPr>
      </w:pPr>
      <w:r>
        <w:rPr>
          <w:rFonts w:ascii="Times New Roman" w:hAnsi="Times New Roman" w:cs="Times New Roman"/>
          <w:bCs/>
          <w:sz w:val="24"/>
          <w:szCs w:val="24"/>
        </w:rPr>
        <w:t>Step of making granola</w:t>
      </w:r>
    </w:p>
    <w:p w:rsidRPr="00A04DE8" w:rsidR="00CF09A7" w:rsidP="00A04DE8" w:rsidRDefault="00CF09A7" w14:paraId="424B2F44" w14:textId="483B12A9">
      <w:pPr>
        <w:pStyle w:val="ListParagraph"/>
        <w:numPr>
          <w:ilvl w:val="0"/>
          <w:numId w:val="3"/>
        </w:numPr>
        <w:rPr>
          <w:rFonts w:ascii="Times New Roman" w:hAnsi="Times New Roman" w:cs="Times New Roman"/>
          <w:bCs/>
          <w:sz w:val="24"/>
          <w:szCs w:val="24"/>
        </w:rPr>
      </w:pPr>
      <w:r w:rsidRPr="00A04DE8">
        <w:rPr>
          <w:rFonts w:ascii="Times New Roman" w:hAnsi="Times New Roman" w:cs="Times New Roman"/>
          <w:bCs/>
          <w:sz w:val="24"/>
          <w:szCs w:val="24"/>
        </w:rPr>
        <w:t xml:space="preserve">Portioning then </w:t>
      </w:r>
      <w:r w:rsidRPr="632EA1B9" w:rsidR="65BBF221">
        <w:rPr>
          <w:rFonts w:ascii="Times New Roman" w:hAnsi="Times New Roman" w:cs="Times New Roman"/>
          <w:sz w:val="24"/>
          <w:szCs w:val="24"/>
        </w:rPr>
        <w:t>m</w:t>
      </w:r>
      <w:r w:rsidRPr="632EA1B9">
        <w:rPr>
          <w:rFonts w:ascii="Times New Roman" w:hAnsi="Times New Roman" w:cs="Times New Roman"/>
          <w:sz w:val="24"/>
          <w:szCs w:val="24"/>
        </w:rPr>
        <w:t>elting</w:t>
      </w:r>
      <w:r w:rsidRPr="00A04DE8">
        <w:rPr>
          <w:rFonts w:ascii="Times New Roman" w:hAnsi="Times New Roman" w:cs="Times New Roman"/>
          <w:bCs/>
          <w:sz w:val="24"/>
          <w:szCs w:val="24"/>
        </w:rPr>
        <w:t xml:space="preserve"> oils </w:t>
      </w:r>
    </w:p>
    <w:p w:rsidRPr="00A04DE8" w:rsidR="00CF09A7" w:rsidP="00A04DE8" w:rsidRDefault="00CF09A7" w14:paraId="5961209D" w14:textId="77777777">
      <w:pPr>
        <w:pStyle w:val="ListParagraph"/>
        <w:numPr>
          <w:ilvl w:val="0"/>
          <w:numId w:val="3"/>
        </w:numPr>
        <w:rPr>
          <w:rFonts w:ascii="Times New Roman" w:hAnsi="Times New Roman" w:cs="Times New Roman"/>
          <w:bCs/>
          <w:sz w:val="24"/>
          <w:szCs w:val="24"/>
        </w:rPr>
      </w:pPr>
      <w:r w:rsidRPr="00A04DE8">
        <w:rPr>
          <w:rFonts w:ascii="Times New Roman" w:hAnsi="Times New Roman" w:cs="Times New Roman"/>
          <w:bCs/>
          <w:sz w:val="24"/>
          <w:szCs w:val="24"/>
        </w:rPr>
        <w:t>Dry ingredients thrown into mixer </w:t>
      </w:r>
    </w:p>
    <w:p w:rsidRPr="00A04DE8" w:rsidR="00CF09A7" w:rsidP="00A04DE8" w:rsidRDefault="00CF09A7" w14:paraId="7E2D09DD" w14:textId="77777777">
      <w:pPr>
        <w:pStyle w:val="ListParagraph"/>
        <w:numPr>
          <w:ilvl w:val="0"/>
          <w:numId w:val="3"/>
        </w:numPr>
        <w:rPr>
          <w:rFonts w:ascii="Times New Roman" w:hAnsi="Times New Roman" w:cs="Times New Roman"/>
          <w:bCs/>
          <w:sz w:val="24"/>
          <w:szCs w:val="24"/>
        </w:rPr>
      </w:pPr>
      <w:r w:rsidRPr="00A04DE8">
        <w:rPr>
          <w:rFonts w:ascii="Times New Roman" w:hAnsi="Times New Roman" w:cs="Times New Roman"/>
          <w:bCs/>
          <w:sz w:val="24"/>
          <w:szCs w:val="24"/>
        </w:rPr>
        <w:t>Sweeteners added to melted oils, added back to stove </w:t>
      </w:r>
    </w:p>
    <w:p w:rsidRPr="00A04DE8" w:rsidR="00CF09A7" w:rsidP="00A04DE8" w:rsidRDefault="00CF09A7" w14:paraId="20E05388" w14:textId="77777777">
      <w:pPr>
        <w:pStyle w:val="ListParagraph"/>
        <w:numPr>
          <w:ilvl w:val="0"/>
          <w:numId w:val="3"/>
        </w:numPr>
        <w:rPr>
          <w:rFonts w:ascii="Times New Roman" w:hAnsi="Times New Roman" w:cs="Times New Roman"/>
          <w:bCs/>
          <w:sz w:val="24"/>
          <w:szCs w:val="24"/>
        </w:rPr>
      </w:pPr>
      <w:r w:rsidRPr="00A04DE8">
        <w:rPr>
          <w:rFonts w:ascii="Times New Roman" w:hAnsi="Times New Roman" w:cs="Times New Roman"/>
          <w:bCs/>
          <w:sz w:val="24"/>
          <w:szCs w:val="24"/>
        </w:rPr>
        <w:t>Mixed with dry ingredients </w:t>
      </w:r>
    </w:p>
    <w:p w:rsidRPr="00A04DE8" w:rsidR="00CF09A7" w:rsidP="00A04DE8" w:rsidRDefault="00CF09A7" w14:paraId="58F13FA1" w14:textId="77777777">
      <w:pPr>
        <w:pStyle w:val="ListParagraph"/>
        <w:numPr>
          <w:ilvl w:val="0"/>
          <w:numId w:val="3"/>
        </w:numPr>
        <w:rPr>
          <w:rFonts w:ascii="Times New Roman" w:hAnsi="Times New Roman" w:cs="Times New Roman"/>
          <w:bCs/>
          <w:sz w:val="24"/>
          <w:szCs w:val="24"/>
        </w:rPr>
      </w:pPr>
      <w:r w:rsidRPr="00A04DE8">
        <w:rPr>
          <w:rFonts w:ascii="Times New Roman" w:hAnsi="Times New Roman" w:cs="Times New Roman"/>
          <w:bCs/>
          <w:sz w:val="24"/>
          <w:szCs w:val="24"/>
        </w:rPr>
        <w:t>Portioned with scale </w:t>
      </w:r>
    </w:p>
    <w:p w:rsidRPr="00A04DE8" w:rsidR="00CF09A7" w:rsidP="00A04DE8" w:rsidRDefault="00CF09A7" w14:paraId="3A22D84F" w14:textId="77777777">
      <w:pPr>
        <w:pStyle w:val="ListParagraph"/>
        <w:numPr>
          <w:ilvl w:val="0"/>
          <w:numId w:val="3"/>
        </w:numPr>
        <w:rPr>
          <w:rFonts w:ascii="Times New Roman" w:hAnsi="Times New Roman" w:cs="Times New Roman"/>
          <w:bCs/>
          <w:sz w:val="24"/>
          <w:szCs w:val="24"/>
        </w:rPr>
      </w:pPr>
      <w:r w:rsidRPr="00A04DE8">
        <w:rPr>
          <w:rFonts w:ascii="Times New Roman" w:hAnsi="Times New Roman" w:cs="Times New Roman"/>
          <w:bCs/>
          <w:sz w:val="24"/>
          <w:szCs w:val="24"/>
        </w:rPr>
        <w:t>Trays thrown into oven, manually rotated </w:t>
      </w:r>
    </w:p>
    <w:p w:rsidRPr="00A04DE8" w:rsidR="00CF09A7" w:rsidP="00A04DE8" w:rsidRDefault="00CF09A7" w14:paraId="65D119DA" w14:textId="77777777">
      <w:pPr>
        <w:pStyle w:val="ListParagraph"/>
        <w:numPr>
          <w:ilvl w:val="0"/>
          <w:numId w:val="3"/>
        </w:numPr>
        <w:rPr>
          <w:rFonts w:ascii="Times New Roman" w:hAnsi="Times New Roman" w:cs="Times New Roman"/>
          <w:bCs/>
          <w:sz w:val="24"/>
          <w:szCs w:val="24"/>
        </w:rPr>
      </w:pPr>
      <w:r w:rsidRPr="00A04DE8">
        <w:rPr>
          <w:rFonts w:ascii="Times New Roman" w:hAnsi="Times New Roman" w:cs="Times New Roman"/>
          <w:bCs/>
          <w:sz w:val="24"/>
          <w:szCs w:val="24"/>
        </w:rPr>
        <w:t>Placed on sheet rack pan, put in front of cooling racks </w:t>
      </w:r>
    </w:p>
    <w:p w:rsidRPr="001D1863" w:rsidR="00B1310D" w:rsidP="001D1863" w:rsidRDefault="00CF09A7" w14:paraId="0F0DEB76" w14:textId="4CFB5BDA">
      <w:pPr>
        <w:pStyle w:val="ListParagraph"/>
        <w:numPr>
          <w:ilvl w:val="0"/>
          <w:numId w:val="3"/>
        </w:numPr>
        <w:rPr>
          <w:rFonts w:ascii="Times New Roman" w:hAnsi="Times New Roman" w:cs="Times New Roman"/>
          <w:bCs/>
          <w:sz w:val="24"/>
          <w:szCs w:val="24"/>
        </w:rPr>
      </w:pPr>
      <w:r w:rsidRPr="00A04DE8">
        <w:rPr>
          <w:rFonts w:ascii="Times New Roman" w:hAnsi="Times New Roman" w:cs="Times New Roman"/>
          <w:bCs/>
          <w:sz w:val="24"/>
          <w:szCs w:val="24"/>
        </w:rPr>
        <w:t>Scaled again, sealed into bags, dated, heat seals </w:t>
      </w:r>
    </w:p>
    <w:p w:rsidRPr="00CF09A7" w:rsidR="007157A3" w:rsidP="007157A3" w:rsidRDefault="00B1310D" w14:paraId="1FED0D63" w14:textId="3BEFEA2A">
      <w:pPr>
        <w:rPr>
          <w:rFonts w:ascii="Times New Roman" w:hAnsi="Times New Roman" w:cs="Times New Roman"/>
          <w:bCs/>
          <w:sz w:val="24"/>
          <w:szCs w:val="24"/>
        </w:rPr>
      </w:pPr>
      <w:r>
        <w:rPr>
          <w:rFonts w:ascii="Times New Roman" w:hAnsi="Times New Roman" w:cs="Times New Roman"/>
          <w:bCs/>
          <w:sz w:val="24"/>
          <w:szCs w:val="24"/>
        </w:rPr>
        <w:t>Packing and shipping</w:t>
      </w:r>
    </w:p>
    <w:p w:rsidRPr="00A04DE8" w:rsidR="00CF09A7" w:rsidP="00A04DE8" w:rsidRDefault="00CF09A7" w14:paraId="350830A8" w14:textId="77777777">
      <w:pPr>
        <w:pStyle w:val="ListParagraph"/>
        <w:numPr>
          <w:ilvl w:val="0"/>
          <w:numId w:val="5"/>
        </w:numPr>
        <w:rPr>
          <w:rFonts w:ascii="Times New Roman" w:hAnsi="Times New Roman" w:cs="Times New Roman"/>
          <w:bCs/>
          <w:sz w:val="24"/>
          <w:szCs w:val="24"/>
        </w:rPr>
      </w:pPr>
      <w:r w:rsidRPr="00A04DE8">
        <w:rPr>
          <w:rFonts w:ascii="Times New Roman" w:hAnsi="Times New Roman" w:cs="Times New Roman"/>
          <w:bCs/>
          <w:sz w:val="24"/>
          <w:szCs w:val="24"/>
        </w:rPr>
        <w:t>Distributors </w:t>
      </w:r>
    </w:p>
    <w:p w:rsidRPr="00A04DE8" w:rsidR="00CF09A7" w:rsidP="00A04DE8" w:rsidRDefault="00CF09A7" w14:paraId="163F6E8E" w14:textId="77777777">
      <w:pPr>
        <w:pStyle w:val="ListParagraph"/>
        <w:numPr>
          <w:ilvl w:val="0"/>
          <w:numId w:val="5"/>
        </w:numPr>
        <w:rPr>
          <w:rFonts w:ascii="Times New Roman" w:hAnsi="Times New Roman" w:cs="Times New Roman"/>
          <w:bCs/>
          <w:sz w:val="24"/>
          <w:szCs w:val="24"/>
        </w:rPr>
      </w:pPr>
      <w:r w:rsidRPr="00A04DE8">
        <w:rPr>
          <w:rFonts w:ascii="Times New Roman" w:hAnsi="Times New Roman" w:cs="Times New Roman"/>
          <w:bCs/>
          <w:sz w:val="24"/>
          <w:szCs w:val="24"/>
        </w:rPr>
        <w:t>Direct – website sales, emails, sent to post office </w:t>
      </w:r>
    </w:p>
    <w:p w:rsidRPr="00A04DE8" w:rsidR="00CF09A7" w:rsidP="00A04DE8" w:rsidRDefault="00CF09A7" w14:paraId="1A81090B" w14:textId="77777777">
      <w:pPr>
        <w:pStyle w:val="ListParagraph"/>
        <w:numPr>
          <w:ilvl w:val="0"/>
          <w:numId w:val="5"/>
        </w:numPr>
        <w:rPr>
          <w:rFonts w:ascii="Times New Roman" w:hAnsi="Times New Roman" w:cs="Times New Roman"/>
          <w:bCs/>
          <w:sz w:val="24"/>
          <w:szCs w:val="24"/>
        </w:rPr>
      </w:pPr>
      <w:r w:rsidRPr="00A04DE8">
        <w:rPr>
          <w:rFonts w:ascii="Times New Roman" w:hAnsi="Times New Roman" w:cs="Times New Roman"/>
          <w:bCs/>
          <w:sz w:val="24"/>
          <w:szCs w:val="24"/>
        </w:rPr>
        <w:t>Local deliveries </w:t>
      </w:r>
    </w:p>
    <w:p w:rsidRPr="00A04DE8" w:rsidR="00CF09A7" w:rsidP="00A04DE8" w:rsidRDefault="00CF09A7" w14:paraId="63449B19" w14:textId="77777777">
      <w:pPr>
        <w:pStyle w:val="ListParagraph"/>
        <w:numPr>
          <w:ilvl w:val="0"/>
          <w:numId w:val="5"/>
        </w:numPr>
        <w:rPr>
          <w:rFonts w:ascii="Times New Roman" w:hAnsi="Times New Roman" w:cs="Times New Roman"/>
          <w:bCs/>
          <w:sz w:val="24"/>
          <w:szCs w:val="24"/>
        </w:rPr>
      </w:pPr>
      <w:r w:rsidRPr="00A04DE8">
        <w:rPr>
          <w:rFonts w:ascii="Times New Roman" w:hAnsi="Times New Roman" w:cs="Times New Roman"/>
          <w:bCs/>
          <w:sz w:val="24"/>
          <w:szCs w:val="24"/>
        </w:rPr>
        <w:t>Direct shipping </w:t>
      </w:r>
    </w:p>
    <w:p w:rsidRPr="00A04DE8" w:rsidR="00CF09A7" w:rsidP="00A04DE8" w:rsidRDefault="00CF09A7" w14:paraId="59FEFF73" w14:textId="77777777">
      <w:pPr>
        <w:pStyle w:val="ListParagraph"/>
        <w:numPr>
          <w:ilvl w:val="0"/>
          <w:numId w:val="5"/>
        </w:numPr>
        <w:rPr>
          <w:rFonts w:ascii="Times New Roman" w:hAnsi="Times New Roman" w:cs="Times New Roman"/>
          <w:bCs/>
          <w:sz w:val="24"/>
          <w:szCs w:val="24"/>
        </w:rPr>
      </w:pPr>
      <w:r w:rsidRPr="00A04DE8">
        <w:rPr>
          <w:rFonts w:ascii="Times New Roman" w:hAnsi="Times New Roman" w:cs="Times New Roman"/>
          <w:bCs/>
          <w:sz w:val="24"/>
          <w:szCs w:val="24"/>
        </w:rPr>
        <w:t>Shipped through UPS </w:t>
      </w:r>
    </w:p>
    <w:p w:rsidRPr="00A04DE8" w:rsidR="00CF09A7" w:rsidP="00A04DE8" w:rsidRDefault="00CF09A7" w14:paraId="269AB1CD" w14:textId="77777777">
      <w:pPr>
        <w:pStyle w:val="ListParagraph"/>
        <w:numPr>
          <w:ilvl w:val="0"/>
          <w:numId w:val="5"/>
        </w:numPr>
        <w:rPr>
          <w:rFonts w:ascii="Times New Roman" w:hAnsi="Times New Roman" w:cs="Times New Roman"/>
          <w:bCs/>
          <w:sz w:val="24"/>
          <w:szCs w:val="24"/>
        </w:rPr>
      </w:pPr>
      <w:r w:rsidRPr="00A04DE8">
        <w:rPr>
          <w:rFonts w:ascii="Times New Roman" w:hAnsi="Times New Roman" w:cs="Times New Roman"/>
          <w:bCs/>
          <w:sz w:val="24"/>
          <w:szCs w:val="24"/>
        </w:rPr>
        <w:t>Distributors place order, then pick up the granola and distribute it, place it in warehouses </w:t>
      </w:r>
    </w:p>
    <w:p w:rsidRPr="00A04DE8" w:rsidR="00CF09A7" w:rsidP="00A04DE8" w:rsidRDefault="00CF09A7" w14:paraId="17A3C2D7" w14:textId="77777777">
      <w:pPr>
        <w:pStyle w:val="ListParagraph"/>
        <w:numPr>
          <w:ilvl w:val="0"/>
          <w:numId w:val="5"/>
        </w:numPr>
        <w:rPr>
          <w:rFonts w:ascii="Times New Roman" w:hAnsi="Times New Roman" w:cs="Times New Roman"/>
          <w:bCs/>
          <w:sz w:val="24"/>
          <w:szCs w:val="24"/>
        </w:rPr>
      </w:pPr>
      <w:r w:rsidRPr="00A04DE8">
        <w:rPr>
          <w:rFonts w:ascii="Times New Roman" w:hAnsi="Times New Roman" w:cs="Times New Roman"/>
          <w:bCs/>
          <w:sz w:val="24"/>
          <w:szCs w:val="24"/>
        </w:rPr>
        <w:t>Three top sellers </w:t>
      </w:r>
    </w:p>
    <w:p w:rsidRPr="001D1863" w:rsidR="009D7043" w:rsidP="001D1863" w:rsidRDefault="00CF09A7" w14:paraId="06C2C240" w14:textId="07F9A8E4">
      <w:pPr>
        <w:pStyle w:val="ListParagraph"/>
        <w:numPr>
          <w:ilvl w:val="0"/>
          <w:numId w:val="5"/>
        </w:numPr>
        <w:rPr>
          <w:rFonts w:ascii="Times New Roman" w:hAnsi="Times New Roman" w:cs="Times New Roman"/>
          <w:bCs/>
          <w:sz w:val="24"/>
          <w:szCs w:val="24"/>
        </w:rPr>
      </w:pPr>
      <w:r w:rsidRPr="00A04DE8">
        <w:rPr>
          <w:rFonts w:ascii="Times New Roman" w:hAnsi="Times New Roman" w:cs="Times New Roman"/>
          <w:bCs/>
          <w:sz w:val="24"/>
          <w:szCs w:val="24"/>
        </w:rPr>
        <w:t>Production upped </w:t>
      </w:r>
    </w:p>
    <w:p w:rsidRPr="00CF09A7" w:rsidR="003549F3" w:rsidP="00E82A92" w:rsidRDefault="003549F3" w14:paraId="7A71AB11" w14:textId="580BE153">
      <w:pPr>
        <w:rPr>
          <w:rFonts w:ascii="Times New Roman" w:hAnsi="Times New Roman" w:cs="Times New Roman"/>
          <w:bCs/>
          <w:sz w:val="24"/>
          <w:szCs w:val="24"/>
        </w:rPr>
      </w:pPr>
      <w:r>
        <w:rPr>
          <w:rFonts w:ascii="Times New Roman" w:hAnsi="Times New Roman" w:cs="Times New Roman"/>
          <w:bCs/>
          <w:sz w:val="24"/>
          <w:szCs w:val="24"/>
        </w:rPr>
        <w:t>Challenges</w:t>
      </w:r>
    </w:p>
    <w:p w:rsidRPr="00A04DE8" w:rsidR="00CF09A7" w:rsidP="00A04DE8" w:rsidRDefault="00CF09A7" w14:paraId="5D87C43C" w14:textId="43B2E044">
      <w:pPr>
        <w:pStyle w:val="ListParagraph"/>
        <w:numPr>
          <w:ilvl w:val="0"/>
          <w:numId w:val="9"/>
        </w:numPr>
        <w:rPr>
          <w:rFonts w:ascii="Times New Roman" w:hAnsi="Times New Roman" w:cs="Times New Roman"/>
          <w:bCs/>
          <w:sz w:val="24"/>
          <w:szCs w:val="24"/>
        </w:rPr>
      </w:pPr>
      <w:r w:rsidRPr="00A04DE8">
        <w:rPr>
          <w:rFonts w:ascii="Times New Roman" w:hAnsi="Times New Roman" w:cs="Times New Roman"/>
          <w:bCs/>
          <w:sz w:val="24"/>
          <w:szCs w:val="24"/>
        </w:rPr>
        <w:t>Some ingredients need extra processing time </w:t>
      </w:r>
      <w:r w:rsidRPr="53B0B9AE" w:rsidR="4D56C23B">
        <w:rPr>
          <w:rFonts w:ascii="Times New Roman" w:hAnsi="Times New Roman" w:cs="Times New Roman"/>
          <w:sz w:val="24"/>
          <w:szCs w:val="24"/>
        </w:rPr>
        <w:t xml:space="preserve"> </w:t>
      </w:r>
      <w:r w:rsidRPr="4AA680DE" w:rsidR="4D56C23B">
        <w:rPr>
          <w:rFonts w:ascii="Times New Roman" w:hAnsi="Times New Roman" w:cs="Times New Roman"/>
          <w:sz w:val="24"/>
          <w:szCs w:val="24"/>
        </w:rPr>
        <w:t xml:space="preserve">- </w:t>
      </w:r>
      <w:r w:rsidRPr="132AB034" w:rsidR="4D56C23B">
        <w:rPr>
          <w:rFonts w:ascii="Times New Roman" w:hAnsi="Times New Roman" w:cs="Times New Roman"/>
          <w:sz w:val="24"/>
          <w:szCs w:val="24"/>
        </w:rPr>
        <w:t>melting oils/adding sugar</w:t>
      </w:r>
    </w:p>
    <w:p w:rsidR="4D56C23B" w:rsidP="132AB034" w:rsidRDefault="4D56C23B" w14:paraId="27C712F5" w14:textId="20F6B267">
      <w:pPr>
        <w:pStyle w:val="ListParagraph"/>
        <w:numPr>
          <w:ilvl w:val="0"/>
          <w:numId w:val="9"/>
        </w:numPr>
        <w:rPr>
          <w:rFonts w:ascii="Times New Roman" w:hAnsi="Times New Roman" w:cs="Times New Roman"/>
          <w:sz w:val="24"/>
          <w:szCs w:val="24"/>
        </w:rPr>
      </w:pPr>
      <w:r w:rsidRPr="4243B625">
        <w:rPr>
          <w:rFonts w:ascii="Times New Roman" w:hAnsi="Times New Roman" w:cs="Times New Roman"/>
          <w:sz w:val="24"/>
          <w:szCs w:val="24"/>
        </w:rPr>
        <w:t>Space issues</w:t>
      </w:r>
    </w:p>
    <w:p w:rsidRPr="00A04DE8" w:rsidR="00CF09A7" w:rsidP="00A04DE8" w:rsidRDefault="00CF09A7" w14:paraId="3C800B1D" w14:textId="21A454EA">
      <w:pPr>
        <w:pStyle w:val="ListParagraph"/>
        <w:numPr>
          <w:ilvl w:val="0"/>
          <w:numId w:val="9"/>
        </w:numPr>
        <w:rPr>
          <w:rFonts w:ascii="Times New Roman" w:hAnsi="Times New Roman" w:cs="Times New Roman"/>
          <w:bCs/>
          <w:sz w:val="24"/>
          <w:szCs w:val="24"/>
        </w:rPr>
      </w:pPr>
      <w:r w:rsidRPr="00A04DE8">
        <w:rPr>
          <w:rFonts w:ascii="Times New Roman" w:hAnsi="Times New Roman" w:cs="Times New Roman"/>
          <w:bCs/>
          <w:sz w:val="24"/>
          <w:szCs w:val="24"/>
        </w:rPr>
        <w:t>Need larger staffing</w:t>
      </w:r>
    </w:p>
    <w:p w:rsidRPr="001D1863" w:rsidR="009D7043" w:rsidP="001D1863" w:rsidRDefault="069463EE" w14:paraId="7E9DC08C" w14:textId="66B8AA25">
      <w:pPr>
        <w:pStyle w:val="ListParagraph"/>
        <w:numPr>
          <w:ilvl w:val="0"/>
          <w:numId w:val="9"/>
        </w:numPr>
        <w:rPr>
          <w:rFonts w:ascii="Times New Roman" w:hAnsi="Times New Roman" w:cs="Times New Roman"/>
          <w:sz w:val="24"/>
          <w:szCs w:val="24"/>
        </w:rPr>
      </w:pPr>
      <w:r w:rsidRPr="4A5FC69F">
        <w:rPr>
          <w:rFonts w:ascii="Times New Roman" w:hAnsi="Times New Roman" w:cs="Times New Roman"/>
          <w:sz w:val="24"/>
          <w:szCs w:val="24"/>
        </w:rPr>
        <w:t xml:space="preserve">Temperature regulation </w:t>
      </w:r>
      <w:r w:rsidRPr="00A2F67F">
        <w:rPr>
          <w:rFonts w:ascii="Times New Roman" w:hAnsi="Times New Roman" w:cs="Times New Roman"/>
          <w:sz w:val="24"/>
          <w:szCs w:val="24"/>
        </w:rPr>
        <w:t xml:space="preserve">--&gt; </w:t>
      </w:r>
      <w:r w:rsidRPr="4B246742">
        <w:rPr>
          <w:rFonts w:ascii="Times New Roman" w:hAnsi="Times New Roman" w:cs="Times New Roman"/>
          <w:sz w:val="24"/>
          <w:szCs w:val="24"/>
        </w:rPr>
        <w:t>humidity</w:t>
      </w:r>
    </w:p>
    <w:p w:rsidRPr="00CF09A7" w:rsidR="00E82A92" w:rsidP="00E82A92" w:rsidRDefault="00E82A92" w14:paraId="229D6463" w14:textId="4BDE3D55">
      <w:pPr>
        <w:rPr>
          <w:rFonts w:ascii="Times New Roman" w:hAnsi="Times New Roman" w:cs="Times New Roman"/>
          <w:bCs/>
          <w:sz w:val="24"/>
          <w:szCs w:val="24"/>
        </w:rPr>
      </w:pPr>
      <w:r>
        <w:rPr>
          <w:rFonts w:ascii="Times New Roman" w:hAnsi="Times New Roman" w:cs="Times New Roman"/>
          <w:bCs/>
          <w:sz w:val="24"/>
          <w:szCs w:val="24"/>
        </w:rPr>
        <w:t>Inventory</w:t>
      </w:r>
    </w:p>
    <w:p w:rsidRPr="00A04DE8" w:rsidR="00CF09A7" w:rsidP="00A04DE8" w:rsidRDefault="00CF09A7" w14:paraId="17372A42" w14:textId="77777777">
      <w:pPr>
        <w:pStyle w:val="ListParagraph"/>
        <w:numPr>
          <w:ilvl w:val="0"/>
          <w:numId w:val="8"/>
        </w:numPr>
        <w:rPr>
          <w:rFonts w:ascii="Times New Roman" w:hAnsi="Times New Roman" w:cs="Times New Roman"/>
          <w:bCs/>
          <w:sz w:val="24"/>
          <w:szCs w:val="24"/>
        </w:rPr>
      </w:pPr>
      <w:r w:rsidRPr="00A04DE8">
        <w:rPr>
          <w:rFonts w:ascii="Times New Roman" w:hAnsi="Times New Roman" w:cs="Times New Roman"/>
          <w:bCs/>
          <w:sz w:val="24"/>
          <w:szCs w:val="24"/>
        </w:rPr>
        <w:t>Storage closet split between granola and raw ingredients </w:t>
      </w:r>
    </w:p>
    <w:p w:rsidRPr="00A04DE8" w:rsidR="00CF09A7" w:rsidP="00A04DE8" w:rsidRDefault="00CF09A7" w14:paraId="3A5CEDD5" w14:textId="77777777">
      <w:pPr>
        <w:pStyle w:val="ListParagraph"/>
        <w:numPr>
          <w:ilvl w:val="0"/>
          <w:numId w:val="8"/>
        </w:numPr>
        <w:rPr>
          <w:rFonts w:ascii="Times New Roman" w:hAnsi="Times New Roman" w:cs="Times New Roman"/>
          <w:bCs/>
          <w:sz w:val="24"/>
          <w:szCs w:val="24"/>
        </w:rPr>
      </w:pPr>
      <w:r w:rsidRPr="00A04DE8">
        <w:rPr>
          <w:rFonts w:ascii="Times New Roman" w:hAnsi="Times New Roman" w:cs="Times New Roman"/>
          <w:bCs/>
          <w:sz w:val="24"/>
          <w:szCs w:val="24"/>
        </w:rPr>
        <w:t>Smaller cabinets for smaller ingredients </w:t>
      </w:r>
    </w:p>
    <w:p w:rsidRPr="00A04DE8" w:rsidR="00CF09A7" w:rsidP="00A04DE8" w:rsidRDefault="00CF09A7" w14:paraId="1A1CE5A3" w14:textId="77777777">
      <w:pPr>
        <w:pStyle w:val="ListParagraph"/>
        <w:numPr>
          <w:ilvl w:val="0"/>
          <w:numId w:val="8"/>
        </w:numPr>
        <w:rPr>
          <w:rFonts w:ascii="Times New Roman" w:hAnsi="Times New Roman" w:cs="Times New Roman"/>
          <w:bCs/>
          <w:sz w:val="24"/>
          <w:szCs w:val="24"/>
        </w:rPr>
      </w:pPr>
      <w:r w:rsidRPr="00A04DE8">
        <w:rPr>
          <w:rFonts w:ascii="Times New Roman" w:hAnsi="Times New Roman" w:cs="Times New Roman"/>
          <w:bCs/>
          <w:sz w:val="24"/>
          <w:szCs w:val="24"/>
        </w:rPr>
        <w:t>Giant pallets of oats </w:t>
      </w:r>
    </w:p>
    <w:p w:rsidRPr="001D1863" w:rsidR="009D7043" w:rsidP="001D1863" w:rsidRDefault="00CF09A7" w14:paraId="20315E69" w14:textId="4A54FBD5">
      <w:pPr>
        <w:pStyle w:val="ListParagraph"/>
        <w:numPr>
          <w:ilvl w:val="0"/>
          <w:numId w:val="8"/>
        </w:numPr>
        <w:rPr>
          <w:rFonts w:ascii="Times New Roman" w:hAnsi="Times New Roman" w:cs="Times New Roman"/>
          <w:bCs/>
          <w:sz w:val="24"/>
          <w:szCs w:val="24"/>
        </w:rPr>
      </w:pPr>
      <w:r w:rsidRPr="00A04DE8">
        <w:rPr>
          <w:rFonts w:ascii="Times New Roman" w:hAnsi="Times New Roman" w:cs="Times New Roman"/>
          <w:bCs/>
          <w:sz w:val="24"/>
          <w:szCs w:val="24"/>
        </w:rPr>
        <w:t>Bins of raw ingredients </w:t>
      </w:r>
    </w:p>
    <w:p w:rsidRPr="00CF09A7" w:rsidR="00F9280E" w:rsidP="00F9280E" w:rsidRDefault="00F9280E" w14:paraId="1B21D4EC" w14:textId="2AA0B08A">
      <w:pPr>
        <w:rPr>
          <w:rFonts w:ascii="Times New Roman" w:hAnsi="Times New Roman" w:cs="Times New Roman"/>
          <w:bCs/>
          <w:sz w:val="24"/>
          <w:szCs w:val="24"/>
        </w:rPr>
      </w:pPr>
      <w:r>
        <w:rPr>
          <w:rFonts w:ascii="Times New Roman" w:hAnsi="Times New Roman" w:cs="Times New Roman"/>
          <w:bCs/>
          <w:sz w:val="24"/>
          <w:szCs w:val="24"/>
        </w:rPr>
        <w:t>Waste</w:t>
      </w:r>
    </w:p>
    <w:p w:rsidRPr="00A04DE8" w:rsidR="00CF09A7" w:rsidP="00A04DE8" w:rsidRDefault="00CF09A7" w14:paraId="2F915205" w14:textId="77777777">
      <w:pPr>
        <w:pStyle w:val="ListParagraph"/>
        <w:numPr>
          <w:ilvl w:val="0"/>
          <w:numId w:val="7"/>
        </w:numPr>
        <w:rPr>
          <w:rFonts w:ascii="Times New Roman" w:hAnsi="Times New Roman" w:cs="Times New Roman"/>
          <w:bCs/>
          <w:sz w:val="24"/>
          <w:szCs w:val="24"/>
        </w:rPr>
      </w:pPr>
      <w:r w:rsidRPr="00A04DE8">
        <w:rPr>
          <w:rFonts w:ascii="Times New Roman" w:hAnsi="Times New Roman" w:cs="Times New Roman"/>
          <w:bCs/>
          <w:sz w:val="24"/>
          <w:szCs w:val="24"/>
        </w:rPr>
        <w:t>Minimal waste, baking to order </w:t>
      </w:r>
    </w:p>
    <w:p w:rsidRPr="00A04DE8" w:rsidR="00CF09A7" w:rsidP="00A04DE8" w:rsidRDefault="00CF09A7" w14:paraId="750456C4" w14:textId="77777777">
      <w:pPr>
        <w:pStyle w:val="ListParagraph"/>
        <w:numPr>
          <w:ilvl w:val="0"/>
          <w:numId w:val="7"/>
        </w:numPr>
        <w:rPr>
          <w:rFonts w:ascii="Times New Roman" w:hAnsi="Times New Roman" w:cs="Times New Roman"/>
          <w:bCs/>
          <w:sz w:val="24"/>
          <w:szCs w:val="24"/>
        </w:rPr>
      </w:pPr>
      <w:r w:rsidRPr="00A04DE8">
        <w:rPr>
          <w:rFonts w:ascii="Times New Roman" w:hAnsi="Times New Roman" w:cs="Times New Roman"/>
          <w:bCs/>
          <w:sz w:val="24"/>
          <w:szCs w:val="24"/>
        </w:rPr>
        <w:t>Human error is biggest source of waste </w:t>
      </w:r>
    </w:p>
    <w:p w:rsidRPr="00A04DE8" w:rsidR="00CF09A7" w:rsidP="00A04DE8" w:rsidRDefault="00CF09A7" w14:paraId="42818BF3" w14:textId="77777777">
      <w:pPr>
        <w:pStyle w:val="ListParagraph"/>
        <w:numPr>
          <w:ilvl w:val="0"/>
          <w:numId w:val="7"/>
        </w:numPr>
        <w:rPr>
          <w:rFonts w:ascii="Times New Roman" w:hAnsi="Times New Roman" w:cs="Times New Roman"/>
          <w:bCs/>
          <w:sz w:val="24"/>
          <w:szCs w:val="24"/>
        </w:rPr>
      </w:pPr>
      <w:r w:rsidRPr="00A04DE8">
        <w:rPr>
          <w:rFonts w:ascii="Times New Roman" w:hAnsi="Times New Roman" w:cs="Times New Roman"/>
          <w:bCs/>
          <w:sz w:val="24"/>
          <w:szCs w:val="24"/>
        </w:rPr>
        <w:t>Anecdote, granola was not cooked through because oven was not fully closed </w:t>
      </w:r>
    </w:p>
    <w:p w:rsidRPr="00A04DE8" w:rsidR="00CF09A7" w:rsidP="00A04DE8" w:rsidRDefault="00CF09A7" w14:paraId="7EE2AE95" w14:textId="77777777">
      <w:pPr>
        <w:pStyle w:val="ListParagraph"/>
        <w:numPr>
          <w:ilvl w:val="0"/>
          <w:numId w:val="7"/>
        </w:numPr>
        <w:rPr>
          <w:rFonts w:ascii="Times New Roman" w:hAnsi="Times New Roman" w:cs="Times New Roman"/>
          <w:bCs/>
          <w:sz w:val="24"/>
          <w:szCs w:val="24"/>
        </w:rPr>
      </w:pPr>
      <w:r w:rsidRPr="00A04DE8">
        <w:rPr>
          <w:rFonts w:ascii="Times New Roman" w:hAnsi="Times New Roman" w:cs="Times New Roman"/>
          <w:bCs/>
          <w:sz w:val="24"/>
          <w:szCs w:val="24"/>
        </w:rPr>
        <w:t>“uh-oh” batches sold at cost or donated to food pantry </w:t>
      </w:r>
    </w:p>
    <w:p w:rsidRPr="001D1863" w:rsidR="009D7043" w:rsidP="001D1863" w:rsidRDefault="00CF09A7" w14:paraId="0D0F6D67" w14:textId="2000A8FD">
      <w:pPr>
        <w:pStyle w:val="ListParagraph"/>
        <w:numPr>
          <w:ilvl w:val="0"/>
          <w:numId w:val="7"/>
        </w:numPr>
        <w:rPr>
          <w:rFonts w:ascii="Times New Roman" w:hAnsi="Times New Roman" w:cs="Times New Roman"/>
          <w:bCs/>
          <w:sz w:val="24"/>
          <w:szCs w:val="24"/>
        </w:rPr>
      </w:pPr>
      <w:r w:rsidRPr="00A04DE8">
        <w:rPr>
          <w:rFonts w:ascii="Times New Roman" w:hAnsi="Times New Roman" w:cs="Times New Roman"/>
          <w:bCs/>
          <w:sz w:val="24"/>
          <w:szCs w:val="24"/>
        </w:rPr>
        <w:t>Ingredients occasionally gone to waste with specialty flavors </w:t>
      </w:r>
    </w:p>
    <w:p w:rsidRPr="00CF09A7" w:rsidR="009D7043" w:rsidP="009D7043" w:rsidRDefault="009D7043" w14:paraId="7E5EB9C1" w14:textId="0354CFB4">
      <w:pPr>
        <w:rPr>
          <w:rFonts w:ascii="Times New Roman" w:hAnsi="Times New Roman" w:cs="Times New Roman"/>
          <w:bCs/>
          <w:sz w:val="24"/>
          <w:szCs w:val="24"/>
        </w:rPr>
      </w:pPr>
      <w:r>
        <w:rPr>
          <w:rFonts w:ascii="Times New Roman" w:hAnsi="Times New Roman" w:cs="Times New Roman"/>
          <w:bCs/>
          <w:sz w:val="24"/>
          <w:szCs w:val="24"/>
        </w:rPr>
        <w:t>Improvement</w:t>
      </w:r>
    </w:p>
    <w:p w:rsidRPr="00A04DE8" w:rsidR="00CF09A7" w:rsidP="00A04DE8" w:rsidRDefault="00CF09A7" w14:paraId="01F18F64" w14:textId="77777777">
      <w:pPr>
        <w:pStyle w:val="ListParagraph"/>
        <w:numPr>
          <w:ilvl w:val="0"/>
          <w:numId w:val="6"/>
        </w:numPr>
        <w:rPr>
          <w:rFonts w:ascii="Times New Roman" w:hAnsi="Times New Roman" w:cs="Times New Roman"/>
          <w:bCs/>
          <w:sz w:val="24"/>
          <w:szCs w:val="24"/>
        </w:rPr>
      </w:pPr>
      <w:r w:rsidRPr="00A04DE8">
        <w:rPr>
          <w:rFonts w:ascii="Times New Roman" w:hAnsi="Times New Roman" w:cs="Times New Roman"/>
          <w:bCs/>
          <w:sz w:val="24"/>
          <w:szCs w:val="24"/>
        </w:rPr>
        <w:t>One big batch at a time to reduce time wasted, power consumption </w:t>
      </w:r>
    </w:p>
    <w:p w:rsidRPr="00A04DE8" w:rsidR="00CF09A7" w:rsidP="00A04DE8" w:rsidRDefault="00CF09A7" w14:paraId="2B16A3A1" w14:textId="77777777">
      <w:pPr>
        <w:pStyle w:val="ListParagraph"/>
        <w:numPr>
          <w:ilvl w:val="0"/>
          <w:numId w:val="6"/>
        </w:numPr>
        <w:rPr>
          <w:rFonts w:ascii="Times New Roman" w:hAnsi="Times New Roman" w:cs="Times New Roman"/>
          <w:bCs/>
          <w:sz w:val="24"/>
          <w:szCs w:val="24"/>
        </w:rPr>
      </w:pPr>
      <w:r w:rsidRPr="00A04DE8">
        <w:rPr>
          <w:rFonts w:ascii="Times New Roman" w:hAnsi="Times New Roman" w:cs="Times New Roman"/>
          <w:bCs/>
          <w:sz w:val="24"/>
          <w:szCs w:val="24"/>
        </w:rPr>
        <w:t>Head baker, notes kept on batches </w:t>
      </w:r>
    </w:p>
    <w:p w:rsidRPr="00A04DE8" w:rsidR="00CF09A7" w:rsidP="00A04DE8" w:rsidRDefault="00CF09A7" w14:paraId="1E902917" w14:textId="77777777">
      <w:pPr>
        <w:pStyle w:val="ListParagraph"/>
        <w:numPr>
          <w:ilvl w:val="0"/>
          <w:numId w:val="6"/>
        </w:numPr>
        <w:rPr>
          <w:rFonts w:ascii="Times New Roman" w:hAnsi="Times New Roman" w:cs="Times New Roman"/>
          <w:bCs/>
          <w:sz w:val="24"/>
          <w:szCs w:val="24"/>
        </w:rPr>
      </w:pPr>
      <w:r w:rsidRPr="00A04DE8">
        <w:rPr>
          <w:rFonts w:ascii="Times New Roman" w:hAnsi="Times New Roman" w:cs="Times New Roman"/>
          <w:bCs/>
          <w:sz w:val="24"/>
          <w:szCs w:val="24"/>
        </w:rPr>
        <w:t>General manager acts as point person </w:t>
      </w:r>
    </w:p>
    <w:p w:rsidRPr="00A04DE8" w:rsidR="00CF09A7" w:rsidP="00A04DE8" w:rsidRDefault="00CF09A7" w14:paraId="1B851A6B" w14:textId="77777777">
      <w:pPr>
        <w:pStyle w:val="ListParagraph"/>
        <w:numPr>
          <w:ilvl w:val="0"/>
          <w:numId w:val="6"/>
        </w:numPr>
        <w:rPr>
          <w:rFonts w:ascii="Times New Roman" w:hAnsi="Times New Roman" w:cs="Times New Roman"/>
          <w:bCs/>
          <w:sz w:val="24"/>
          <w:szCs w:val="24"/>
        </w:rPr>
      </w:pPr>
      <w:r w:rsidRPr="00A04DE8">
        <w:rPr>
          <w:rFonts w:ascii="Times New Roman" w:hAnsi="Times New Roman" w:cs="Times New Roman"/>
          <w:bCs/>
          <w:sz w:val="24"/>
          <w:szCs w:val="24"/>
        </w:rPr>
        <w:t>Cameras in bakery </w:t>
      </w:r>
    </w:p>
    <w:p w:rsidRPr="00A04DE8" w:rsidR="00CF09A7" w:rsidP="00A04DE8" w:rsidRDefault="00CF09A7" w14:paraId="5C534426" w14:textId="77777777">
      <w:pPr>
        <w:pStyle w:val="ListParagraph"/>
        <w:numPr>
          <w:ilvl w:val="0"/>
          <w:numId w:val="6"/>
        </w:numPr>
        <w:rPr>
          <w:rFonts w:ascii="Times New Roman" w:hAnsi="Times New Roman" w:cs="Times New Roman"/>
          <w:bCs/>
          <w:sz w:val="24"/>
          <w:szCs w:val="24"/>
        </w:rPr>
      </w:pPr>
      <w:r w:rsidRPr="00A04DE8">
        <w:rPr>
          <w:rFonts w:ascii="Times New Roman" w:hAnsi="Times New Roman" w:cs="Times New Roman"/>
          <w:bCs/>
          <w:sz w:val="24"/>
          <w:szCs w:val="24"/>
        </w:rPr>
        <w:t>Signs to provide aid </w:t>
      </w:r>
    </w:p>
    <w:p w:rsidRPr="00A04DE8" w:rsidR="00CF09A7" w:rsidP="00A04DE8" w:rsidRDefault="00CF09A7" w14:paraId="016A5860" w14:textId="77777777">
      <w:pPr>
        <w:pStyle w:val="ListParagraph"/>
        <w:numPr>
          <w:ilvl w:val="0"/>
          <w:numId w:val="6"/>
        </w:numPr>
        <w:rPr>
          <w:rFonts w:ascii="Times New Roman" w:hAnsi="Times New Roman" w:cs="Times New Roman"/>
          <w:bCs/>
          <w:sz w:val="24"/>
          <w:szCs w:val="24"/>
        </w:rPr>
      </w:pPr>
      <w:r w:rsidRPr="00A04DE8">
        <w:rPr>
          <w:rFonts w:ascii="Times New Roman" w:hAnsi="Times New Roman" w:cs="Times New Roman"/>
          <w:bCs/>
          <w:sz w:val="24"/>
          <w:szCs w:val="24"/>
        </w:rPr>
        <w:t>Maintenance checks on ovens to make sure they won’t break down </w:t>
      </w:r>
    </w:p>
    <w:p w:rsidRPr="00A04DE8" w:rsidR="00CF09A7" w:rsidP="00A04DE8" w:rsidRDefault="00CF09A7" w14:paraId="67CD03EF" w14:textId="77777777">
      <w:pPr>
        <w:pStyle w:val="ListParagraph"/>
        <w:numPr>
          <w:ilvl w:val="0"/>
          <w:numId w:val="6"/>
        </w:numPr>
        <w:rPr>
          <w:rFonts w:ascii="Times New Roman" w:hAnsi="Times New Roman" w:cs="Times New Roman"/>
          <w:bCs/>
          <w:sz w:val="24"/>
          <w:szCs w:val="24"/>
        </w:rPr>
      </w:pPr>
      <w:r w:rsidRPr="00A04DE8">
        <w:rPr>
          <w:rFonts w:ascii="Times New Roman" w:hAnsi="Times New Roman" w:cs="Times New Roman"/>
          <w:bCs/>
          <w:sz w:val="24"/>
          <w:szCs w:val="24"/>
        </w:rPr>
        <w:t>Upgraded HVAC system, might need a new upgrade </w:t>
      </w:r>
    </w:p>
    <w:p w:rsidR="006A3CE5" w:rsidP="006A3CE5" w:rsidRDefault="006A3CE5" w14:paraId="2E6256FC" w14:textId="77777777">
      <w:pPr>
        <w:rPr>
          <w:rFonts w:ascii="Times New Roman" w:hAnsi="Times New Roman" w:cs="Times New Roman"/>
          <w:bCs/>
          <w:sz w:val="24"/>
          <w:szCs w:val="24"/>
        </w:rPr>
      </w:pPr>
      <w:r>
        <w:rPr>
          <w:rFonts w:ascii="Times New Roman" w:hAnsi="Times New Roman" w:cs="Times New Roman"/>
          <w:bCs/>
          <w:sz w:val="24"/>
          <w:szCs w:val="24"/>
        </w:rPr>
        <w:br w:type="page"/>
      </w:r>
    </w:p>
    <w:p w:rsidR="006A3CE5" w:rsidP="006A3CE5" w:rsidRDefault="006A3CE5" w14:paraId="0DAFD445" w14:textId="77777777">
      <w:pPr>
        <w:spacing w:after="120" w:line="240" w:lineRule="auto"/>
        <w:rPr>
          <w:rFonts w:ascii="Times New Roman" w:hAnsi="Times New Roman" w:cs="Times New Roman"/>
          <w:b/>
          <w:bCs/>
          <w:sz w:val="24"/>
          <w:szCs w:val="24"/>
        </w:rPr>
      </w:pPr>
      <w:r>
        <w:rPr>
          <w:rFonts w:ascii="Times New Roman" w:hAnsi="Times New Roman" w:cs="Times New Roman"/>
          <w:b/>
          <w:bCs/>
          <w:sz w:val="24"/>
          <w:szCs w:val="24"/>
        </w:rPr>
        <w:t>Appendix B: Pictures from your tour (if applicable)</w:t>
      </w:r>
    </w:p>
    <w:p w:rsidR="006A3CE5" w:rsidP="006A3CE5" w:rsidRDefault="006A3CE5" w14:paraId="2D6F22ED" w14:textId="77777777">
      <w:pPr>
        <w:rPr>
          <w:rFonts w:ascii="Times New Roman" w:hAnsi="Times New Roman" w:cs="Times New Roman"/>
          <w:bCs/>
          <w:sz w:val="24"/>
          <w:szCs w:val="24"/>
        </w:rPr>
      </w:pPr>
      <w:r>
        <w:rPr>
          <w:rFonts w:ascii="Times New Roman" w:hAnsi="Times New Roman" w:cs="Times New Roman"/>
          <w:bCs/>
          <w:sz w:val="24"/>
          <w:szCs w:val="24"/>
        </w:rPr>
        <w:br w:type="page"/>
      </w:r>
    </w:p>
    <w:p w:rsidR="2B12A4DA" w:rsidP="312A6EB0" w:rsidRDefault="19CDD0C5" w14:paraId="54BB7A86" w14:textId="41C20D1C">
      <w:pPr>
        <w:spacing w:after="120" w:line="240" w:lineRule="auto"/>
        <w:rPr>
          <w:rFonts w:ascii="Times New Roman" w:hAnsi="Times New Roman" w:cs="Times New Roman"/>
          <w:b/>
          <w:sz w:val="24"/>
          <w:szCs w:val="24"/>
        </w:rPr>
      </w:pPr>
      <w:r w:rsidRPr="312A6EB0">
        <w:rPr>
          <w:rFonts w:ascii="Times New Roman" w:hAnsi="Times New Roman" w:cs="Times New Roman"/>
          <w:b/>
          <w:bCs/>
          <w:sz w:val="24"/>
          <w:szCs w:val="24"/>
        </w:rPr>
        <w:t>Appendix C: VSM (current)</w:t>
      </w:r>
      <w:r w:rsidRPr="312A6EB0" w:rsidR="705A6DF2">
        <w:rPr>
          <w:rFonts w:ascii="Times New Roman" w:hAnsi="Times New Roman" w:cs="Times New Roman"/>
          <w:b/>
          <w:bCs/>
          <w:sz w:val="24"/>
          <w:szCs w:val="24"/>
        </w:rPr>
        <w:t xml:space="preserve">  </w:t>
      </w:r>
    </w:p>
    <w:p w:rsidR="2B12A4DA" w:rsidP="656508BC" w:rsidRDefault="03D3208E" w14:paraId="490F8407" w14:textId="475B9D68">
      <w:pPr>
        <w:spacing w:after="120" w:line="240" w:lineRule="auto"/>
      </w:pPr>
      <w:r>
        <w:rPr>
          <w:noProof/>
        </w:rPr>
        <w:drawing>
          <wp:inline distT="0" distB="0" distL="0" distR="0" wp14:anchorId="1BF904F7" wp14:editId="21F4D43A">
            <wp:extent cx="3143250" cy="5943600"/>
            <wp:effectExtent l="0" t="0" r="0" b="0"/>
            <wp:docPr id="10099584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58427" name=""/>
                    <pic:cNvPicPr/>
                  </pic:nvPicPr>
                  <pic:blipFill>
                    <a:blip r:embed="rId14">
                      <a:extLst>
                        <a:ext uri="{28A0092B-C50C-407E-A947-70E740481C1C}">
                          <a14:useLocalDpi xmlns:a14="http://schemas.microsoft.com/office/drawing/2010/main" val="0"/>
                        </a:ext>
                      </a:extLst>
                    </a:blip>
                    <a:stretch>
                      <a:fillRect/>
                    </a:stretch>
                  </pic:blipFill>
                  <pic:spPr>
                    <a:xfrm>
                      <a:off x="0" y="0"/>
                      <a:ext cx="3143250" cy="5943600"/>
                    </a:xfrm>
                    <a:prstGeom prst="rect">
                      <a:avLst/>
                    </a:prstGeom>
                  </pic:spPr>
                </pic:pic>
              </a:graphicData>
            </a:graphic>
          </wp:inline>
        </w:drawing>
      </w:r>
    </w:p>
    <w:p w:rsidR="249F2AE9" w:rsidP="70E6AC33" w:rsidRDefault="249F2AE9" w14:paraId="621D1838" w14:textId="5BCCF105">
      <w:pPr>
        <w:spacing w:after="120" w:line="240" w:lineRule="auto"/>
      </w:pPr>
    </w:p>
    <w:p w:rsidR="312A6EB0" w:rsidP="312A6EB0" w:rsidRDefault="312A6EB0" w14:paraId="2FE54A4A" w14:textId="293AF45E">
      <w:pPr>
        <w:rPr>
          <w:rFonts w:ascii="Times New Roman" w:hAnsi="Times New Roman" w:cs="Times New Roman"/>
          <w:b/>
          <w:bCs/>
          <w:sz w:val="24"/>
          <w:szCs w:val="24"/>
        </w:rPr>
      </w:pPr>
    </w:p>
    <w:p w:rsidR="312A6EB0" w:rsidP="312A6EB0" w:rsidRDefault="312A6EB0" w14:paraId="2352132E" w14:textId="4B92B117">
      <w:pPr>
        <w:rPr>
          <w:rFonts w:ascii="Times New Roman" w:hAnsi="Times New Roman" w:cs="Times New Roman"/>
          <w:b/>
          <w:bCs/>
          <w:sz w:val="24"/>
          <w:szCs w:val="24"/>
        </w:rPr>
      </w:pPr>
    </w:p>
    <w:p w:rsidR="312A6EB0" w:rsidP="312A6EB0" w:rsidRDefault="312A6EB0" w14:paraId="1900F1D8" w14:textId="76C057A6">
      <w:pPr>
        <w:rPr>
          <w:rFonts w:ascii="Times New Roman" w:hAnsi="Times New Roman" w:cs="Times New Roman"/>
          <w:b/>
          <w:bCs/>
          <w:sz w:val="24"/>
          <w:szCs w:val="24"/>
        </w:rPr>
      </w:pPr>
    </w:p>
    <w:p w:rsidR="312A6EB0" w:rsidP="312A6EB0" w:rsidRDefault="312A6EB0" w14:paraId="7BBF6554" w14:textId="6AF5368F">
      <w:pPr>
        <w:rPr>
          <w:rFonts w:ascii="Times New Roman" w:hAnsi="Times New Roman" w:cs="Times New Roman"/>
          <w:b/>
          <w:bCs/>
          <w:sz w:val="24"/>
          <w:szCs w:val="24"/>
        </w:rPr>
      </w:pPr>
    </w:p>
    <w:p w:rsidR="312A6EB0" w:rsidP="312A6EB0" w:rsidRDefault="312A6EB0" w14:paraId="02316F2D" w14:textId="7D4A2E95">
      <w:pPr>
        <w:rPr>
          <w:rFonts w:ascii="Times New Roman" w:hAnsi="Times New Roman" w:cs="Times New Roman"/>
          <w:b/>
          <w:bCs/>
          <w:sz w:val="24"/>
          <w:szCs w:val="24"/>
        </w:rPr>
      </w:pPr>
    </w:p>
    <w:p w:rsidR="00F517DB" w:rsidP="312A6EB0" w:rsidRDefault="00F517DB" w14:paraId="0C4A6F3C" w14:textId="77777777">
      <w:pPr>
        <w:spacing w:after="120" w:line="240" w:lineRule="auto"/>
        <w:rPr>
          <w:rFonts w:ascii="Times New Roman" w:hAnsi="Times New Roman" w:cs="Times New Roman"/>
          <w:b/>
          <w:bCs/>
          <w:sz w:val="24"/>
          <w:szCs w:val="24"/>
        </w:rPr>
      </w:pPr>
    </w:p>
    <w:p w:rsidR="006A3CE5" w:rsidP="312A6EB0" w:rsidRDefault="3E124BA9" w14:paraId="7E5B5377" w14:textId="6BB13B59">
      <w:pPr>
        <w:spacing w:after="120" w:line="240" w:lineRule="auto"/>
        <w:rPr>
          <w:rFonts w:ascii="Times New Roman" w:hAnsi="Times New Roman" w:cs="Times New Roman"/>
          <w:sz w:val="24"/>
          <w:szCs w:val="24"/>
        </w:rPr>
      </w:pPr>
      <w:r w:rsidRPr="312A6EB0">
        <w:rPr>
          <w:rFonts w:ascii="Times New Roman" w:hAnsi="Times New Roman" w:cs="Times New Roman"/>
          <w:b/>
          <w:bCs/>
          <w:sz w:val="24"/>
          <w:szCs w:val="24"/>
        </w:rPr>
        <w:t>Appendix D: VSM (proposed)</w:t>
      </w:r>
      <w:r w:rsidRPr="312A6EB0" w:rsidR="5267525F">
        <w:rPr>
          <w:rFonts w:ascii="Times New Roman" w:hAnsi="Times New Roman" w:cs="Times New Roman"/>
          <w:b/>
          <w:bCs/>
          <w:sz w:val="24"/>
          <w:szCs w:val="24"/>
        </w:rPr>
        <w:t xml:space="preserve"> </w:t>
      </w:r>
    </w:p>
    <w:p w:rsidR="00DF2F3B" w:rsidP="312A6EB0" w:rsidRDefault="55B245C8" w14:paraId="41F1FAF2" w14:textId="7A3F21FF">
      <w:pPr>
        <w:rPr>
          <w:rFonts w:ascii="Times New Roman" w:hAnsi="Times New Roman" w:cs="Times New Roman"/>
          <w:b/>
          <w:bCs/>
          <w:sz w:val="24"/>
          <w:szCs w:val="24"/>
        </w:rPr>
      </w:pPr>
      <w:r>
        <w:rPr>
          <w:noProof/>
        </w:rPr>
        <w:drawing>
          <wp:inline distT="0" distB="0" distL="0" distR="0" wp14:anchorId="6D721553" wp14:editId="79E8C5E9">
            <wp:extent cx="3096905" cy="7823758"/>
            <wp:effectExtent l="0" t="0" r="0" b="0"/>
            <wp:docPr id="107433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335" name=""/>
                    <pic:cNvPicPr/>
                  </pic:nvPicPr>
                  <pic:blipFill>
                    <a:blip r:embed="rId15">
                      <a:extLst>
                        <a:ext uri="{28A0092B-C50C-407E-A947-70E740481C1C}">
                          <a14:useLocalDpi xmlns:a14="http://schemas.microsoft.com/office/drawing/2010/main"/>
                        </a:ext>
                      </a:extLst>
                    </a:blip>
                    <a:stretch>
                      <a:fillRect/>
                    </a:stretch>
                  </pic:blipFill>
                  <pic:spPr>
                    <a:xfrm>
                      <a:off x="0" y="0"/>
                      <a:ext cx="3096905" cy="7823758"/>
                    </a:xfrm>
                    <a:prstGeom prst="rect">
                      <a:avLst/>
                    </a:prstGeom>
                  </pic:spPr>
                </pic:pic>
              </a:graphicData>
            </a:graphic>
          </wp:inline>
        </w:drawing>
      </w:r>
    </w:p>
    <w:p w:rsidR="006A3CE5" w:rsidP="006A3CE5" w:rsidRDefault="6D2BAC00" w14:paraId="109DEF8C" w14:textId="5E6D427F">
      <w:pPr>
        <w:rPr>
          <w:rFonts w:ascii="Times New Roman" w:hAnsi="Times New Roman" w:cs="Times New Roman"/>
          <w:b/>
          <w:sz w:val="24"/>
          <w:szCs w:val="24"/>
        </w:rPr>
      </w:pPr>
      <w:r w:rsidRPr="2A35B9DD">
        <w:rPr>
          <w:rFonts w:ascii="Times New Roman" w:hAnsi="Times New Roman" w:cs="Times New Roman"/>
          <w:b/>
          <w:bCs/>
          <w:sz w:val="24"/>
          <w:szCs w:val="24"/>
        </w:rPr>
        <w:t xml:space="preserve">Appendix E: A3 Chart </w:t>
      </w:r>
    </w:p>
    <w:p w:rsidR="006A3CE5" w:rsidP="006A3CE5" w:rsidRDefault="00DF2F3B" w14:paraId="15FB9651" w14:textId="324CE82C">
      <w:pPr>
        <w:spacing w:after="120" w:line="240" w:lineRule="auto"/>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58241" behindDoc="0" locked="0" layoutInCell="1" allowOverlap="1" wp14:anchorId="1D86BD66" wp14:editId="51023136">
            <wp:simplePos x="0" y="0"/>
            <wp:positionH relativeFrom="column">
              <wp:posOffset>76835</wp:posOffset>
            </wp:positionH>
            <wp:positionV relativeFrom="paragraph">
              <wp:posOffset>5404485</wp:posOffset>
            </wp:positionV>
            <wp:extent cx="3989085" cy="2298498"/>
            <wp:effectExtent l="0" t="0" r="0" b="0"/>
            <wp:wrapTopAndBottom/>
            <wp:docPr id="246968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68772" name="Picture 3"/>
                    <pic:cNvPicPr/>
                  </pic:nvPicPr>
                  <pic:blipFill rotWithShape="1">
                    <a:blip r:embed="rId16" cstate="print">
                      <a:extLst>
                        <a:ext uri="{28A0092B-C50C-407E-A947-70E740481C1C}">
                          <a14:useLocalDpi xmlns:a14="http://schemas.microsoft.com/office/drawing/2010/main"/>
                        </a:ext>
                      </a:extLst>
                    </a:blip>
                    <a:srcRect t="57700" b="2033"/>
                    <a:stretch/>
                  </pic:blipFill>
                  <pic:spPr bwMode="auto">
                    <a:xfrm>
                      <a:off x="0" y="0"/>
                      <a:ext cx="3989085" cy="2298498"/>
                    </a:xfrm>
                    <a:prstGeom prst="rect">
                      <a:avLst/>
                    </a:prstGeom>
                    <a:ln>
                      <a:noFill/>
                    </a:ln>
                  </pic:spPr>
                </pic:pic>
              </a:graphicData>
            </a:graphic>
            <wp14:sizeRelH relativeFrom="margin">
              <wp14:pctWidth>0</wp14:pctWidth>
            </wp14:sizeRelH>
            <wp14:sizeRelV relativeFrom="margin">
              <wp14:pctHeight>0</wp14:pctHeight>
            </wp14:sizeRelV>
          </wp:anchor>
        </w:drawing>
      </w:r>
      <w:r w:rsidR="00413A54">
        <w:rPr>
          <w:rFonts w:ascii="Times New Roman" w:hAnsi="Times New Roman" w:cs="Times New Roman"/>
          <w:bCs/>
          <w:noProof/>
          <w:sz w:val="24"/>
          <w:szCs w:val="24"/>
        </w:rPr>
        <w:drawing>
          <wp:anchor distT="0" distB="0" distL="114300" distR="114300" simplePos="0" relativeHeight="251658240" behindDoc="0" locked="0" layoutInCell="1" allowOverlap="1" wp14:anchorId="1DE5825A" wp14:editId="472C2AFC">
            <wp:simplePos x="0" y="0"/>
            <wp:positionH relativeFrom="column">
              <wp:posOffset>0</wp:posOffset>
            </wp:positionH>
            <wp:positionV relativeFrom="paragraph">
              <wp:posOffset>204470</wp:posOffset>
            </wp:positionV>
            <wp:extent cx="3977640" cy="5199380"/>
            <wp:effectExtent l="0" t="0" r="0" b="0"/>
            <wp:wrapTopAndBottom/>
            <wp:docPr id="12498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1912" name="Picture 1"/>
                    <pic:cNvPicPr/>
                  </pic:nvPicPr>
                  <pic:blipFill rotWithShape="1">
                    <a:blip r:embed="rId17" cstate="print">
                      <a:extLst>
                        <a:ext uri="{28A0092B-C50C-407E-A947-70E740481C1C}">
                          <a14:useLocalDpi xmlns:a14="http://schemas.microsoft.com/office/drawing/2010/main"/>
                        </a:ext>
                      </a:extLst>
                    </a:blip>
                    <a:srcRect t="3749" b="1526"/>
                    <a:stretch/>
                  </pic:blipFill>
                  <pic:spPr bwMode="auto">
                    <a:xfrm>
                      <a:off x="0" y="0"/>
                      <a:ext cx="3977640" cy="5199380"/>
                    </a:xfrm>
                    <a:prstGeom prst="rect">
                      <a:avLst/>
                    </a:prstGeom>
                    <a:ln>
                      <a:noFill/>
                    </a:ln>
                  </pic:spPr>
                </pic:pic>
              </a:graphicData>
            </a:graphic>
            <wp14:sizeRelH relativeFrom="margin">
              <wp14:pctWidth>0</wp14:pctWidth>
            </wp14:sizeRelH>
            <wp14:sizeRelV relativeFrom="margin">
              <wp14:pctHeight>0</wp14:pctHeight>
            </wp14:sizeRelV>
          </wp:anchor>
        </w:drawing>
      </w:r>
    </w:p>
    <w:p w:rsidRPr="00732963" w:rsidR="00557980" w:rsidP="56808567" w:rsidRDefault="00557980" w14:paraId="603FFD20" w14:textId="787D8F4E">
      <w:pPr>
        <w:rPr>
          <w:rFonts w:ascii="Times New Roman" w:hAnsi="Times New Roman" w:cs="Times New Roman"/>
          <w:bCs/>
          <w:sz w:val="24"/>
          <w:szCs w:val="24"/>
        </w:rPr>
      </w:pPr>
    </w:p>
    <w:p w:rsidRPr="00107342" w:rsidR="006A3CE5" w:rsidP="006A3CE5" w:rsidRDefault="006A3CE5" w14:paraId="7E7BAB20" w14:textId="77777777">
      <w:pPr>
        <w:spacing w:after="120" w:line="240" w:lineRule="auto"/>
        <w:rPr>
          <w:rFonts w:ascii="Times New Roman" w:hAnsi="Times New Roman" w:cs="Times New Roman"/>
          <w:bCs/>
          <w:sz w:val="24"/>
          <w:szCs w:val="24"/>
        </w:rPr>
      </w:pPr>
    </w:p>
    <w:p w:rsidRPr="00107342" w:rsidR="006A3CE5" w:rsidP="006A3CE5" w:rsidRDefault="006A3CE5" w14:paraId="6960EF19" w14:textId="77777777">
      <w:pPr>
        <w:spacing w:after="120" w:line="240" w:lineRule="auto"/>
        <w:rPr>
          <w:rFonts w:ascii="Times New Roman" w:hAnsi="Times New Roman" w:cs="Times New Roman"/>
          <w:bCs/>
          <w:sz w:val="24"/>
          <w:szCs w:val="24"/>
        </w:rPr>
      </w:pPr>
    </w:p>
    <w:p w:rsidRPr="00107342" w:rsidR="006A3CE5" w:rsidP="006A3CE5" w:rsidRDefault="006A3CE5" w14:paraId="46C17151" w14:textId="77777777">
      <w:pPr>
        <w:spacing w:after="120" w:line="240" w:lineRule="auto"/>
        <w:rPr>
          <w:rFonts w:ascii="Times New Roman" w:hAnsi="Times New Roman" w:cs="Times New Roman"/>
          <w:bCs/>
          <w:sz w:val="24"/>
          <w:szCs w:val="24"/>
        </w:rPr>
      </w:pPr>
    </w:p>
    <w:p w:rsidRPr="00107342" w:rsidR="006A3CE5" w:rsidP="006A3CE5" w:rsidRDefault="006A3CE5" w14:paraId="06250519" w14:textId="77777777">
      <w:pPr>
        <w:spacing w:after="120" w:line="240" w:lineRule="auto"/>
        <w:rPr>
          <w:rFonts w:ascii="Times New Roman" w:hAnsi="Times New Roman" w:cs="Times New Roman"/>
          <w:bCs/>
          <w:sz w:val="24"/>
          <w:szCs w:val="24"/>
        </w:rPr>
      </w:pPr>
    </w:p>
    <w:p w:rsidRPr="00107342" w:rsidR="006A3CE5" w:rsidP="006A3CE5" w:rsidRDefault="006A3CE5" w14:paraId="55414D4C" w14:textId="77777777">
      <w:pPr>
        <w:spacing w:after="120" w:line="240" w:lineRule="auto"/>
        <w:rPr>
          <w:rFonts w:ascii="Times New Roman" w:hAnsi="Times New Roman" w:cs="Times New Roman"/>
          <w:bCs/>
          <w:sz w:val="24"/>
          <w:szCs w:val="24"/>
        </w:rPr>
      </w:pPr>
    </w:p>
    <w:p w:rsidRPr="0016524A" w:rsidR="006A3CE5" w:rsidP="006A3CE5" w:rsidRDefault="006A3CE5" w14:paraId="453F45CF" w14:textId="77777777">
      <w:pPr>
        <w:spacing w:after="120" w:line="240" w:lineRule="auto"/>
        <w:rPr>
          <w:rFonts w:ascii="Times New Roman" w:hAnsi="Times New Roman" w:cs="Times New Roman"/>
          <w:b/>
          <w:bCs/>
          <w:sz w:val="24"/>
          <w:szCs w:val="24"/>
        </w:rPr>
      </w:pPr>
    </w:p>
    <w:p w:rsidRPr="0016524A" w:rsidR="00254F12" w:rsidP="006A3CE5" w:rsidRDefault="00254F12" w14:paraId="6A31EE7C" w14:textId="77777777">
      <w:pPr>
        <w:spacing w:after="120" w:line="240" w:lineRule="auto"/>
        <w:rPr>
          <w:rFonts w:ascii="Times New Roman" w:hAnsi="Times New Roman" w:cs="Times New Roman"/>
          <w:b/>
          <w:bCs/>
          <w:sz w:val="24"/>
          <w:szCs w:val="24"/>
        </w:rPr>
      </w:pPr>
    </w:p>
    <w:sectPr w:rsidRPr="0016524A" w:rsidR="00254F12" w:rsidSect="0041560A">
      <w:headerReference w:type="default" r:id="rId18"/>
      <w:endnotePr>
        <w:numFmt w:val="decimal"/>
      </w:endnotePr>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 w:author="Author" w:id="0">
    <w:p w:rsidR="00ED2872" w:rsidRDefault="00ED2872" w14:paraId="716C8200" w14:textId="14A61A05">
      <w:pPr>
        <w:pStyle w:val="CommentText"/>
      </w:pPr>
      <w:r>
        <w:rPr>
          <w:rStyle w:val="CommentReference"/>
        </w:rPr>
        <w:annotationRef/>
      </w:r>
      <w:r w:rsidRPr="0DC79F3A">
        <w:t>add more on small business lower budget aspect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6C8200"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6C8200" w16cid:durableId="60159A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4721" w:rsidP="00A14C73" w:rsidRDefault="00424721" w14:paraId="6D25A7DA" w14:textId="77777777">
      <w:pPr>
        <w:spacing w:after="0" w:line="240" w:lineRule="auto"/>
      </w:pPr>
      <w:r>
        <w:separator/>
      </w:r>
    </w:p>
  </w:endnote>
  <w:endnote w:type="continuationSeparator" w:id="0">
    <w:p w:rsidR="00424721" w:rsidP="00A14C73" w:rsidRDefault="00424721" w14:paraId="58D6A579" w14:textId="77777777">
      <w:pPr>
        <w:spacing w:after="0" w:line="240" w:lineRule="auto"/>
      </w:pPr>
      <w:r>
        <w:continuationSeparator/>
      </w:r>
    </w:p>
  </w:endnote>
  <w:endnote w:type="continuationNotice" w:id="1">
    <w:p w:rsidR="00424721" w:rsidRDefault="00424721" w14:paraId="6609519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4721" w:rsidP="00A14C73" w:rsidRDefault="00424721" w14:paraId="252C0F47" w14:textId="77777777">
      <w:pPr>
        <w:spacing w:after="0" w:line="240" w:lineRule="auto"/>
      </w:pPr>
      <w:r>
        <w:separator/>
      </w:r>
    </w:p>
  </w:footnote>
  <w:footnote w:type="continuationSeparator" w:id="0">
    <w:p w:rsidR="00424721" w:rsidP="00A14C73" w:rsidRDefault="00424721" w14:paraId="53A4AE07" w14:textId="77777777">
      <w:pPr>
        <w:spacing w:after="0" w:line="240" w:lineRule="auto"/>
      </w:pPr>
      <w:r>
        <w:continuationSeparator/>
      </w:r>
    </w:p>
  </w:footnote>
  <w:footnote w:type="continuationNotice" w:id="1">
    <w:p w:rsidR="00424721" w:rsidRDefault="00424721" w14:paraId="12DDA3F7"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4212D" w:rsidR="00C820E1" w:rsidP="00254F12" w:rsidRDefault="00C547A7" w14:paraId="2CC8A5ED" w14:textId="19E76DBF">
    <w:pPr>
      <w:pStyle w:val="Header"/>
      <w:jc w:val="right"/>
      <w:rPr>
        <w:sz w:val="20"/>
        <w:szCs w:val="20"/>
      </w:rPr>
    </w:pPr>
    <w:r>
      <w:rPr>
        <w:rFonts w:ascii="Times New Roman" w:hAnsi="Times New Roman" w:cs="Times New Roman"/>
      </w:rPr>
      <w:t>I</w:t>
    </w:r>
    <w:r w:rsidR="003E663A">
      <w:rPr>
        <w:rFonts w:ascii="Times New Roman" w:hAnsi="Times New Roman" w:cs="Times New Roman"/>
      </w:rPr>
      <w:t>E</w:t>
    </w:r>
    <w:r>
      <w:rPr>
        <w:rFonts w:ascii="Times New Roman" w:hAnsi="Times New Roman" w:cs="Times New Roman"/>
      </w:rPr>
      <w:t>5617</w:t>
    </w:r>
    <w:r w:rsidR="003E663A">
      <w:rPr>
        <w:rFonts w:ascii="Times New Roman" w:hAnsi="Times New Roman" w:cs="Times New Roman"/>
      </w:rPr>
      <w:t xml:space="preserve"> – </w:t>
    </w:r>
    <w:r w:rsidR="000E3EB9">
      <w:rPr>
        <w:rFonts w:ascii="Times New Roman" w:hAnsi="Times New Roman" w:cs="Times New Roman"/>
        <w:i/>
      </w:rPr>
      <w:t>S</w:t>
    </w:r>
    <w:r w:rsidR="00B6464C">
      <w:rPr>
        <w:rFonts w:ascii="Times New Roman" w:hAnsi="Times New Roman" w:cs="Times New Roman"/>
        <w:i/>
      </w:rPr>
      <w:t>ummer 2,</w:t>
    </w:r>
    <w:r w:rsidR="000E3EB9">
      <w:rPr>
        <w:rFonts w:ascii="Times New Roman" w:hAnsi="Times New Roman" w:cs="Times New Roman"/>
        <w:i/>
      </w:rPr>
      <w:t xml:space="preserve">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6BC"/>
    <w:multiLevelType w:val="hybridMultilevel"/>
    <w:tmpl w:val="3CF60BFC"/>
    <w:lvl w:ilvl="0" w:tplc="2B9085E6">
      <w:start w:val="9"/>
      <w:numFmt w:val="bullet"/>
      <w:lvlText w:val="-"/>
      <w:lvlJc w:val="left"/>
      <w:pPr>
        <w:ind w:left="720" w:hanging="360"/>
      </w:pPr>
      <w:rPr>
        <w:rFonts w:hint="default" w:ascii="Times New Roman" w:hAnsi="Times New Roman"/>
      </w:rPr>
    </w:lvl>
    <w:lvl w:ilvl="1" w:tplc="63A2BFB2" w:tentative="1">
      <w:start w:val="1"/>
      <w:numFmt w:val="bullet"/>
      <w:lvlText w:val="o"/>
      <w:lvlJc w:val="left"/>
      <w:pPr>
        <w:ind w:left="1440" w:hanging="360"/>
      </w:pPr>
      <w:rPr>
        <w:rFonts w:hint="default" w:ascii="Courier New" w:hAnsi="Courier New"/>
      </w:rPr>
    </w:lvl>
    <w:lvl w:ilvl="2" w:tplc="9F7AB048" w:tentative="1">
      <w:start w:val="1"/>
      <w:numFmt w:val="bullet"/>
      <w:lvlText w:val=""/>
      <w:lvlJc w:val="left"/>
      <w:pPr>
        <w:ind w:left="2160" w:hanging="360"/>
      </w:pPr>
      <w:rPr>
        <w:rFonts w:hint="default" w:ascii="Wingdings" w:hAnsi="Wingdings"/>
      </w:rPr>
    </w:lvl>
    <w:lvl w:ilvl="3" w:tplc="3E1AF6F0" w:tentative="1">
      <w:start w:val="1"/>
      <w:numFmt w:val="bullet"/>
      <w:lvlText w:val=""/>
      <w:lvlJc w:val="left"/>
      <w:pPr>
        <w:ind w:left="2880" w:hanging="360"/>
      </w:pPr>
      <w:rPr>
        <w:rFonts w:hint="default" w:ascii="Symbol" w:hAnsi="Symbol"/>
      </w:rPr>
    </w:lvl>
    <w:lvl w:ilvl="4" w:tplc="E18EA780" w:tentative="1">
      <w:start w:val="1"/>
      <w:numFmt w:val="bullet"/>
      <w:lvlText w:val="o"/>
      <w:lvlJc w:val="left"/>
      <w:pPr>
        <w:ind w:left="3600" w:hanging="360"/>
      </w:pPr>
      <w:rPr>
        <w:rFonts w:hint="default" w:ascii="Courier New" w:hAnsi="Courier New"/>
      </w:rPr>
    </w:lvl>
    <w:lvl w:ilvl="5" w:tplc="4738C170" w:tentative="1">
      <w:start w:val="1"/>
      <w:numFmt w:val="bullet"/>
      <w:lvlText w:val=""/>
      <w:lvlJc w:val="left"/>
      <w:pPr>
        <w:ind w:left="4320" w:hanging="360"/>
      </w:pPr>
      <w:rPr>
        <w:rFonts w:hint="default" w:ascii="Wingdings" w:hAnsi="Wingdings"/>
      </w:rPr>
    </w:lvl>
    <w:lvl w:ilvl="6" w:tplc="768656F4" w:tentative="1">
      <w:start w:val="1"/>
      <w:numFmt w:val="bullet"/>
      <w:lvlText w:val=""/>
      <w:lvlJc w:val="left"/>
      <w:pPr>
        <w:ind w:left="5040" w:hanging="360"/>
      </w:pPr>
      <w:rPr>
        <w:rFonts w:hint="default" w:ascii="Symbol" w:hAnsi="Symbol"/>
      </w:rPr>
    </w:lvl>
    <w:lvl w:ilvl="7" w:tplc="33E4FE8C" w:tentative="1">
      <w:start w:val="1"/>
      <w:numFmt w:val="bullet"/>
      <w:lvlText w:val="o"/>
      <w:lvlJc w:val="left"/>
      <w:pPr>
        <w:ind w:left="5760" w:hanging="360"/>
      </w:pPr>
      <w:rPr>
        <w:rFonts w:hint="default" w:ascii="Courier New" w:hAnsi="Courier New"/>
      </w:rPr>
    </w:lvl>
    <w:lvl w:ilvl="8" w:tplc="D4BA5C92" w:tentative="1">
      <w:start w:val="1"/>
      <w:numFmt w:val="bullet"/>
      <w:lvlText w:val=""/>
      <w:lvlJc w:val="left"/>
      <w:pPr>
        <w:ind w:left="6480" w:hanging="360"/>
      </w:pPr>
      <w:rPr>
        <w:rFonts w:hint="default" w:ascii="Wingdings" w:hAnsi="Wingdings"/>
      </w:rPr>
    </w:lvl>
  </w:abstractNum>
  <w:abstractNum w:abstractNumId="1" w15:restartNumberingAfterBreak="0">
    <w:nsid w:val="04362E72"/>
    <w:multiLevelType w:val="hybridMultilevel"/>
    <w:tmpl w:val="0F406020"/>
    <w:lvl w:ilvl="0" w:tplc="1A2447DC">
      <w:start w:val="1"/>
      <w:numFmt w:val="bullet"/>
      <w:lvlText w:val=""/>
      <w:lvlJc w:val="left"/>
      <w:pPr>
        <w:ind w:left="1080" w:hanging="360"/>
      </w:pPr>
      <w:rPr>
        <w:rFonts w:hint="default" w:ascii="Symbol" w:hAnsi="Symbol"/>
      </w:rPr>
    </w:lvl>
    <w:lvl w:ilvl="1" w:tplc="2BC222B4" w:tentative="1">
      <w:start w:val="1"/>
      <w:numFmt w:val="bullet"/>
      <w:lvlText w:val="o"/>
      <w:lvlJc w:val="left"/>
      <w:pPr>
        <w:ind w:left="1800" w:hanging="360"/>
      </w:pPr>
      <w:rPr>
        <w:rFonts w:hint="default" w:ascii="Courier New" w:hAnsi="Courier New"/>
      </w:rPr>
    </w:lvl>
    <w:lvl w:ilvl="2" w:tplc="B33CA1CA" w:tentative="1">
      <w:start w:val="1"/>
      <w:numFmt w:val="bullet"/>
      <w:lvlText w:val=""/>
      <w:lvlJc w:val="left"/>
      <w:pPr>
        <w:ind w:left="2520" w:hanging="360"/>
      </w:pPr>
      <w:rPr>
        <w:rFonts w:hint="default" w:ascii="Wingdings" w:hAnsi="Wingdings"/>
      </w:rPr>
    </w:lvl>
    <w:lvl w:ilvl="3" w:tplc="3FDAE2E8" w:tentative="1">
      <w:start w:val="1"/>
      <w:numFmt w:val="bullet"/>
      <w:lvlText w:val=""/>
      <w:lvlJc w:val="left"/>
      <w:pPr>
        <w:ind w:left="3240" w:hanging="360"/>
      </w:pPr>
      <w:rPr>
        <w:rFonts w:hint="default" w:ascii="Symbol" w:hAnsi="Symbol"/>
      </w:rPr>
    </w:lvl>
    <w:lvl w:ilvl="4" w:tplc="7A908518" w:tentative="1">
      <w:start w:val="1"/>
      <w:numFmt w:val="bullet"/>
      <w:lvlText w:val="o"/>
      <w:lvlJc w:val="left"/>
      <w:pPr>
        <w:ind w:left="3960" w:hanging="360"/>
      </w:pPr>
      <w:rPr>
        <w:rFonts w:hint="default" w:ascii="Courier New" w:hAnsi="Courier New"/>
      </w:rPr>
    </w:lvl>
    <w:lvl w:ilvl="5" w:tplc="73808174" w:tentative="1">
      <w:start w:val="1"/>
      <w:numFmt w:val="bullet"/>
      <w:lvlText w:val=""/>
      <w:lvlJc w:val="left"/>
      <w:pPr>
        <w:ind w:left="4680" w:hanging="360"/>
      </w:pPr>
      <w:rPr>
        <w:rFonts w:hint="default" w:ascii="Wingdings" w:hAnsi="Wingdings"/>
      </w:rPr>
    </w:lvl>
    <w:lvl w:ilvl="6" w:tplc="CF0C9F54" w:tentative="1">
      <w:start w:val="1"/>
      <w:numFmt w:val="bullet"/>
      <w:lvlText w:val=""/>
      <w:lvlJc w:val="left"/>
      <w:pPr>
        <w:ind w:left="5400" w:hanging="360"/>
      </w:pPr>
      <w:rPr>
        <w:rFonts w:hint="default" w:ascii="Symbol" w:hAnsi="Symbol"/>
      </w:rPr>
    </w:lvl>
    <w:lvl w:ilvl="7" w:tplc="F294E178" w:tentative="1">
      <w:start w:val="1"/>
      <w:numFmt w:val="bullet"/>
      <w:lvlText w:val="o"/>
      <w:lvlJc w:val="left"/>
      <w:pPr>
        <w:ind w:left="6120" w:hanging="360"/>
      </w:pPr>
      <w:rPr>
        <w:rFonts w:hint="default" w:ascii="Courier New" w:hAnsi="Courier New"/>
      </w:rPr>
    </w:lvl>
    <w:lvl w:ilvl="8" w:tplc="4D6C84E6" w:tentative="1">
      <w:start w:val="1"/>
      <w:numFmt w:val="bullet"/>
      <w:lvlText w:val=""/>
      <w:lvlJc w:val="left"/>
      <w:pPr>
        <w:ind w:left="6840" w:hanging="360"/>
      </w:pPr>
      <w:rPr>
        <w:rFonts w:hint="default" w:ascii="Wingdings" w:hAnsi="Wingdings"/>
      </w:rPr>
    </w:lvl>
  </w:abstractNum>
  <w:abstractNum w:abstractNumId="2" w15:restartNumberingAfterBreak="0">
    <w:nsid w:val="085B2724"/>
    <w:multiLevelType w:val="hybridMultilevel"/>
    <w:tmpl w:val="FFFFFFFF"/>
    <w:lvl w:ilvl="0" w:tplc="398C0B34">
      <w:start w:val="1"/>
      <w:numFmt w:val="bullet"/>
      <w:lvlText w:val="-"/>
      <w:lvlJc w:val="left"/>
      <w:pPr>
        <w:ind w:left="720" w:hanging="360"/>
      </w:pPr>
      <w:rPr>
        <w:rFonts w:hint="default" w:ascii="Aptos" w:hAnsi="Aptos"/>
      </w:rPr>
    </w:lvl>
    <w:lvl w:ilvl="1" w:tplc="3AC0585E">
      <w:start w:val="1"/>
      <w:numFmt w:val="bullet"/>
      <w:lvlText w:val="o"/>
      <w:lvlJc w:val="left"/>
      <w:pPr>
        <w:ind w:left="1440" w:hanging="360"/>
      </w:pPr>
      <w:rPr>
        <w:rFonts w:hint="default" w:ascii="Courier New" w:hAnsi="Courier New"/>
      </w:rPr>
    </w:lvl>
    <w:lvl w:ilvl="2" w:tplc="8584905C">
      <w:start w:val="1"/>
      <w:numFmt w:val="bullet"/>
      <w:lvlText w:val=""/>
      <w:lvlJc w:val="left"/>
      <w:pPr>
        <w:ind w:left="2160" w:hanging="360"/>
      </w:pPr>
      <w:rPr>
        <w:rFonts w:hint="default" w:ascii="Wingdings" w:hAnsi="Wingdings"/>
      </w:rPr>
    </w:lvl>
    <w:lvl w:ilvl="3" w:tplc="A05EC840">
      <w:start w:val="1"/>
      <w:numFmt w:val="bullet"/>
      <w:lvlText w:val=""/>
      <w:lvlJc w:val="left"/>
      <w:pPr>
        <w:ind w:left="2880" w:hanging="360"/>
      </w:pPr>
      <w:rPr>
        <w:rFonts w:hint="default" w:ascii="Symbol" w:hAnsi="Symbol"/>
      </w:rPr>
    </w:lvl>
    <w:lvl w:ilvl="4" w:tplc="EDB01574">
      <w:start w:val="1"/>
      <w:numFmt w:val="bullet"/>
      <w:lvlText w:val="o"/>
      <w:lvlJc w:val="left"/>
      <w:pPr>
        <w:ind w:left="3600" w:hanging="360"/>
      </w:pPr>
      <w:rPr>
        <w:rFonts w:hint="default" w:ascii="Courier New" w:hAnsi="Courier New"/>
      </w:rPr>
    </w:lvl>
    <w:lvl w:ilvl="5" w:tplc="46E8A09E">
      <w:start w:val="1"/>
      <w:numFmt w:val="bullet"/>
      <w:lvlText w:val=""/>
      <w:lvlJc w:val="left"/>
      <w:pPr>
        <w:ind w:left="4320" w:hanging="360"/>
      </w:pPr>
      <w:rPr>
        <w:rFonts w:hint="default" w:ascii="Wingdings" w:hAnsi="Wingdings"/>
      </w:rPr>
    </w:lvl>
    <w:lvl w:ilvl="6" w:tplc="7CDC76E4">
      <w:start w:val="1"/>
      <w:numFmt w:val="bullet"/>
      <w:lvlText w:val=""/>
      <w:lvlJc w:val="left"/>
      <w:pPr>
        <w:ind w:left="5040" w:hanging="360"/>
      </w:pPr>
      <w:rPr>
        <w:rFonts w:hint="default" w:ascii="Symbol" w:hAnsi="Symbol"/>
      </w:rPr>
    </w:lvl>
    <w:lvl w:ilvl="7" w:tplc="A8F8D182">
      <w:start w:val="1"/>
      <w:numFmt w:val="bullet"/>
      <w:lvlText w:val="o"/>
      <w:lvlJc w:val="left"/>
      <w:pPr>
        <w:ind w:left="5760" w:hanging="360"/>
      </w:pPr>
      <w:rPr>
        <w:rFonts w:hint="default" w:ascii="Courier New" w:hAnsi="Courier New"/>
      </w:rPr>
    </w:lvl>
    <w:lvl w:ilvl="8" w:tplc="292242AE">
      <w:start w:val="1"/>
      <w:numFmt w:val="bullet"/>
      <w:lvlText w:val=""/>
      <w:lvlJc w:val="left"/>
      <w:pPr>
        <w:ind w:left="6480" w:hanging="360"/>
      </w:pPr>
      <w:rPr>
        <w:rFonts w:hint="default" w:ascii="Wingdings" w:hAnsi="Wingdings"/>
      </w:rPr>
    </w:lvl>
  </w:abstractNum>
  <w:abstractNum w:abstractNumId="3" w15:restartNumberingAfterBreak="0">
    <w:nsid w:val="0B431705"/>
    <w:multiLevelType w:val="hybridMultilevel"/>
    <w:tmpl w:val="9B5209DC"/>
    <w:lvl w:ilvl="0" w:tplc="9A4CE536">
      <w:start w:val="1"/>
      <w:numFmt w:val="bullet"/>
      <w:lvlText w:val=""/>
      <w:lvlJc w:val="left"/>
      <w:pPr>
        <w:ind w:left="1080" w:hanging="360"/>
      </w:pPr>
      <w:rPr>
        <w:rFonts w:hint="default" w:ascii="Symbol" w:hAnsi="Symbol"/>
      </w:rPr>
    </w:lvl>
    <w:lvl w:ilvl="1" w:tplc="C374C0E2">
      <w:start w:val="1"/>
      <w:numFmt w:val="bullet"/>
      <w:lvlText w:val="o"/>
      <w:lvlJc w:val="left"/>
      <w:pPr>
        <w:ind w:left="1800" w:hanging="360"/>
      </w:pPr>
      <w:rPr>
        <w:rFonts w:hint="default" w:ascii="Courier New" w:hAnsi="Courier New"/>
      </w:rPr>
    </w:lvl>
    <w:lvl w:ilvl="2" w:tplc="2836019A">
      <w:start w:val="1"/>
      <w:numFmt w:val="bullet"/>
      <w:lvlText w:val=""/>
      <w:lvlJc w:val="left"/>
      <w:pPr>
        <w:ind w:left="2520" w:hanging="360"/>
      </w:pPr>
      <w:rPr>
        <w:rFonts w:hint="default" w:ascii="Wingdings" w:hAnsi="Wingdings"/>
      </w:rPr>
    </w:lvl>
    <w:lvl w:ilvl="3" w:tplc="B07CF384">
      <w:start w:val="1"/>
      <w:numFmt w:val="bullet"/>
      <w:lvlText w:val=""/>
      <w:lvlJc w:val="left"/>
      <w:pPr>
        <w:ind w:left="3240" w:hanging="360"/>
      </w:pPr>
      <w:rPr>
        <w:rFonts w:hint="default" w:ascii="Symbol" w:hAnsi="Symbol"/>
      </w:rPr>
    </w:lvl>
    <w:lvl w:ilvl="4" w:tplc="A27298A0">
      <w:start w:val="1"/>
      <w:numFmt w:val="bullet"/>
      <w:lvlText w:val="o"/>
      <w:lvlJc w:val="left"/>
      <w:pPr>
        <w:ind w:left="3960" w:hanging="360"/>
      </w:pPr>
      <w:rPr>
        <w:rFonts w:hint="default" w:ascii="Courier New" w:hAnsi="Courier New"/>
      </w:rPr>
    </w:lvl>
    <w:lvl w:ilvl="5" w:tplc="B312451E">
      <w:start w:val="1"/>
      <w:numFmt w:val="bullet"/>
      <w:lvlText w:val=""/>
      <w:lvlJc w:val="left"/>
      <w:pPr>
        <w:ind w:left="4680" w:hanging="360"/>
      </w:pPr>
      <w:rPr>
        <w:rFonts w:hint="default" w:ascii="Wingdings" w:hAnsi="Wingdings"/>
      </w:rPr>
    </w:lvl>
    <w:lvl w:ilvl="6" w:tplc="DB76FB62">
      <w:start w:val="1"/>
      <w:numFmt w:val="bullet"/>
      <w:lvlText w:val=""/>
      <w:lvlJc w:val="left"/>
      <w:pPr>
        <w:ind w:left="5400" w:hanging="360"/>
      </w:pPr>
      <w:rPr>
        <w:rFonts w:hint="default" w:ascii="Symbol" w:hAnsi="Symbol"/>
      </w:rPr>
    </w:lvl>
    <w:lvl w:ilvl="7" w:tplc="91F009C8">
      <w:start w:val="1"/>
      <w:numFmt w:val="bullet"/>
      <w:lvlText w:val="o"/>
      <w:lvlJc w:val="left"/>
      <w:pPr>
        <w:ind w:left="6120" w:hanging="360"/>
      </w:pPr>
      <w:rPr>
        <w:rFonts w:hint="default" w:ascii="Courier New" w:hAnsi="Courier New"/>
      </w:rPr>
    </w:lvl>
    <w:lvl w:ilvl="8" w:tplc="B42EE574">
      <w:start w:val="1"/>
      <w:numFmt w:val="bullet"/>
      <w:lvlText w:val=""/>
      <w:lvlJc w:val="left"/>
      <w:pPr>
        <w:ind w:left="6840" w:hanging="360"/>
      </w:pPr>
      <w:rPr>
        <w:rFonts w:hint="default" w:ascii="Wingdings" w:hAnsi="Wingdings"/>
      </w:rPr>
    </w:lvl>
  </w:abstractNum>
  <w:abstractNum w:abstractNumId="4" w15:restartNumberingAfterBreak="0">
    <w:nsid w:val="0B8762EC"/>
    <w:multiLevelType w:val="hybridMultilevel"/>
    <w:tmpl w:val="78FA9864"/>
    <w:lvl w:ilvl="0" w:tplc="BD62FB18">
      <w:start w:val="1"/>
      <w:numFmt w:val="bullet"/>
      <w:lvlText w:val=""/>
      <w:lvlJc w:val="left"/>
      <w:pPr>
        <w:ind w:left="1080" w:hanging="360"/>
      </w:pPr>
      <w:rPr>
        <w:rFonts w:hint="default" w:ascii="Symbol" w:hAnsi="Symbol"/>
      </w:rPr>
    </w:lvl>
    <w:lvl w:ilvl="1" w:tplc="643A85FA" w:tentative="1">
      <w:start w:val="1"/>
      <w:numFmt w:val="bullet"/>
      <w:lvlText w:val="o"/>
      <w:lvlJc w:val="left"/>
      <w:pPr>
        <w:ind w:left="1800" w:hanging="360"/>
      </w:pPr>
      <w:rPr>
        <w:rFonts w:hint="default" w:ascii="Courier New" w:hAnsi="Courier New"/>
      </w:rPr>
    </w:lvl>
    <w:lvl w:ilvl="2" w:tplc="3DE26500" w:tentative="1">
      <w:start w:val="1"/>
      <w:numFmt w:val="bullet"/>
      <w:lvlText w:val=""/>
      <w:lvlJc w:val="left"/>
      <w:pPr>
        <w:ind w:left="2520" w:hanging="360"/>
      </w:pPr>
      <w:rPr>
        <w:rFonts w:hint="default" w:ascii="Wingdings" w:hAnsi="Wingdings"/>
      </w:rPr>
    </w:lvl>
    <w:lvl w:ilvl="3" w:tplc="501EEDAE" w:tentative="1">
      <w:start w:val="1"/>
      <w:numFmt w:val="bullet"/>
      <w:lvlText w:val=""/>
      <w:lvlJc w:val="left"/>
      <w:pPr>
        <w:ind w:left="3240" w:hanging="360"/>
      </w:pPr>
      <w:rPr>
        <w:rFonts w:hint="default" w:ascii="Symbol" w:hAnsi="Symbol"/>
      </w:rPr>
    </w:lvl>
    <w:lvl w:ilvl="4" w:tplc="AE8A5E8C" w:tentative="1">
      <w:start w:val="1"/>
      <w:numFmt w:val="bullet"/>
      <w:lvlText w:val="o"/>
      <w:lvlJc w:val="left"/>
      <w:pPr>
        <w:ind w:left="3960" w:hanging="360"/>
      </w:pPr>
      <w:rPr>
        <w:rFonts w:hint="default" w:ascii="Courier New" w:hAnsi="Courier New"/>
      </w:rPr>
    </w:lvl>
    <w:lvl w:ilvl="5" w:tplc="76C849AA" w:tentative="1">
      <w:start w:val="1"/>
      <w:numFmt w:val="bullet"/>
      <w:lvlText w:val=""/>
      <w:lvlJc w:val="left"/>
      <w:pPr>
        <w:ind w:left="4680" w:hanging="360"/>
      </w:pPr>
      <w:rPr>
        <w:rFonts w:hint="default" w:ascii="Wingdings" w:hAnsi="Wingdings"/>
      </w:rPr>
    </w:lvl>
    <w:lvl w:ilvl="6" w:tplc="790AF51C" w:tentative="1">
      <w:start w:val="1"/>
      <w:numFmt w:val="bullet"/>
      <w:lvlText w:val=""/>
      <w:lvlJc w:val="left"/>
      <w:pPr>
        <w:ind w:left="5400" w:hanging="360"/>
      </w:pPr>
      <w:rPr>
        <w:rFonts w:hint="default" w:ascii="Symbol" w:hAnsi="Symbol"/>
      </w:rPr>
    </w:lvl>
    <w:lvl w:ilvl="7" w:tplc="E074419C" w:tentative="1">
      <w:start w:val="1"/>
      <w:numFmt w:val="bullet"/>
      <w:lvlText w:val="o"/>
      <w:lvlJc w:val="left"/>
      <w:pPr>
        <w:ind w:left="6120" w:hanging="360"/>
      </w:pPr>
      <w:rPr>
        <w:rFonts w:hint="default" w:ascii="Courier New" w:hAnsi="Courier New"/>
      </w:rPr>
    </w:lvl>
    <w:lvl w:ilvl="8" w:tplc="82BE36F6" w:tentative="1">
      <w:start w:val="1"/>
      <w:numFmt w:val="bullet"/>
      <w:lvlText w:val=""/>
      <w:lvlJc w:val="left"/>
      <w:pPr>
        <w:ind w:left="6840" w:hanging="360"/>
      </w:pPr>
      <w:rPr>
        <w:rFonts w:hint="default" w:ascii="Wingdings" w:hAnsi="Wingdings"/>
      </w:rPr>
    </w:lvl>
  </w:abstractNum>
  <w:abstractNum w:abstractNumId="5" w15:restartNumberingAfterBreak="0">
    <w:nsid w:val="1334744D"/>
    <w:multiLevelType w:val="hybridMultilevel"/>
    <w:tmpl w:val="1B9480BE"/>
    <w:lvl w:ilvl="0" w:tplc="10E20CBA">
      <w:start w:val="1"/>
      <w:numFmt w:val="bullet"/>
      <w:lvlText w:val=""/>
      <w:lvlJc w:val="left"/>
      <w:pPr>
        <w:ind w:left="720" w:hanging="360"/>
      </w:pPr>
      <w:rPr>
        <w:rFonts w:hint="default" w:ascii="Symbol" w:hAnsi="Symbol"/>
      </w:rPr>
    </w:lvl>
    <w:lvl w:ilvl="1" w:tplc="874E3F30">
      <w:start w:val="1"/>
      <w:numFmt w:val="bullet"/>
      <w:lvlText w:val="o"/>
      <w:lvlJc w:val="left"/>
      <w:pPr>
        <w:ind w:left="1440" w:hanging="360"/>
      </w:pPr>
      <w:rPr>
        <w:rFonts w:hint="default" w:ascii="Courier New" w:hAnsi="Courier New"/>
      </w:rPr>
    </w:lvl>
    <w:lvl w:ilvl="2" w:tplc="64105446" w:tentative="1">
      <w:start w:val="1"/>
      <w:numFmt w:val="bullet"/>
      <w:lvlText w:val=""/>
      <w:lvlJc w:val="left"/>
      <w:pPr>
        <w:ind w:left="2160" w:hanging="360"/>
      </w:pPr>
      <w:rPr>
        <w:rFonts w:hint="default" w:ascii="Wingdings" w:hAnsi="Wingdings"/>
      </w:rPr>
    </w:lvl>
    <w:lvl w:ilvl="3" w:tplc="866E9F82" w:tentative="1">
      <w:start w:val="1"/>
      <w:numFmt w:val="bullet"/>
      <w:lvlText w:val=""/>
      <w:lvlJc w:val="left"/>
      <w:pPr>
        <w:ind w:left="2880" w:hanging="360"/>
      </w:pPr>
      <w:rPr>
        <w:rFonts w:hint="default" w:ascii="Symbol" w:hAnsi="Symbol"/>
      </w:rPr>
    </w:lvl>
    <w:lvl w:ilvl="4" w:tplc="EFBE1428" w:tentative="1">
      <w:start w:val="1"/>
      <w:numFmt w:val="bullet"/>
      <w:lvlText w:val="o"/>
      <w:lvlJc w:val="left"/>
      <w:pPr>
        <w:ind w:left="3600" w:hanging="360"/>
      </w:pPr>
      <w:rPr>
        <w:rFonts w:hint="default" w:ascii="Courier New" w:hAnsi="Courier New"/>
      </w:rPr>
    </w:lvl>
    <w:lvl w:ilvl="5" w:tplc="B472295E" w:tentative="1">
      <w:start w:val="1"/>
      <w:numFmt w:val="bullet"/>
      <w:lvlText w:val=""/>
      <w:lvlJc w:val="left"/>
      <w:pPr>
        <w:ind w:left="4320" w:hanging="360"/>
      </w:pPr>
      <w:rPr>
        <w:rFonts w:hint="default" w:ascii="Wingdings" w:hAnsi="Wingdings"/>
      </w:rPr>
    </w:lvl>
    <w:lvl w:ilvl="6" w:tplc="8996E11E" w:tentative="1">
      <w:start w:val="1"/>
      <w:numFmt w:val="bullet"/>
      <w:lvlText w:val=""/>
      <w:lvlJc w:val="left"/>
      <w:pPr>
        <w:ind w:left="5040" w:hanging="360"/>
      </w:pPr>
      <w:rPr>
        <w:rFonts w:hint="default" w:ascii="Symbol" w:hAnsi="Symbol"/>
      </w:rPr>
    </w:lvl>
    <w:lvl w:ilvl="7" w:tplc="EDE2B964" w:tentative="1">
      <w:start w:val="1"/>
      <w:numFmt w:val="bullet"/>
      <w:lvlText w:val="o"/>
      <w:lvlJc w:val="left"/>
      <w:pPr>
        <w:ind w:left="5760" w:hanging="360"/>
      </w:pPr>
      <w:rPr>
        <w:rFonts w:hint="default" w:ascii="Courier New" w:hAnsi="Courier New"/>
      </w:rPr>
    </w:lvl>
    <w:lvl w:ilvl="8" w:tplc="CF20A95E" w:tentative="1">
      <w:start w:val="1"/>
      <w:numFmt w:val="bullet"/>
      <w:lvlText w:val=""/>
      <w:lvlJc w:val="left"/>
      <w:pPr>
        <w:ind w:left="6480" w:hanging="360"/>
      </w:pPr>
      <w:rPr>
        <w:rFonts w:hint="default" w:ascii="Wingdings" w:hAnsi="Wingdings"/>
      </w:rPr>
    </w:lvl>
  </w:abstractNum>
  <w:abstractNum w:abstractNumId="6" w15:restartNumberingAfterBreak="0">
    <w:nsid w:val="30F4466C"/>
    <w:multiLevelType w:val="hybridMultilevel"/>
    <w:tmpl w:val="9EF238C2"/>
    <w:lvl w:ilvl="0" w:tplc="1DD272CC">
      <w:start w:val="1"/>
      <w:numFmt w:val="bullet"/>
      <w:lvlText w:val=""/>
      <w:lvlJc w:val="left"/>
      <w:pPr>
        <w:ind w:left="720" w:hanging="360"/>
      </w:pPr>
      <w:rPr>
        <w:rFonts w:hint="default" w:ascii="Symbol" w:hAnsi="Symbol"/>
      </w:rPr>
    </w:lvl>
    <w:lvl w:ilvl="1" w:tplc="860C1102" w:tentative="1">
      <w:start w:val="1"/>
      <w:numFmt w:val="bullet"/>
      <w:lvlText w:val="o"/>
      <w:lvlJc w:val="left"/>
      <w:pPr>
        <w:ind w:left="1440" w:hanging="360"/>
      </w:pPr>
      <w:rPr>
        <w:rFonts w:hint="default" w:ascii="Courier New" w:hAnsi="Courier New"/>
      </w:rPr>
    </w:lvl>
    <w:lvl w:ilvl="2" w:tplc="CF4A0A74" w:tentative="1">
      <w:start w:val="1"/>
      <w:numFmt w:val="bullet"/>
      <w:lvlText w:val=""/>
      <w:lvlJc w:val="left"/>
      <w:pPr>
        <w:ind w:left="2160" w:hanging="360"/>
      </w:pPr>
      <w:rPr>
        <w:rFonts w:hint="default" w:ascii="Wingdings" w:hAnsi="Wingdings"/>
      </w:rPr>
    </w:lvl>
    <w:lvl w:ilvl="3" w:tplc="507893EA" w:tentative="1">
      <w:start w:val="1"/>
      <w:numFmt w:val="bullet"/>
      <w:lvlText w:val=""/>
      <w:lvlJc w:val="left"/>
      <w:pPr>
        <w:ind w:left="2880" w:hanging="360"/>
      </w:pPr>
      <w:rPr>
        <w:rFonts w:hint="default" w:ascii="Symbol" w:hAnsi="Symbol"/>
      </w:rPr>
    </w:lvl>
    <w:lvl w:ilvl="4" w:tplc="1BEEFDA0" w:tentative="1">
      <w:start w:val="1"/>
      <w:numFmt w:val="bullet"/>
      <w:lvlText w:val="o"/>
      <w:lvlJc w:val="left"/>
      <w:pPr>
        <w:ind w:left="3600" w:hanging="360"/>
      </w:pPr>
      <w:rPr>
        <w:rFonts w:hint="default" w:ascii="Courier New" w:hAnsi="Courier New"/>
      </w:rPr>
    </w:lvl>
    <w:lvl w:ilvl="5" w:tplc="85D24E00" w:tentative="1">
      <w:start w:val="1"/>
      <w:numFmt w:val="bullet"/>
      <w:lvlText w:val=""/>
      <w:lvlJc w:val="left"/>
      <w:pPr>
        <w:ind w:left="4320" w:hanging="360"/>
      </w:pPr>
      <w:rPr>
        <w:rFonts w:hint="default" w:ascii="Wingdings" w:hAnsi="Wingdings"/>
      </w:rPr>
    </w:lvl>
    <w:lvl w:ilvl="6" w:tplc="E32EED06" w:tentative="1">
      <w:start w:val="1"/>
      <w:numFmt w:val="bullet"/>
      <w:lvlText w:val=""/>
      <w:lvlJc w:val="left"/>
      <w:pPr>
        <w:ind w:left="5040" w:hanging="360"/>
      </w:pPr>
      <w:rPr>
        <w:rFonts w:hint="default" w:ascii="Symbol" w:hAnsi="Symbol"/>
      </w:rPr>
    </w:lvl>
    <w:lvl w:ilvl="7" w:tplc="BAEEB4A2" w:tentative="1">
      <w:start w:val="1"/>
      <w:numFmt w:val="bullet"/>
      <w:lvlText w:val="o"/>
      <w:lvlJc w:val="left"/>
      <w:pPr>
        <w:ind w:left="5760" w:hanging="360"/>
      </w:pPr>
      <w:rPr>
        <w:rFonts w:hint="default" w:ascii="Courier New" w:hAnsi="Courier New"/>
      </w:rPr>
    </w:lvl>
    <w:lvl w:ilvl="8" w:tplc="42C2892C" w:tentative="1">
      <w:start w:val="1"/>
      <w:numFmt w:val="bullet"/>
      <w:lvlText w:val=""/>
      <w:lvlJc w:val="left"/>
      <w:pPr>
        <w:ind w:left="6480" w:hanging="360"/>
      </w:pPr>
      <w:rPr>
        <w:rFonts w:hint="default" w:ascii="Wingdings" w:hAnsi="Wingdings"/>
      </w:rPr>
    </w:lvl>
  </w:abstractNum>
  <w:abstractNum w:abstractNumId="7" w15:restartNumberingAfterBreak="0">
    <w:nsid w:val="412901EE"/>
    <w:multiLevelType w:val="hybridMultilevel"/>
    <w:tmpl w:val="43E4EB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6AD706"/>
    <w:multiLevelType w:val="hybridMultilevel"/>
    <w:tmpl w:val="FFFFFFFF"/>
    <w:lvl w:ilvl="0" w:tplc="7AC8A660">
      <w:start w:val="1"/>
      <w:numFmt w:val="bullet"/>
      <w:lvlText w:val="-"/>
      <w:lvlJc w:val="left"/>
      <w:pPr>
        <w:ind w:left="720" w:hanging="360"/>
      </w:pPr>
      <w:rPr>
        <w:rFonts w:hint="default" w:ascii="Aptos" w:hAnsi="Aptos"/>
      </w:rPr>
    </w:lvl>
    <w:lvl w:ilvl="1" w:tplc="4092B1A8">
      <w:start w:val="1"/>
      <w:numFmt w:val="bullet"/>
      <w:lvlText w:val="o"/>
      <w:lvlJc w:val="left"/>
      <w:pPr>
        <w:ind w:left="1440" w:hanging="360"/>
      </w:pPr>
      <w:rPr>
        <w:rFonts w:hint="default" w:ascii="Courier New" w:hAnsi="Courier New"/>
      </w:rPr>
    </w:lvl>
    <w:lvl w:ilvl="2" w:tplc="E8B2744E">
      <w:start w:val="1"/>
      <w:numFmt w:val="bullet"/>
      <w:lvlText w:val=""/>
      <w:lvlJc w:val="left"/>
      <w:pPr>
        <w:ind w:left="2160" w:hanging="360"/>
      </w:pPr>
      <w:rPr>
        <w:rFonts w:hint="default" w:ascii="Wingdings" w:hAnsi="Wingdings"/>
      </w:rPr>
    </w:lvl>
    <w:lvl w:ilvl="3" w:tplc="741A9B02">
      <w:start w:val="1"/>
      <w:numFmt w:val="bullet"/>
      <w:lvlText w:val=""/>
      <w:lvlJc w:val="left"/>
      <w:pPr>
        <w:ind w:left="2880" w:hanging="360"/>
      </w:pPr>
      <w:rPr>
        <w:rFonts w:hint="default" w:ascii="Symbol" w:hAnsi="Symbol"/>
      </w:rPr>
    </w:lvl>
    <w:lvl w:ilvl="4" w:tplc="08F649C0">
      <w:start w:val="1"/>
      <w:numFmt w:val="bullet"/>
      <w:lvlText w:val="o"/>
      <w:lvlJc w:val="left"/>
      <w:pPr>
        <w:ind w:left="3600" w:hanging="360"/>
      </w:pPr>
      <w:rPr>
        <w:rFonts w:hint="default" w:ascii="Courier New" w:hAnsi="Courier New"/>
      </w:rPr>
    </w:lvl>
    <w:lvl w:ilvl="5" w:tplc="A76EA1DE">
      <w:start w:val="1"/>
      <w:numFmt w:val="bullet"/>
      <w:lvlText w:val=""/>
      <w:lvlJc w:val="left"/>
      <w:pPr>
        <w:ind w:left="4320" w:hanging="360"/>
      </w:pPr>
      <w:rPr>
        <w:rFonts w:hint="default" w:ascii="Wingdings" w:hAnsi="Wingdings"/>
      </w:rPr>
    </w:lvl>
    <w:lvl w:ilvl="6" w:tplc="38F8EC5A">
      <w:start w:val="1"/>
      <w:numFmt w:val="bullet"/>
      <w:lvlText w:val=""/>
      <w:lvlJc w:val="left"/>
      <w:pPr>
        <w:ind w:left="5040" w:hanging="360"/>
      </w:pPr>
      <w:rPr>
        <w:rFonts w:hint="default" w:ascii="Symbol" w:hAnsi="Symbol"/>
      </w:rPr>
    </w:lvl>
    <w:lvl w:ilvl="7" w:tplc="D4DE00EE">
      <w:start w:val="1"/>
      <w:numFmt w:val="bullet"/>
      <w:lvlText w:val="o"/>
      <w:lvlJc w:val="left"/>
      <w:pPr>
        <w:ind w:left="5760" w:hanging="360"/>
      </w:pPr>
      <w:rPr>
        <w:rFonts w:hint="default" w:ascii="Courier New" w:hAnsi="Courier New"/>
      </w:rPr>
    </w:lvl>
    <w:lvl w:ilvl="8" w:tplc="1E620256">
      <w:start w:val="1"/>
      <w:numFmt w:val="bullet"/>
      <w:lvlText w:val=""/>
      <w:lvlJc w:val="left"/>
      <w:pPr>
        <w:ind w:left="6480" w:hanging="360"/>
      </w:pPr>
      <w:rPr>
        <w:rFonts w:hint="default" w:ascii="Wingdings" w:hAnsi="Wingdings"/>
      </w:rPr>
    </w:lvl>
  </w:abstractNum>
  <w:abstractNum w:abstractNumId="9" w15:restartNumberingAfterBreak="0">
    <w:nsid w:val="45A8D3E3"/>
    <w:multiLevelType w:val="hybridMultilevel"/>
    <w:tmpl w:val="FFFFFFFF"/>
    <w:lvl w:ilvl="0" w:tplc="30D4C29A">
      <w:start w:val="1"/>
      <w:numFmt w:val="bullet"/>
      <w:lvlText w:val=""/>
      <w:lvlJc w:val="left"/>
      <w:pPr>
        <w:ind w:left="720" w:hanging="360"/>
      </w:pPr>
      <w:rPr>
        <w:rFonts w:hint="default" w:ascii="Symbol" w:hAnsi="Symbol"/>
      </w:rPr>
    </w:lvl>
    <w:lvl w:ilvl="1" w:tplc="13F27D64">
      <w:start w:val="1"/>
      <w:numFmt w:val="bullet"/>
      <w:lvlText w:val="o"/>
      <w:lvlJc w:val="left"/>
      <w:pPr>
        <w:ind w:left="1440" w:hanging="360"/>
      </w:pPr>
      <w:rPr>
        <w:rFonts w:hint="default" w:ascii="Courier New" w:hAnsi="Courier New"/>
      </w:rPr>
    </w:lvl>
    <w:lvl w:ilvl="2" w:tplc="EF74FD94">
      <w:start w:val="1"/>
      <w:numFmt w:val="bullet"/>
      <w:lvlText w:val=""/>
      <w:lvlJc w:val="left"/>
      <w:pPr>
        <w:ind w:left="2160" w:hanging="360"/>
      </w:pPr>
      <w:rPr>
        <w:rFonts w:hint="default" w:ascii="Wingdings" w:hAnsi="Wingdings"/>
      </w:rPr>
    </w:lvl>
    <w:lvl w:ilvl="3" w:tplc="DC08C9F0">
      <w:start w:val="1"/>
      <w:numFmt w:val="bullet"/>
      <w:lvlText w:val=""/>
      <w:lvlJc w:val="left"/>
      <w:pPr>
        <w:ind w:left="2880" w:hanging="360"/>
      </w:pPr>
      <w:rPr>
        <w:rFonts w:hint="default" w:ascii="Symbol" w:hAnsi="Symbol"/>
      </w:rPr>
    </w:lvl>
    <w:lvl w:ilvl="4" w:tplc="9B465182">
      <w:start w:val="1"/>
      <w:numFmt w:val="bullet"/>
      <w:lvlText w:val="o"/>
      <w:lvlJc w:val="left"/>
      <w:pPr>
        <w:ind w:left="3600" w:hanging="360"/>
      </w:pPr>
      <w:rPr>
        <w:rFonts w:hint="default" w:ascii="Courier New" w:hAnsi="Courier New"/>
      </w:rPr>
    </w:lvl>
    <w:lvl w:ilvl="5" w:tplc="7766255C">
      <w:start w:val="1"/>
      <w:numFmt w:val="bullet"/>
      <w:lvlText w:val=""/>
      <w:lvlJc w:val="left"/>
      <w:pPr>
        <w:ind w:left="4320" w:hanging="360"/>
      </w:pPr>
      <w:rPr>
        <w:rFonts w:hint="default" w:ascii="Wingdings" w:hAnsi="Wingdings"/>
      </w:rPr>
    </w:lvl>
    <w:lvl w:ilvl="6" w:tplc="C71AC142">
      <w:start w:val="1"/>
      <w:numFmt w:val="bullet"/>
      <w:lvlText w:val=""/>
      <w:lvlJc w:val="left"/>
      <w:pPr>
        <w:ind w:left="5040" w:hanging="360"/>
      </w:pPr>
      <w:rPr>
        <w:rFonts w:hint="default" w:ascii="Symbol" w:hAnsi="Symbol"/>
      </w:rPr>
    </w:lvl>
    <w:lvl w:ilvl="7" w:tplc="77AED140">
      <w:start w:val="1"/>
      <w:numFmt w:val="bullet"/>
      <w:lvlText w:val="o"/>
      <w:lvlJc w:val="left"/>
      <w:pPr>
        <w:ind w:left="5760" w:hanging="360"/>
      </w:pPr>
      <w:rPr>
        <w:rFonts w:hint="default" w:ascii="Courier New" w:hAnsi="Courier New"/>
      </w:rPr>
    </w:lvl>
    <w:lvl w:ilvl="8" w:tplc="10CCA6E2">
      <w:start w:val="1"/>
      <w:numFmt w:val="bullet"/>
      <w:lvlText w:val=""/>
      <w:lvlJc w:val="left"/>
      <w:pPr>
        <w:ind w:left="6480" w:hanging="360"/>
      </w:pPr>
      <w:rPr>
        <w:rFonts w:hint="default" w:ascii="Wingdings" w:hAnsi="Wingdings"/>
      </w:rPr>
    </w:lvl>
  </w:abstractNum>
  <w:abstractNum w:abstractNumId="10" w15:restartNumberingAfterBreak="0">
    <w:nsid w:val="494B623A"/>
    <w:multiLevelType w:val="hybridMultilevel"/>
    <w:tmpl w:val="FFFFFFFF"/>
    <w:lvl w:ilvl="0" w:tplc="FAC2AFE8">
      <w:start w:val="1"/>
      <w:numFmt w:val="bullet"/>
      <w:lvlText w:val=""/>
      <w:lvlJc w:val="left"/>
      <w:pPr>
        <w:ind w:left="720" w:hanging="360"/>
      </w:pPr>
      <w:rPr>
        <w:rFonts w:hint="default" w:ascii="Symbol" w:hAnsi="Symbol"/>
      </w:rPr>
    </w:lvl>
    <w:lvl w:ilvl="1" w:tplc="C6C4DB5A">
      <w:start w:val="1"/>
      <w:numFmt w:val="bullet"/>
      <w:lvlText w:val="o"/>
      <w:lvlJc w:val="left"/>
      <w:pPr>
        <w:ind w:left="1440" w:hanging="360"/>
      </w:pPr>
      <w:rPr>
        <w:rFonts w:hint="default" w:ascii="Courier New" w:hAnsi="Courier New"/>
      </w:rPr>
    </w:lvl>
    <w:lvl w:ilvl="2" w:tplc="9D961618">
      <w:start w:val="1"/>
      <w:numFmt w:val="bullet"/>
      <w:lvlText w:val=""/>
      <w:lvlJc w:val="left"/>
      <w:pPr>
        <w:ind w:left="2160" w:hanging="360"/>
      </w:pPr>
      <w:rPr>
        <w:rFonts w:hint="default" w:ascii="Wingdings" w:hAnsi="Wingdings"/>
      </w:rPr>
    </w:lvl>
    <w:lvl w:ilvl="3" w:tplc="F808D5DE">
      <w:start w:val="1"/>
      <w:numFmt w:val="bullet"/>
      <w:lvlText w:val=""/>
      <w:lvlJc w:val="left"/>
      <w:pPr>
        <w:ind w:left="2880" w:hanging="360"/>
      </w:pPr>
      <w:rPr>
        <w:rFonts w:hint="default" w:ascii="Symbol" w:hAnsi="Symbol"/>
      </w:rPr>
    </w:lvl>
    <w:lvl w:ilvl="4" w:tplc="300A6F10">
      <w:start w:val="1"/>
      <w:numFmt w:val="bullet"/>
      <w:lvlText w:val="o"/>
      <w:lvlJc w:val="left"/>
      <w:pPr>
        <w:ind w:left="3600" w:hanging="360"/>
      </w:pPr>
      <w:rPr>
        <w:rFonts w:hint="default" w:ascii="Courier New" w:hAnsi="Courier New"/>
      </w:rPr>
    </w:lvl>
    <w:lvl w:ilvl="5" w:tplc="24A05488">
      <w:start w:val="1"/>
      <w:numFmt w:val="bullet"/>
      <w:lvlText w:val=""/>
      <w:lvlJc w:val="left"/>
      <w:pPr>
        <w:ind w:left="4320" w:hanging="360"/>
      </w:pPr>
      <w:rPr>
        <w:rFonts w:hint="default" w:ascii="Wingdings" w:hAnsi="Wingdings"/>
      </w:rPr>
    </w:lvl>
    <w:lvl w:ilvl="6" w:tplc="4D9E2F9C">
      <w:start w:val="1"/>
      <w:numFmt w:val="bullet"/>
      <w:lvlText w:val=""/>
      <w:lvlJc w:val="left"/>
      <w:pPr>
        <w:ind w:left="5040" w:hanging="360"/>
      </w:pPr>
      <w:rPr>
        <w:rFonts w:hint="default" w:ascii="Symbol" w:hAnsi="Symbol"/>
      </w:rPr>
    </w:lvl>
    <w:lvl w:ilvl="7" w:tplc="D6980576">
      <w:start w:val="1"/>
      <w:numFmt w:val="bullet"/>
      <w:lvlText w:val="o"/>
      <w:lvlJc w:val="left"/>
      <w:pPr>
        <w:ind w:left="5760" w:hanging="360"/>
      </w:pPr>
      <w:rPr>
        <w:rFonts w:hint="default" w:ascii="Courier New" w:hAnsi="Courier New"/>
      </w:rPr>
    </w:lvl>
    <w:lvl w:ilvl="8" w:tplc="B8A4F6A2">
      <w:start w:val="1"/>
      <w:numFmt w:val="bullet"/>
      <w:lvlText w:val=""/>
      <w:lvlJc w:val="left"/>
      <w:pPr>
        <w:ind w:left="6480" w:hanging="360"/>
      </w:pPr>
      <w:rPr>
        <w:rFonts w:hint="default" w:ascii="Wingdings" w:hAnsi="Wingdings"/>
      </w:rPr>
    </w:lvl>
  </w:abstractNum>
  <w:abstractNum w:abstractNumId="11" w15:restartNumberingAfterBreak="0">
    <w:nsid w:val="5A133CEA"/>
    <w:multiLevelType w:val="hybridMultilevel"/>
    <w:tmpl w:val="FFFFFFFF"/>
    <w:lvl w:ilvl="0" w:tplc="5B703CD0">
      <w:start w:val="1"/>
      <w:numFmt w:val="bullet"/>
      <w:lvlText w:val=""/>
      <w:lvlJc w:val="left"/>
      <w:pPr>
        <w:ind w:left="720" w:hanging="360"/>
      </w:pPr>
      <w:rPr>
        <w:rFonts w:hint="default" w:ascii="Symbol" w:hAnsi="Symbol"/>
      </w:rPr>
    </w:lvl>
    <w:lvl w:ilvl="1" w:tplc="4A96D19A">
      <w:start w:val="1"/>
      <w:numFmt w:val="bullet"/>
      <w:lvlText w:val="o"/>
      <w:lvlJc w:val="left"/>
      <w:pPr>
        <w:ind w:left="1440" w:hanging="360"/>
      </w:pPr>
      <w:rPr>
        <w:rFonts w:hint="default" w:ascii="Courier New" w:hAnsi="Courier New"/>
      </w:rPr>
    </w:lvl>
    <w:lvl w:ilvl="2" w:tplc="9B98C50C">
      <w:start w:val="1"/>
      <w:numFmt w:val="bullet"/>
      <w:lvlText w:val=""/>
      <w:lvlJc w:val="left"/>
      <w:pPr>
        <w:ind w:left="2160" w:hanging="360"/>
      </w:pPr>
      <w:rPr>
        <w:rFonts w:hint="default" w:ascii="Wingdings" w:hAnsi="Wingdings"/>
      </w:rPr>
    </w:lvl>
    <w:lvl w:ilvl="3" w:tplc="D3B0AF24">
      <w:start w:val="1"/>
      <w:numFmt w:val="bullet"/>
      <w:lvlText w:val=""/>
      <w:lvlJc w:val="left"/>
      <w:pPr>
        <w:ind w:left="2880" w:hanging="360"/>
      </w:pPr>
      <w:rPr>
        <w:rFonts w:hint="default" w:ascii="Symbol" w:hAnsi="Symbol"/>
      </w:rPr>
    </w:lvl>
    <w:lvl w:ilvl="4" w:tplc="72580CE4">
      <w:start w:val="1"/>
      <w:numFmt w:val="bullet"/>
      <w:lvlText w:val="o"/>
      <w:lvlJc w:val="left"/>
      <w:pPr>
        <w:ind w:left="3600" w:hanging="360"/>
      </w:pPr>
      <w:rPr>
        <w:rFonts w:hint="default" w:ascii="Courier New" w:hAnsi="Courier New"/>
      </w:rPr>
    </w:lvl>
    <w:lvl w:ilvl="5" w:tplc="04B2904A">
      <w:start w:val="1"/>
      <w:numFmt w:val="bullet"/>
      <w:lvlText w:val=""/>
      <w:lvlJc w:val="left"/>
      <w:pPr>
        <w:ind w:left="4320" w:hanging="360"/>
      </w:pPr>
      <w:rPr>
        <w:rFonts w:hint="default" w:ascii="Wingdings" w:hAnsi="Wingdings"/>
      </w:rPr>
    </w:lvl>
    <w:lvl w:ilvl="6" w:tplc="EF820136">
      <w:start w:val="1"/>
      <w:numFmt w:val="bullet"/>
      <w:lvlText w:val=""/>
      <w:lvlJc w:val="left"/>
      <w:pPr>
        <w:ind w:left="5040" w:hanging="360"/>
      </w:pPr>
      <w:rPr>
        <w:rFonts w:hint="default" w:ascii="Symbol" w:hAnsi="Symbol"/>
      </w:rPr>
    </w:lvl>
    <w:lvl w:ilvl="7" w:tplc="E0CA30C4">
      <w:start w:val="1"/>
      <w:numFmt w:val="bullet"/>
      <w:lvlText w:val="o"/>
      <w:lvlJc w:val="left"/>
      <w:pPr>
        <w:ind w:left="5760" w:hanging="360"/>
      </w:pPr>
      <w:rPr>
        <w:rFonts w:hint="default" w:ascii="Courier New" w:hAnsi="Courier New"/>
      </w:rPr>
    </w:lvl>
    <w:lvl w:ilvl="8" w:tplc="1EAE7BD0">
      <w:start w:val="1"/>
      <w:numFmt w:val="bullet"/>
      <w:lvlText w:val=""/>
      <w:lvlJc w:val="left"/>
      <w:pPr>
        <w:ind w:left="6480" w:hanging="360"/>
      </w:pPr>
      <w:rPr>
        <w:rFonts w:hint="default" w:ascii="Wingdings" w:hAnsi="Wingdings"/>
      </w:rPr>
    </w:lvl>
  </w:abstractNum>
  <w:abstractNum w:abstractNumId="12" w15:restartNumberingAfterBreak="0">
    <w:nsid w:val="622B4B4F"/>
    <w:multiLevelType w:val="hybridMultilevel"/>
    <w:tmpl w:val="8F88C186"/>
    <w:lvl w:ilvl="0" w:tplc="0D3E5EEA">
      <w:start w:val="1"/>
      <w:numFmt w:val="bullet"/>
      <w:lvlText w:val=""/>
      <w:lvlJc w:val="left"/>
      <w:pPr>
        <w:ind w:left="1080" w:hanging="360"/>
      </w:pPr>
      <w:rPr>
        <w:rFonts w:hint="default" w:ascii="Symbol" w:hAnsi="Symbol"/>
      </w:rPr>
    </w:lvl>
    <w:lvl w:ilvl="1" w:tplc="C442BF5C" w:tentative="1">
      <w:start w:val="1"/>
      <w:numFmt w:val="bullet"/>
      <w:lvlText w:val="o"/>
      <w:lvlJc w:val="left"/>
      <w:pPr>
        <w:ind w:left="1800" w:hanging="360"/>
      </w:pPr>
      <w:rPr>
        <w:rFonts w:hint="default" w:ascii="Courier New" w:hAnsi="Courier New"/>
      </w:rPr>
    </w:lvl>
    <w:lvl w:ilvl="2" w:tplc="BF7A4832" w:tentative="1">
      <w:start w:val="1"/>
      <w:numFmt w:val="bullet"/>
      <w:lvlText w:val=""/>
      <w:lvlJc w:val="left"/>
      <w:pPr>
        <w:ind w:left="2520" w:hanging="360"/>
      </w:pPr>
      <w:rPr>
        <w:rFonts w:hint="default" w:ascii="Wingdings" w:hAnsi="Wingdings"/>
      </w:rPr>
    </w:lvl>
    <w:lvl w:ilvl="3" w:tplc="1862B41A" w:tentative="1">
      <w:start w:val="1"/>
      <w:numFmt w:val="bullet"/>
      <w:lvlText w:val=""/>
      <w:lvlJc w:val="left"/>
      <w:pPr>
        <w:ind w:left="3240" w:hanging="360"/>
      </w:pPr>
      <w:rPr>
        <w:rFonts w:hint="default" w:ascii="Symbol" w:hAnsi="Symbol"/>
      </w:rPr>
    </w:lvl>
    <w:lvl w:ilvl="4" w:tplc="01F696DC" w:tentative="1">
      <w:start w:val="1"/>
      <w:numFmt w:val="bullet"/>
      <w:lvlText w:val="o"/>
      <w:lvlJc w:val="left"/>
      <w:pPr>
        <w:ind w:left="3960" w:hanging="360"/>
      </w:pPr>
      <w:rPr>
        <w:rFonts w:hint="default" w:ascii="Courier New" w:hAnsi="Courier New"/>
      </w:rPr>
    </w:lvl>
    <w:lvl w:ilvl="5" w:tplc="2592A20A" w:tentative="1">
      <w:start w:val="1"/>
      <w:numFmt w:val="bullet"/>
      <w:lvlText w:val=""/>
      <w:lvlJc w:val="left"/>
      <w:pPr>
        <w:ind w:left="4680" w:hanging="360"/>
      </w:pPr>
      <w:rPr>
        <w:rFonts w:hint="default" w:ascii="Wingdings" w:hAnsi="Wingdings"/>
      </w:rPr>
    </w:lvl>
    <w:lvl w:ilvl="6" w:tplc="C2BC4908" w:tentative="1">
      <w:start w:val="1"/>
      <w:numFmt w:val="bullet"/>
      <w:lvlText w:val=""/>
      <w:lvlJc w:val="left"/>
      <w:pPr>
        <w:ind w:left="5400" w:hanging="360"/>
      </w:pPr>
      <w:rPr>
        <w:rFonts w:hint="default" w:ascii="Symbol" w:hAnsi="Symbol"/>
      </w:rPr>
    </w:lvl>
    <w:lvl w:ilvl="7" w:tplc="1DB2B4A8" w:tentative="1">
      <w:start w:val="1"/>
      <w:numFmt w:val="bullet"/>
      <w:lvlText w:val="o"/>
      <w:lvlJc w:val="left"/>
      <w:pPr>
        <w:ind w:left="6120" w:hanging="360"/>
      </w:pPr>
      <w:rPr>
        <w:rFonts w:hint="default" w:ascii="Courier New" w:hAnsi="Courier New"/>
      </w:rPr>
    </w:lvl>
    <w:lvl w:ilvl="8" w:tplc="13AC0864" w:tentative="1">
      <w:start w:val="1"/>
      <w:numFmt w:val="bullet"/>
      <w:lvlText w:val=""/>
      <w:lvlJc w:val="left"/>
      <w:pPr>
        <w:ind w:left="6840" w:hanging="360"/>
      </w:pPr>
      <w:rPr>
        <w:rFonts w:hint="default" w:ascii="Wingdings" w:hAnsi="Wingdings"/>
      </w:rPr>
    </w:lvl>
  </w:abstractNum>
  <w:abstractNum w:abstractNumId="13" w15:restartNumberingAfterBreak="0">
    <w:nsid w:val="658D20D3"/>
    <w:multiLevelType w:val="hybridMultilevel"/>
    <w:tmpl w:val="EC5E67DA"/>
    <w:lvl w:ilvl="0" w:tplc="8FBEF1D0">
      <w:start w:val="1"/>
      <w:numFmt w:val="bullet"/>
      <w:lvlText w:val=""/>
      <w:lvlJc w:val="left"/>
      <w:pPr>
        <w:ind w:left="1080" w:hanging="360"/>
      </w:pPr>
      <w:rPr>
        <w:rFonts w:hint="default" w:ascii="Symbol" w:hAnsi="Symbol"/>
      </w:rPr>
    </w:lvl>
    <w:lvl w:ilvl="1" w:tplc="5EAC8788" w:tentative="1">
      <w:start w:val="1"/>
      <w:numFmt w:val="bullet"/>
      <w:lvlText w:val="o"/>
      <w:lvlJc w:val="left"/>
      <w:pPr>
        <w:ind w:left="1800" w:hanging="360"/>
      </w:pPr>
      <w:rPr>
        <w:rFonts w:hint="default" w:ascii="Courier New" w:hAnsi="Courier New"/>
      </w:rPr>
    </w:lvl>
    <w:lvl w:ilvl="2" w:tplc="0234FE16" w:tentative="1">
      <w:start w:val="1"/>
      <w:numFmt w:val="bullet"/>
      <w:lvlText w:val=""/>
      <w:lvlJc w:val="left"/>
      <w:pPr>
        <w:ind w:left="2520" w:hanging="360"/>
      </w:pPr>
      <w:rPr>
        <w:rFonts w:hint="default" w:ascii="Wingdings" w:hAnsi="Wingdings"/>
      </w:rPr>
    </w:lvl>
    <w:lvl w:ilvl="3" w:tplc="15B8A4EC" w:tentative="1">
      <w:start w:val="1"/>
      <w:numFmt w:val="bullet"/>
      <w:lvlText w:val=""/>
      <w:lvlJc w:val="left"/>
      <w:pPr>
        <w:ind w:left="3240" w:hanging="360"/>
      </w:pPr>
      <w:rPr>
        <w:rFonts w:hint="default" w:ascii="Symbol" w:hAnsi="Symbol"/>
      </w:rPr>
    </w:lvl>
    <w:lvl w:ilvl="4" w:tplc="852C7D06" w:tentative="1">
      <w:start w:val="1"/>
      <w:numFmt w:val="bullet"/>
      <w:lvlText w:val="o"/>
      <w:lvlJc w:val="left"/>
      <w:pPr>
        <w:ind w:left="3960" w:hanging="360"/>
      </w:pPr>
      <w:rPr>
        <w:rFonts w:hint="default" w:ascii="Courier New" w:hAnsi="Courier New"/>
      </w:rPr>
    </w:lvl>
    <w:lvl w:ilvl="5" w:tplc="CAFA8F98" w:tentative="1">
      <w:start w:val="1"/>
      <w:numFmt w:val="bullet"/>
      <w:lvlText w:val=""/>
      <w:lvlJc w:val="left"/>
      <w:pPr>
        <w:ind w:left="4680" w:hanging="360"/>
      </w:pPr>
      <w:rPr>
        <w:rFonts w:hint="default" w:ascii="Wingdings" w:hAnsi="Wingdings"/>
      </w:rPr>
    </w:lvl>
    <w:lvl w:ilvl="6" w:tplc="2904FD02" w:tentative="1">
      <w:start w:val="1"/>
      <w:numFmt w:val="bullet"/>
      <w:lvlText w:val=""/>
      <w:lvlJc w:val="left"/>
      <w:pPr>
        <w:ind w:left="5400" w:hanging="360"/>
      </w:pPr>
      <w:rPr>
        <w:rFonts w:hint="default" w:ascii="Symbol" w:hAnsi="Symbol"/>
      </w:rPr>
    </w:lvl>
    <w:lvl w:ilvl="7" w:tplc="F6ACAFA6" w:tentative="1">
      <w:start w:val="1"/>
      <w:numFmt w:val="bullet"/>
      <w:lvlText w:val="o"/>
      <w:lvlJc w:val="left"/>
      <w:pPr>
        <w:ind w:left="6120" w:hanging="360"/>
      </w:pPr>
      <w:rPr>
        <w:rFonts w:hint="default" w:ascii="Courier New" w:hAnsi="Courier New"/>
      </w:rPr>
    </w:lvl>
    <w:lvl w:ilvl="8" w:tplc="1794E50C" w:tentative="1">
      <w:start w:val="1"/>
      <w:numFmt w:val="bullet"/>
      <w:lvlText w:val=""/>
      <w:lvlJc w:val="left"/>
      <w:pPr>
        <w:ind w:left="6840" w:hanging="360"/>
      </w:pPr>
      <w:rPr>
        <w:rFonts w:hint="default" w:ascii="Wingdings" w:hAnsi="Wingdings"/>
      </w:rPr>
    </w:lvl>
  </w:abstractNum>
  <w:abstractNum w:abstractNumId="14" w15:restartNumberingAfterBreak="0">
    <w:nsid w:val="6BAB5AC2"/>
    <w:multiLevelType w:val="hybridMultilevel"/>
    <w:tmpl w:val="D890B89C"/>
    <w:lvl w:ilvl="0" w:tplc="E784443C">
      <w:start w:val="1"/>
      <w:numFmt w:val="bullet"/>
      <w:lvlText w:val=""/>
      <w:lvlJc w:val="left"/>
      <w:pPr>
        <w:ind w:left="720" w:hanging="360"/>
      </w:pPr>
      <w:rPr>
        <w:rFonts w:hint="default" w:ascii="Symbol" w:hAnsi="Symbol"/>
      </w:rPr>
    </w:lvl>
    <w:lvl w:ilvl="1" w:tplc="FF38B9E8">
      <w:start w:val="1"/>
      <w:numFmt w:val="bullet"/>
      <w:lvlText w:val="o"/>
      <w:lvlJc w:val="left"/>
      <w:pPr>
        <w:ind w:left="1440" w:hanging="360"/>
      </w:pPr>
      <w:rPr>
        <w:rFonts w:hint="default" w:ascii="Courier New" w:hAnsi="Courier New"/>
      </w:rPr>
    </w:lvl>
    <w:lvl w:ilvl="2" w:tplc="8CBEC904">
      <w:start w:val="1"/>
      <w:numFmt w:val="bullet"/>
      <w:lvlText w:val=""/>
      <w:lvlJc w:val="left"/>
      <w:pPr>
        <w:ind w:left="2160" w:hanging="360"/>
      </w:pPr>
      <w:rPr>
        <w:rFonts w:hint="default" w:ascii="Wingdings" w:hAnsi="Wingdings"/>
      </w:rPr>
    </w:lvl>
    <w:lvl w:ilvl="3" w:tplc="4D7E6B94">
      <w:start w:val="1"/>
      <w:numFmt w:val="bullet"/>
      <w:lvlText w:val=""/>
      <w:lvlJc w:val="left"/>
      <w:pPr>
        <w:ind w:left="2880" w:hanging="360"/>
      </w:pPr>
      <w:rPr>
        <w:rFonts w:hint="default" w:ascii="Symbol" w:hAnsi="Symbol"/>
      </w:rPr>
    </w:lvl>
    <w:lvl w:ilvl="4" w:tplc="890E4278">
      <w:start w:val="1"/>
      <w:numFmt w:val="bullet"/>
      <w:lvlText w:val="o"/>
      <w:lvlJc w:val="left"/>
      <w:pPr>
        <w:ind w:left="3600" w:hanging="360"/>
      </w:pPr>
      <w:rPr>
        <w:rFonts w:hint="default" w:ascii="Courier New" w:hAnsi="Courier New"/>
      </w:rPr>
    </w:lvl>
    <w:lvl w:ilvl="5" w:tplc="63AE74A4">
      <w:start w:val="1"/>
      <w:numFmt w:val="bullet"/>
      <w:lvlText w:val=""/>
      <w:lvlJc w:val="left"/>
      <w:pPr>
        <w:ind w:left="4320" w:hanging="360"/>
      </w:pPr>
      <w:rPr>
        <w:rFonts w:hint="default" w:ascii="Wingdings" w:hAnsi="Wingdings"/>
      </w:rPr>
    </w:lvl>
    <w:lvl w:ilvl="6" w:tplc="49FCB3F2">
      <w:start w:val="1"/>
      <w:numFmt w:val="bullet"/>
      <w:lvlText w:val=""/>
      <w:lvlJc w:val="left"/>
      <w:pPr>
        <w:ind w:left="5040" w:hanging="360"/>
      </w:pPr>
      <w:rPr>
        <w:rFonts w:hint="default" w:ascii="Symbol" w:hAnsi="Symbol"/>
      </w:rPr>
    </w:lvl>
    <w:lvl w:ilvl="7" w:tplc="BCCA1FF2">
      <w:start w:val="1"/>
      <w:numFmt w:val="bullet"/>
      <w:lvlText w:val="o"/>
      <w:lvlJc w:val="left"/>
      <w:pPr>
        <w:ind w:left="5760" w:hanging="360"/>
      </w:pPr>
      <w:rPr>
        <w:rFonts w:hint="default" w:ascii="Courier New" w:hAnsi="Courier New"/>
      </w:rPr>
    </w:lvl>
    <w:lvl w:ilvl="8" w:tplc="F90E1FA6">
      <w:start w:val="1"/>
      <w:numFmt w:val="bullet"/>
      <w:lvlText w:val=""/>
      <w:lvlJc w:val="left"/>
      <w:pPr>
        <w:ind w:left="6480" w:hanging="360"/>
      </w:pPr>
      <w:rPr>
        <w:rFonts w:hint="default" w:ascii="Wingdings" w:hAnsi="Wingdings"/>
      </w:rPr>
    </w:lvl>
  </w:abstractNum>
  <w:abstractNum w:abstractNumId="15" w15:restartNumberingAfterBreak="0">
    <w:nsid w:val="6CCEAE3D"/>
    <w:multiLevelType w:val="hybridMultilevel"/>
    <w:tmpl w:val="FFFFFFFF"/>
    <w:lvl w:ilvl="0" w:tplc="0E1CA18E">
      <w:start w:val="1"/>
      <w:numFmt w:val="bullet"/>
      <w:lvlText w:val=""/>
      <w:lvlJc w:val="left"/>
      <w:pPr>
        <w:ind w:left="720" w:hanging="360"/>
      </w:pPr>
      <w:rPr>
        <w:rFonts w:hint="default" w:ascii="Symbol" w:hAnsi="Symbol"/>
      </w:rPr>
    </w:lvl>
    <w:lvl w:ilvl="1" w:tplc="4AEE0C6E">
      <w:start w:val="1"/>
      <w:numFmt w:val="bullet"/>
      <w:lvlText w:val="o"/>
      <w:lvlJc w:val="left"/>
      <w:pPr>
        <w:ind w:left="1440" w:hanging="360"/>
      </w:pPr>
      <w:rPr>
        <w:rFonts w:hint="default" w:ascii="Courier New" w:hAnsi="Courier New"/>
      </w:rPr>
    </w:lvl>
    <w:lvl w:ilvl="2" w:tplc="3E42D910">
      <w:start w:val="1"/>
      <w:numFmt w:val="bullet"/>
      <w:lvlText w:val=""/>
      <w:lvlJc w:val="left"/>
      <w:pPr>
        <w:ind w:left="2160" w:hanging="360"/>
      </w:pPr>
      <w:rPr>
        <w:rFonts w:hint="default" w:ascii="Wingdings" w:hAnsi="Wingdings"/>
      </w:rPr>
    </w:lvl>
    <w:lvl w:ilvl="3" w:tplc="FA4A8784">
      <w:start w:val="1"/>
      <w:numFmt w:val="bullet"/>
      <w:lvlText w:val=""/>
      <w:lvlJc w:val="left"/>
      <w:pPr>
        <w:ind w:left="2880" w:hanging="360"/>
      </w:pPr>
      <w:rPr>
        <w:rFonts w:hint="default" w:ascii="Symbol" w:hAnsi="Symbol"/>
      </w:rPr>
    </w:lvl>
    <w:lvl w:ilvl="4" w:tplc="67C6800C">
      <w:start w:val="1"/>
      <w:numFmt w:val="bullet"/>
      <w:lvlText w:val="o"/>
      <w:lvlJc w:val="left"/>
      <w:pPr>
        <w:ind w:left="3600" w:hanging="360"/>
      </w:pPr>
      <w:rPr>
        <w:rFonts w:hint="default" w:ascii="Courier New" w:hAnsi="Courier New"/>
      </w:rPr>
    </w:lvl>
    <w:lvl w:ilvl="5" w:tplc="CF0463B2">
      <w:start w:val="1"/>
      <w:numFmt w:val="bullet"/>
      <w:lvlText w:val=""/>
      <w:lvlJc w:val="left"/>
      <w:pPr>
        <w:ind w:left="4320" w:hanging="360"/>
      </w:pPr>
      <w:rPr>
        <w:rFonts w:hint="default" w:ascii="Wingdings" w:hAnsi="Wingdings"/>
      </w:rPr>
    </w:lvl>
    <w:lvl w:ilvl="6" w:tplc="0B98167E">
      <w:start w:val="1"/>
      <w:numFmt w:val="bullet"/>
      <w:lvlText w:val=""/>
      <w:lvlJc w:val="left"/>
      <w:pPr>
        <w:ind w:left="5040" w:hanging="360"/>
      </w:pPr>
      <w:rPr>
        <w:rFonts w:hint="default" w:ascii="Symbol" w:hAnsi="Symbol"/>
      </w:rPr>
    </w:lvl>
    <w:lvl w:ilvl="7" w:tplc="45E4C444">
      <w:start w:val="1"/>
      <w:numFmt w:val="bullet"/>
      <w:lvlText w:val="o"/>
      <w:lvlJc w:val="left"/>
      <w:pPr>
        <w:ind w:left="5760" w:hanging="360"/>
      </w:pPr>
      <w:rPr>
        <w:rFonts w:hint="default" w:ascii="Courier New" w:hAnsi="Courier New"/>
      </w:rPr>
    </w:lvl>
    <w:lvl w:ilvl="8" w:tplc="11347F4A">
      <w:start w:val="1"/>
      <w:numFmt w:val="bullet"/>
      <w:lvlText w:val=""/>
      <w:lvlJc w:val="left"/>
      <w:pPr>
        <w:ind w:left="6480" w:hanging="360"/>
      </w:pPr>
      <w:rPr>
        <w:rFonts w:hint="default" w:ascii="Wingdings" w:hAnsi="Wingdings"/>
      </w:rPr>
    </w:lvl>
  </w:abstractNum>
  <w:abstractNum w:abstractNumId="16" w15:restartNumberingAfterBreak="0">
    <w:nsid w:val="7122765A"/>
    <w:multiLevelType w:val="hybridMultilevel"/>
    <w:tmpl w:val="56927096"/>
    <w:lvl w:ilvl="0" w:tplc="36CC7A06">
      <w:start w:val="1"/>
      <w:numFmt w:val="bullet"/>
      <w:lvlText w:val=""/>
      <w:lvlJc w:val="left"/>
      <w:pPr>
        <w:ind w:left="1080" w:hanging="360"/>
      </w:pPr>
      <w:rPr>
        <w:rFonts w:hint="default" w:ascii="Symbol" w:hAnsi="Symbol"/>
      </w:rPr>
    </w:lvl>
    <w:lvl w:ilvl="1" w:tplc="DD64EDAC" w:tentative="1">
      <w:start w:val="1"/>
      <w:numFmt w:val="bullet"/>
      <w:lvlText w:val="o"/>
      <w:lvlJc w:val="left"/>
      <w:pPr>
        <w:ind w:left="1800" w:hanging="360"/>
      </w:pPr>
      <w:rPr>
        <w:rFonts w:hint="default" w:ascii="Courier New" w:hAnsi="Courier New"/>
      </w:rPr>
    </w:lvl>
    <w:lvl w:ilvl="2" w:tplc="67187732" w:tentative="1">
      <w:start w:val="1"/>
      <w:numFmt w:val="bullet"/>
      <w:lvlText w:val=""/>
      <w:lvlJc w:val="left"/>
      <w:pPr>
        <w:ind w:left="2520" w:hanging="360"/>
      </w:pPr>
      <w:rPr>
        <w:rFonts w:hint="default" w:ascii="Wingdings" w:hAnsi="Wingdings"/>
      </w:rPr>
    </w:lvl>
    <w:lvl w:ilvl="3" w:tplc="22EC0370" w:tentative="1">
      <w:start w:val="1"/>
      <w:numFmt w:val="bullet"/>
      <w:lvlText w:val=""/>
      <w:lvlJc w:val="left"/>
      <w:pPr>
        <w:ind w:left="3240" w:hanging="360"/>
      </w:pPr>
      <w:rPr>
        <w:rFonts w:hint="default" w:ascii="Symbol" w:hAnsi="Symbol"/>
      </w:rPr>
    </w:lvl>
    <w:lvl w:ilvl="4" w:tplc="4D16C72E" w:tentative="1">
      <w:start w:val="1"/>
      <w:numFmt w:val="bullet"/>
      <w:lvlText w:val="o"/>
      <w:lvlJc w:val="left"/>
      <w:pPr>
        <w:ind w:left="3960" w:hanging="360"/>
      </w:pPr>
      <w:rPr>
        <w:rFonts w:hint="default" w:ascii="Courier New" w:hAnsi="Courier New"/>
      </w:rPr>
    </w:lvl>
    <w:lvl w:ilvl="5" w:tplc="AD425CB8" w:tentative="1">
      <w:start w:val="1"/>
      <w:numFmt w:val="bullet"/>
      <w:lvlText w:val=""/>
      <w:lvlJc w:val="left"/>
      <w:pPr>
        <w:ind w:left="4680" w:hanging="360"/>
      </w:pPr>
      <w:rPr>
        <w:rFonts w:hint="default" w:ascii="Wingdings" w:hAnsi="Wingdings"/>
      </w:rPr>
    </w:lvl>
    <w:lvl w:ilvl="6" w:tplc="825EB352" w:tentative="1">
      <w:start w:val="1"/>
      <w:numFmt w:val="bullet"/>
      <w:lvlText w:val=""/>
      <w:lvlJc w:val="left"/>
      <w:pPr>
        <w:ind w:left="5400" w:hanging="360"/>
      </w:pPr>
      <w:rPr>
        <w:rFonts w:hint="default" w:ascii="Symbol" w:hAnsi="Symbol"/>
      </w:rPr>
    </w:lvl>
    <w:lvl w:ilvl="7" w:tplc="BF4C6C18" w:tentative="1">
      <w:start w:val="1"/>
      <w:numFmt w:val="bullet"/>
      <w:lvlText w:val="o"/>
      <w:lvlJc w:val="left"/>
      <w:pPr>
        <w:ind w:left="6120" w:hanging="360"/>
      </w:pPr>
      <w:rPr>
        <w:rFonts w:hint="default" w:ascii="Courier New" w:hAnsi="Courier New"/>
      </w:rPr>
    </w:lvl>
    <w:lvl w:ilvl="8" w:tplc="517A1BFE" w:tentative="1">
      <w:start w:val="1"/>
      <w:numFmt w:val="bullet"/>
      <w:lvlText w:val=""/>
      <w:lvlJc w:val="left"/>
      <w:pPr>
        <w:ind w:left="6840" w:hanging="360"/>
      </w:pPr>
      <w:rPr>
        <w:rFonts w:hint="default" w:ascii="Wingdings" w:hAnsi="Wingdings"/>
      </w:rPr>
    </w:lvl>
  </w:abstractNum>
  <w:abstractNum w:abstractNumId="17" w15:restartNumberingAfterBreak="0">
    <w:nsid w:val="74DA9E7E"/>
    <w:multiLevelType w:val="hybridMultilevel"/>
    <w:tmpl w:val="FFFFFFFF"/>
    <w:lvl w:ilvl="0" w:tplc="6EECBE7A">
      <w:start w:val="1"/>
      <w:numFmt w:val="bullet"/>
      <w:lvlText w:val=""/>
      <w:lvlJc w:val="left"/>
      <w:pPr>
        <w:ind w:left="720" w:hanging="360"/>
      </w:pPr>
      <w:rPr>
        <w:rFonts w:hint="default" w:ascii="Symbol" w:hAnsi="Symbol"/>
      </w:rPr>
    </w:lvl>
    <w:lvl w:ilvl="1" w:tplc="08ECC89A">
      <w:start w:val="1"/>
      <w:numFmt w:val="bullet"/>
      <w:lvlText w:val="o"/>
      <w:lvlJc w:val="left"/>
      <w:pPr>
        <w:ind w:left="1440" w:hanging="360"/>
      </w:pPr>
      <w:rPr>
        <w:rFonts w:hint="default" w:ascii="Courier New" w:hAnsi="Courier New"/>
      </w:rPr>
    </w:lvl>
    <w:lvl w:ilvl="2" w:tplc="525AB1D6">
      <w:start w:val="1"/>
      <w:numFmt w:val="bullet"/>
      <w:lvlText w:val=""/>
      <w:lvlJc w:val="left"/>
      <w:pPr>
        <w:ind w:left="2160" w:hanging="360"/>
      </w:pPr>
      <w:rPr>
        <w:rFonts w:hint="default" w:ascii="Wingdings" w:hAnsi="Wingdings"/>
      </w:rPr>
    </w:lvl>
    <w:lvl w:ilvl="3" w:tplc="E7567F14">
      <w:start w:val="1"/>
      <w:numFmt w:val="bullet"/>
      <w:lvlText w:val=""/>
      <w:lvlJc w:val="left"/>
      <w:pPr>
        <w:ind w:left="2880" w:hanging="360"/>
      </w:pPr>
      <w:rPr>
        <w:rFonts w:hint="default" w:ascii="Symbol" w:hAnsi="Symbol"/>
      </w:rPr>
    </w:lvl>
    <w:lvl w:ilvl="4" w:tplc="9710D248">
      <w:start w:val="1"/>
      <w:numFmt w:val="bullet"/>
      <w:lvlText w:val="o"/>
      <w:lvlJc w:val="left"/>
      <w:pPr>
        <w:ind w:left="3600" w:hanging="360"/>
      </w:pPr>
      <w:rPr>
        <w:rFonts w:hint="default" w:ascii="Courier New" w:hAnsi="Courier New"/>
      </w:rPr>
    </w:lvl>
    <w:lvl w:ilvl="5" w:tplc="92C27FF8">
      <w:start w:val="1"/>
      <w:numFmt w:val="bullet"/>
      <w:lvlText w:val=""/>
      <w:lvlJc w:val="left"/>
      <w:pPr>
        <w:ind w:left="4320" w:hanging="360"/>
      </w:pPr>
      <w:rPr>
        <w:rFonts w:hint="default" w:ascii="Wingdings" w:hAnsi="Wingdings"/>
      </w:rPr>
    </w:lvl>
    <w:lvl w:ilvl="6" w:tplc="B19E9CB8">
      <w:start w:val="1"/>
      <w:numFmt w:val="bullet"/>
      <w:lvlText w:val=""/>
      <w:lvlJc w:val="left"/>
      <w:pPr>
        <w:ind w:left="5040" w:hanging="360"/>
      </w:pPr>
      <w:rPr>
        <w:rFonts w:hint="default" w:ascii="Symbol" w:hAnsi="Symbol"/>
      </w:rPr>
    </w:lvl>
    <w:lvl w:ilvl="7" w:tplc="D9C28F56">
      <w:start w:val="1"/>
      <w:numFmt w:val="bullet"/>
      <w:lvlText w:val="o"/>
      <w:lvlJc w:val="left"/>
      <w:pPr>
        <w:ind w:left="5760" w:hanging="360"/>
      </w:pPr>
      <w:rPr>
        <w:rFonts w:hint="default" w:ascii="Courier New" w:hAnsi="Courier New"/>
      </w:rPr>
    </w:lvl>
    <w:lvl w:ilvl="8" w:tplc="3752B882">
      <w:start w:val="1"/>
      <w:numFmt w:val="bullet"/>
      <w:lvlText w:val=""/>
      <w:lvlJc w:val="left"/>
      <w:pPr>
        <w:ind w:left="6480" w:hanging="360"/>
      </w:pPr>
      <w:rPr>
        <w:rFonts w:hint="default" w:ascii="Wingdings" w:hAnsi="Wingdings"/>
      </w:rPr>
    </w:lvl>
  </w:abstractNum>
  <w:abstractNum w:abstractNumId="18" w15:restartNumberingAfterBreak="0">
    <w:nsid w:val="79DD6843"/>
    <w:multiLevelType w:val="hybridMultilevel"/>
    <w:tmpl w:val="2932EAEE"/>
    <w:lvl w:ilvl="0" w:tplc="4B7087C0">
      <w:start w:val="1"/>
      <w:numFmt w:val="bullet"/>
      <w:lvlText w:val=""/>
      <w:lvlJc w:val="left"/>
      <w:pPr>
        <w:ind w:left="1080" w:hanging="360"/>
      </w:pPr>
      <w:rPr>
        <w:rFonts w:hint="default" w:ascii="Symbol" w:hAnsi="Symbol"/>
      </w:rPr>
    </w:lvl>
    <w:lvl w:ilvl="1" w:tplc="45BA7932" w:tentative="1">
      <w:start w:val="1"/>
      <w:numFmt w:val="bullet"/>
      <w:lvlText w:val="o"/>
      <w:lvlJc w:val="left"/>
      <w:pPr>
        <w:ind w:left="1800" w:hanging="360"/>
      </w:pPr>
      <w:rPr>
        <w:rFonts w:hint="default" w:ascii="Courier New" w:hAnsi="Courier New"/>
      </w:rPr>
    </w:lvl>
    <w:lvl w:ilvl="2" w:tplc="F1D667E2" w:tentative="1">
      <w:start w:val="1"/>
      <w:numFmt w:val="bullet"/>
      <w:lvlText w:val=""/>
      <w:lvlJc w:val="left"/>
      <w:pPr>
        <w:ind w:left="2520" w:hanging="360"/>
      </w:pPr>
      <w:rPr>
        <w:rFonts w:hint="default" w:ascii="Wingdings" w:hAnsi="Wingdings"/>
      </w:rPr>
    </w:lvl>
    <w:lvl w:ilvl="3" w:tplc="E1BEF73A" w:tentative="1">
      <w:start w:val="1"/>
      <w:numFmt w:val="bullet"/>
      <w:lvlText w:val=""/>
      <w:lvlJc w:val="left"/>
      <w:pPr>
        <w:ind w:left="3240" w:hanging="360"/>
      </w:pPr>
      <w:rPr>
        <w:rFonts w:hint="default" w:ascii="Symbol" w:hAnsi="Symbol"/>
      </w:rPr>
    </w:lvl>
    <w:lvl w:ilvl="4" w:tplc="EF3ED2D0" w:tentative="1">
      <w:start w:val="1"/>
      <w:numFmt w:val="bullet"/>
      <w:lvlText w:val="o"/>
      <w:lvlJc w:val="left"/>
      <w:pPr>
        <w:ind w:left="3960" w:hanging="360"/>
      </w:pPr>
      <w:rPr>
        <w:rFonts w:hint="default" w:ascii="Courier New" w:hAnsi="Courier New"/>
      </w:rPr>
    </w:lvl>
    <w:lvl w:ilvl="5" w:tplc="36607380" w:tentative="1">
      <w:start w:val="1"/>
      <w:numFmt w:val="bullet"/>
      <w:lvlText w:val=""/>
      <w:lvlJc w:val="left"/>
      <w:pPr>
        <w:ind w:left="4680" w:hanging="360"/>
      </w:pPr>
      <w:rPr>
        <w:rFonts w:hint="default" w:ascii="Wingdings" w:hAnsi="Wingdings"/>
      </w:rPr>
    </w:lvl>
    <w:lvl w:ilvl="6" w:tplc="8800E11C" w:tentative="1">
      <w:start w:val="1"/>
      <w:numFmt w:val="bullet"/>
      <w:lvlText w:val=""/>
      <w:lvlJc w:val="left"/>
      <w:pPr>
        <w:ind w:left="5400" w:hanging="360"/>
      </w:pPr>
      <w:rPr>
        <w:rFonts w:hint="default" w:ascii="Symbol" w:hAnsi="Symbol"/>
      </w:rPr>
    </w:lvl>
    <w:lvl w:ilvl="7" w:tplc="9904D956" w:tentative="1">
      <w:start w:val="1"/>
      <w:numFmt w:val="bullet"/>
      <w:lvlText w:val="o"/>
      <w:lvlJc w:val="left"/>
      <w:pPr>
        <w:ind w:left="6120" w:hanging="360"/>
      </w:pPr>
      <w:rPr>
        <w:rFonts w:hint="default" w:ascii="Courier New" w:hAnsi="Courier New"/>
      </w:rPr>
    </w:lvl>
    <w:lvl w:ilvl="8" w:tplc="30BC1A9E" w:tentative="1">
      <w:start w:val="1"/>
      <w:numFmt w:val="bullet"/>
      <w:lvlText w:val=""/>
      <w:lvlJc w:val="left"/>
      <w:pPr>
        <w:ind w:left="6840" w:hanging="360"/>
      </w:pPr>
      <w:rPr>
        <w:rFonts w:hint="default" w:ascii="Wingdings" w:hAnsi="Wingdings"/>
      </w:rPr>
    </w:lvl>
  </w:abstractNum>
  <w:abstractNum w:abstractNumId="19" w15:restartNumberingAfterBreak="0">
    <w:nsid w:val="7DDE0B54"/>
    <w:multiLevelType w:val="hybridMultilevel"/>
    <w:tmpl w:val="952C29C8"/>
    <w:lvl w:ilvl="0" w:tplc="68A04156">
      <w:start w:val="1"/>
      <w:numFmt w:val="bullet"/>
      <w:lvlText w:val=""/>
      <w:lvlJc w:val="left"/>
      <w:pPr>
        <w:ind w:left="1080" w:hanging="360"/>
      </w:pPr>
      <w:rPr>
        <w:rFonts w:hint="default" w:ascii="Symbol" w:hAnsi="Symbol"/>
      </w:rPr>
    </w:lvl>
    <w:lvl w:ilvl="1" w:tplc="E1484604" w:tentative="1">
      <w:start w:val="1"/>
      <w:numFmt w:val="bullet"/>
      <w:lvlText w:val="o"/>
      <w:lvlJc w:val="left"/>
      <w:pPr>
        <w:ind w:left="1800" w:hanging="360"/>
      </w:pPr>
      <w:rPr>
        <w:rFonts w:hint="default" w:ascii="Courier New" w:hAnsi="Courier New"/>
      </w:rPr>
    </w:lvl>
    <w:lvl w:ilvl="2" w:tplc="91420E96" w:tentative="1">
      <w:start w:val="1"/>
      <w:numFmt w:val="bullet"/>
      <w:lvlText w:val=""/>
      <w:lvlJc w:val="left"/>
      <w:pPr>
        <w:ind w:left="2520" w:hanging="360"/>
      </w:pPr>
      <w:rPr>
        <w:rFonts w:hint="default" w:ascii="Wingdings" w:hAnsi="Wingdings"/>
      </w:rPr>
    </w:lvl>
    <w:lvl w:ilvl="3" w:tplc="0EBCB80E" w:tentative="1">
      <w:start w:val="1"/>
      <w:numFmt w:val="bullet"/>
      <w:lvlText w:val=""/>
      <w:lvlJc w:val="left"/>
      <w:pPr>
        <w:ind w:left="3240" w:hanging="360"/>
      </w:pPr>
      <w:rPr>
        <w:rFonts w:hint="default" w:ascii="Symbol" w:hAnsi="Symbol"/>
      </w:rPr>
    </w:lvl>
    <w:lvl w:ilvl="4" w:tplc="8DFCA6E8" w:tentative="1">
      <w:start w:val="1"/>
      <w:numFmt w:val="bullet"/>
      <w:lvlText w:val="o"/>
      <w:lvlJc w:val="left"/>
      <w:pPr>
        <w:ind w:left="3960" w:hanging="360"/>
      </w:pPr>
      <w:rPr>
        <w:rFonts w:hint="default" w:ascii="Courier New" w:hAnsi="Courier New"/>
      </w:rPr>
    </w:lvl>
    <w:lvl w:ilvl="5" w:tplc="9CDA044E" w:tentative="1">
      <w:start w:val="1"/>
      <w:numFmt w:val="bullet"/>
      <w:lvlText w:val=""/>
      <w:lvlJc w:val="left"/>
      <w:pPr>
        <w:ind w:left="4680" w:hanging="360"/>
      </w:pPr>
      <w:rPr>
        <w:rFonts w:hint="default" w:ascii="Wingdings" w:hAnsi="Wingdings"/>
      </w:rPr>
    </w:lvl>
    <w:lvl w:ilvl="6" w:tplc="A52E5636" w:tentative="1">
      <w:start w:val="1"/>
      <w:numFmt w:val="bullet"/>
      <w:lvlText w:val=""/>
      <w:lvlJc w:val="left"/>
      <w:pPr>
        <w:ind w:left="5400" w:hanging="360"/>
      </w:pPr>
      <w:rPr>
        <w:rFonts w:hint="default" w:ascii="Symbol" w:hAnsi="Symbol"/>
      </w:rPr>
    </w:lvl>
    <w:lvl w:ilvl="7" w:tplc="B922C8B2" w:tentative="1">
      <w:start w:val="1"/>
      <w:numFmt w:val="bullet"/>
      <w:lvlText w:val="o"/>
      <w:lvlJc w:val="left"/>
      <w:pPr>
        <w:ind w:left="6120" w:hanging="360"/>
      </w:pPr>
      <w:rPr>
        <w:rFonts w:hint="default" w:ascii="Courier New" w:hAnsi="Courier New"/>
      </w:rPr>
    </w:lvl>
    <w:lvl w:ilvl="8" w:tplc="FB7C603A" w:tentative="1">
      <w:start w:val="1"/>
      <w:numFmt w:val="bullet"/>
      <w:lvlText w:val=""/>
      <w:lvlJc w:val="left"/>
      <w:pPr>
        <w:ind w:left="6840" w:hanging="360"/>
      </w:pPr>
      <w:rPr>
        <w:rFonts w:hint="default" w:ascii="Wingdings" w:hAnsi="Wingdings"/>
      </w:rPr>
    </w:lvl>
  </w:abstractNum>
  <w:num w:numId="1" w16cid:durableId="621888194">
    <w:abstractNumId w:val="2"/>
  </w:num>
  <w:num w:numId="2" w16cid:durableId="992178971">
    <w:abstractNumId w:val="0"/>
  </w:num>
  <w:num w:numId="3" w16cid:durableId="1572427083">
    <w:abstractNumId w:val="13"/>
  </w:num>
  <w:num w:numId="4" w16cid:durableId="1355228542">
    <w:abstractNumId w:val="5"/>
  </w:num>
  <w:num w:numId="5" w16cid:durableId="46340843">
    <w:abstractNumId w:val="12"/>
  </w:num>
  <w:num w:numId="6" w16cid:durableId="2127112267">
    <w:abstractNumId w:val="16"/>
  </w:num>
  <w:num w:numId="7" w16cid:durableId="1862471066">
    <w:abstractNumId w:val="4"/>
  </w:num>
  <w:num w:numId="8" w16cid:durableId="1114789613">
    <w:abstractNumId w:val="19"/>
  </w:num>
  <w:num w:numId="9" w16cid:durableId="286661843">
    <w:abstractNumId w:val="1"/>
  </w:num>
  <w:num w:numId="10" w16cid:durableId="1240793650">
    <w:abstractNumId w:val="8"/>
  </w:num>
  <w:num w:numId="11" w16cid:durableId="615213112">
    <w:abstractNumId w:val="18"/>
  </w:num>
  <w:num w:numId="12" w16cid:durableId="1551528902">
    <w:abstractNumId w:val="6"/>
  </w:num>
  <w:num w:numId="13" w16cid:durableId="1369602807">
    <w:abstractNumId w:val="7"/>
  </w:num>
  <w:num w:numId="14" w16cid:durableId="260140114">
    <w:abstractNumId w:val="17"/>
  </w:num>
  <w:num w:numId="15" w16cid:durableId="1593322492">
    <w:abstractNumId w:val="11"/>
  </w:num>
  <w:num w:numId="16" w16cid:durableId="1006247208">
    <w:abstractNumId w:val="15"/>
  </w:num>
  <w:num w:numId="17" w16cid:durableId="2054771620">
    <w:abstractNumId w:val="9"/>
  </w:num>
  <w:num w:numId="18" w16cid:durableId="1881046111">
    <w:abstractNumId w:val="14"/>
  </w:num>
  <w:num w:numId="19" w16cid:durableId="1343778460">
    <w:abstractNumId w:val="3"/>
  </w:num>
  <w:num w:numId="20" w16cid:durableId="1358198691">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movePersonalInformation/>
  <w:removeDateAndTime/>
  <w:trackRevisions w:val="false"/>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C18"/>
    <w:rsid w:val="00000586"/>
    <w:rsid w:val="0000177E"/>
    <w:rsid w:val="000023D5"/>
    <w:rsid w:val="000032D4"/>
    <w:rsid w:val="00004405"/>
    <w:rsid w:val="000049AD"/>
    <w:rsid w:val="0000502C"/>
    <w:rsid w:val="00005B41"/>
    <w:rsid w:val="0000711A"/>
    <w:rsid w:val="00011526"/>
    <w:rsid w:val="00011578"/>
    <w:rsid w:val="00012C0A"/>
    <w:rsid w:val="00012E27"/>
    <w:rsid w:val="00013B47"/>
    <w:rsid w:val="0002100E"/>
    <w:rsid w:val="00021DE1"/>
    <w:rsid w:val="00022FC0"/>
    <w:rsid w:val="00023C63"/>
    <w:rsid w:val="000247B2"/>
    <w:rsid w:val="00024E57"/>
    <w:rsid w:val="00025308"/>
    <w:rsid w:val="00025884"/>
    <w:rsid w:val="00027058"/>
    <w:rsid w:val="0003376A"/>
    <w:rsid w:val="00034988"/>
    <w:rsid w:val="00036E0D"/>
    <w:rsid w:val="00036E14"/>
    <w:rsid w:val="00037336"/>
    <w:rsid w:val="000373BA"/>
    <w:rsid w:val="00037A9C"/>
    <w:rsid w:val="00037CFC"/>
    <w:rsid w:val="00037EA1"/>
    <w:rsid w:val="00040A39"/>
    <w:rsid w:val="00041344"/>
    <w:rsid w:val="0004281F"/>
    <w:rsid w:val="000436A9"/>
    <w:rsid w:val="00045B3C"/>
    <w:rsid w:val="00046157"/>
    <w:rsid w:val="000464E9"/>
    <w:rsid w:val="000478BE"/>
    <w:rsid w:val="0005110C"/>
    <w:rsid w:val="00053012"/>
    <w:rsid w:val="00053927"/>
    <w:rsid w:val="000606E5"/>
    <w:rsid w:val="00061990"/>
    <w:rsid w:val="000626F1"/>
    <w:rsid w:val="000633C5"/>
    <w:rsid w:val="0006391F"/>
    <w:rsid w:val="00063B1D"/>
    <w:rsid w:val="00064605"/>
    <w:rsid w:val="00064CCA"/>
    <w:rsid w:val="000665E2"/>
    <w:rsid w:val="0006792E"/>
    <w:rsid w:val="00070025"/>
    <w:rsid w:val="00073D95"/>
    <w:rsid w:val="00075812"/>
    <w:rsid w:val="00075EF0"/>
    <w:rsid w:val="00077552"/>
    <w:rsid w:val="00080437"/>
    <w:rsid w:val="00081A09"/>
    <w:rsid w:val="00081A48"/>
    <w:rsid w:val="000829F5"/>
    <w:rsid w:val="000832DB"/>
    <w:rsid w:val="00084658"/>
    <w:rsid w:val="00084852"/>
    <w:rsid w:val="000927C3"/>
    <w:rsid w:val="00092C56"/>
    <w:rsid w:val="000955F1"/>
    <w:rsid w:val="000957BE"/>
    <w:rsid w:val="00097C3F"/>
    <w:rsid w:val="000A35C2"/>
    <w:rsid w:val="000A4C76"/>
    <w:rsid w:val="000A7CCC"/>
    <w:rsid w:val="000B12BB"/>
    <w:rsid w:val="000B2A0B"/>
    <w:rsid w:val="000B35CB"/>
    <w:rsid w:val="000B64FA"/>
    <w:rsid w:val="000B7668"/>
    <w:rsid w:val="000B7C47"/>
    <w:rsid w:val="000C0B76"/>
    <w:rsid w:val="000C2A32"/>
    <w:rsid w:val="000C3EF2"/>
    <w:rsid w:val="000C4050"/>
    <w:rsid w:val="000C418C"/>
    <w:rsid w:val="000C4B7F"/>
    <w:rsid w:val="000C6E22"/>
    <w:rsid w:val="000D04D9"/>
    <w:rsid w:val="000D07E6"/>
    <w:rsid w:val="000D0AA4"/>
    <w:rsid w:val="000D0B7F"/>
    <w:rsid w:val="000D16BF"/>
    <w:rsid w:val="000D1E15"/>
    <w:rsid w:val="000D38C3"/>
    <w:rsid w:val="000D39CD"/>
    <w:rsid w:val="000D4D01"/>
    <w:rsid w:val="000D6E44"/>
    <w:rsid w:val="000D7C49"/>
    <w:rsid w:val="000E0A86"/>
    <w:rsid w:val="000E0B3C"/>
    <w:rsid w:val="000E0F57"/>
    <w:rsid w:val="000E14CB"/>
    <w:rsid w:val="000E1F9F"/>
    <w:rsid w:val="000E28CF"/>
    <w:rsid w:val="000E2A6C"/>
    <w:rsid w:val="000E2CB5"/>
    <w:rsid w:val="000E3EB9"/>
    <w:rsid w:val="000E4A3C"/>
    <w:rsid w:val="000E4EC2"/>
    <w:rsid w:val="000E666D"/>
    <w:rsid w:val="000E685D"/>
    <w:rsid w:val="000E6A23"/>
    <w:rsid w:val="000E796F"/>
    <w:rsid w:val="000E7E7F"/>
    <w:rsid w:val="000F06C0"/>
    <w:rsid w:val="000F3E9B"/>
    <w:rsid w:val="000F52FD"/>
    <w:rsid w:val="000F568E"/>
    <w:rsid w:val="000F5966"/>
    <w:rsid w:val="000F64EB"/>
    <w:rsid w:val="000F6DB4"/>
    <w:rsid w:val="000F6ED4"/>
    <w:rsid w:val="000F7A2C"/>
    <w:rsid w:val="001026E2"/>
    <w:rsid w:val="00102D9B"/>
    <w:rsid w:val="0010588B"/>
    <w:rsid w:val="00111262"/>
    <w:rsid w:val="00114B5B"/>
    <w:rsid w:val="0011548A"/>
    <w:rsid w:val="00116155"/>
    <w:rsid w:val="001174D0"/>
    <w:rsid w:val="001201C5"/>
    <w:rsid w:val="00120973"/>
    <w:rsid w:val="00120B71"/>
    <w:rsid w:val="00121CAB"/>
    <w:rsid w:val="001228D9"/>
    <w:rsid w:val="00123BB4"/>
    <w:rsid w:val="00125B9F"/>
    <w:rsid w:val="00127BDB"/>
    <w:rsid w:val="001310C0"/>
    <w:rsid w:val="0013126A"/>
    <w:rsid w:val="001317FE"/>
    <w:rsid w:val="00131D88"/>
    <w:rsid w:val="001330C7"/>
    <w:rsid w:val="00133B18"/>
    <w:rsid w:val="0013540D"/>
    <w:rsid w:val="001372E6"/>
    <w:rsid w:val="001373E3"/>
    <w:rsid w:val="001401F9"/>
    <w:rsid w:val="00140393"/>
    <w:rsid w:val="001404F2"/>
    <w:rsid w:val="00140A2F"/>
    <w:rsid w:val="00140CC1"/>
    <w:rsid w:val="00142E58"/>
    <w:rsid w:val="00144023"/>
    <w:rsid w:val="001448F9"/>
    <w:rsid w:val="00144DC2"/>
    <w:rsid w:val="00144DFE"/>
    <w:rsid w:val="001452E8"/>
    <w:rsid w:val="00145C75"/>
    <w:rsid w:val="00145CE9"/>
    <w:rsid w:val="00147255"/>
    <w:rsid w:val="0015071C"/>
    <w:rsid w:val="00150B89"/>
    <w:rsid w:val="001513E5"/>
    <w:rsid w:val="00151B47"/>
    <w:rsid w:val="00152167"/>
    <w:rsid w:val="00152840"/>
    <w:rsid w:val="0015421A"/>
    <w:rsid w:val="00154AF2"/>
    <w:rsid w:val="001553DC"/>
    <w:rsid w:val="00155EFE"/>
    <w:rsid w:val="00157517"/>
    <w:rsid w:val="00164AFB"/>
    <w:rsid w:val="0016524A"/>
    <w:rsid w:val="00165EF0"/>
    <w:rsid w:val="0016602C"/>
    <w:rsid w:val="001669B6"/>
    <w:rsid w:val="00171021"/>
    <w:rsid w:val="001725F9"/>
    <w:rsid w:val="00173E6F"/>
    <w:rsid w:val="00176E8B"/>
    <w:rsid w:val="00177993"/>
    <w:rsid w:val="001819EF"/>
    <w:rsid w:val="00182459"/>
    <w:rsid w:val="00182C23"/>
    <w:rsid w:val="00183557"/>
    <w:rsid w:val="0018412C"/>
    <w:rsid w:val="001854FF"/>
    <w:rsid w:val="00186B7B"/>
    <w:rsid w:val="001870CA"/>
    <w:rsid w:val="00187A1F"/>
    <w:rsid w:val="0019073E"/>
    <w:rsid w:val="00191568"/>
    <w:rsid w:val="00191C51"/>
    <w:rsid w:val="00192DC6"/>
    <w:rsid w:val="00194E1D"/>
    <w:rsid w:val="0019505B"/>
    <w:rsid w:val="00195206"/>
    <w:rsid w:val="001958C7"/>
    <w:rsid w:val="00195F43"/>
    <w:rsid w:val="001A0C22"/>
    <w:rsid w:val="001A2C9D"/>
    <w:rsid w:val="001B0B98"/>
    <w:rsid w:val="001B0D3B"/>
    <w:rsid w:val="001B16A2"/>
    <w:rsid w:val="001B3115"/>
    <w:rsid w:val="001B33CA"/>
    <w:rsid w:val="001B42CE"/>
    <w:rsid w:val="001B56F9"/>
    <w:rsid w:val="001B6BB5"/>
    <w:rsid w:val="001C05A3"/>
    <w:rsid w:val="001C05AD"/>
    <w:rsid w:val="001C07F5"/>
    <w:rsid w:val="001C2293"/>
    <w:rsid w:val="001C42F7"/>
    <w:rsid w:val="001D0CAD"/>
    <w:rsid w:val="001D1863"/>
    <w:rsid w:val="001D1FC5"/>
    <w:rsid w:val="001D21EB"/>
    <w:rsid w:val="001D27D7"/>
    <w:rsid w:val="001D28BB"/>
    <w:rsid w:val="001D33DD"/>
    <w:rsid w:val="001D4262"/>
    <w:rsid w:val="001D4A20"/>
    <w:rsid w:val="001D536F"/>
    <w:rsid w:val="001D5485"/>
    <w:rsid w:val="001D5D6D"/>
    <w:rsid w:val="001D5ED3"/>
    <w:rsid w:val="001E2C8E"/>
    <w:rsid w:val="001E3574"/>
    <w:rsid w:val="001E599F"/>
    <w:rsid w:val="001E59D9"/>
    <w:rsid w:val="001F1B7B"/>
    <w:rsid w:val="001F2027"/>
    <w:rsid w:val="001F3D65"/>
    <w:rsid w:val="001F4ABF"/>
    <w:rsid w:val="001F6877"/>
    <w:rsid w:val="00200DB7"/>
    <w:rsid w:val="0020377E"/>
    <w:rsid w:val="00205004"/>
    <w:rsid w:val="00205140"/>
    <w:rsid w:val="002054AA"/>
    <w:rsid w:val="002059A2"/>
    <w:rsid w:val="00205E9C"/>
    <w:rsid w:val="00206B44"/>
    <w:rsid w:val="00207682"/>
    <w:rsid w:val="00211045"/>
    <w:rsid w:val="00212C3A"/>
    <w:rsid w:val="002131B3"/>
    <w:rsid w:val="00215238"/>
    <w:rsid w:val="00216C2B"/>
    <w:rsid w:val="00217879"/>
    <w:rsid w:val="002210B2"/>
    <w:rsid w:val="00221DA9"/>
    <w:rsid w:val="00222F05"/>
    <w:rsid w:val="00225339"/>
    <w:rsid w:val="00230C14"/>
    <w:rsid w:val="00232E56"/>
    <w:rsid w:val="002339E3"/>
    <w:rsid w:val="0023495E"/>
    <w:rsid w:val="00234E24"/>
    <w:rsid w:val="0024026F"/>
    <w:rsid w:val="00241AEA"/>
    <w:rsid w:val="00241D7B"/>
    <w:rsid w:val="00241F6C"/>
    <w:rsid w:val="00243242"/>
    <w:rsid w:val="00243B26"/>
    <w:rsid w:val="00243B56"/>
    <w:rsid w:val="002447B1"/>
    <w:rsid w:val="00253833"/>
    <w:rsid w:val="00254F12"/>
    <w:rsid w:val="00256E92"/>
    <w:rsid w:val="0025736A"/>
    <w:rsid w:val="002574DB"/>
    <w:rsid w:val="00257C28"/>
    <w:rsid w:val="00257C80"/>
    <w:rsid w:val="00257FCA"/>
    <w:rsid w:val="002629E0"/>
    <w:rsid w:val="00263540"/>
    <w:rsid w:val="00263685"/>
    <w:rsid w:val="002651EB"/>
    <w:rsid w:val="00265839"/>
    <w:rsid w:val="002671B2"/>
    <w:rsid w:val="0026732A"/>
    <w:rsid w:val="0026774D"/>
    <w:rsid w:val="002700BD"/>
    <w:rsid w:val="00270284"/>
    <w:rsid w:val="002717DA"/>
    <w:rsid w:val="00271BAE"/>
    <w:rsid w:val="00272706"/>
    <w:rsid w:val="00272C4D"/>
    <w:rsid w:val="00273C0B"/>
    <w:rsid w:val="0027412F"/>
    <w:rsid w:val="0027466C"/>
    <w:rsid w:val="0027565A"/>
    <w:rsid w:val="00275C64"/>
    <w:rsid w:val="0028040B"/>
    <w:rsid w:val="0028044C"/>
    <w:rsid w:val="0028066C"/>
    <w:rsid w:val="0028242B"/>
    <w:rsid w:val="00283D4B"/>
    <w:rsid w:val="002843AD"/>
    <w:rsid w:val="002854B4"/>
    <w:rsid w:val="00287C18"/>
    <w:rsid w:val="00291FD9"/>
    <w:rsid w:val="0029266A"/>
    <w:rsid w:val="00296A54"/>
    <w:rsid w:val="00296EF1"/>
    <w:rsid w:val="00296F73"/>
    <w:rsid w:val="002A06DE"/>
    <w:rsid w:val="002A0F75"/>
    <w:rsid w:val="002A1CBF"/>
    <w:rsid w:val="002A3791"/>
    <w:rsid w:val="002A384F"/>
    <w:rsid w:val="002A476A"/>
    <w:rsid w:val="002A5425"/>
    <w:rsid w:val="002A7905"/>
    <w:rsid w:val="002B09B6"/>
    <w:rsid w:val="002B0FD0"/>
    <w:rsid w:val="002B1239"/>
    <w:rsid w:val="002B23EF"/>
    <w:rsid w:val="002B276F"/>
    <w:rsid w:val="002B4D5C"/>
    <w:rsid w:val="002B54A1"/>
    <w:rsid w:val="002B65DC"/>
    <w:rsid w:val="002B69D7"/>
    <w:rsid w:val="002B7EBF"/>
    <w:rsid w:val="002C04F2"/>
    <w:rsid w:val="002C0710"/>
    <w:rsid w:val="002C0C0F"/>
    <w:rsid w:val="002C0E26"/>
    <w:rsid w:val="002C1AD6"/>
    <w:rsid w:val="002C321C"/>
    <w:rsid w:val="002C3734"/>
    <w:rsid w:val="002C3EDE"/>
    <w:rsid w:val="002C44E0"/>
    <w:rsid w:val="002C4DD7"/>
    <w:rsid w:val="002C529B"/>
    <w:rsid w:val="002C6119"/>
    <w:rsid w:val="002D1BF0"/>
    <w:rsid w:val="002D1F27"/>
    <w:rsid w:val="002D2563"/>
    <w:rsid w:val="002D3724"/>
    <w:rsid w:val="002D444A"/>
    <w:rsid w:val="002D50AA"/>
    <w:rsid w:val="002D67A6"/>
    <w:rsid w:val="002D7F14"/>
    <w:rsid w:val="002E03EF"/>
    <w:rsid w:val="002E0442"/>
    <w:rsid w:val="002E0943"/>
    <w:rsid w:val="002E187A"/>
    <w:rsid w:val="002E495A"/>
    <w:rsid w:val="002E692F"/>
    <w:rsid w:val="002E70A1"/>
    <w:rsid w:val="002F0274"/>
    <w:rsid w:val="002F08E0"/>
    <w:rsid w:val="002F0E2C"/>
    <w:rsid w:val="002F3DA3"/>
    <w:rsid w:val="002F4D24"/>
    <w:rsid w:val="002F5D6E"/>
    <w:rsid w:val="002F72A0"/>
    <w:rsid w:val="003004AA"/>
    <w:rsid w:val="00300589"/>
    <w:rsid w:val="00300693"/>
    <w:rsid w:val="003013C6"/>
    <w:rsid w:val="00301697"/>
    <w:rsid w:val="00301F85"/>
    <w:rsid w:val="00302038"/>
    <w:rsid w:val="003027D6"/>
    <w:rsid w:val="00302DA2"/>
    <w:rsid w:val="003044D9"/>
    <w:rsid w:val="0030637D"/>
    <w:rsid w:val="00307D84"/>
    <w:rsid w:val="003113DA"/>
    <w:rsid w:val="0031202B"/>
    <w:rsid w:val="00312423"/>
    <w:rsid w:val="00312EB8"/>
    <w:rsid w:val="00313A78"/>
    <w:rsid w:val="00313E8C"/>
    <w:rsid w:val="003141C8"/>
    <w:rsid w:val="00316673"/>
    <w:rsid w:val="00317205"/>
    <w:rsid w:val="00317CA5"/>
    <w:rsid w:val="00321210"/>
    <w:rsid w:val="00322285"/>
    <w:rsid w:val="003226C8"/>
    <w:rsid w:val="0032365E"/>
    <w:rsid w:val="003247CD"/>
    <w:rsid w:val="003249B2"/>
    <w:rsid w:val="00324A76"/>
    <w:rsid w:val="00327324"/>
    <w:rsid w:val="00327456"/>
    <w:rsid w:val="00327611"/>
    <w:rsid w:val="0033061B"/>
    <w:rsid w:val="00331F08"/>
    <w:rsid w:val="00334665"/>
    <w:rsid w:val="00334791"/>
    <w:rsid w:val="00335829"/>
    <w:rsid w:val="00337324"/>
    <w:rsid w:val="0033792C"/>
    <w:rsid w:val="00342DA3"/>
    <w:rsid w:val="0034348B"/>
    <w:rsid w:val="0034348C"/>
    <w:rsid w:val="0034377F"/>
    <w:rsid w:val="0034721F"/>
    <w:rsid w:val="00350189"/>
    <w:rsid w:val="003507BF"/>
    <w:rsid w:val="00350DA0"/>
    <w:rsid w:val="00351922"/>
    <w:rsid w:val="00351C5D"/>
    <w:rsid w:val="003528DE"/>
    <w:rsid w:val="00352A2C"/>
    <w:rsid w:val="00354148"/>
    <w:rsid w:val="003549F3"/>
    <w:rsid w:val="00354A3F"/>
    <w:rsid w:val="0035572D"/>
    <w:rsid w:val="00355E13"/>
    <w:rsid w:val="003574AC"/>
    <w:rsid w:val="00357BFB"/>
    <w:rsid w:val="00360675"/>
    <w:rsid w:val="00361D6B"/>
    <w:rsid w:val="003621CE"/>
    <w:rsid w:val="0036301D"/>
    <w:rsid w:val="0036312D"/>
    <w:rsid w:val="00364239"/>
    <w:rsid w:val="00364BCA"/>
    <w:rsid w:val="00365BB3"/>
    <w:rsid w:val="00365F11"/>
    <w:rsid w:val="003666E3"/>
    <w:rsid w:val="00370241"/>
    <w:rsid w:val="00371D35"/>
    <w:rsid w:val="0037319F"/>
    <w:rsid w:val="003732B0"/>
    <w:rsid w:val="00375042"/>
    <w:rsid w:val="003774C9"/>
    <w:rsid w:val="00381E29"/>
    <w:rsid w:val="00382A49"/>
    <w:rsid w:val="00383B50"/>
    <w:rsid w:val="00386A93"/>
    <w:rsid w:val="003918DD"/>
    <w:rsid w:val="00391C21"/>
    <w:rsid w:val="00393AAB"/>
    <w:rsid w:val="00395887"/>
    <w:rsid w:val="003960AC"/>
    <w:rsid w:val="0039683F"/>
    <w:rsid w:val="0039690D"/>
    <w:rsid w:val="00396F79"/>
    <w:rsid w:val="00397F5E"/>
    <w:rsid w:val="003A088A"/>
    <w:rsid w:val="003A33A1"/>
    <w:rsid w:val="003A33ED"/>
    <w:rsid w:val="003A3C78"/>
    <w:rsid w:val="003A3D82"/>
    <w:rsid w:val="003A3EBC"/>
    <w:rsid w:val="003A4239"/>
    <w:rsid w:val="003A4522"/>
    <w:rsid w:val="003A467E"/>
    <w:rsid w:val="003A4733"/>
    <w:rsid w:val="003A4C3C"/>
    <w:rsid w:val="003A6BD6"/>
    <w:rsid w:val="003A7778"/>
    <w:rsid w:val="003B14A3"/>
    <w:rsid w:val="003B1AF6"/>
    <w:rsid w:val="003B2899"/>
    <w:rsid w:val="003B2CAC"/>
    <w:rsid w:val="003B2E64"/>
    <w:rsid w:val="003B6D57"/>
    <w:rsid w:val="003B76D0"/>
    <w:rsid w:val="003C0953"/>
    <w:rsid w:val="003C14AF"/>
    <w:rsid w:val="003C2016"/>
    <w:rsid w:val="003C2383"/>
    <w:rsid w:val="003C320B"/>
    <w:rsid w:val="003C3DCD"/>
    <w:rsid w:val="003C41F9"/>
    <w:rsid w:val="003C4FE2"/>
    <w:rsid w:val="003C5BB9"/>
    <w:rsid w:val="003C5F65"/>
    <w:rsid w:val="003C6A2F"/>
    <w:rsid w:val="003C6AAC"/>
    <w:rsid w:val="003C6AF1"/>
    <w:rsid w:val="003C6F3B"/>
    <w:rsid w:val="003C75A8"/>
    <w:rsid w:val="003C783C"/>
    <w:rsid w:val="003D0D97"/>
    <w:rsid w:val="003D24AD"/>
    <w:rsid w:val="003D3ADE"/>
    <w:rsid w:val="003D55E6"/>
    <w:rsid w:val="003D591A"/>
    <w:rsid w:val="003D647C"/>
    <w:rsid w:val="003D667F"/>
    <w:rsid w:val="003D6EAD"/>
    <w:rsid w:val="003D6FEC"/>
    <w:rsid w:val="003E00C4"/>
    <w:rsid w:val="003E11A1"/>
    <w:rsid w:val="003E2B6F"/>
    <w:rsid w:val="003E2DA5"/>
    <w:rsid w:val="003E3EE4"/>
    <w:rsid w:val="003E480B"/>
    <w:rsid w:val="003E4963"/>
    <w:rsid w:val="003E49DA"/>
    <w:rsid w:val="003E5C3D"/>
    <w:rsid w:val="003E663A"/>
    <w:rsid w:val="003F00DF"/>
    <w:rsid w:val="003F1FC0"/>
    <w:rsid w:val="003F2102"/>
    <w:rsid w:val="003F3440"/>
    <w:rsid w:val="003F38E5"/>
    <w:rsid w:val="003F3941"/>
    <w:rsid w:val="003F5192"/>
    <w:rsid w:val="003F74ED"/>
    <w:rsid w:val="004007E6"/>
    <w:rsid w:val="00400E95"/>
    <w:rsid w:val="00401362"/>
    <w:rsid w:val="00402409"/>
    <w:rsid w:val="00403632"/>
    <w:rsid w:val="00406724"/>
    <w:rsid w:val="00410872"/>
    <w:rsid w:val="004109E5"/>
    <w:rsid w:val="0041218A"/>
    <w:rsid w:val="00412A21"/>
    <w:rsid w:val="00413A54"/>
    <w:rsid w:val="00413DAE"/>
    <w:rsid w:val="0041467F"/>
    <w:rsid w:val="004153E1"/>
    <w:rsid w:val="0041560A"/>
    <w:rsid w:val="0041704A"/>
    <w:rsid w:val="0041728F"/>
    <w:rsid w:val="00420710"/>
    <w:rsid w:val="00420AE5"/>
    <w:rsid w:val="004232B9"/>
    <w:rsid w:val="00424721"/>
    <w:rsid w:val="00425A6A"/>
    <w:rsid w:val="00430054"/>
    <w:rsid w:val="00430D1D"/>
    <w:rsid w:val="00432B08"/>
    <w:rsid w:val="00432F7A"/>
    <w:rsid w:val="00433D24"/>
    <w:rsid w:val="00435D5F"/>
    <w:rsid w:val="00436A81"/>
    <w:rsid w:val="004370FB"/>
    <w:rsid w:val="0044506A"/>
    <w:rsid w:val="004462B0"/>
    <w:rsid w:val="004462B3"/>
    <w:rsid w:val="00447C01"/>
    <w:rsid w:val="00450C6B"/>
    <w:rsid w:val="004515AC"/>
    <w:rsid w:val="00452F5B"/>
    <w:rsid w:val="004537AA"/>
    <w:rsid w:val="00454BE3"/>
    <w:rsid w:val="00456201"/>
    <w:rsid w:val="0046189D"/>
    <w:rsid w:val="00461C17"/>
    <w:rsid w:val="00461CCB"/>
    <w:rsid w:val="00462972"/>
    <w:rsid w:val="00464424"/>
    <w:rsid w:val="004673F3"/>
    <w:rsid w:val="00467836"/>
    <w:rsid w:val="004704F5"/>
    <w:rsid w:val="00470A36"/>
    <w:rsid w:val="00471B43"/>
    <w:rsid w:val="00471F91"/>
    <w:rsid w:val="0047533F"/>
    <w:rsid w:val="00475CEC"/>
    <w:rsid w:val="004767B8"/>
    <w:rsid w:val="00477AE6"/>
    <w:rsid w:val="00477CDE"/>
    <w:rsid w:val="0048124C"/>
    <w:rsid w:val="004814C9"/>
    <w:rsid w:val="00481C2C"/>
    <w:rsid w:val="00482A21"/>
    <w:rsid w:val="00482F51"/>
    <w:rsid w:val="00483A24"/>
    <w:rsid w:val="0048630A"/>
    <w:rsid w:val="00486EE5"/>
    <w:rsid w:val="00490748"/>
    <w:rsid w:val="00491035"/>
    <w:rsid w:val="00492E12"/>
    <w:rsid w:val="004935FA"/>
    <w:rsid w:val="00494243"/>
    <w:rsid w:val="004943F5"/>
    <w:rsid w:val="0049489D"/>
    <w:rsid w:val="004A0DBD"/>
    <w:rsid w:val="004A12E8"/>
    <w:rsid w:val="004A406F"/>
    <w:rsid w:val="004A4E6E"/>
    <w:rsid w:val="004A6ABC"/>
    <w:rsid w:val="004A706C"/>
    <w:rsid w:val="004B060F"/>
    <w:rsid w:val="004B0CCA"/>
    <w:rsid w:val="004B0F04"/>
    <w:rsid w:val="004B2FE2"/>
    <w:rsid w:val="004B3566"/>
    <w:rsid w:val="004B4F35"/>
    <w:rsid w:val="004B5A61"/>
    <w:rsid w:val="004B5D42"/>
    <w:rsid w:val="004B63D2"/>
    <w:rsid w:val="004B679B"/>
    <w:rsid w:val="004B6DD3"/>
    <w:rsid w:val="004C1940"/>
    <w:rsid w:val="004C28A2"/>
    <w:rsid w:val="004C4273"/>
    <w:rsid w:val="004C5373"/>
    <w:rsid w:val="004C6826"/>
    <w:rsid w:val="004C6D86"/>
    <w:rsid w:val="004D0727"/>
    <w:rsid w:val="004D2333"/>
    <w:rsid w:val="004D2F1A"/>
    <w:rsid w:val="004D39CF"/>
    <w:rsid w:val="004D3FAE"/>
    <w:rsid w:val="004D4BAE"/>
    <w:rsid w:val="004D5093"/>
    <w:rsid w:val="004D6683"/>
    <w:rsid w:val="004D6D89"/>
    <w:rsid w:val="004D747E"/>
    <w:rsid w:val="004E0B97"/>
    <w:rsid w:val="004E0FEC"/>
    <w:rsid w:val="004E1B11"/>
    <w:rsid w:val="004E215D"/>
    <w:rsid w:val="004E3F9A"/>
    <w:rsid w:val="004E587A"/>
    <w:rsid w:val="004E789F"/>
    <w:rsid w:val="004E7FD5"/>
    <w:rsid w:val="004F21DB"/>
    <w:rsid w:val="004F4FA8"/>
    <w:rsid w:val="004F5228"/>
    <w:rsid w:val="004F5342"/>
    <w:rsid w:val="004F5447"/>
    <w:rsid w:val="004F5940"/>
    <w:rsid w:val="004F59CA"/>
    <w:rsid w:val="004F717D"/>
    <w:rsid w:val="004F74D3"/>
    <w:rsid w:val="005005DC"/>
    <w:rsid w:val="00501487"/>
    <w:rsid w:val="00502F57"/>
    <w:rsid w:val="005060AD"/>
    <w:rsid w:val="00506AF9"/>
    <w:rsid w:val="00507091"/>
    <w:rsid w:val="00507425"/>
    <w:rsid w:val="005108D4"/>
    <w:rsid w:val="005112EA"/>
    <w:rsid w:val="005117EE"/>
    <w:rsid w:val="0051288B"/>
    <w:rsid w:val="0051299F"/>
    <w:rsid w:val="005140F0"/>
    <w:rsid w:val="00514222"/>
    <w:rsid w:val="00514BA8"/>
    <w:rsid w:val="005153BE"/>
    <w:rsid w:val="0051556F"/>
    <w:rsid w:val="00515A62"/>
    <w:rsid w:val="0051660A"/>
    <w:rsid w:val="00516AC8"/>
    <w:rsid w:val="00520F67"/>
    <w:rsid w:val="005212D2"/>
    <w:rsid w:val="00521895"/>
    <w:rsid w:val="00521D16"/>
    <w:rsid w:val="005237B9"/>
    <w:rsid w:val="00525CF5"/>
    <w:rsid w:val="00525FBE"/>
    <w:rsid w:val="00534964"/>
    <w:rsid w:val="00535640"/>
    <w:rsid w:val="00535957"/>
    <w:rsid w:val="005361BC"/>
    <w:rsid w:val="00537392"/>
    <w:rsid w:val="00540600"/>
    <w:rsid w:val="00541E4D"/>
    <w:rsid w:val="00542B24"/>
    <w:rsid w:val="00546F5C"/>
    <w:rsid w:val="00547E5C"/>
    <w:rsid w:val="005500F7"/>
    <w:rsid w:val="005506D3"/>
    <w:rsid w:val="00550804"/>
    <w:rsid w:val="00551540"/>
    <w:rsid w:val="0055158E"/>
    <w:rsid w:val="00551EF8"/>
    <w:rsid w:val="0055320E"/>
    <w:rsid w:val="0055375B"/>
    <w:rsid w:val="00553EE7"/>
    <w:rsid w:val="00556A56"/>
    <w:rsid w:val="00557980"/>
    <w:rsid w:val="00557FCE"/>
    <w:rsid w:val="00561F96"/>
    <w:rsid w:val="00562CC3"/>
    <w:rsid w:val="00563661"/>
    <w:rsid w:val="00563C39"/>
    <w:rsid w:val="0056563E"/>
    <w:rsid w:val="0056568D"/>
    <w:rsid w:val="005665D0"/>
    <w:rsid w:val="005678D6"/>
    <w:rsid w:val="005700E3"/>
    <w:rsid w:val="0057048E"/>
    <w:rsid w:val="00570CE4"/>
    <w:rsid w:val="00570E15"/>
    <w:rsid w:val="00573719"/>
    <w:rsid w:val="005761B0"/>
    <w:rsid w:val="00576F66"/>
    <w:rsid w:val="005800D5"/>
    <w:rsid w:val="0058033A"/>
    <w:rsid w:val="00581F36"/>
    <w:rsid w:val="00582422"/>
    <w:rsid w:val="0058400E"/>
    <w:rsid w:val="005862A9"/>
    <w:rsid w:val="00587978"/>
    <w:rsid w:val="00587D14"/>
    <w:rsid w:val="00587EF6"/>
    <w:rsid w:val="0059156F"/>
    <w:rsid w:val="00594B48"/>
    <w:rsid w:val="005956D2"/>
    <w:rsid w:val="005977A8"/>
    <w:rsid w:val="005A10BB"/>
    <w:rsid w:val="005A27B2"/>
    <w:rsid w:val="005A2D46"/>
    <w:rsid w:val="005A35FE"/>
    <w:rsid w:val="005A3DA2"/>
    <w:rsid w:val="005A3EE3"/>
    <w:rsid w:val="005A557C"/>
    <w:rsid w:val="005A5C0B"/>
    <w:rsid w:val="005A65F2"/>
    <w:rsid w:val="005A6E8E"/>
    <w:rsid w:val="005A7033"/>
    <w:rsid w:val="005A79A0"/>
    <w:rsid w:val="005B3E2A"/>
    <w:rsid w:val="005B47B8"/>
    <w:rsid w:val="005B47E7"/>
    <w:rsid w:val="005B56DA"/>
    <w:rsid w:val="005B64BD"/>
    <w:rsid w:val="005B6E20"/>
    <w:rsid w:val="005B7386"/>
    <w:rsid w:val="005B7A76"/>
    <w:rsid w:val="005B7DF5"/>
    <w:rsid w:val="005C1E02"/>
    <w:rsid w:val="005C1FB7"/>
    <w:rsid w:val="005C2C3B"/>
    <w:rsid w:val="005C4CFC"/>
    <w:rsid w:val="005C57CF"/>
    <w:rsid w:val="005C5F3D"/>
    <w:rsid w:val="005C6B4F"/>
    <w:rsid w:val="005C75BA"/>
    <w:rsid w:val="005C75D1"/>
    <w:rsid w:val="005C77B6"/>
    <w:rsid w:val="005D1323"/>
    <w:rsid w:val="005D2951"/>
    <w:rsid w:val="005D3E07"/>
    <w:rsid w:val="005D4230"/>
    <w:rsid w:val="005D4298"/>
    <w:rsid w:val="005D49CC"/>
    <w:rsid w:val="005D4FBD"/>
    <w:rsid w:val="005D5650"/>
    <w:rsid w:val="005D603E"/>
    <w:rsid w:val="005D62B5"/>
    <w:rsid w:val="005D658F"/>
    <w:rsid w:val="005D6682"/>
    <w:rsid w:val="005D75D1"/>
    <w:rsid w:val="005E0653"/>
    <w:rsid w:val="005E0EBD"/>
    <w:rsid w:val="005E22AC"/>
    <w:rsid w:val="005E290A"/>
    <w:rsid w:val="005E2AC7"/>
    <w:rsid w:val="005E33D9"/>
    <w:rsid w:val="005E4AE0"/>
    <w:rsid w:val="005E50E6"/>
    <w:rsid w:val="005E5D12"/>
    <w:rsid w:val="005E706A"/>
    <w:rsid w:val="005E7342"/>
    <w:rsid w:val="005E7EBF"/>
    <w:rsid w:val="005F04CE"/>
    <w:rsid w:val="005F083D"/>
    <w:rsid w:val="005F0CC1"/>
    <w:rsid w:val="005F1E61"/>
    <w:rsid w:val="005F233D"/>
    <w:rsid w:val="005F2629"/>
    <w:rsid w:val="005F28ED"/>
    <w:rsid w:val="005F2CF9"/>
    <w:rsid w:val="005F3063"/>
    <w:rsid w:val="005F3808"/>
    <w:rsid w:val="005F4590"/>
    <w:rsid w:val="005F58C3"/>
    <w:rsid w:val="005F6DA1"/>
    <w:rsid w:val="005F73A9"/>
    <w:rsid w:val="00601650"/>
    <w:rsid w:val="00601E24"/>
    <w:rsid w:val="0060226C"/>
    <w:rsid w:val="00602E2A"/>
    <w:rsid w:val="00607213"/>
    <w:rsid w:val="00610F01"/>
    <w:rsid w:val="00610F35"/>
    <w:rsid w:val="00611B90"/>
    <w:rsid w:val="00611D1F"/>
    <w:rsid w:val="006120E7"/>
    <w:rsid w:val="0061261A"/>
    <w:rsid w:val="006136F5"/>
    <w:rsid w:val="00613B45"/>
    <w:rsid w:val="006141E8"/>
    <w:rsid w:val="006142F5"/>
    <w:rsid w:val="006153D9"/>
    <w:rsid w:val="0061668B"/>
    <w:rsid w:val="00616A6F"/>
    <w:rsid w:val="00617227"/>
    <w:rsid w:val="006173C3"/>
    <w:rsid w:val="00617687"/>
    <w:rsid w:val="00617A2B"/>
    <w:rsid w:val="0062126D"/>
    <w:rsid w:val="00623914"/>
    <w:rsid w:val="006304CE"/>
    <w:rsid w:val="006336BC"/>
    <w:rsid w:val="00634543"/>
    <w:rsid w:val="006354A2"/>
    <w:rsid w:val="006356BD"/>
    <w:rsid w:val="0064165D"/>
    <w:rsid w:val="00641B18"/>
    <w:rsid w:val="0064212D"/>
    <w:rsid w:val="006435AB"/>
    <w:rsid w:val="00643F63"/>
    <w:rsid w:val="00644959"/>
    <w:rsid w:val="00644984"/>
    <w:rsid w:val="00644BD9"/>
    <w:rsid w:val="006450F9"/>
    <w:rsid w:val="00645136"/>
    <w:rsid w:val="00645408"/>
    <w:rsid w:val="00645EC7"/>
    <w:rsid w:val="006464BB"/>
    <w:rsid w:val="00646D7B"/>
    <w:rsid w:val="0064783D"/>
    <w:rsid w:val="006517DA"/>
    <w:rsid w:val="00652B4B"/>
    <w:rsid w:val="00653F05"/>
    <w:rsid w:val="006542DD"/>
    <w:rsid w:val="006548C1"/>
    <w:rsid w:val="0065503B"/>
    <w:rsid w:val="00655407"/>
    <w:rsid w:val="00655514"/>
    <w:rsid w:val="006563ED"/>
    <w:rsid w:val="006567D1"/>
    <w:rsid w:val="00656BC1"/>
    <w:rsid w:val="006570C7"/>
    <w:rsid w:val="006606FF"/>
    <w:rsid w:val="00665C1D"/>
    <w:rsid w:val="006668D3"/>
    <w:rsid w:val="00666B4E"/>
    <w:rsid w:val="006678EA"/>
    <w:rsid w:val="00667B9E"/>
    <w:rsid w:val="00667C79"/>
    <w:rsid w:val="00670800"/>
    <w:rsid w:val="00672184"/>
    <w:rsid w:val="00673B7E"/>
    <w:rsid w:val="00673E1F"/>
    <w:rsid w:val="00676458"/>
    <w:rsid w:val="006835AD"/>
    <w:rsid w:val="0068565F"/>
    <w:rsid w:val="00685E0D"/>
    <w:rsid w:val="006860B7"/>
    <w:rsid w:val="00691010"/>
    <w:rsid w:val="00691B16"/>
    <w:rsid w:val="00691D6A"/>
    <w:rsid w:val="0069268F"/>
    <w:rsid w:val="00693430"/>
    <w:rsid w:val="006946C0"/>
    <w:rsid w:val="00695F5C"/>
    <w:rsid w:val="006964B4"/>
    <w:rsid w:val="00697C11"/>
    <w:rsid w:val="006A18E1"/>
    <w:rsid w:val="006A220F"/>
    <w:rsid w:val="006A37A1"/>
    <w:rsid w:val="006A3CE5"/>
    <w:rsid w:val="006A59CE"/>
    <w:rsid w:val="006A5F5C"/>
    <w:rsid w:val="006A7B09"/>
    <w:rsid w:val="006B0243"/>
    <w:rsid w:val="006B0C24"/>
    <w:rsid w:val="006B27E3"/>
    <w:rsid w:val="006B2AE8"/>
    <w:rsid w:val="006B2B74"/>
    <w:rsid w:val="006B3A15"/>
    <w:rsid w:val="006B4783"/>
    <w:rsid w:val="006B49B1"/>
    <w:rsid w:val="006B6148"/>
    <w:rsid w:val="006B6DFA"/>
    <w:rsid w:val="006B7235"/>
    <w:rsid w:val="006C0384"/>
    <w:rsid w:val="006C1EE0"/>
    <w:rsid w:val="006C21D3"/>
    <w:rsid w:val="006C23BE"/>
    <w:rsid w:val="006C30C4"/>
    <w:rsid w:val="006C371B"/>
    <w:rsid w:val="006C3883"/>
    <w:rsid w:val="006C3D17"/>
    <w:rsid w:val="006C4182"/>
    <w:rsid w:val="006C6730"/>
    <w:rsid w:val="006D0E1D"/>
    <w:rsid w:val="006D0EB3"/>
    <w:rsid w:val="006D114F"/>
    <w:rsid w:val="006D1A37"/>
    <w:rsid w:val="006D1A98"/>
    <w:rsid w:val="006D2514"/>
    <w:rsid w:val="006D2D71"/>
    <w:rsid w:val="006D39D0"/>
    <w:rsid w:val="006D3ABB"/>
    <w:rsid w:val="006D575A"/>
    <w:rsid w:val="006D62CC"/>
    <w:rsid w:val="006D70DE"/>
    <w:rsid w:val="006D73DB"/>
    <w:rsid w:val="006E02F8"/>
    <w:rsid w:val="006E0751"/>
    <w:rsid w:val="006E10B9"/>
    <w:rsid w:val="006E2A73"/>
    <w:rsid w:val="006E3E7A"/>
    <w:rsid w:val="006E5248"/>
    <w:rsid w:val="006E7120"/>
    <w:rsid w:val="006F1F23"/>
    <w:rsid w:val="006F2B2B"/>
    <w:rsid w:val="006F3154"/>
    <w:rsid w:val="006F425C"/>
    <w:rsid w:val="006F46B8"/>
    <w:rsid w:val="006F4CAB"/>
    <w:rsid w:val="006F5CA0"/>
    <w:rsid w:val="006F673D"/>
    <w:rsid w:val="00700390"/>
    <w:rsid w:val="007040EB"/>
    <w:rsid w:val="007051E8"/>
    <w:rsid w:val="00705ACF"/>
    <w:rsid w:val="00705D5B"/>
    <w:rsid w:val="0070670A"/>
    <w:rsid w:val="00707355"/>
    <w:rsid w:val="007105A0"/>
    <w:rsid w:val="00715201"/>
    <w:rsid w:val="007157A3"/>
    <w:rsid w:val="00720A3C"/>
    <w:rsid w:val="007210BD"/>
    <w:rsid w:val="007222C5"/>
    <w:rsid w:val="007223BC"/>
    <w:rsid w:val="00723A23"/>
    <w:rsid w:val="00723E5E"/>
    <w:rsid w:val="00724FF0"/>
    <w:rsid w:val="00725B5D"/>
    <w:rsid w:val="00726A15"/>
    <w:rsid w:val="007272B9"/>
    <w:rsid w:val="00727BDA"/>
    <w:rsid w:val="007302DE"/>
    <w:rsid w:val="00731F82"/>
    <w:rsid w:val="00732381"/>
    <w:rsid w:val="00732963"/>
    <w:rsid w:val="0073471E"/>
    <w:rsid w:val="00734CB1"/>
    <w:rsid w:val="007370D9"/>
    <w:rsid w:val="007411A3"/>
    <w:rsid w:val="007412AD"/>
    <w:rsid w:val="0074194A"/>
    <w:rsid w:val="007419A3"/>
    <w:rsid w:val="00741A28"/>
    <w:rsid w:val="00743368"/>
    <w:rsid w:val="00744385"/>
    <w:rsid w:val="007445B5"/>
    <w:rsid w:val="00744FD5"/>
    <w:rsid w:val="007450E3"/>
    <w:rsid w:val="0074769C"/>
    <w:rsid w:val="0075156D"/>
    <w:rsid w:val="0075395F"/>
    <w:rsid w:val="007546FE"/>
    <w:rsid w:val="00754DD5"/>
    <w:rsid w:val="007559B0"/>
    <w:rsid w:val="00757088"/>
    <w:rsid w:val="00760EB3"/>
    <w:rsid w:val="00761828"/>
    <w:rsid w:val="00761B27"/>
    <w:rsid w:val="00762281"/>
    <w:rsid w:val="007624BE"/>
    <w:rsid w:val="007625FE"/>
    <w:rsid w:val="007633CB"/>
    <w:rsid w:val="00767FF5"/>
    <w:rsid w:val="00770B4A"/>
    <w:rsid w:val="00771AD8"/>
    <w:rsid w:val="00774AD9"/>
    <w:rsid w:val="00775F1E"/>
    <w:rsid w:val="00775FA7"/>
    <w:rsid w:val="0077641F"/>
    <w:rsid w:val="007800CF"/>
    <w:rsid w:val="00781113"/>
    <w:rsid w:val="00782904"/>
    <w:rsid w:val="00782E24"/>
    <w:rsid w:val="00783316"/>
    <w:rsid w:val="00783A9D"/>
    <w:rsid w:val="00785F6F"/>
    <w:rsid w:val="0079039A"/>
    <w:rsid w:val="007908E1"/>
    <w:rsid w:val="00790BE3"/>
    <w:rsid w:val="007924B9"/>
    <w:rsid w:val="00793898"/>
    <w:rsid w:val="0079544D"/>
    <w:rsid w:val="007A014C"/>
    <w:rsid w:val="007A1548"/>
    <w:rsid w:val="007A3569"/>
    <w:rsid w:val="007A6FC7"/>
    <w:rsid w:val="007B0D4A"/>
    <w:rsid w:val="007B244D"/>
    <w:rsid w:val="007B4CAE"/>
    <w:rsid w:val="007B533E"/>
    <w:rsid w:val="007B606B"/>
    <w:rsid w:val="007B6439"/>
    <w:rsid w:val="007B6C96"/>
    <w:rsid w:val="007B7C0A"/>
    <w:rsid w:val="007C032F"/>
    <w:rsid w:val="007C0B09"/>
    <w:rsid w:val="007C117E"/>
    <w:rsid w:val="007C1645"/>
    <w:rsid w:val="007C3FE6"/>
    <w:rsid w:val="007C4098"/>
    <w:rsid w:val="007C45D4"/>
    <w:rsid w:val="007C4A37"/>
    <w:rsid w:val="007C56D0"/>
    <w:rsid w:val="007C5D5D"/>
    <w:rsid w:val="007C61EB"/>
    <w:rsid w:val="007C705E"/>
    <w:rsid w:val="007C750D"/>
    <w:rsid w:val="007C7752"/>
    <w:rsid w:val="007D0533"/>
    <w:rsid w:val="007D0C50"/>
    <w:rsid w:val="007D21EA"/>
    <w:rsid w:val="007D6BA6"/>
    <w:rsid w:val="007D79D4"/>
    <w:rsid w:val="007E09FB"/>
    <w:rsid w:val="007E1795"/>
    <w:rsid w:val="007E22DD"/>
    <w:rsid w:val="007E5A42"/>
    <w:rsid w:val="007E6A44"/>
    <w:rsid w:val="007E6B60"/>
    <w:rsid w:val="007E768C"/>
    <w:rsid w:val="007E770A"/>
    <w:rsid w:val="007E7792"/>
    <w:rsid w:val="007F049A"/>
    <w:rsid w:val="007F0C03"/>
    <w:rsid w:val="007F1A37"/>
    <w:rsid w:val="007F2126"/>
    <w:rsid w:val="007F253B"/>
    <w:rsid w:val="007F2E54"/>
    <w:rsid w:val="007F3CF1"/>
    <w:rsid w:val="007F41EE"/>
    <w:rsid w:val="007F4C0B"/>
    <w:rsid w:val="007F588A"/>
    <w:rsid w:val="007F5CAC"/>
    <w:rsid w:val="007F67B6"/>
    <w:rsid w:val="007F6CA0"/>
    <w:rsid w:val="007F7770"/>
    <w:rsid w:val="008003EC"/>
    <w:rsid w:val="00800B4D"/>
    <w:rsid w:val="008013D1"/>
    <w:rsid w:val="00802887"/>
    <w:rsid w:val="00805B06"/>
    <w:rsid w:val="00807DC1"/>
    <w:rsid w:val="00807E89"/>
    <w:rsid w:val="00811902"/>
    <w:rsid w:val="00811CCB"/>
    <w:rsid w:val="00812C7D"/>
    <w:rsid w:val="00813E9D"/>
    <w:rsid w:val="0081403A"/>
    <w:rsid w:val="008144A1"/>
    <w:rsid w:val="008149D2"/>
    <w:rsid w:val="008150AF"/>
    <w:rsid w:val="00815D35"/>
    <w:rsid w:val="008167ED"/>
    <w:rsid w:val="008175C6"/>
    <w:rsid w:val="00820C8F"/>
    <w:rsid w:val="0082362E"/>
    <w:rsid w:val="00823CA9"/>
    <w:rsid w:val="00823FFF"/>
    <w:rsid w:val="00824FF4"/>
    <w:rsid w:val="008250B2"/>
    <w:rsid w:val="0082530D"/>
    <w:rsid w:val="00825422"/>
    <w:rsid w:val="00825B39"/>
    <w:rsid w:val="008262F4"/>
    <w:rsid w:val="00827C23"/>
    <w:rsid w:val="008313B5"/>
    <w:rsid w:val="008316CA"/>
    <w:rsid w:val="00833414"/>
    <w:rsid w:val="00833D3C"/>
    <w:rsid w:val="00836081"/>
    <w:rsid w:val="00837036"/>
    <w:rsid w:val="00837E34"/>
    <w:rsid w:val="00841A55"/>
    <w:rsid w:val="00842ED4"/>
    <w:rsid w:val="00843690"/>
    <w:rsid w:val="008440D6"/>
    <w:rsid w:val="008445E6"/>
    <w:rsid w:val="00845129"/>
    <w:rsid w:val="00845E58"/>
    <w:rsid w:val="00846265"/>
    <w:rsid w:val="00846B24"/>
    <w:rsid w:val="0085019D"/>
    <w:rsid w:val="0085099B"/>
    <w:rsid w:val="008509F0"/>
    <w:rsid w:val="00850E7A"/>
    <w:rsid w:val="0085146D"/>
    <w:rsid w:val="00854054"/>
    <w:rsid w:val="008543CC"/>
    <w:rsid w:val="008548FA"/>
    <w:rsid w:val="00854B60"/>
    <w:rsid w:val="00854C38"/>
    <w:rsid w:val="008551D5"/>
    <w:rsid w:val="00855A46"/>
    <w:rsid w:val="0085617E"/>
    <w:rsid w:val="00856C72"/>
    <w:rsid w:val="0085741F"/>
    <w:rsid w:val="0085755D"/>
    <w:rsid w:val="0085759A"/>
    <w:rsid w:val="00861AEB"/>
    <w:rsid w:val="008622DF"/>
    <w:rsid w:val="00862385"/>
    <w:rsid w:val="00864B5D"/>
    <w:rsid w:val="00866414"/>
    <w:rsid w:val="0087144E"/>
    <w:rsid w:val="008714A5"/>
    <w:rsid w:val="008729A4"/>
    <w:rsid w:val="00873EB3"/>
    <w:rsid w:val="008742A6"/>
    <w:rsid w:val="00876BCA"/>
    <w:rsid w:val="008774AD"/>
    <w:rsid w:val="008777AD"/>
    <w:rsid w:val="0087791D"/>
    <w:rsid w:val="0088013E"/>
    <w:rsid w:val="00880CF2"/>
    <w:rsid w:val="00881386"/>
    <w:rsid w:val="00881436"/>
    <w:rsid w:val="00883E2C"/>
    <w:rsid w:val="00886004"/>
    <w:rsid w:val="00886F58"/>
    <w:rsid w:val="00887993"/>
    <w:rsid w:val="00890BC8"/>
    <w:rsid w:val="008925CB"/>
    <w:rsid w:val="008938F2"/>
    <w:rsid w:val="00895115"/>
    <w:rsid w:val="00895B5D"/>
    <w:rsid w:val="008968ED"/>
    <w:rsid w:val="008A040E"/>
    <w:rsid w:val="008A0550"/>
    <w:rsid w:val="008A1A95"/>
    <w:rsid w:val="008A1A9B"/>
    <w:rsid w:val="008A1E7E"/>
    <w:rsid w:val="008A3155"/>
    <w:rsid w:val="008A474A"/>
    <w:rsid w:val="008A5562"/>
    <w:rsid w:val="008A5CBA"/>
    <w:rsid w:val="008A5F00"/>
    <w:rsid w:val="008A61B4"/>
    <w:rsid w:val="008A6EC0"/>
    <w:rsid w:val="008A7072"/>
    <w:rsid w:val="008B2ED7"/>
    <w:rsid w:val="008B2EFA"/>
    <w:rsid w:val="008B32D4"/>
    <w:rsid w:val="008B365A"/>
    <w:rsid w:val="008B3848"/>
    <w:rsid w:val="008B3B5B"/>
    <w:rsid w:val="008B3BA1"/>
    <w:rsid w:val="008B42CB"/>
    <w:rsid w:val="008B4B83"/>
    <w:rsid w:val="008B5E8A"/>
    <w:rsid w:val="008B66B7"/>
    <w:rsid w:val="008C0698"/>
    <w:rsid w:val="008C2A3A"/>
    <w:rsid w:val="008C3B78"/>
    <w:rsid w:val="008C3D5B"/>
    <w:rsid w:val="008C3E13"/>
    <w:rsid w:val="008C423D"/>
    <w:rsid w:val="008C47A5"/>
    <w:rsid w:val="008C55B7"/>
    <w:rsid w:val="008C6276"/>
    <w:rsid w:val="008C7324"/>
    <w:rsid w:val="008C7C89"/>
    <w:rsid w:val="008D1F7B"/>
    <w:rsid w:val="008D3507"/>
    <w:rsid w:val="008D54FF"/>
    <w:rsid w:val="008D68D3"/>
    <w:rsid w:val="008E0378"/>
    <w:rsid w:val="008E30A6"/>
    <w:rsid w:val="008E3D3A"/>
    <w:rsid w:val="008E3ED5"/>
    <w:rsid w:val="008E7213"/>
    <w:rsid w:val="008F08C6"/>
    <w:rsid w:val="008F0AE0"/>
    <w:rsid w:val="008F0FD8"/>
    <w:rsid w:val="008F144B"/>
    <w:rsid w:val="008F23BD"/>
    <w:rsid w:val="008F289D"/>
    <w:rsid w:val="008F30BE"/>
    <w:rsid w:val="008F40AF"/>
    <w:rsid w:val="008F49F7"/>
    <w:rsid w:val="008F6361"/>
    <w:rsid w:val="008F66FC"/>
    <w:rsid w:val="008F7C20"/>
    <w:rsid w:val="009035A3"/>
    <w:rsid w:val="00904FBA"/>
    <w:rsid w:val="00904FE0"/>
    <w:rsid w:val="0090552D"/>
    <w:rsid w:val="0090598F"/>
    <w:rsid w:val="009079D7"/>
    <w:rsid w:val="00907C84"/>
    <w:rsid w:val="00913F9B"/>
    <w:rsid w:val="0091551C"/>
    <w:rsid w:val="009169E8"/>
    <w:rsid w:val="00917443"/>
    <w:rsid w:val="00920099"/>
    <w:rsid w:val="00920313"/>
    <w:rsid w:val="00920406"/>
    <w:rsid w:val="0092059E"/>
    <w:rsid w:val="00920B88"/>
    <w:rsid w:val="0092246D"/>
    <w:rsid w:val="0092262E"/>
    <w:rsid w:val="00922C7B"/>
    <w:rsid w:val="00923C95"/>
    <w:rsid w:val="0092EA7A"/>
    <w:rsid w:val="0093078B"/>
    <w:rsid w:val="00930914"/>
    <w:rsid w:val="00930E6A"/>
    <w:rsid w:val="00931B88"/>
    <w:rsid w:val="00933E4A"/>
    <w:rsid w:val="00934409"/>
    <w:rsid w:val="00934688"/>
    <w:rsid w:val="0094044F"/>
    <w:rsid w:val="00941676"/>
    <w:rsid w:val="009426AC"/>
    <w:rsid w:val="00942AE6"/>
    <w:rsid w:val="009436F0"/>
    <w:rsid w:val="0094656E"/>
    <w:rsid w:val="009468B7"/>
    <w:rsid w:val="009475C4"/>
    <w:rsid w:val="009523E6"/>
    <w:rsid w:val="009527F8"/>
    <w:rsid w:val="00952F83"/>
    <w:rsid w:val="0095307E"/>
    <w:rsid w:val="00953474"/>
    <w:rsid w:val="009543E0"/>
    <w:rsid w:val="00954499"/>
    <w:rsid w:val="0095459B"/>
    <w:rsid w:val="00954CA3"/>
    <w:rsid w:val="00955462"/>
    <w:rsid w:val="0095777A"/>
    <w:rsid w:val="00957BAC"/>
    <w:rsid w:val="00962065"/>
    <w:rsid w:val="00962FCE"/>
    <w:rsid w:val="00963352"/>
    <w:rsid w:val="0096631E"/>
    <w:rsid w:val="009665B5"/>
    <w:rsid w:val="00966EB1"/>
    <w:rsid w:val="009672D7"/>
    <w:rsid w:val="0096E12D"/>
    <w:rsid w:val="009725C6"/>
    <w:rsid w:val="00972738"/>
    <w:rsid w:val="0097401F"/>
    <w:rsid w:val="00975261"/>
    <w:rsid w:val="009816B8"/>
    <w:rsid w:val="009829EB"/>
    <w:rsid w:val="009842DE"/>
    <w:rsid w:val="00984F88"/>
    <w:rsid w:val="00985FB1"/>
    <w:rsid w:val="00991031"/>
    <w:rsid w:val="009928DA"/>
    <w:rsid w:val="0099472F"/>
    <w:rsid w:val="00994D4B"/>
    <w:rsid w:val="00995E51"/>
    <w:rsid w:val="00996AF5"/>
    <w:rsid w:val="009A091B"/>
    <w:rsid w:val="009A1DDC"/>
    <w:rsid w:val="009A31C6"/>
    <w:rsid w:val="009A414D"/>
    <w:rsid w:val="009A47ED"/>
    <w:rsid w:val="009A6D9D"/>
    <w:rsid w:val="009B0633"/>
    <w:rsid w:val="009B300C"/>
    <w:rsid w:val="009B57CE"/>
    <w:rsid w:val="009B6EBB"/>
    <w:rsid w:val="009C0129"/>
    <w:rsid w:val="009C02BE"/>
    <w:rsid w:val="009C0DB0"/>
    <w:rsid w:val="009C2024"/>
    <w:rsid w:val="009C31E9"/>
    <w:rsid w:val="009C435A"/>
    <w:rsid w:val="009C5DEC"/>
    <w:rsid w:val="009C6392"/>
    <w:rsid w:val="009C6A69"/>
    <w:rsid w:val="009D000D"/>
    <w:rsid w:val="009D0607"/>
    <w:rsid w:val="009D14E1"/>
    <w:rsid w:val="009D25CD"/>
    <w:rsid w:val="009D3141"/>
    <w:rsid w:val="009D4977"/>
    <w:rsid w:val="009D6134"/>
    <w:rsid w:val="009D7043"/>
    <w:rsid w:val="009E1454"/>
    <w:rsid w:val="009E16CC"/>
    <w:rsid w:val="009E1AB6"/>
    <w:rsid w:val="009E1F5D"/>
    <w:rsid w:val="009E2BBF"/>
    <w:rsid w:val="009E3028"/>
    <w:rsid w:val="009E32D8"/>
    <w:rsid w:val="009E3BF2"/>
    <w:rsid w:val="009E53A5"/>
    <w:rsid w:val="009E5E64"/>
    <w:rsid w:val="009E7AC7"/>
    <w:rsid w:val="009E7BC1"/>
    <w:rsid w:val="009F009F"/>
    <w:rsid w:val="009F013B"/>
    <w:rsid w:val="009F27B4"/>
    <w:rsid w:val="009F30BC"/>
    <w:rsid w:val="009F4FC5"/>
    <w:rsid w:val="009F5674"/>
    <w:rsid w:val="00A01664"/>
    <w:rsid w:val="00A027D4"/>
    <w:rsid w:val="00A029BF"/>
    <w:rsid w:val="00A040CA"/>
    <w:rsid w:val="00A040EA"/>
    <w:rsid w:val="00A04DE8"/>
    <w:rsid w:val="00A05764"/>
    <w:rsid w:val="00A06509"/>
    <w:rsid w:val="00A07AA7"/>
    <w:rsid w:val="00A1004B"/>
    <w:rsid w:val="00A1203D"/>
    <w:rsid w:val="00A12BBC"/>
    <w:rsid w:val="00A12E22"/>
    <w:rsid w:val="00A13DC7"/>
    <w:rsid w:val="00A14BD5"/>
    <w:rsid w:val="00A14C73"/>
    <w:rsid w:val="00A169E9"/>
    <w:rsid w:val="00A2023B"/>
    <w:rsid w:val="00A20271"/>
    <w:rsid w:val="00A21A7F"/>
    <w:rsid w:val="00A231E3"/>
    <w:rsid w:val="00A23AE1"/>
    <w:rsid w:val="00A23E62"/>
    <w:rsid w:val="00A258E0"/>
    <w:rsid w:val="00A25F29"/>
    <w:rsid w:val="00A26CBA"/>
    <w:rsid w:val="00A27479"/>
    <w:rsid w:val="00A2F67F"/>
    <w:rsid w:val="00A30156"/>
    <w:rsid w:val="00A319A3"/>
    <w:rsid w:val="00A3355A"/>
    <w:rsid w:val="00A33F72"/>
    <w:rsid w:val="00A35864"/>
    <w:rsid w:val="00A36329"/>
    <w:rsid w:val="00A368ED"/>
    <w:rsid w:val="00A408EA"/>
    <w:rsid w:val="00A416AA"/>
    <w:rsid w:val="00A43EB3"/>
    <w:rsid w:val="00A44A36"/>
    <w:rsid w:val="00A44C0D"/>
    <w:rsid w:val="00A46EA1"/>
    <w:rsid w:val="00A4777B"/>
    <w:rsid w:val="00A47962"/>
    <w:rsid w:val="00A51310"/>
    <w:rsid w:val="00A518CC"/>
    <w:rsid w:val="00A51BD6"/>
    <w:rsid w:val="00A538D1"/>
    <w:rsid w:val="00A54FF6"/>
    <w:rsid w:val="00A57B4A"/>
    <w:rsid w:val="00A606E7"/>
    <w:rsid w:val="00A60F03"/>
    <w:rsid w:val="00A62808"/>
    <w:rsid w:val="00A62835"/>
    <w:rsid w:val="00A62C48"/>
    <w:rsid w:val="00A658F5"/>
    <w:rsid w:val="00A6672B"/>
    <w:rsid w:val="00A712F7"/>
    <w:rsid w:val="00A72017"/>
    <w:rsid w:val="00A73FF4"/>
    <w:rsid w:val="00A754BE"/>
    <w:rsid w:val="00A76D54"/>
    <w:rsid w:val="00A773FB"/>
    <w:rsid w:val="00A802FE"/>
    <w:rsid w:val="00A80675"/>
    <w:rsid w:val="00A81009"/>
    <w:rsid w:val="00A81687"/>
    <w:rsid w:val="00A83556"/>
    <w:rsid w:val="00A84207"/>
    <w:rsid w:val="00A84C74"/>
    <w:rsid w:val="00A85123"/>
    <w:rsid w:val="00A857DC"/>
    <w:rsid w:val="00A928BA"/>
    <w:rsid w:val="00A966D0"/>
    <w:rsid w:val="00A96CE1"/>
    <w:rsid w:val="00A97119"/>
    <w:rsid w:val="00AA19CB"/>
    <w:rsid w:val="00AA2F57"/>
    <w:rsid w:val="00AA3CDF"/>
    <w:rsid w:val="00AA4452"/>
    <w:rsid w:val="00AA66B4"/>
    <w:rsid w:val="00AA7C5F"/>
    <w:rsid w:val="00AB0F72"/>
    <w:rsid w:val="00AB33BA"/>
    <w:rsid w:val="00AB3B99"/>
    <w:rsid w:val="00AB778D"/>
    <w:rsid w:val="00AB7B14"/>
    <w:rsid w:val="00AC084C"/>
    <w:rsid w:val="00AC2780"/>
    <w:rsid w:val="00AC2B76"/>
    <w:rsid w:val="00AC5B78"/>
    <w:rsid w:val="00AC6CB4"/>
    <w:rsid w:val="00AC70BE"/>
    <w:rsid w:val="00AC76F1"/>
    <w:rsid w:val="00AC7D71"/>
    <w:rsid w:val="00AD118E"/>
    <w:rsid w:val="00AD13FD"/>
    <w:rsid w:val="00AD250F"/>
    <w:rsid w:val="00AD312C"/>
    <w:rsid w:val="00AD33C1"/>
    <w:rsid w:val="00AD3800"/>
    <w:rsid w:val="00AD3DA6"/>
    <w:rsid w:val="00AD436E"/>
    <w:rsid w:val="00AD5C89"/>
    <w:rsid w:val="00AD7270"/>
    <w:rsid w:val="00AE1A99"/>
    <w:rsid w:val="00AE3337"/>
    <w:rsid w:val="00AE3416"/>
    <w:rsid w:val="00AE3FC1"/>
    <w:rsid w:val="00AE4732"/>
    <w:rsid w:val="00AE6780"/>
    <w:rsid w:val="00AE69BC"/>
    <w:rsid w:val="00AE6DA3"/>
    <w:rsid w:val="00AE7E36"/>
    <w:rsid w:val="00AF0938"/>
    <w:rsid w:val="00AF3A9A"/>
    <w:rsid w:val="00AF5447"/>
    <w:rsid w:val="00AF5498"/>
    <w:rsid w:val="00AF628C"/>
    <w:rsid w:val="00AF7EA3"/>
    <w:rsid w:val="00B00168"/>
    <w:rsid w:val="00B044CE"/>
    <w:rsid w:val="00B04BDF"/>
    <w:rsid w:val="00B06697"/>
    <w:rsid w:val="00B068FE"/>
    <w:rsid w:val="00B0747F"/>
    <w:rsid w:val="00B0748A"/>
    <w:rsid w:val="00B07F31"/>
    <w:rsid w:val="00B11752"/>
    <w:rsid w:val="00B1310D"/>
    <w:rsid w:val="00B139FA"/>
    <w:rsid w:val="00B14A61"/>
    <w:rsid w:val="00B15989"/>
    <w:rsid w:val="00B15992"/>
    <w:rsid w:val="00B15E63"/>
    <w:rsid w:val="00B165EE"/>
    <w:rsid w:val="00B17A34"/>
    <w:rsid w:val="00B20B67"/>
    <w:rsid w:val="00B22EB3"/>
    <w:rsid w:val="00B2387F"/>
    <w:rsid w:val="00B24A95"/>
    <w:rsid w:val="00B24F86"/>
    <w:rsid w:val="00B2629E"/>
    <w:rsid w:val="00B278DB"/>
    <w:rsid w:val="00B27BC1"/>
    <w:rsid w:val="00B30561"/>
    <w:rsid w:val="00B307B1"/>
    <w:rsid w:val="00B30DD4"/>
    <w:rsid w:val="00B31557"/>
    <w:rsid w:val="00B328D7"/>
    <w:rsid w:val="00B32D2C"/>
    <w:rsid w:val="00B33890"/>
    <w:rsid w:val="00B348C4"/>
    <w:rsid w:val="00B35B36"/>
    <w:rsid w:val="00B37533"/>
    <w:rsid w:val="00B377D8"/>
    <w:rsid w:val="00B403DF"/>
    <w:rsid w:val="00B40A87"/>
    <w:rsid w:val="00B40DD8"/>
    <w:rsid w:val="00B41535"/>
    <w:rsid w:val="00B42707"/>
    <w:rsid w:val="00B44A7E"/>
    <w:rsid w:val="00B44FB3"/>
    <w:rsid w:val="00B4560A"/>
    <w:rsid w:val="00B47DE2"/>
    <w:rsid w:val="00B4D61E"/>
    <w:rsid w:val="00B543D6"/>
    <w:rsid w:val="00B54658"/>
    <w:rsid w:val="00B547DC"/>
    <w:rsid w:val="00B54A9E"/>
    <w:rsid w:val="00B54FB7"/>
    <w:rsid w:val="00B55706"/>
    <w:rsid w:val="00B55CFA"/>
    <w:rsid w:val="00B575B9"/>
    <w:rsid w:val="00B57C0E"/>
    <w:rsid w:val="00B60472"/>
    <w:rsid w:val="00B6047C"/>
    <w:rsid w:val="00B609B2"/>
    <w:rsid w:val="00B61D69"/>
    <w:rsid w:val="00B62494"/>
    <w:rsid w:val="00B6464C"/>
    <w:rsid w:val="00B6467A"/>
    <w:rsid w:val="00B6653E"/>
    <w:rsid w:val="00B6702A"/>
    <w:rsid w:val="00B703B2"/>
    <w:rsid w:val="00B70DC6"/>
    <w:rsid w:val="00B70FD3"/>
    <w:rsid w:val="00B72B20"/>
    <w:rsid w:val="00B72F15"/>
    <w:rsid w:val="00B73558"/>
    <w:rsid w:val="00B74ABC"/>
    <w:rsid w:val="00B752CB"/>
    <w:rsid w:val="00B75371"/>
    <w:rsid w:val="00B75EDF"/>
    <w:rsid w:val="00B75FE3"/>
    <w:rsid w:val="00B7705B"/>
    <w:rsid w:val="00B7735B"/>
    <w:rsid w:val="00B77AB2"/>
    <w:rsid w:val="00B809FE"/>
    <w:rsid w:val="00B81CEA"/>
    <w:rsid w:val="00B81D87"/>
    <w:rsid w:val="00B82F52"/>
    <w:rsid w:val="00B83105"/>
    <w:rsid w:val="00B8455E"/>
    <w:rsid w:val="00B84FE7"/>
    <w:rsid w:val="00B856CB"/>
    <w:rsid w:val="00B85DA5"/>
    <w:rsid w:val="00B8620E"/>
    <w:rsid w:val="00B86B9C"/>
    <w:rsid w:val="00B91B38"/>
    <w:rsid w:val="00B91DF1"/>
    <w:rsid w:val="00B9295E"/>
    <w:rsid w:val="00B94101"/>
    <w:rsid w:val="00B95E33"/>
    <w:rsid w:val="00BA251F"/>
    <w:rsid w:val="00BA29BF"/>
    <w:rsid w:val="00BA32FD"/>
    <w:rsid w:val="00BA4D11"/>
    <w:rsid w:val="00BA6239"/>
    <w:rsid w:val="00BB07D1"/>
    <w:rsid w:val="00BB155D"/>
    <w:rsid w:val="00BB4374"/>
    <w:rsid w:val="00BB66B3"/>
    <w:rsid w:val="00BB70BB"/>
    <w:rsid w:val="00BC01A7"/>
    <w:rsid w:val="00BC42E9"/>
    <w:rsid w:val="00BC4511"/>
    <w:rsid w:val="00BC53DF"/>
    <w:rsid w:val="00BC6B89"/>
    <w:rsid w:val="00BC7B2A"/>
    <w:rsid w:val="00BD48C6"/>
    <w:rsid w:val="00BD54CD"/>
    <w:rsid w:val="00BD5D28"/>
    <w:rsid w:val="00BD75FE"/>
    <w:rsid w:val="00BE0423"/>
    <w:rsid w:val="00BE05E3"/>
    <w:rsid w:val="00BE0AF8"/>
    <w:rsid w:val="00BE106C"/>
    <w:rsid w:val="00BE3B9D"/>
    <w:rsid w:val="00BE570D"/>
    <w:rsid w:val="00BE6BF3"/>
    <w:rsid w:val="00BE7C68"/>
    <w:rsid w:val="00BF0C49"/>
    <w:rsid w:val="00BF17E9"/>
    <w:rsid w:val="00BF32C8"/>
    <w:rsid w:val="00BF3E05"/>
    <w:rsid w:val="00BF5693"/>
    <w:rsid w:val="00BF6D20"/>
    <w:rsid w:val="00BF72D1"/>
    <w:rsid w:val="00C00446"/>
    <w:rsid w:val="00C0147F"/>
    <w:rsid w:val="00C03A9F"/>
    <w:rsid w:val="00C0434B"/>
    <w:rsid w:val="00C05F84"/>
    <w:rsid w:val="00C0691F"/>
    <w:rsid w:val="00C1088D"/>
    <w:rsid w:val="00C11BB9"/>
    <w:rsid w:val="00C13494"/>
    <w:rsid w:val="00C140BA"/>
    <w:rsid w:val="00C154E6"/>
    <w:rsid w:val="00C15630"/>
    <w:rsid w:val="00C15C0A"/>
    <w:rsid w:val="00C20069"/>
    <w:rsid w:val="00C20730"/>
    <w:rsid w:val="00C2133F"/>
    <w:rsid w:val="00C21799"/>
    <w:rsid w:val="00C22453"/>
    <w:rsid w:val="00C23462"/>
    <w:rsid w:val="00C269CA"/>
    <w:rsid w:val="00C26C87"/>
    <w:rsid w:val="00C3007D"/>
    <w:rsid w:val="00C30595"/>
    <w:rsid w:val="00C31991"/>
    <w:rsid w:val="00C31E0D"/>
    <w:rsid w:val="00C32CA4"/>
    <w:rsid w:val="00C34087"/>
    <w:rsid w:val="00C3476D"/>
    <w:rsid w:val="00C36387"/>
    <w:rsid w:val="00C3755C"/>
    <w:rsid w:val="00C37A5C"/>
    <w:rsid w:val="00C428AE"/>
    <w:rsid w:val="00C42FB6"/>
    <w:rsid w:val="00C43B08"/>
    <w:rsid w:val="00C43B33"/>
    <w:rsid w:val="00C44E5F"/>
    <w:rsid w:val="00C46120"/>
    <w:rsid w:val="00C468E9"/>
    <w:rsid w:val="00C50A72"/>
    <w:rsid w:val="00C51BA9"/>
    <w:rsid w:val="00C547A7"/>
    <w:rsid w:val="00C56B3D"/>
    <w:rsid w:val="00C575A8"/>
    <w:rsid w:val="00C61187"/>
    <w:rsid w:val="00C62492"/>
    <w:rsid w:val="00C63791"/>
    <w:rsid w:val="00C6447A"/>
    <w:rsid w:val="00C64BBE"/>
    <w:rsid w:val="00C657C5"/>
    <w:rsid w:val="00C66CD9"/>
    <w:rsid w:val="00C66E3D"/>
    <w:rsid w:val="00C673F8"/>
    <w:rsid w:val="00C73700"/>
    <w:rsid w:val="00C73A79"/>
    <w:rsid w:val="00C76D95"/>
    <w:rsid w:val="00C77254"/>
    <w:rsid w:val="00C773C9"/>
    <w:rsid w:val="00C77DFA"/>
    <w:rsid w:val="00C7BE86"/>
    <w:rsid w:val="00C820E1"/>
    <w:rsid w:val="00C84225"/>
    <w:rsid w:val="00C8617C"/>
    <w:rsid w:val="00C865FE"/>
    <w:rsid w:val="00C868F9"/>
    <w:rsid w:val="00C869DD"/>
    <w:rsid w:val="00C87630"/>
    <w:rsid w:val="00C9040B"/>
    <w:rsid w:val="00C91F96"/>
    <w:rsid w:val="00C93F51"/>
    <w:rsid w:val="00C94255"/>
    <w:rsid w:val="00C94919"/>
    <w:rsid w:val="00C94F1B"/>
    <w:rsid w:val="00C951BA"/>
    <w:rsid w:val="00C97331"/>
    <w:rsid w:val="00CA1A74"/>
    <w:rsid w:val="00CA2AE0"/>
    <w:rsid w:val="00CA336E"/>
    <w:rsid w:val="00CA4A74"/>
    <w:rsid w:val="00CA60D2"/>
    <w:rsid w:val="00CA6832"/>
    <w:rsid w:val="00CA6BF2"/>
    <w:rsid w:val="00CA7A39"/>
    <w:rsid w:val="00CB18BD"/>
    <w:rsid w:val="00CB34D6"/>
    <w:rsid w:val="00CB42E5"/>
    <w:rsid w:val="00CB5F5C"/>
    <w:rsid w:val="00CB6E32"/>
    <w:rsid w:val="00CB708A"/>
    <w:rsid w:val="00CC01E1"/>
    <w:rsid w:val="00CC028D"/>
    <w:rsid w:val="00CC2451"/>
    <w:rsid w:val="00CC2BAC"/>
    <w:rsid w:val="00CC3CC8"/>
    <w:rsid w:val="00CC60EB"/>
    <w:rsid w:val="00CC7C91"/>
    <w:rsid w:val="00CD2631"/>
    <w:rsid w:val="00CD27BE"/>
    <w:rsid w:val="00CD56D6"/>
    <w:rsid w:val="00CD5E58"/>
    <w:rsid w:val="00CD6253"/>
    <w:rsid w:val="00CD6B38"/>
    <w:rsid w:val="00CE3260"/>
    <w:rsid w:val="00CE391E"/>
    <w:rsid w:val="00CE5D80"/>
    <w:rsid w:val="00CE65BC"/>
    <w:rsid w:val="00CE678F"/>
    <w:rsid w:val="00CE6F61"/>
    <w:rsid w:val="00CE7C34"/>
    <w:rsid w:val="00CE7C6F"/>
    <w:rsid w:val="00CF094A"/>
    <w:rsid w:val="00CF09A7"/>
    <w:rsid w:val="00CF1800"/>
    <w:rsid w:val="00CF369E"/>
    <w:rsid w:val="00CF51C2"/>
    <w:rsid w:val="00CF57C7"/>
    <w:rsid w:val="00CF5D04"/>
    <w:rsid w:val="00D00A23"/>
    <w:rsid w:val="00D00BF7"/>
    <w:rsid w:val="00D0187E"/>
    <w:rsid w:val="00D03E84"/>
    <w:rsid w:val="00D04432"/>
    <w:rsid w:val="00D10066"/>
    <w:rsid w:val="00D11457"/>
    <w:rsid w:val="00D12614"/>
    <w:rsid w:val="00D14412"/>
    <w:rsid w:val="00D14861"/>
    <w:rsid w:val="00D161B3"/>
    <w:rsid w:val="00D16F6B"/>
    <w:rsid w:val="00D216F8"/>
    <w:rsid w:val="00D2237E"/>
    <w:rsid w:val="00D268E8"/>
    <w:rsid w:val="00D27046"/>
    <w:rsid w:val="00D27066"/>
    <w:rsid w:val="00D31178"/>
    <w:rsid w:val="00D3260A"/>
    <w:rsid w:val="00D327B7"/>
    <w:rsid w:val="00D32D25"/>
    <w:rsid w:val="00D338F7"/>
    <w:rsid w:val="00D33F67"/>
    <w:rsid w:val="00D40DC0"/>
    <w:rsid w:val="00D42539"/>
    <w:rsid w:val="00D42A04"/>
    <w:rsid w:val="00D43826"/>
    <w:rsid w:val="00D43F6F"/>
    <w:rsid w:val="00D457B4"/>
    <w:rsid w:val="00D45907"/>
    <w:rsid w:val="00D46498"/>
    <w:rsid w:val="00D46F67"/>
    <w:rsid w:val="00D51054"/>
    <w:rsid w:val="00D51244"/>
    <w:rsid w:val="00D52016"/>
    <w:rsid w:val="00D52727"/>
    <w:rsid w:val="00D52734"/>
    <w:rsid w:val="00D52A9D"/>
    <w:rsid w:val="00D545B0"/>
    <w:rsid w:val="00D56BE8"/>
    <w:rsid w:val="00D60064"/>
    <w:rsid w:val="00D6163C"/>
    <w:rsid w:val="00D62A56"/>
    <w:rsid w:val="00D6445F"/>
    <w:rsid w:val="00D65D49"/>
    <w:rsid w:val="00D65FEB"/>
    <w:rsid w:val="00D66486"/>
    <w:rsid w:val="00D67B2B"/>
    <w:rsid w:val="00D67EC8"/>
    <w:rsid w:val="00D703A1"/>
    <w:rsid w:val="00D71CA4"/>
    <w:rsid w:val="00D73B83"/>
    <w:rsid w:val="00D74BBD"/>
    <w:rsid w:val="00D7529E"/>
    <w:rsid w:val="00D803E2"/>
    <w:rsid w:val="00D80C67"/>
    <w:rsid w:val="00D814B8"/>
    <w:rsid w:val="00D81A8D"/>
    <w:rsid w:val="00D82BE1"/>
    <w:rsid w:val="00D840B3"/>
    <w:rsid w:val="00D87CB7"/>
    <w:rsid w:val="00D91317"/>
    <w:rsid w:val="00D91565"/>
    <w:rsid w:val="00DA0CF1"/>
    <w:rsid w:val="00DA1707"/>
    <w:rsid w:val="00DA17DB"/>
    <w:rsid w:val="00DA1ECB"/>
    <w:rsid w:val="00DA23CE"/>
    <w:rsid w:val="00DA27DB"/>
    <w:rsid w:val="00DA45B0"/>
    <w:rsid w:val="00DA4B5D"/>
    <w:rsid w:val="00DA5D5D"/>
    <w:rsid w:val="00DA5E87"/>
    <w:rsid w:val="00DA6C48"/>
    <w:rsid w:val="00DA6FFC"/>
    <w:rsid w:val="00DA75ED"/>
    <w:rsid w:val="00DB068A"/>
    <w:rsid w:val="00DB0E06"/>
    <w:rsid w:val="00DB145B"/>
    <w:rsid w:val="00DB2C18"/>
    <w:rsid w:val="00DB31CA"/>
    <w:rsid w:val="00DB36E9"/>
    <w:rsid w:val="00DB5804"/>
    <w:rsid w:val="00DB66DF"/>
    <w:rsid w:val="00DB6808"/>
    <w:rsid w:val="00DB7D90"/>
    <w:rsid w:val="00DC2D04"/>
    <w:rsid w:val="00DC5182"/>
    <w:rsid w:val="00DC5714"/>
    <w:rsid w:val="00DC5AFC"/>
    <w:rsid w:val="00DC607E"/>
    <w:rsid w:val="00DC65AA"/>
    <w:rsid w:val="00DC7A23"/>
    <w:rsid w:val="00DC7B62"/>
    <w:rsid w:val="00DC7D17"/>
    <w:rsid w:val="00DD0407"/>
    <w:rsid w:val="00DD044B"/>
    <w:rsid w:val="00DD0736"/>
    <w:rsid w:val="00DD17AD"/>
    <w:rsid w:val="00DD182E"/>
    <w:rsid w:val="00DD1DFA"/>
    <w:rsid w:val="00DD47E1"/>
    <w:rsid w:val="00DD5CCA"/>
    <w:rsid w:val="00DD6A4E"/>
    <w:rsid w:val="00DD70C0"/>
    <w:rsid w:val="00DE00D8"/>
    <w:rsid w:val="00DE0371"/>
    <w:rsid w:val="00DE1B8D"/>
    <w:rsid w:val="00DE1C79"/>
    <w:rsid w:val="00DE1F62"/>
    <w:rsid w:val="00DE2729"/>
    <w:rsid w:val="00DE3FD1"/>
    <w:rsid w:val="00DE45FA"/>
    <w:rsid w:val="00DE53CA"/>
    <w:rsid w:val="00DE6F19"/>
    <w:rsid w:val="00DE7482"/>
    <w:rsid w:val="00DF0083"/>
    <w:rsid w:val="00DF086D"/>
    <w:rsid w:val="00DF0E11"/>
    <w:rsid w:val="00DF0F52"/>
    <w:rsid w:val="00DF15D1"/>
    <w:rsid w:val="00DF1789"/>
    <w:rsid w:val="00DF1F84"/>
    <w:rsid w:val="00DF2785"/>
    <w:rsid w:val="00DF2F3B"/>
    <w:rsid w:val="00E0177F"/>
    <w:rsid w:val="00E031D0"/>
    <w:rsid w:val="00E03949"/>
    <w:rsid w:val="00E039FD"/>
    <w:rsid w:val="00E04ED0"/>
    <w:rsid w:val="00E0516C"/>
    <w:rsid w:val="00E05BA2"/>
    <w:rsid w:val="00E06296"/>
    <w:rsid w:val="00E10F90"/>
    <w:rsid w:val="00E1115E"/>
    <w:rsid w:val="00E12195"/>
    <w:rsid w:val="00E1277F"/>
    <w:rsid w:val="00E13304"/>
    <w:rsid w:val="00E15602"/>
    <w:rsid w:val="00E20A9F"/>
    <w:rsid w:val="00E21638"/>
    <w:rsid w:val="00E219CC"/>
    <w:rsid w:val="00E21B94"/>
    <w:rsid w:val="00E22049"/>
    <w:rsid w:val="00E22DD5"/>
    <w:rsid w:val="00E2314F"/>
    <w:rsid w:val="00E239DF"/>
    <w:rsid w:val="00E24099"/>
    <w:rsid w:val="00E25BDA"/>
    <w:rsid w:val="00E3038E"/>
    <w:rsid w:val="00E325F4"/>
    <w:rsid w:val="00E32EA6"/>
    <w:rsid w:val="00E35B66"/>
    <w:rsid w:val="00E364DA"/>
    <w:rsid w:val="00E3770A"/>
    <w:rsid w:val="00E37EBB"/>
    <w:rsid w:val="00E41537"/>
    <w:rsid w:val="00E41C4F"/>
    <w:rsid w:val="00E4326F"/>
    <w:rsid w:val="00E4373F"/>
    <w:rsid w:val="00E449C6"/>
    <w:rsid w:val="00E4640E"/>
    <w:rsid w:val="00E4687F"/>
    <w:rsid w:val="00E47E43"/>
    <w:rsid w:val="00E50278"/>
    <w:rsid w:val="00E5090D"/>
    <w:rsid w:val="00E50DA0"/>
    <w:rsid w:val="00E513D0"/>
    <w:rsid w:val="00E51AFA"/>
    <w:rsid w:val="00E52C3A"/>
    <w:rsid w:val="00E5398F"/>
    <w:rsid w:val="00E54F5A"/>
    <w:rsid w:val="00E555E6"/>
    <w:rsid w:val="00E559EB"/>
    <w:rsid w:val="00E56B82"/>
    <w:rsid w:val="00E56FFF"/>
    <w:rsid w:val="00E60398"/>
    <w:rsid w:val="00E6093F"/>
    <w:rsid w:val="00E65D8D"/>
    <w:rsid w:val="00E6613E"/>
    <w:rsid w:val="00E66F5D"/>
    <w:rsid w:val="00E67CF2"/>
    <w:rsid w:val="00E7038F"/>
    <w:rsid w:val="00E7570F"/>
    <w:rsid w:val="00E767FF"/>
    <w:rsid w:val="00E76E3C"/>
    <w:rsid w:val="00E777C7"/>
    <w:rsid w:val="00E779D1"/>
    <w:rsid w:val="00E817AF"/>
    <w:rsid w:val="00E82096"/>
    <w:rsid w:val="00E82279"/>
    <w:rsid w:val="00E82529"/>
    <w:rsid w:val="00E82A92"/>
    <w:rsid w:val="00E837A7"/>
    <w:rsid w:val="00E84F82"/>
    <w:rsid w:val="00E8524D"/>
    <w:rsid w:val="00E85514"/>
    <w:rsid w:val="00E855C2"/>
    <w:rsid w:val="00E86021"/>
    <w:rsid w:val="00E87975"/>
    <w:rsid w:val="00E90D0F"/>
    <w:rsid w:val="00E9554F"/>
    <w:rsid w:val="00EA0CAB"/>
    <w:rsid w:val="00EA1956"/>
    <w:rsid w:val="00EA1C08"/>
    <w:rsid w:val="00EA3B2E"/>
    <w:rsid w:val="00EA3D1A"/>
    <w:rsid w:val="00EA5F56"/>
    <w:rsid w:val="00EA6241"/>
    <w:rsid w:val="00EA740D"/>
    <w:rsid w:val="00EB13BB"/>
    <w:rsid w:val="00EB1A6F"/>
    <w:rsid w:val="00EB2410"/>
    <w:rsid w:val="00EB42F6"/>
    <w:rsid w:val="00EB5912"/>
    <w:rsid w:val="00EB5FD6"/>
    <w:rsid w:val="00EB623E"/>
    <w:rsid w:val="00EB6677"/>
    <w:rsid w:val="00EC01F3"/>
    <w:rsid w:val="00EC01F9"/>
    <w:rsid w:val="00EC09AC"/>
    <w:rsid w:val="00EC0FBA"/>
    <w:rsid w:val="00EC3755"/>
    <w:rsid w:val="00EC393D"/>
    <w:rsid w:val="00EC394D"/>
    <w:rsid w:val="00EC41B1"/>
    <w:rsid w:val="00EC5E56"/>
    <w:rsid w:val="00ED0C32"/>
    <w:rsid w:val="00ED1F6E"/>
    <w:rsid w:val="00ED2872"/>
    <w:rsid w:val="00ED301F"/>
    <w:rsid w:val="00ED503A"/>
    <w:rsid w:val="00ED5B11"/>
    <w:rsid w:val="00ED5C8D"/>
    <w:rsid w:val="00ED719A"/>
    <w:rsid w:val="00EE02DC"/>
    <w:rsid w:val="00EE03D7"/>
    <w:rsid w:val="00EE0593"/>
    <w:rsid w:val="00EE10A2"/>
    <w:rsid w:val="00EE29DE"/>
    <w:rsid w:val="00EE302E"/>
    <w:rsid w:val="00EE52EE"/>
    <w:rsid w:val="00EF122E"/>
    <w:rsid w:val="00EF1DF4"/>
    <w:rsid w:val="00EF2B80"/>
    <w:rsid w:val="00EF34B3"/>
    <w:rsid w:val="00EF40C0"/>
    <w:rsid w:val="00EF450B"/>
    <w:rsid w:val="00EF45D5"/>
    <w:rsid w:val="00EF60A4"/>
    <w:rsid w:val="00EF7D0B"/>
    <w:rsid w:val="00F00335"/>
    <w:rsid w:val="00F00402"/>
    <w:rsid w:val="00F01C0C"/>
    <w:rsid w:val="00F01C71"/>
    <w:rsid w:val="00F0283E"/>
    <w:rsid w:val="00F03DAD"/>
    <w:rsid w:val="00F049B7"/>
    <w:rsid w:val="00F067D0"/>
    <w:rsid w:val="00F06A98"/>
    <w:rsid w:val="00F0772B"/>
    <w:rsid w:val="00F10FDB"/>
    <w:rsid w:val="00F115B2"/>
    <w:rsid w:val="00F116E1"/>
    <w:rsid w:val="00F11B74"/>
    <w:rsid w:val="00F12032"/>
    <w:rsid w:val="00F12237"/>
    <w:rsid w:val="00F12484"/>
    <w:rsid w:val="00F128C0"/>
    <w:rsid w:val="00F12943"/>
    <w:rsid w:val="00F1429C"/>
    <w:rsid w:val="00F149AC"/>
    <w:rsid w:val="00F1510D"/>
    <w:rsid w:val="00F1547A"/>
    <w:rsid w:val="00F15521"/>
    <w:rsid w:val="00F15565"/>
    <w:rsid w:val="00F20B74"/>
    <w:rsid w:val="00F212A5"/>
    <w:rsid w:val="00F21EBA"/>
    <w:rsid w:val="00F22088"/>
    <w:rsid w:val="00F22305"/>
    <w:rsid w:val="00F239F5"/>
    <w:rsid w:val="00F23FF5"/>
    <w:rsid w:val="00F26B7E"/>
    <w:rsid w:val="00F27101"/>
    <w:rsid w:val="00F27577"/>
    <w:rsid w:val="00F34CCF"/>
    <w:rsid w:val="00F367D0"/>
    <w:rsid w:val="00F36957"/>
    <w:rsid w:val="00F37B0A"/>
    <w:rsid w:val="00F40B8E"/>
    <w:rsid w:val="00F40E23"/>
    <w:rsid w:val="00F41C81"/>
    <w:rsid w:val="00F420AC"/>
    <w:rsid w:val="00F42AB6"/>
    <w:rsid w:val="00F42F62"/>
    <w:rsid w:val="00F43F8D"/>
    <w:rsid w:val="00F43FD3"/>
    <w:rsid w:val="00F458BC"/>
    <w:rsid w:val="00F46F3D"/>
    <w:rsid w:val="00F47FCD"/>
    <w:rsid w:val="00F510DE"/>
    <w:rsid w:val="00F517DB"/>
    <w:rsid w:val="00F52AD1"/>
    <w:rsid w:val="00F54117"/>
    <w:rsid w:val="00F544E0"/>
    <w:rsid w:val="00F54CC1"/>
    <w:rsid w:val="00F55322"/>
    <w:rsid w:val="00F55958"/>
    <w:rsid w:val="00F5682A"/>
    <w:rsid w:val="00F62EA1"/>
    <w:rsid w:val="00F66456"/>
    <w:rsid w:val="00F66E1F"/>
    <w:rsid w:val="00F711C6"/>
    <w:rsid w:val="00F71582"/>
    <w:rsid w:val="00F71840"/>
    <w:rsid w:val="00F732A1"/>
    <w:rsid w:val="00F7465E"/>
    <w:rsid w:val="00F74C96"/>
    <w:rsid w:val="00F75C59"/>
    <w:rsid w:val="00F76210"/>
    <w:rsid w:val="00F76337"/>
    <w:rsid w:val="00F77A7A"/>
    <w:rsid w:val="00F77F9B"/>
    <w:rsid w:val="00F804B0"/>
    <w:rsid w:val="00F81F39"/>
    <w:rsid w:val="00F82D2A"/>
    <w:rsid w:val="00F84A3A"/>
    <w:rsid w:val="00F8600F"/>
    <w:rsid w:val="00F866A9"/>
    <w:rsid w:val="00F86C56"/>
    <w:rsid w:val="00F8700A"/>
    <w:rsid w:val="00F87276"/>
    <w:rsid w:val="00F9143A"/>
    <w:rsid w:val="00F926B7"/>
    <w:rsid w:val="00F9280E"/>
    <w:rsid w:val="00F941AC"/>
    <w:rsid w:val="00F959DA"/>
    <w:rsid w:val="00F970FB"/>
    <w:rsid w:val="00F97627"/>
    <w:rsid w:val="00FA005A"/>
    <w:rsid w:val="00FA0523"/>
    <w:rsid w:val="00FA1034"/>
    <w:rsid w:val="00FA126C"/>
    <w:rsid w:val="00FA1FC1"/>
    <w:rsid w:val="00FA3104"/>
    <w:rsid w:val="00FA3869"/>
    <w:rsid w:val="00FA3AF3"/>
    <w:rsid w:val="00FA424B"/>
    <w:rsid w:val="00FA4E72"/>
    <w:rsid w:val="00FA7A16"/>
    <w:rsid w:val="00FA7D61"/>
    <w:rsid w:val="00FAAA9E"/>
    <w:rsid w:val="00FB00AD"/>
    <w:rsid w:val="00FB2BA9"/>
    <w:rsid w:val="00FB4AD1"/>
    <w:rsid w:val="00FB5C21"/>
    <w:rsid w:val="00FC0F55"/>
    <w:rsid w:val="00FC1C26"/>
    <w:rsid w:val="00FC1FBF"/>
    <w:rsid w:val="00FC4660"/>
    <w:rsid w:val="00FC4C6F"/>
    <w:rsid w:val="00FC4D56"/>
    <w:rsid w:val="00FC5315"/>
    <w:rsid w:val="00FC7581"/>
    <w:rsid w:val="00FD04CA"/>
    <w:rsid w:val="00FD1389"/>
    <w:rsid w:val="00FD16E2"/>
    <w:rsid w:val="00FD20D5"/>
    <w:rsid w:val="00FD21F4"/>
    <w:rsid w:val="00FD3EC7"/>
    <w:rsid w:val="00FD4E4D"/>
    <w:rsid w:val="00FD6811"/>
    <w:rsid w:val="00FD6BD2"/>
    <w:rsid w:val="00FD7FFB"/>
    <w:rsid w:val="00FE057B"/>
    <w:rsid w:val="00FE15E6"/>
    <w:rsid w:val="00FE30B9"/>
    <w:rsid w:val="00FE3F5B"/>
    <w:rsid w:val="00FE429F"/>
    <w:rsid w:val="00FE67E3"/>
    <w:rsid w:val="00FE7122"/>
    <w:rsid w:val="00FE7332"/>
    <w:rsid w:val="00FF1E8D"/>
    <w:rsid w:val="00FF3BBC"/>
    <w:rsid w:val="00FF4075"/>
    <w:rsid w:val="00FF58F3"/>
    <w:rsid w:val="00FF676D"/>
    <w:rsid w:val="00FF7C73"/>
    <w:rsid w:val="0111A309"/>
    <w:rsid w:val="011766D6"/>
    <w:rsid w:val="014554DD"/>
    <w:rsid w:val="0170D0F1"/>
    <w:rsid w:val="01710EE5"/>
    <w:rsid w:val="018EB8AF"/>
    <w:rsid w:val="01934C97"/>
    <w:rsid w:val="01945FC3"/>
    <w:rsid w:val="019BC911"/>
    <w:rsid w:val="01A09186"/>
    <w:rsid w:val="01A6DFB5"/>
    <w:rsid w:val="01BFF0D2"/>
    <w:rsid w:val="01CA731A"/>
    <w:rsid w:val="01D4FC2F"/>
    <w:rsid w:val="01E4D0EA"/>
    <w:rsid w:val="01EC5019"/>
    <w:rsid w:val="01F43F11"/>
    <w:rsid w:val="0207729C"/>
    <w:rsid w:val="023A5480"/>
    <w:rsid w:val="0255DD8F"/>
    <w:rsid w:val="0289A8F3"/>
    <w:rsid w:val="02AD90FE"/>
    <w:rsid w:val="02AE12B5"/>
    <w:rsid w:val="02B4BB65"/>
    <w:rsid w:val="02F3F323"/>
    <w:rsid w:val="02FAB2A0"/>
    <w:rsid w:val="0304087F"/>
    <w:rsid w:val="03151650"/>
    <w:rsid w:val="03182DC0"/>
    <w:rsid w:val="0326E097"/>
    <w:rsid w:val="033EA3C0"/>
    <w:rsid w:val="038986E6"/>
    <w:rsid w:val="03B3DDB9"/>
    <w:rsid w:val="03BA3970"/>
    <w:rsid w:val="03BE4C4E"/>
    <w:rsid w:val="03C50823"/>
    <w:rsid w:val="03D3208E"/>
    <w:rsid w:val="03D3C735"/>
    <w:rsid w:val="03D70945"/>
    <w:rsid w:val="03EDCAC3"/>
    <w:rsid w:val="03FB2FD1"/>
    <w:rsid w:val="041EDE47"/>
    <w:rsid w:val="042A1069"/>
    <w:rsid w:val="0431D78A"/>
    <w:rsid w:val="04490698"/>
    <w:rsid w:val="04802710"/>
    <w:rsid w:val="05055D3B"/>
    <w:rsid w:val="0506C584"/>
    <w:rsid w:val="053BB606"/>
    <w:rsid w:val="0541EEF0"/>
    <w:rsid w:val="0558973F"/>
    <w:rsid w:val="056FB1C6"/>
    <w:rsid w:val="05A177FA"/>
    <w:rsid w:val="05A9B6CF"/>
    <w:rsid w:val="05B25337"/>
    <w:rsid w:val="05B349A9"/>
    <w:rsid w:val="05C66161"/>
    <w:rsid w:val="05CB6F53"/>
    <w:rsid w:val="060458C0"/>
    <w:rsid w:val="062C99AD"/>
    <w:rsid w:val="0646801D"/>
    <w:rsid w:val="066877A9"/>
    <w:rsid w:val="06799550"/>
    <w:rsid w:val="068AD7B3"/>
    <w:rsid w:val="069463EE"/>
    <w:rsid w:val="06ACA978"/>
    <w:rsid w:val="06AEE41A"/>
    <w:rsid w:val="06B4A89E"/>
    <w:rsid w:val="06D37FCC"/>
    <w:rsid w:val="06E9B530"/>
    <w:rsid w:val="06F51FCC"/>
    <w:rsid w:val="06F6D3A0"/>
    <w:rsid w:val="070FECA4"/>
    <w:rsid w:val="071FC3F8"/>
    <w:rsid w:val="072A458F"/>
    <w:rsid w:val="07341E2A"/>
    <w:rsid w:val="075E905B"/>
    <w:rsid w:val="076EC6C5"/>
    <w:rsid w:val="0773B189"/>
    <w:rsid w:val="077F6ACA"/>
    <w:rsid w:val="079A79D5"/>
    <w:rsid w:val="079B718D"/>
    <w:rsid w:val="07CCF26D"/>
    <w:rsid w:val="07E8931A"/>
    <w:rsid w:val="0820C9A2"/>
    <w:rsid w:val="082FD4EE"/>
    <w:rsid w:val="08A7EB2A"/>
    <w:rsid w:val="08AA5283"/>
    <w:rsid w:val="08BB3473"/>
    <w:rsid w:val="08DBD07C"/>
    <w:rsid w:val="08E926D2"/>
    <w:rsid w:val="0907F353"/>
    <w:rsid w:val="09488B9B"/>
    <w:rsid w:val="09595842"/>
    <w:rsid w:val="09661494"/>
    <w:rsid w:val="09673E7C"/>
    <w:rsid w:val="096C1A85"/>
    <w:rsid w:val="096C602A"/>
    <w:rsid w:val="0979DBA5"/>
    <w:rsid w:val="098379C3"/>
    <w:rsid w:val="098D9684"/>
    <w:rsid w:val="098E21F7"/>
    <w:rsid w:val="09901269"/>
    <w:rsid w:val="09966CD7"/>
    <w:rsid w:val="09AAA04A"/>
    <w:rsid w:val="09BFB4C0"/>
    <w:rsid w:val="09DD45DD"/>
    <w:rsid w:val="09F525B3"/>
    <w:rsid w:val="09F89EF2"/>
    <w:rsid w:val="0A52AFBD"/>
    <w:rsid w:val="0A591077"/>
    <w:rsid w:val="0A7444F6"/>
    <w:rsid w:val="0A7DF180"/>
    <w:rsid w:val="0A92901A"/>
    <w:rsid w:val="0AB7AD8F"/>
    <w:rsid w:val="0ADE8E7A"/>
    <w:rsid w:val="0B0B4C24"/>
    <w:rsid w:val="0B658380"/>
    <w:rsid w:val="0B8F75F4"/>
    <w:rsid w:val="0B8F87F5"/>
    <w:rsid w:val="0BB97682"/>
    <w:rsid w:val="0BC77C32"/>
    <w:rsid w:val="0BFBAF65"/>
    <w:rsid w:val="0C34DBDC"/>
    <w:rsid w:val="0C3F78E9"/>
    <w:rsid w:val="0C4C7503"/>
    <w:rsid w:val="0C5C46F1"/>
    <w:rsid w:val="0C96BADA"/>
    <w:rsid w:val="0CC7D64C"/>
    <w:rsid w:val="0D0E0E34"/>
    <w:rsid w:val="0D154081"/>
    <w:rsid w:val="0D19601B"/>
    <w:rsid w:val="0D202A97"/>
    <w:rsid w:val="0D2C5E3C"/>
    <w:rsid w:val="0D5C6680"/>
    <w:rsid w:val="0D7A53C5"/>
    <w:rsid w:val="0D8BB13D"/>
    <w:rsid w:val="0D9E5BF1"/>
    <w:rsid w:val="0E229BF2"/>
    <w:rsid w:val="0E244DE2"/>
    <w:rsid w:val="0E2FC903"/>
    <w:rsid w:val="0E4895B8"/>
    <w:rsid w:val="0E5297A2"/>
    <w:rsid w:val="0E5E13FE"/>
    <w:rsid w:val="0E64050E"/>
    <w:rsid w:val="0E7391E8"/>
    <w:rsid w:val="0EBBE8F0"/>
    <w:rsid w:val="0EBE8A85"/>
    <w:rsid w:val="0EF43B4A"/>
    <w:rsid w:val="0F11EFB5"/>
    <w:rsid w:val="0F127695"/>
    <w:rsid w:val="0F1376B7"/>
    <w:rsid w:val="0F22B622"/>
    <w:rsid w:val="0F2FFD7E"/>
    <w:rsid w:val="0F5079F4"/>
    <w:rsid w:val="0F557EBE"/>
    <w:rsid w:val="0F8D9789"/>
    <w:rsid w:val="0F943194"/>
    <w:rsid w:val="0FA5DA23"/>
    <w:rsid w:val="0FB3E6A1"/>
    <w:rsid w:val="0FC22FC3"/>
    <w:rsid w:val="0FC92601"/>
    <w:rsid w:val="0FE2FBF6"/>
    <w:rsid w:val="10078494"/>
    <w:rsid w:val="100B51F5"/>
    <w:rsid w:val="100D0197"/>
    <w:rsid w:val="10294727"/>
    <w:rsid w:val="106476EE"/>
    <w:rsid w:val="1070F536"/>
    <w:rsid w:val="10771DEF"/>
    <w:rsid w:val="10AAE064"/>
    <w:rsid w:val="10B238F4"/>
    <w:rsid w:val="10B699D5"/>
    <w:rsid w:val="10C99F4E"/>
    <w:rsid w:val="10EAADC4"/>
    <w:rsid w:val="10EF9837"/>
    <w:rsid w:val="10F54654"/>
    <w:rsid w:val="1124200A"/>
    <w:rsid w:val="11399D0E"/>
    <w:rsid w:val="116DADF6"/>
    <w:rsid w:val="11760238"/>
    <w:rsid w:val="11AF393E"/>
    <w:rsid w:val="11E55143"/>
    <w:rsid w:val="11F63B4D"/>
    <w:rsid w:val="11FBC368"/>
    <w:rsid w:val="1219A313"/>
    <w:rsid w:val="1240644E"/>
    <w:rsid w:val="124266B3"/>
    <w:rsid w:val="124C4DD0"/>
    <w:rsid w:val="126F19D6"/>
    <w:rsid w:val="12753EDF"/>
    <w:rsid w:val="12815148"/>
    <w:rsid w:val="1289D76B"/>
    <w:rsid w:val="12AE902F"/>
    <w:rsid w:val="12E7159E"/>
    <w:rsid w:val="12F20D8F"/>
    <w:rsid w:val="131372C4"/>
    <w:rsid w:val="132856A2"/>
    <w:rsid w:val="132AB034"/>
    <w:rsid w:val="132CA84C"/>
    <w:rsid w:val="134343C8"/>
    <w:rsid w:val="13682370"/>
    <w:rsid w:val="136EA837"/>
    <w:rsid w:val="13708140"/>
    <w:rsid w:val="1387E963"/>
    <w:rsid w:val="1395B6D0"/>
    <w:rsid w:val="139D57EB"/>
    <w:rsid w:val="13A43D3E"/>
    <w:rsid w:val="13E87FC1"/>
    <w:rsid w:val="13F9D5D8"/>
    <w:rsid w:val="1406F4AA"/>
    <w:rsid w:val="140CD4B8"/>
    <w:rsid w:val="142B62E7"/>
    <w:rsid w:val="1448E6DF"/>
    <w:rsid w:val="145C46FC"/>
    <w:rsid w:val="146B3DC6"/>
    <w:rsid w:val="1481467E"/>
    <w:rsid w:val="14D9FFB6"/>
    <w:rsid w:val="1501D08F"/>
    <w:rsid w:val="1518C46E"/>
    <w:rsid w:val="15259B64"/>
    <w:rsid w:val="153DC862"/>
    <w:rsid w:val="154A988A"/>
    <w:rsid w:val="15530272"/>
    <w:rsid w:val="15581271"/>
    <w:rsid w:val="1558602A"/>
    <w:rsid w:val="1577B2BC"/>
    <w:rsid w:val="15ABDBFA"/>
    <w:rsid w:val="15BD17E9"/>
    <w:rsid w:val="15D9A9E5"/>
    <w:rsid w:val="1620A0D0"/>
    <w:rsid w:val="16408A44"/>
    <w:rsid w:val="164FC91B"/>
    <w:rsid w:val="166B0168"/>
    <w:rsid w:val="167A5B26"/>
    <w:rsid w:val="167C48DF"/>
    <w:rsid w:val="1690995D"/>
    <w:rsid w:val="16B14CA3"/>
    <w:rsid w:val="16F44553"/>
    <w:rsid w:val="16FD648F"/>
    <w:rsid w:val="170A33E9"/>
    <w:rsid w:val="170D7DA3"/>
    <w:rsid w:val="170F8643"/>
    <w:rsid w:val="1726E223"/>
    <w:rsid w:val="1737A1DC"/>
    <w:rsid w:val="17406123"/>
    <w:rsid w:val="1761222F"/>
    <w:rsid w:val="17784320"/>
    <w:rsid w:val="178E9F29"/>
    <w:rsid w:val="179FE3EE"/>
    <w:rsid w:val="17B20DE0"/>
    <w:rsid w:val="17D14BFF"/>
    <w:rsid w:val="17DAD5F4"/>
    <w:rsid w:val="180582EF"/>
    <w:rsid w:val="180F33CD"/>
    <w:rsid w:val="182AA552"/>
    <w:rsid w:val="182AD138"/>
    <w:rsid w:val="183C1E9C"/>
    <w:rsid w:val="186ED4B2"/>
    <w:rsid w:val="18722ADC"/>
    <w:rsid w:val="1892865D"/>
    <w:rsid w:val="18AE321B"/>
    <w:rsid w:val="18B8D56E"/>
    <w:rsid w:val="18BA4057"/>
    <w:rsid w:val="18BF625A"/>
    <w:rsid w:val="18D7478D"/>
    <w:rsid w:val="190F0E7F"/>
    <w:rsid w:val="1921B91D"/>
    <w:rsid w:val="1922325C"/>
    <w:rsid w:val="193E4AF3"/>
    <w:rsid w:val="19496051"/>
    <w:rsid w:val="198A4215"/>
    <w:rsid w:val="19901D53"/>
    <w:rsid w:val="19959F41"/>
    <w:rsid w:val="19CDD0C5"/>
    <w:rsid w:val="19D8338C"/>
    <w:rsid w:val="19E2344E"/>
    <w:rsid w:val="19F78801"/>
    <w:rsid w:val="1A269E39"/>
    <w:rsid w:val="1A679ECF"/>
    <w:rsid w:val="1A85896A"/>
    <w:rsid w:val="1A87CBDB"/>
    <w:rsid w:val="1AA60D08"/>
    <w:rsid w:val="1AA8C6F2"/>
    <w:rsid w:val="1ABAB4CB"/>
    <w:rsid w:val="1AC3C32F"/>
    <w:rsid w:val="1AC5713F"/>
    <w:rsid w:val="1ACAA9B0"/>
    <w:rsid w:val="1B08CD0C"/>
    <w:rsid w:val="1B1F825F"/>
    <w:rsid w:val="1B203FD9"/>
    <w:rsid w:val="1B511DB4"/>
    <w:rsid w:val="1B5E8878"/>
    <w:rsid w:val="1B5F984B"/>
    <w:rsid w:val="1BB253AF"/>
    <w:rsid w:val="1BCAAE4F"/>
    <w:rsid w:val="1BD82021"/>
    <w:rsid w:val="1BDBDB26"/>
    <w:rsid w:val="1BE5B0CD"/>
    <w:rsid w:val="1BEDA742"/>
    <w:rsid w:val="1BF7C6EA"/>
    <w:rsid w:val="1BFA858B"/>
    <w:rsid w:val="1C1A97D9"/>
    <w:rsid w:val="1C2C0C51"/>
    <w:rsid w:val="1C2C813F"/>
    <w:rsid w:val="1C3A8425"/>
    <w:rsid w:val="1C497044"/>
    <w:rsid w:val="1C554266"/>
    <w:rsid w:val="1C721AFC"/>
    <w:rsid w:val="1C7E0087"/>
    <w:rsid w:val="1C7FE1EC"/>
    <w:rsid w:val="1C96079B"/>
    <w:rsid w:val="1CB210BE"/>
    <w:rsid w:val="1CD23DF1"/>
    <w:rsid w:val="1CD367CC"/>
    <w:rsid w:val="1CDCF5EF"/>
    <w:rsid w:val="1CF37D1A"/>
    <w:rsid w:val="1D142F4E"/>
    <w:rsid w:val="1D197572"/>
    <w:rsid w:val="1D1AAC84"/>
    <w:rsid w:val="1D3C4DEC"/>
    <w:rsid w:val="1D3DC3AF"/>
    <w:rsid w:val="1D4D3118"/>
    <w:rsid w:val="1D609085"/>
    <w:rsid w:val="1D798E11"/>
    <w:rsid w:val="1D8C1743"/>
    <w:rsid w:val="1DA57205"/>
    <w:rsid w:val="1E20BAF6"/>
    <w:rsid w:val="1E6AD7F1"/>
    <w:rsid w:val="1EC59FD1"/>
    <w:rsid w:val="1ED2401F"/>
    <w:rsid w:val="1EF60B8D"/>
    <w:rsid w:val="1F0352D0"/>
    <w:rsid w:val="1F1874BB"/>
    <w:rsid w:val="1F812B66"/>
    <w:rsid w:val="1F939785"/>
    <w:rsid w:val="1FB16519"/>
    <w:rsid w:val="1FB2D0B6"/>
    <w:rsid w:val="1FC6AC4C"/>
    <w:rsid w:val="1FD52D3C"/>
    <w:rsid w:val="1FE207AC"/>
    <w:rsid w:val="1FED193A"/>
    <w:rsid w:val="1FF6DD85"/>
    <w:rsid w:val="20130A50"/>
    <w:rsid w:val="2013B9D0"/>
    <w:rsid w:val="20313F84"/>
    <w:rsid w:val="203FB0BA"/>
    <w:rsid w:val="204AFA8E"/>
    <w:rsid w:val="208C4CB6"/>
    <w:rsid w:val="20E869A8"/>
    <w:rsid w:val="20F97C4F"/>
    <w:rsid w:val="21412A9E"/>
    <w:rsid w:val="214E1A10"/>
    <w:rsid w:val="21727847"/>
    <w:rsid w:val="21AE15F2"/>
    <w:rsid w:val="21C0BD82"/>
    <w:rsid w:val="21FB5FC0"/>
    <w:rsid w:val="22099D7B"/>
    <w:rsid w:val="222D49C2"/>
    <w:rsid w:val="22331DA5"/>
    <w:rsid w:val="2250937A"/>
    <w:rsid w:val="22550F32"/>
    <w:rsid w:val="228CD179"/>
    <w:rsid w:val="228DC70A"/>
    <w:rsid w:val="229100A8"/>
    <w:rsid w:val="22BB7CE7"/>
    <w:rsid w:val="22D320A4"/>
    <w:rsid w:val="22D391B0"/>
    <w:rsid w:val="22D99659"/>
    <w:rsid w:val="230DB901"/>
    <w:rsid w:val="233EC642"/>
    <w:rsid w:val="23485D6F"/>
    <w:rsid w:val="235A2E27"/>
    <w:rsid w:val="235CA455"/>
    <w:rsid w:val="235FDB18"/>
    <w:rsid w:val="2365325B"/>
    <w:rsid w:val="23691D1A"/>
    <w:rsid w:val="237A4B16"/>
    <w:rsid w:val="238CB96F"/>
    <w:rsid w:val="23A28F1B"/>
    <w:rsid w:val="23B28CD8"/>
    <w:rsid w:val="23F21DF2"/>
    <w:rsid w:val="23F872C0"/>
    <w:rsid w:val="241ABF9E"/>
    <w:rsid w:val="242CE9CA"/>
    <w:rsid w:val="242EDFB4"/>
    <w:rsid w:val="246EC7B8"/>
    <w:rsid w:val="249F2AE9"/>
    <w:rsid w:val="24A864FF"/>
    <w:rsid w:val="24A9BAA1"/>
    <w:rsid w:val="24B5921D"/>
    <w:rsid w:val="24DD4A84"/>
    <w:rsid w:val="24E080B5"/>
    <w:rsid w:val="24EECF7F"/>
    <w:rsid w:val="24FE4CF8"/>
    <w:rsid w:val="24FF7B8F"/>
    <w:rsid w:val="2509F337"/>
    <w:rsid w:val="253AF753"/>
    <w:rsid w:val="255023A1"/>
    <w:rsid w:val="2561707E"/>
    <w:rsid w:val="25664895"/>
    <w:rsid w:val="258C1011"/>
    <w:rsid w:val="259E2FAD"/>
    <w:rsid w:val="25B10F68"/>
    <w:rsid w:val="25B63545"/>
    <w:rsid w:val="25C1A460"/>
    <w:rsid w:val="25CB6E62"/>
    <w:rsid w:val="25DFD2FB"/>
    <w:rsid w:val="25E11305"/>
    <w:rsid w:val="25ED986B"/>
    <w:rsid w:val="25F7A370"/>
    <w:rsid w:val="261AA2EA"/>
    <w:rsid w:val="26309786"/>
    <w:rsid w:val="2637AB35"/>
    <w:rsid w:val="265D7483"/>
    <w:rsid w:val="265D9755"/>
    <w:rsid w:val="2676857F"/>
    <w:rsid w:val="26C6CB44"/>
    <w:rsid w:val="26D23DCD"/>
    <w:rsid w:val="26DEB324"/>
    <w:rsid w:val="272A4861"/>
    <w:rsid w:val="2758B63E"/>
    <w:rsid w:val="27646589"/>
    <w:rsid w:val="2771029F"/>
    <w:rsid w:val="278CAF70"/>
    <w:rsid w:val="27991F7D"/>
    <w:rsid w:val="27B836FD"/>
    <w:rsid w:val="28080CCB"/>
    <w:rsid w:val="280DC8B0"/>
    <w:rsid w:val="283CF32C"/>
    <w:rsid w:val="284532C1"/>
    <w:rsid w:val="285D049C"/>
    <w:rsid w:val="288B86EF"/>
    <w:rsid w:val="289ED0FB"/>
    <w:rsid w:val="28A2FF03"/>
    <w:rsid w:val="28B3E69D"/>
    <w:rsid w:val="28B5A27F"/>
    <w:rsid w:val="28F441B3"/>
    <w:rsid w:val="28F70F3D"/>
    <w:rsid w:val="298AF216"/>
    <w:rsid w:val="2993506A"/>
    <w:rsid w:val="29A7ACE5"/>
    <w:rsid w:val="29A8C6A9"/>
    <w:rsid w:val="29C6B6BF"/>
    <w:rsid w:val="29CFDEBC"/>
    <w:rsid w:val="29F67E76"/>
    <w:rsid w:val="2A2E09A8"/>
    <w:rsid w:val="2A35B9DD"/>
    <w:rsid w:val="2A3C3E17"/>
    <w:rsid w:val="2A4B1525"/>
    <w:rsid w:val="2A6B4452"/>
    <w:rsid w:val="2A897520"/>
    <w:rsid w:val="2A8EFF7F"/>
    <w:rsid w:val="2AAB1EC4"/>
    <w:rsid w:val="2AB7FB39"/>
    <w:rsid w:val="2AB81BE1"/>
    <w:rsid w:val="2AC47405"/>
    <w:rsid w:val="2ACBA383"/>
    <w:rsid w:val="2ACD8187"/>
    <w:rsid w:val="2AD46D2C"/>
    <w:rsid w:val="2B025CA1"/>
    <w:rsid w:val="2B10556C"/>
    <w:rsid w:val="2B12A4DA"/>
    <w:rsid w:val="2B20066F"/>
    <w:rsid w:val="2B29E0B7"/>
    <w:rsid w:val="2B67A675"/>
    <w:rsid w:val="2B756684"/>
    <w:rsid w:val="2B7832EC"/>
    <w:rsid w:val="2B8D3B7F"/>
    <w:rsid w:val="2B9A7C62"/>
    <w:rsid w:val="2BC5D056"/>
    <w:rsid w:val="2BCAC089"/>
    <w:rsid w:val="2BECE9FA"/>
    <w:rsid w:val="2BF1F24D"/>
    <w:rsid w:val="2C291286"/>
    <w:rsid w:val="2C2E5085"/>
    <w:rsid w:val="2C5A85B3"/>
    <w:rsid w:val="2C6D0DEB"/>
    <w:rsid w:val="2C862845"/>
    <w:rsid w:val="2CAF607D"/>
    <w:rsid w:val="2CB39514"/>
    <w:rsid w:val="2CBFCFC0"/>
    <w:rsid w:val="2CC79A4D"/>
    <w:rsid w:val="2D017CB3"/>
    <w:rsid w:val="2D1563DE"/>
    <w:rsid w:val="2D2B909A"/>
    <w:rsid w:val="2D2FB565"/>
    <w:rsid w:val="2D53BF41"/>
    <w:rsid w:val="2D581C68"/>
    <w:rsid w:val="2D6C6A53"/>
    <w:rsid w:val="2E248F91"/>
    <w:rsid w:val="2E2BAD28"/>
    <w:rsid w:val="2E303B66"/>
    <w:rsid w:val="2E356604"/>
    <w:rsid w:val="2E3651D5"/>
    <w:rsid w:val="2E40BB2B"/>
    <w:rsid w:val="2E54A329"/>
    <w:rsid w:val="2E60C499"/>
    <w:rsid w:val="2E6FB0E1"/>
    <w:rsid w:val="2E7A76CF"/>
    <w:rsid w:val="2E866DCF"/>
    <w:rsid w:val="2E8AFFEC"/>
    <w:rsid w:val="2E98337F"/>
    <w:rsid w:val="2EB962C3"/>
    <w:rsid w:val="2EC055BF"/>
    <w:rsid w:val="2ED0C069"/>
    <w:rsid w:val="2ED2D41A"/>
    <w:rsid w:val="2EE91C59"/>
    <w:rsid w:val="2EF80454"/>
    <w:rsid w:val="2F05F997"/>
    <w:rsid w:val="2F0A37E0"/>
    <w:rsid w:val="2F13ADE9"/>
    <w:rsid w:val="2F4940E2"/>
    <w:rsid w:val="2F790DB6"/>
    <w:rsid w:val="2F8725DC"/>
    <w:rsid w:val="2F89A9A7"/>
    <w:rsid w:val="2F8EF90C"/>
    <w:rsid w:val="2F967FA2"/>
    <w:rsid w:val="2FA86105"/>
    <w:rsid w:val="2FAD730B"/>
    <w:rsid w:val="2FBA67F5"/>
    <w:rsid w:val="2FC259CF"/>
    <w:rsid w:val="2FDF43D6"/>
    <w:rsid w:val="2FF942B8"/>
    <w:rsid w:val="306B3D1D"/>
    <w:rsid w:val="307B41B8"/>
    <w:rsid w:val="30A2782E"/>
    <w:rsid w:val="30B938AC"/>
    <w:rsid w:val="30CB8A03"/>
    <w:rsid w:val="30E858FA"/>
    <w:rsid w:val="3109232D"/>
    <w:rsid w:val="312A6EB0"/>
    <w:rsid w:val="3134C698"/>
    <w:rsid w:val="3137958B"/>
    <w:rsid w:val="314C1A09"/>
    <w:rsid w:val="315D3226"/>
    <w:rsid w:val="315FE8FC"/>
    <w:rsid w:val="31669126"/>
    <w:rsid w:val="31AD4BC5"/>
    <w:rsid w:val="31B00998"/>
    <w:rsid w:val="31C330C2"/>
    <w:rsid w:val="31DCEBCD"/>
    <w:rsid w:val="32396463"/>
    <w:rsid w:val="325A73D9"/>
    <w:rsid w:val="32831342"/>
    <w:rsid w:val="3286E117"/>
    <w:rsid w:val="329EC0FE"/>
    <w:rsid w:val="32A19C31"/>
    <w:rsid w:val="32D4BFA3"/>
    <w:rsid w:val="32FEDEBF"/>
    <w:rsid w:val="330FD55B"/>
    <w:rsid w:val="33247D69"/>
    <w:rsid w:val="33267A1F"/>
    <w:rsid w:val="33370FEA"/>
    <w:rsid w:val="33959BC1"/>
    <w:rsid w:val="33997110"/>
    <w:rsid w:val="33A904C5"/>
    <w:rsid w:val="33B0F349"/>
    <w:rsid w:val="33B30A41"/>
    <w:rsid w:val="33D13B0B"/>
    <w:rsid w:val="34123876"/>
    <w:rsid w:val="3426D15C"/>
    <w:rsid w:val="346C5DD1"/>
    <w:rsid w:val="347CE4C4"/>
    <w:rsid w:val="349F674F"/>
    <w:rsid w:val="34AD66C6"/>
    <w:rsid w:val="34AF0878"/>
    <w:rsid w:val="34C2456C"/>
    <w:rsid w:val="35029982"/>
    <w:rsid w:val="35094BFC"/>
    <w:rsid w:val="3518E45F"/>
    <w:rsid w:val="35354EC9"/>
    <w:rsid w:val="354155B7"/>
    <w:rsid w:val="355902C4"/>
    <w:rsid w:val="355FECD8"/>
    <w:rsid w:val="356C6072"/>
    <w:rsid w:val="3580EFEE"/>
    <w:rsid w:val="35885B8A"/>
    <w:rsid w:val="358A102E"/>
    <w:rsid w:val="35B08A00"/>
    <w:rsid w:val="35F0FDB0"/>
    <w:rsid w:val="3605AA4C"/>
    <w:rsid w:val="360E1A67"/>
    <w:rsid w:val="3646D64E"/>
    <w:rsid w:val="368C60C9"/>
    <w:rsid w:val="36B0AD4A"/>
    <w:rsid w:val="36B6EEDB"/>
    <w:rsid w:val="36CF0759"/>
    <w:rsid w:val="36D7367B"/>
    <w:rsid w:val="36E3323F"/>
    <w:rsid w:val="36F4312D"/>
    <w:rsid w:val="36FE3AAF"/>
    <w:rsid w:val="3712D4C1"/>
    <w:rsid w:val="374A4889"/>
    <w:rsid w:val="3776A888"/>
    <w:rsid w:val="377E05B2"/>
    <w:rsid w:val="379F8129"/>
    <w:rsid w:val="37D8A7F2"/>
    <w:rsid w:val="37E27BEC"/>
    <w:rsid w:val="38183CE4"/>
    <w:rsid w:val="381977CB"/>
    <w:rsid w:val="3835CAF3"/>
    <w:rsid w:val="38624660"/>
    <w:rsid w:val="386307F9"/>
    <w:rsid w:val="38AF500C"/>
    <w:rsid w:val="38CBD539"/>
    <w:rsid w:val="38F1DFD3"/>
    <w:rsid w:val="39032FA4"/>
    <w:rsid w:val="391EE799"/>
    <w:rsid w:val="394AAD2D"/>
    <w:rsid w:val="3962C8EA"/>
    <w:rsid w:val="396A397E"/>
    <w:rsid w:val="3977E5C2"/>
    <w:rsid w:val="3982E130"/>
    <w:rsid w:val="3A0274E3"/>
    <w:rsid w:val="3A405A73"/>
    <w:rsid w:val="3A6D907E"/>
    <w:rsid w:val="3A78D7E1"/>
    <w:rsid w:val="3A80596D"/>
    <w:rsid w:val="3A85A4E5"/>
    <w:rsid w:val="3A89172C"/>
    <w:rsid w:val="3AEF3227"/>
    <w:rsid w:val="3AF0579E"/>
    <w:rsid w:val="3B0D32B4"/>
    <w:rsid w:val="3B273A3C"/>
    <w:rsid w:val="3B2B08CF"/>
    <w:rsid w:val="3B382A24"/>
    <w:rsid w:val="3B614C69"/>
    <w:rsid w:val="3B63FA95"/>
    <w:rsid w:val="3B73D277"/>
    <w:rsid w:val="3B9495E9"/>
    <w:rsid w:val="3BB44B64"/>
    <w:rsid w:val="3BC425E8"/>
    <w:rsid w:val="3BECC6F9"/>
    <w:rsid w:val="3C05FD70"/>
    <w:rsid w:val="3C266DCF"/>
    <w:rsid w:val="3C8F9A4C"/>
    <w:rsid w:val="3CAE5FF5"/>
    <w:rsid w:val="3CB68846"/>
    <w:rsid w:val="3CC0BB89"/>
    <w:rsid w:val="3CCA91C9"/>
    <w:rsid w:val="3D4FB5FC"/>
    <w:rsid w:val="3D59F2CB"/>
    <w:rsid w:val="3D63D89B"/>
    <w:rsid w:val="3D67D05E"/>
    <w:rsid w:val="3D6C6D06"/>
    <w:rsid w:val="3D74DF51"/>
    <w:rsid w:val="3D8C5C99"/>
    <w:rsid w:val="3DA23AB4"/>
    <w:rsid w:val="3DA6B017"/>
    <w:rsid w:val="3DC8FC07"/>
    <w:rsid w:val="3DDE0016"/>
    <w:rsid w:val="3DEF5A32"/>
    <w:rsid w:val="3DFBAFA1"/>
    <w:rsid w:val="3E124BA9"/>
    <w:rsid w:val="3E12EA9B"/>
    <w:rsid w:val="3E3CCD53"/>
    <w:rsid w:val="3E55553E"/>
    <w:rsid w:val="3E815EA8"/>
    <w:rsid w:val="3E81CD9E"/>
    <w:rsid w:val="3E831DD0"/>
    <w:rsid w:val="3E881D50"/>
    <w:rsid w:val="3E894DAF"/>
    <w:rsid w:val="3EB5FBCC"/>
    <w:rsid w:val="3ECEA5AA"/>
    <w:rsid w:val="3ED6F286"/>
    <w:rsid w:val="3ED923DB"/>
    <w:rsid w:val="3EFCD466"/>
    <w:rsid w:val="3F11696C"/>
    <w:rsid w:val="3F26AF30"/>
    <w:rsid w:val="3F2A0280"/>
    <w:rsid w:val="3F4CB8AD"/>
    <w:rsid w:val="3F75E9DB"/>
    <w:rsid w:val="3FA981A6"/>
    <w:rsid w:val="3FD25CC4"/>
    <w:rsid w:val="3FD8365E"/>
    <w:rsid w:val="401F71C8"/>
    <w:rsid w:val="402FA5CB"/>
    <w:rsid w:val="40303CAA"/>
    <w:rsid w:val="4053D9DA"/>
    <w:rsid w:val="406E24FF"/>
    <w:rsid w:val="4073F459"/>
    <w:rsid w:val="40931AC9"/>
    <w:rsid w:val="409AC1F8"/>
    <w:rsid w:val="409EE278"/>
    <w:rsid w:val="40C15B4A"/>
    <w:rsid w:val="40ED7ED5"/>
    <w:rsid w:val="412E98B3"/>
    <w:rsid w:val="4134229C"/>
    <w:rsid w:val="4189EE8C"/>
    <w:rsid w:val="41B69DF1"/>
    <w:rsid w:val="41C22839"/>
    <w:rsid w:val="41DF384F"/>
    <w:rsid w:val="4220273C"/>
    <w:rsid w:val="422A90DB"/>
    <w:rsid w:val="4243B625"/>
    <w:rsid w:val="4249DED6"/>
    <w:rsid w:val="429ADECF"/>
    <w:rsid w:val="42E3B8D7"/>
    <w:rsid w:val="42ECD186"/>
    <w:rsid w:val="430A5475"/>
    <w:rsid w:val="4322EF3F"/>
    <w:rsid w:val="432B8582"/>
    <w:rsid w:val="4339F6CF"/>
    <w:rsid w:val="434CAE17"/>
    <w:rsid w:val="43611166"/>
    <w:rsid w:val="436C76FD"/>
    <w:rsid w:val="436D1448"/>
    <w:rsid w:val="437A983C"/>
    <w:rsid w:val="43852466"/>
    <w:rsid w:val="43854D40"/>
    <w:rsid w:val="438A2FB3"/>
    <w:rsid w:val="43C8802F"/>
    <w:rsid w:val="43CF5FE7"/>
    <w:rsid w:val="43FB7C7B"/>
    <w:rsid w:val="43FDF54B"/>
    <w:rsid w:val="4411A7C9"/>
    <w:rsid w:val="441887D4"/>
    <w:rsid w:val="4428D92C"/>
    <w:rsid w:val="442E5902"/>
    <w:rsid w:val="442F94A5"/>
    <w:rsid w:val="44365481"/>
    <w:rsid w:val="4453D5E6"/>
    <w:rsid w:val="4475B017"/>
    <w:rsid w:val="448617D1"/>
    <w:rsid w:val="44B809A3"/>
    <w:rsid w:val="44EBA6BF"/>
    <w:rsid w:val="4552614E"/>
    <w:rsid w:val="4561F548"/>
    <w:rsid w:val="457C0D14"/>
    <w:rsid w:val="45A2D285"/>
    <w:rsid w:val="45C55801"/>
    <w:rsid w:val="45CE4B39"/>
    <w:rsid w:val="45D60C2A"/>
    <w:rsid w:val="45DC8A62"/>
    <w:rsid w:val="46058FDE"/>
    <w:rsid w:val="460D7FD9"/>
    <w:rsid w:val="4671F2E1"/>
    <w:rsid w:val="46817D6F"/>
    <w:rsid w:val="46932B21"/>
    <w:rsid w:val="46B8459F"/>
    <w:rsid w:val="46CB4CF6"/>
    <w:rsid w:val="46CCB73E"/>
    <w:rsid w:val="46DCA4BA"/>
    <w:rsid w:val="46F4ED1F"/>
    <w:rsid w:val="470B559F"/>
    <w:rsid w:val="471C5016"/>
    <w:rsid w:val="4733D5E6"/>
    <w:rsid w:val="473A9D56"/>
    <w:rsid w:val="474AB8D3"/>
    <w:rsid w:val="4768B7DE"/>
    <w:rsid w:val="4788907A"/>
    <w:rsid w:val="479FA924"/>
    <w:rsid w:val="47A2951B"/>
    <w:rsid w:val="47B3EFE5"/>
    <w:rsid w:val="47CFB5AD"/>
    <w:rsid w:val="47F64C13"/>
    <w:rsid w:val="47FFD810"/>
    <w:rsid w:val="4802CA42"/>
    <w:rsid w:val="482F3FE2"/>
    <w:rsid w:val="4832FED0"/>
    <w:rsid w:val="48381E8A"/>
    <w:rsid w:val="4846D7A3"/>
    <w:rsid w:val="4851E6D1"/>
    <w:rsid w:val="487328CF"/>
    <w:rsid w:val="488A8AE6"/>
    <w:rsid w:val="48B5DE81"/>
    <w:rsid w:val="48C011FA"/>
    <w:rsid w:val="48D8C1D4"/>
    <w:rsid w:val="48F0DE81"/>
    <w:rsid w:val="49086286"/>
    <w:rsid w:val="4915343B"/>
    <w:rsid w:val="4966A677"/>
    <w:rsid w:val="4967B932"/>
    <w:rsid w:val="496B3B69"/>
    <w:rsid w:val="4982C7C9"/>
    <w:rsid w:val="49A3ECE0"/>
    <w:rsid w:val="49B8949E"/>
    <w:rsid w:val="49EFB957"/>
    <w:rsid w:val="49F8357F"/>
    <w:rsid w:val="4A5FC69F"/>
    <w:rsid w:val="4A7601A7"/>
    <w:rsid w:val="4A804BE1"/>
    <w:rsid w:val="4A959366"/>
    <w:rsid w:val="4AA680DE"/>
    <w:rsid w:val="4AE51301"/>
    <w:rsid w:val="4AECFA41"/>
    <w:rsid w:val="4AF13032"/>
    <w:rsid w:val="4B0093EC"/>
    <w:rsid w:val="4B040FC9"/>
    <w:rsid w:val="4B1DC618"/>
    <w:rsid w:val="4B246742"/>
    <w:rsid w:val="4B3C4209"/>
    <w:rsid w:val="4B694F79"/>
    <w:rsid w:val="4B72953B"/>
    <w:rsid w:val="4B8D8E4D"/>
    <w:rsid w:val="4B9C4569"/>
    <w:rsid w:val="4BA13540"/>
    <w:rsid w:val="4BA4AF70"/>
    <w:rsid w:val="4BA77574"/>
    <w:rsid w:val="4BF41DE0"/>
    <w:rsid w:val="4BFE26C0"/>
    <w:rsid w:val="4BFE72EE"/>
    <w:rsid w:val="4C0143B5"/>
    <w:rsid w:val="4C0AD396"/>
    <w:rsid w:val="4C0DCB34"/>
    <w:rsid w:val="4C1ABC59"/>
    <w:rsid w:val="4C39E74A"/>
    <w:rsid w:val="4C41D46F"/>
    <w:rsid w:val="4C4C9B77"/>
    <w:rsid w:val="4C6B6DF4"/>
    <w:rsid w:val="4C6DE89F"/>
    <w:rsid w:val="4C70E73A"/>
    <w:rsid w:val="4C72E580"/>
    <w:rsid w:val="4C73B2F8"/>
    <w:rsid w:val="4C7752CB"/>
    <w:rsid w:val="4CA8CB96"/>
    <w:rsid w:val="4CABA70C"/>
    <w:rsid w:val="4CB21126"/>
    <w:rsid w:val="4CBE910B"/>
    <w:rsid w:val="4CBEFC21"/>
    <w:rsid w:val="4CCCD8EC"/>
    <w:rsid w:val="4CCCDF89"/>
    <w:rsid w:val="4CD6A9AD"/>
    <w:rsid w:val="4D04E158"/>
    <w:rsid w:val="4D096973"/>
    <w:rsid w:val="4D1F2CD3"/>
    <w:rsid w:val="4D440F32"/>
    <w:rsid w:val="4D56C23B"/>
    <w:rsid w:val="4D649B0C"/>
    <w:rsid w:val="4D91CA19"/>
    <w:rsid w:val="4DB3A9B6"/>
    <w:rsid w:val="4DC80538"/>
    <w:rsid w:val="4DCF73F9"/>
    <w:rsid w:val="4DEB4DAE"/>
    <w:rsid w:val="4E258CF3"/>
    <w:rsid w:val="4E38B0B9"/>
    <w:rsid w:val="4E50551C"/>
    <w:rsid w:val="4E5D4355"/>
    <w:rsid w:val="4E6320B3"/>
    <w:rsid w:val="4E683694"/>
    <w:rsid w:val="4E6CA01B"/>
    <w:rsid w:val="4E999810"/>
    <w:rsid w:val="4EB317C8"/>
    <w:rsid w:val="4EE38348"/>
    <w:rsid w:val="4EF158D0"/>
    <w:rsid w:val="4F121D3C"/>
    <w:rsid w:val="4F134B99"/>
    <w:rsid w:val="4F2F102A"/>
    <w:rsid w:val="4F49E3D5"/>
    <w:rsid w:val="4F58DC58"/>
    <w:rsid w:val="4F7F86C8"/>
    <w:rsid w:val="4F8BA37E"/>
    <w:rsid w:val="4F9F549B"/>
    <w:rsid w:val="4FB9BCA1"/>
    <w:rsid w:val="4FD1DB4D"/>
    <w:rsid w:val="4FE834D5"/>
    <w:rsid w:val="4FED5028"/>
    <w:rsid w:val="4FF6C72A"/>
    <w:rsid w:val="50108F34"/>
    <w:rsid w:val="501CE057"/>
    <w:rsid w:val="503975C2"/>
    <w:rsid w:val="5078A487"/>
    <w:rsid w:val="509AC920"/>
    <w:rsid w:val="50B40F50"/>
    <w:rsid w:val="50BE0099"/>
    <w:rsid w:val="50DDF466"/>
    <w:rsid w:val="50E4480F"/>
    <w:rsid w:val="50FC06A8"/>
    <w:rsid w:val="51069840"/>
    <w:rsid w:val="511DC518"/>
    <w:rsid w:val="512C1BFE"/>
    <w:rsid w:val="51401443"/>
    <w:rsid w:val="514CD03A"/>
    <w:rsid w:val="514F4B23"/>
    <w:rsid w:val="517B70D9"/>
    <w:rsid w:val="5191601C"/>
    <w:rsid w:val="519A2D00"/>
    <w:rsid w:val="519C06E4"/>
    <w:rsid w:val="519C86AD"/>
    <w:rsid w:val="51A50B92"/>
    <w:rsid w:val="51AFFEA3"/>
    <w:rsid w:val="51B38948"/>
    <w:rsid w:val="51D2A02E"/>
    <w:rsid w:val="51D50D3D"/>
    <w:rsid w:val="51D9FD5D"/>
    <w:rsid w:val="51E06296"/>
    <w:rsid w:val="525BA8CC"/>
    <w:rsid w:val="5267525F"/>
    <w:rsid w:val="5275E14C"/>
    <w:rsid w:val="528F9FD5"/>
    <w:rsid w:val="52975C30"/>
    <w:rsid w:val="52A01074"/>
    <w:rsid w:val="52B10CBC"/>
    <w:rsid w:val="52B41F69"/>
    <w:rsid w:val="52D4200C"/>
    <w:rsid w:val="52E199B4"/>
    <w:rsid w:val="52E4E5B0"/>
    <w:rsid w:val="52EBED11"/>
    <w:rsid w:val="533CC3AE"/>
    <w:rsid w:val="534307B3"/>
    <w:rsid w:val="5357FD8D"/>
    <w:rsid w:val="5364FEF8"/>
    <w:rsid w:val="5366FED5"/>
    <w:rsid w:val="5367D47C"/>
    <w:rsid w:val="5372D431"/>
    <w:rsid w:val="538056F2"/>
    <w:rsid w:val="538DF56F"/>
    <w:rsid w:val="5391603D"/>
    <w:rsid w:val="53936A4F"/>
    <w:rsid w:val="53982B68"/>
    <w:rsid w:val="53A8C315"/>
    <w:rsid w:val="53B0B9AE"/>
    <w:rsid w:val="54062EBE"/>
    <w:rsid w:val="54083EAE"/>
    <w:rsid w:val="540AE449"/>
    <w:rsid w:val="5431604B"/>
    <w:rsid w:val="54419303"/>
    <w:rsid w:val="547C96CA"/>
    <w:rsid w:val="54952DB9"/>
    <w:rsid w:val="54A5510A"/>
    <w:rsid w:val="54AECC1A"/>
    <w:rsid w:val="54C582BA"/>
    <w:rsid w:val="54EDB7A0"/>
    <w:rsid w:val="554692A7"/>
    <w:rsid w:val="55704DAA"/>
    <w:rsid w:val="5588D808"/>
    <w:rsid w:val="55AACD55"/>
    <w:rsid w:val="55B245C8"/>
    <w:rsid w:val="55C76468"/>
    <w:rsid w:val="55C8D78F"/>
    <w:rsid w:val="55EDC579"/>
    <w:rsid w:val="5661607C"/>
    <w:rsid w:val="56808567"/>
    <w:rsid w:val="569AD634"/>
    <w:rsid w:val="56B09CDB"/>
    <w:rsid w:val="56B49558"/>
    <w:rsid w:val="56E6BC06"/>
    <w:rsid w:val="56EBBAD9"/>
    <w:rsid w:val="56F4EF84"/>
    <w:rsid w:val="56F9A5B4"/>
    <w:rsid w:val="5714784D"/>
    <w:rsid w:val="5726D78F"/>
    <w:rsid w:val="5746DC86"/>
    <w:rsid w:val="5751A5B0"/>
    <w:rsid w:val="57CED7B6"/>
    <w:rsid w:val="57FB51A7"/>
    <w:rsid w:val="58207325"/>
    <w:rsid w:val="582C5F98"/>
    <w:rsid w:val="583FD03B"/>
    <w:rsid w:val="5868C573"/>
    <w:rsid w:val="58749594"/>
    <w:rsid w:val="5878570E"/>
    <w:rsid w:val="588B241E"/>
    <w:rsid w:val="58955E06"/>
    <w:rsid w:val="58B324BF"/>
    <w:rsid w:val="58BA005C"/>
    <w:rsid w:val="58C07868"/>
    <w:rsid w:val="58D026A5"/>
    <w:rsid w:val="58FAAA9C"/>
    <w:rsid w:val="58FF3136"/>
    <w:rsid w:val="593EBC0E"/>
    <w:rsid w:val="5967FA1E"/>
    <w:rsid w:val="59701ACF"/>
    <w:rsid w:val="59A8E5D8"/>
    <w:rsid w:val="59C23214"/>
    <w:rsid w:val="59EDBF3D"/>
    <w:rsid w:val="59F21AF9"/>
    <w:rsid w:val="59FEABD9"/>
    <w:rsid w:val="5A316407"/>
    <w:rsid w:val="5A537887"/>
    <w:rsid w:val="5AB2107A"/>
    <w:rsid w:val="5B02918A"/>
    <w:rsid w:val="5B069C75"/>
    <w:rsid w:val="5B44E5FB"/>
    <w:rsid w:val="5B485560"/>
    <w:rsid w:val="5B5C2BE3"/>
    <w:rsid w:val="5B61F13C"/>
    <w:rsid w:val="5B9B71F6"/>
    <w:rsid w:val="5BB3DF0D"/>
    <w:rsid w:val="5BB4FF8D"/>
    <w:rsid w:val="5C4CDBC0"/>
    <w:rsid w:val="5C964507"/>
    <w:rsid w:val="5CA1017D"/>
    <w:rsid w:val="5CB277EA"/>
    <w:rsid w:val="5CC63CD8"/>
    <w:rsid w:val="5CF2F764"/>
    <w:rsid w:val="5CFDC0ED"/>
    <w:rsid w:val="5D02CAB7"/>
    <w:rsid w:val="5D294EC1"/>
    <w:rsid w:val="5D744D23"/>
    <w:rsid w:val="5D85A450"/>
    <w:rsid w:val="5D8902C7"/>
    <w:rsid w:val="5DA01932"/>
    <w:rsid w:val="5DAB2186"/>
    <w:rsid w:val="5DBAE5CF"/>
    <w:rsid w:val="5DC8BF66"/>
    <w:rsid w:val="5DE97659"/>
    <w:rsid w:val="5E002878"/>
    <w:rsid w:val="5E6A56E9"/>
    <w:rsid w:val="5E6F7BBE"/>
    <w:rsid w:val="5E82F786"/>
    <w:rsid w:val="5EA6647C"/>
    <w:rsid w:val="5EBA896A"/>
    <w:rsid w:val="5ED920B8"/>
    <w:rsid w:val="5EE7BE3F"/>
    <w:rsid w:val="5EEC4BA6"/>
    <w:rsid w:val="5F2F120F"/>
    <w:rsid w:val="5F4599A2"/>
    <w:rsid w:val="5F7F499C"/>
    <w:rsid w:val="5F8CBAA0"/>
    <w:rsid w:val="5FA7C002"/>
    <w:rsid w:val="5FAEB58A"/>
    <w:rsid w:val="5FC1FBB3"/>
    <w:rsid w:val="5FD9BDE0"/>
    <w:rsid w:val="5FE155F7"/>
    <w:rsid w:val="5FF2D4B7"/>
    <w:rsid w:val="6022A38B"/>
    <w:rsid w:val="605AD907"/>
    <w:rsid w:val="60638F12"/>
    <w:rsid w:val="6078DA5F"/>
    <w:rsid w:val="607966FB"/>
    <w:rsid w:val="60925133"/>
    <w:rsid w:val="60C307E9"/>
    <w:rsid w:val="6179C171"/>
    <w:rsid w:val="6179EF86"/>
    <w:rsid w:val="61A1E9BE"/>
    <w:rsid w:val="61C04C5A"/>
    <w:rsid w:val="61C5F770"/>
    <w:rsid w:val="61D94E3D"/>
    <w:rsid w:val="61EE8E86"/>
    <w:rsid w:val="620ADE90"/>
    <w:rsid w:val="6212AB78"/>
    <w:rsid w:val="6217223C"/>
    <w:rsid w:val="622541E2"/>
    <w:rsid w:val="6259D89E"/>
    <w:rsid w:val="627AAE9E"/>
    <w:rsid w:val="62C6C1EA"/>
    <w:rsid w:val="62E1FDB3"/>
    <w:rsid w:val="62EBA38B"/>
    <w:rsid w:val="62FA8A5B"/>
    <w:rsid w:val="63040EE7"/>
    <w:rsid w:val="630EA82F"/>
    <w:rsid w:val="63173099"/>
    <w:rsid w:val="6322E92D"/>
    <w:rsid w:val="632CFDBD"/>
    <w:rsid w:val="632EA1B9"/>
    <w:rsid w:val="6391E92A"/>
    <w:rsid w:val="63A0537D"/>
    <w:rsid w:val="63C07123"/>
    <w:rsid w:val="63D49463"/>
    <w:rsid w:val="63D49769"/>
    <w:rsid w:val="63DAFD88"/>
    <w:rsid w:val="63E6CF45"/>
    <w:rsid w:val="63E79A64"/>
    <w:rsid w:val="63F9516D"/>
    <w:rsid w:val="640EEFB3"/>
    <w:rsid w:val="644862FE"/>
    <w:rsid w:val="64AACCE5"/>
    <w:rsid w:val="64C80985"/>
    <w:rsid w:val="64CFDE4D"/>
    <w:rsid w:val="64E9A529"/>
    <w:rsid w:val="64EF0A9B"/>
    <w:rsid w:val="6503A15D"/>
    <w:rsid w:val="65139781"/>
    <w:rsid w:val="651F5537"/>
    <w:rsid w:val="652437C3"/>
    <w:rsid w:val="652D694D"/>
    <w:rsid w:val="65351523"/>
    <w:rsid w:val="65403951"/>
    <w:rsid w:val="65448301"/>
    <w:rsid w:val="654D8CEB"/>
    <w:rsid w:val="656508BC"/>
    <w:rsid w:val="6569B469"/>
    <w:rsid w:val="6574B83F"/>
    <w:rsid w:val="6579AE07"/>
    <w:rsid w:val="65887F21"/>
    <w:rsid w:val="65898D46"/>
    <w:rsid w:val="6594E1B2"/>
    <w:rsid w:val="65A40857"/>
    <w:rsid w:val="65A77AA8"/>
    <w:rsid w:val="65AE2390"/>
    <w:rsid w:val="65B1F1C8"/>
    <w:rsid w:val="65BBF221"/>
    <w:rsid w:val="65C310EF"/>
    <w:rsid w:val="65EBAF5B"/>
    <w:rsid w:val="661051EF"/>
    <w:rsid w:val="66266045"/>
    <w:rsid w:val="662D2383"/>
    <w:rsid w:val="6633AAB3"/>
    <w:rsid w:val="6645A78D"/>
    <w:rsid w:val="6646CB9E"/>
    <w:rsid w:val="665D5CC0"/>
    <w:rsid w:val="66676FF2"/>
    <w:rsid w:val="666CB2C7"/>
    <w:rsid w:val="666D9178"/>
    <w:rsid w:val="6687BCCA"/>
    <w:rsid w:val="66BC7F6F"/>
    <w:rsid w:val="66E59133"/>
    <w:rsid w:val="66EC23EF"/>
    <w:rsid w:val="66F37994"/>
    <w:rsid w:val="6708C3DA"/>
    <w:rsid w:val="671B022F"/>
    <w:rsid w:val="671C3D59"/>
    <w:rsid w:val="671F23FC"/>
    <w:rsid w:val="6727E9A6"/>
    <w:rsid w:val="673B4D1D"/>
    <w:rsid w:val="673BA88F"/>
    <w:rsid w:val="675A2B66"/>
    <w:rsid w:val="675A68B3"/>
    <w:rsid w:val="676BE2B7"/>
    <w:rsid w:val="677AE20D"/>
    <w:rsid w:val="67B3A0DF"/>
    <w:rsid w:val="67BD75D0"/>
    <w:rsid w:val="67DEE882"/>
    <w:rsid w:val="67F244DB"/>
    <w:rsid w:val="6808AA13"/>
    <w:rsid w:val="68104835"/>
    <w:rsid w:val="681468C8"/>
    <w:rsid w:val="681A84AF"/>
    <w:rsid w:val="6829650E"/>
    <w:rsid w:val="683058B3"/>
    <w:rsid w:val="684C4256"/>
    <w:rsid w:val="6863ED71"/>
    <w:rsid w:val="686CB89C"/>
    <w:rsid w:val="68710B51"/>
    <w:rsid w:val="687D9C4A"/>
    <w:rsid w:val="687F430E"/>
    <w:rsid w:val="689CA4B5"/>
    <w:rsid w:val="68B0AAE2"/>
    <w:rsid w:val="68E4D544"/>
    <w:rsid w:val="68F81DF1"/>
    <w:rsid w:val="69011818"/>
    <w:rsid w:val="692D34FB"/>
    <w:rsid w:val="69380EB7"/>
    <w:rsid w:val="693AE243"/>
    <w:rsid w:val="69511123"/>
    <w:rsid w:val="695A3CEF"/>
    <w:rsid w:val="696370EF"/>
    <w:rsid w:val="6966E96D"/>
    <w:rsid w:val="69695BB5"/>
    <w:rsid w:val="69741E2F"/>
    <w:rsid w:val="698FD553"/>
    <w:rsid w:val="699A8902"/>
    <w:rsid w:val="69BAF891"/>
    <w:rsid w:val="69D0EF50"/>
    <w:rsid w:val="6A077A09"/>
    <w:rsid w:val="6A20F258"/>
    <w:rsid w:val="6A3BEC3B"/>
    <w:rsid w:val="6A79627E"/>
    <w:rsid w:val="6AACB298"/>
    <w:rsid w:val="6AE0A2A7"/>
    <w:rsid w:val="6AF4507A"/>
    <w:rsid w:val="6B00BD6B"/>
    <w:rsid w:val="6B448701"/>
    <w:rsid w:val="6B4D99F1"/>
    <w:rsid w:val="6B596B7C"/>
    <w:rsid w:val="6B8A698F"/>
    <w:rsid w:val="6BD410E8"/>
    <w:rsid w:val="6BEFA67B"/>
    <w:rsid w:val="6BFC7060"/>
    <w:rsid w:val="6C4A1302"/>
    <w:rsid w:val="6C6B0E75"/>
    <w:rsid w:val="6C8611D8"/>
    <w:rsid w:val="6C99E76C"/>
    <w:rsid w:val="6CCA5222"/>
    <w:rsid w:val="6CD0E0FA"/>
    <w:rsid w:val="6CE798B9"/>
    <w:rsid w:val="6D170568"/>
    <w:rsid w:val="6D2BAC00"/>
    <w:rsid w:val="6D372F9D"/>
    <w:rsid w:val="6D58EC11"/>
    <w:rsid w:val="6D6E6D38"/>
    <w:rsid w:val="6D6EC711"/>
    <w:rsid w:val="6D7F85FB"/>
    <w:rsid w:val="6DAA8FDC"/>
    <w:rsid w:val="6DB8699D"/>
    <w:rsid w:val="6DD3DE59"/>
    <w:rsid w:val="6DDDA1D6"/>
    <w:rsid w:val="6E026893"/>
    <w:rsid w:val="6E0EA5A5"/>
    <w:rsid w:val="6E14556D"/>
    <w:rsid w:val="6E234101"/>
    <w:rsid w:val="6E37F156"/>
    <w:rsid w:val="6E3CDBE0"/>
    <w:rsid w:val="6E6526AB"/>
    <w:rsid w:val="6E7281B8"/>
    <w:rsid w:val="6EAC28BE"/>
    <w:rsid w:val="6EB51260"/>
    <w:rsid w:val="6EC1B57E"/>
    <w:rsid w:val="6EC68029"/>
    <w:rsid w:val="6ECA58DA"/>
    <w:rsid w:val="6EF4EFDB"/>
    <w:rsid w:val="6EFBB3DC"/>
    <w:rsid w:val="6F211F42"/>
    <w:rsid w:val="6F3BF979"/>
    <w:rsid w:val="6F5E5323"/>
    <w:rsid w:val="6F6BCE8E"/>
    <w:rsid w:val="6F7F590E"/>
    <w:rsid w:val="6F7F723A"/>
    <w:rsid w:val="6F7FA8A5"/>
    <w:rsid w:val="6FC14D78"/>
    <w:rsid w:val="6FE8EECB"/>
    <w:rsid w:val="7027EB4E"/>
    <w:rsid w:val="7045D1EA"/>
    <w:rsid w:val="705A6DF2"/>
    <w:rsid w:val="707705E6"/>
    <w:rsid w:val="7094D6C1"/>
    <w:rsid w:val="70A99233"/>
    <w:rsid w:val="70D41752"/>
    <w:rsid w:val="70E6AC33"/>
    <w:rsid w:val="712420AE"/>
    <w:rsid w:val="7136976B"/>
    <w:rsid w:val="7137C1A2"/>
    <w:rsid w:val="7153D2F1"/>
    <w:rsid w:val="715750E5"/>
    <w:rsid w:val="715C2FB8"/>
    <w:rsid w:val="716681AC"/>
    <w:rsid w:val="71678EB0"/>
    <w:rsid w:val="71770A07"/>
    <w:rsid w:val="71830CE6"/>
    <w:rsid w:val="718653A7"/>
    <w:rsid w:val="718A9475"/>
    <w:rsid w:val="718B2C44"/>
    <w:rsid w:val="718F7C55"/>
    <w:rsid w:val="719DD10C"/>
    <w:rsid w:val="7232ABCE"/>
    <w:rsid w:val="723D69A7"/>
    <w:rsid w:val="7272F3F0"/>
    <w:rsid w:val="72A5A020"/>
    <w:rsid w:val="730D638A"/>
    <w:rsid w:val="7383CE9A"/>
    <w:rsid w:val="738FDE04"/>
    <w:rsid w:val="739BE453"/>
    <w:rsid w:val="73C60A31"/>
    <w:rsid w:val="73E27EDD"/>
    <w:rsid w:val="73F1134E"/>
    <w:rsid w:val="740655CB"/>
    <w:rsid w:val="74169567"/>
    <w:rsid w:val="742662AA"/>
    <w:rsid w:val="74326AB1"/>
    <w:rsid w:val="743A7F50"/>
    <w:rsid w:val="743EAE17"/>
    <w:rsid w:val="7446CD23"/>
    <w:rsid w:val="744CB172"/>
    <w:rsid w:val="74753CAF"/>
    <w:rsid w:val="7477583D"/>
    <w:rsid w:val="7488796A"/>
    <w:rsid w:val="7498690F"/>
    <w:rsid w:val="749C8D1F"/>
    <w:rsid w:val="749D74D7"/>
    <w:rsid w:val="74AB7AB5"/>
    <w:rsid w:val="74CE4B6D"/>
    <w:rsid w:val="74F664F1"/>
    <w:rsid w:val="74F8C9EE"/>
    <w:rsid w:val="74FE0AB0"/>
    <w:rsid w:val="751BB31F"/>
    <w:rsid w:val="751C67D8"/>
    <w:rsid w:val="75517394"/>
    <w:rsid w:val="75D41236"/>
    <w:rsid w:val="75D664D9"/>
    <w:rsid w:val="75E56286"/>
    <w:rsid w:val="760BE405"/>
    <w:rsid w:val="762B4A29"/>
    <w:rsid w:val="7663F3D4"/>
    <w:rsid w:val="766BCD1B"/>
    <w:rsid w:val="768E10D7"/>
    <w:rsid w:val="76ADCEA7"/>
    <w:rsid w:val="76B64530"/>
    <w:rsid w:val="76C51438"/>
    <w:rsid w:val="76D123CB"/>
    <w:rsid w:val="76DFBBA5"/>
    <w:rsid w:val="76FFA7C8"/>
    <w:rsid w:val="770B4465"/>
    <w:rsid w:val="771A36AD"/>
    <w:rsid w:val="77366361"/>
    <w:rsid w:val="774FEBF9"/>
    <w:rsid w:val="7752C501"/>
    <w:rsid w:val="7766FADE"/>
    <w:rsid w:val="7783A2B7"/>
    <w:rsid w:val="779B7D13"/>
    <w:rsid w:val="77D2737B"/>
    <w:rsid w:val="7803C11F"/>
    <w:rsid w:val="78092B7D"/>
    <w:rsid w:val="7816271B"/>
    <w:rsid w:val="7820C978"/>
    <w:rsid w:val="78414AAE"/>
    <w:rsid w:val="78456CF5"/>
    <w:rsid w:val="784B4DC6"/>
    <w:rsid w:val="78521E42"/>
    <w:rsid w:val="7859DBB9"/>
    <w:rsid w:val="7868EE7A"/>
    <w:rsid w:val="787189BE"/>
    <w:rsid w:val="787FFA9A"/>
    <w:rsid w:val="7884E67D"/>
    <w:rsid w:val="78A222E2"/>
    <w:rsid w:val="78AE597D"/>
    <w:rsid w:val="78C2F7EC"/>
    <w:rsid w:val="78CB8AD6"/>
    <w:rsid w:val="78E39E00"/>
    <w:rsid w:val="78E8C275"/>
    <w:rsid w:val="78F9F84A"/>
    <w:rsid w:val="78FDD556"/>
    <w:rsid w:val="791BD77A"/>
    <w:rsid w:val="792F2987"/>
    <w:rsid w:val="793AEB33"/>
    <w:rsid w:val="79478F8E"/>
    <w:rsid w:val="79761BF5"/>
    <w:rsid w:val="79A023CB"/>
    <w:rsid w:val="79B4DF63"/>
    <w:rsid w:val="79B7C384"/>
    <w:rsid w:val="79CD0694"/>
    <w:rsid w:val="7A0B77FC"/>
    <w:rsid w:val="7A106EDC"/>
    <w:rsid w:val="7A222397"/>
    <w:rsid w:val="7A27DC3A"/>
    <w:rsid w:val="7A4D1A9F"/>
    <w:rsid w:val="7A537653"/>
    <w:rsid w:val="7A6F581E"/>
    <w:rsid w:val="7AC9D80B"/>
    <w:rsid w:val="7AD4C3DD"/>
    <w:rsid w:val="7AD9378D"/>
    <w:rsid w:val="7AE3593F"/>
    <w:rsid w:val="7AF73E4E"/>
    <w:rsid w:val="7AFA3DE7"/>
    <w:rsid w:val="7B271576"/>
    <w:rsid w:val="7B34BBFE"/>
    <w:rsid w:val="7B35CFFB"/>
    <w:rsid w:val="7B535589"/>
    <w:rsid w:val="7B74EECB"/>
    <w:rsid w:val="7B8AC450"/>
    <w:rsid w:val="7BABEC88"/>
    <w:rsid w:val="7BB36EA2"/>
    <w:rsid w:val="7C07197A"/>
    <w:rsid w:val="7C0AFF5E"/>
    <w:rsid w:val="7C1A35CD"/>
    <w:rsid w:val="7C2F6D74"/>
    <w:rsid w:val="7C3A9791"/>
    <w:rsid w:val="7C3E69D7"/>
    <w:rsid w:val="7C564E45"/>
    <w:rsid w:val="7C59FFD0"/>
    <w:rsid w:val="7C7C01D8"/>
    <w:rsid w:val="7C8EC925"/>
    <w:rsid w:val="7CBB6EBF"/>
    <w:rsid w:val="7CCEE45E"/>
    <w:rsid w:val="7CDEDED2"/>
    <w:rsid w:val="7CF03380"/>
    <w:rsid w:val="7CFA4434"/>
    <w:rsid w:val="7CFF130C"/>
    <w:rsid w:val="7D22EBD3"/>
    <w:rsid w:val="7D368510"/>
    <w:rsid w:val="7D479F74"/>
    <w:rsid w:val="7D615781"/>
    <w:rsid w:val="7D6B3C73"/>
    <w:rsid w:val="7D956521"/>
    <w:rsid w:val="7DAFA8D2"/>
    <w:rsid w:val="7DD682FE"/>
    <w:rsid w:val="7DDAF185"/>
    <w:rsid w:val="7DDDAAA2"/>
    <w:rsid w:val="7E013AFD"/>
    <w:rsid w:val="7E04BC5F"/>
    <w:rsid w:val="7E230E6B"/>
    <w:rsid w:val="7E4041D5"/>
    <w:rsid w:val="7E405A07"/>
    <w:rsid w:val="7E638926"/>
    <w:rsid w:val="7EA37E51"/>
    <w:rsid w:val="7EA54FE2"/>
    <w:rsid w:val="7EBD6B61"/>
    <w:rsid w:val="7F1A00B5"/>
    <w:rsid w:val="7F35DE24"/>
    <w:rsid w:val="7F7B76DC"/>
    <w:rsid w:val="7F80332C"/>
    <w:rsid w:val="7FD2BC6E"/>
    <w:rsid w:val="7FE1C2C9"/>
    <w:rsid w:val="7FFDCAE4"/>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FBF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357BFB"/>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4C6D86"/>
    <w:rPr>
      <w:color w:val="0563C1" w:themeColor="hyperlink"/>
      <w:u w:val="single"/>
    </w:rPr>
  </w:style>
  <w:style w:type="character" w:styleId="FollowedHyperlink">
    <w:name w:val="FollowedHyperlink"/>
    <w:basedOn w:val="DefaultParagraphFont"/>
    <w:uiPriority w:val="99"/>
    <w:semiHidden/>
    <w:unhideWhenUsed/>
    <w:rsid w:val="00842ED4"/>
    <w:rPr>
      <w:color w:val="954F72" w:themeColor="followedHyperlink"/>
      <w:u w:val="single"/>
    </w:rPr>
  </w:style>
  <w:style w:type="paragraph" w:styleId="EndnoteText">
    <w:name w:val="endnote text"/>
    <w:basedOn w:val="Normal"/>
    <w:link w:val="EndnoteTextChar"/>
    <w:uiPriority w:val="99"/>
    <w:unhideWhenUsed/>
    <w:rsid w:val="00A14C73"/>
    <w:pPr>
      <w:spacing w:after="0" w:line="240" w:lineRule="auto"/>
    </w:pPr>
    <w:rPr>
      <w:sz w:val="20"/>
      <w:szCs w:val="20"/>
    </w:rPr>
  </w:style>
  <w:style w:type="character" w:styleId="EndnoteTextChar" w:customStyle="1">
    <w:name w:val="Endnote Text Char"/>
    <w:basedOn w:val="DefaultParagraphFont"/>
    <w:link w:val="EndnoteText"/>
    <w:uiPriority w:val="99"/>
    <w:rsid w:val="00A14C73"/>
    <w:rPr>
      <w:sz w:val="20"/>
      <w:szCs w:val="20"/>
    </w:rPr>
  </w:style>
  <w:style w:type="character" w:styleId="EndnoteReference">
    <w:name w:val="endnote reference"/>
    <w:basedOn w:val="DefaultParagraphFont"/>
    <w:uiPriority w:val="99"/>
    <w:semiHidden/>
    <w:unhideWhenUsed/>
    <w:rsid w:val="00A14C73"/>
    <w:rPr>
      <w:vertAlign w:val="superscript"/>
    </w:rPr>
  </w:style>
  <w:style w:type="character" w:styleId="CommentReference">
    <w:name w:val="annotation reference"/>
    <w:basedOn w:val="DefaultParagraphFont"/>
    <w:uiPriority w:val="99"/>
    <w:semiHidden/>
    <w:unhideWhenUsed/>
    <w:rsid w:val="0064212D"/>
    <w:rPr>
      <w:sz w:val="16"/>
      <w:szCs w:val="16"/>
    </w:rPr>
  </w:style>
  <w:style w:type="paragraph" w:styleId="CommentText">
    <w:name w:val="annotation text"/>
    <w:basedOn w:val="Normal"/>
    <w:link w:val="CommentTextChar"/>
    <w:uiPriority w:val="99"/>
    <w:semiHidden/>
    <w:unhideWhenUsed/>
    <w:rsid w:val="0064212D"/>
    <w:pPr>
      <w:spacing w:line="240" w:lineRule="auto"/>
    </w:pPr>
    <w:rPr>
      <w:sz w:val="20"/>
      <w:szCs w:val="20"/>
    </w:rPr>
  </w:style>
  <w:style w:type="character" w:styleId="CommentTextChar" w:customStyle="1">
    <w:name w:val="Comment Text Char"/>
    <w:basedOn w:val="DefaultParagraphFont"/>
    <w:link w:val="CommentText"/>
    <w:uiPriority w:val="99"/>
    <w:semiHidden/>
    <w:rsid w:val="0064212D"/>
    <w:rPr>
      <w:sz w:val="20"/>
      <w:szCs w:val="20"/>
    </w:rPr>
  </w:style>
  <w:style w:type="paragraph" w:styleId="CommentSubject">
    <w:name w:val="annotation subject"/>
    <w:basedOn w:val="CommentText"/>
    <w:next w:val="CommentText"/>
    <w:link w:val="CommentSubjectChar"/>
    <w:uiPriority w:val="99"/>
    <w:semiHidden/>
    <w:unhideWhenUsed/>
    <w:rsid w:val="0064212D"/>
    <w:rPr>
      <w:b/>
      <w:bCs/>
    </w:rPr>
  </w:style>
  <w:style w:type="character" w:styleId="CommentSubjectChar" w:customStyle="1">
    <w:name w:val="Comment Subject Char"/>
    <w:basedOn w:val="CommentTextChar"/>
    <w:link w:val="CommentSubject"/>
    <w:uiPriority w:val="99"/>
    <w:semiHidden/>
    <w:rsid w:val="0064212D"/>
    <w:rPr>
      <w:b/>
      <w:bCs/>
      <w:sz w:val="20"/>
      <w:szCs w:val="20"/>
    </w:rPr>
  </w:style>
  <w:style w:type="paragraph" w:styleId="BalloonText">
    <w:name w:val="Balloon Text"/>
    <w:basedOn w:val="Normal"/>
    <w:link w:val="BalloonTextChar"/>
    <w:uiPriority w:val="99"/>
    <w:semiHidden/>
    <w:unhideWhenUsed/>
    <w:rsid w:val="0064212D"/>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64212D"/>
    <w:rPr>
      <w:rFonts w:ascii="Segoe UI" w:hAnsi="Segoe UI" w:cs="Segoe UI"/>
      <w:sz w:val="18"/>
      <w:szCs w:val="18"/>
    </w:rPr>
  </w:style>
  <w:style w:type="paragraph" w:styleId="Header">
    <w:name w:val="header"/>
    <w:basedOn w:val="Normal"/>
    <w:link w:val="HeaderChar"/>
    <w:uiPriority w:val="99"/>
    <w:unhideWhenUsed/>
    <w:rsid w:val="0064212D"/>
    <w:pPr>
      <w:tabs>
        <w:tab w:val="center" w:pos="4680"/>
        <w:tab w:val="right" w:pos="9360"/>
      </w:tabs>
      <w:spacing w:after="0" w:line="240" w:lineRule="auto"/>
    </w:pPr>
  </w:style>
  <w:style w:type="character" w:styleId="HeaderChar" w:customStyle="1">
    <w:name w:val="Header Char"/>
    <w:basedOn w:val="DefaultParagraphFont"/>
    <w:link w:val="Header"/>
    <w:uiPriority w:val="99"/>
    <w:rsid w:val="0064212D"/>
  </w:style>
  <w:style w:type="paragraph" w:styleId="Footer">
    <w:name w:val="footer"/>
    <w:basedOn w:val="Normal"/>
    <w:link w:val="FooterChar"/>
    <w:uiPriority w:val="99"/>
    <w:unhideWhenUsed/>
    <w:rsid w:val="0064212D"/>
    <w:pPr>
      <w:tabs>
        <w:tab w:val="center" w:pos="4680"/>
        <w:tab w:val="right" w:pos="9360"/>
      </w:tabs>
      <w:spacing w:after="0" w:line="240" w:lineRule="auto"/>
    </w:pPr>
  </w:style>
  <w:style w:type="character" w:styleId="FooterChar" w:customStyle="1">
    <w:name w:val="Footer Char"/>
    <w:basedOn w:val="DefaultParagraphFont"/>
    <w:link w:val="Footer"/>
    <w:uiPriority w:val="99"/>
    <w:rsid w:val="0064212D"/>
  </w:style>
  <w:style w:type="paragraph" w:styleId="ListParagraph">
    <w:name w:val="List Paragraph"/>
    <w:basedOn w:val="Normal"/>
    <w:uiPriority w:val="34"/>
    <w:qFormat/>
    <w:pPr>
      <w:ind w:left="720"/>
      <w:contextualSpacing/>
    </w:pPr>
  </w:style>
  <w:style w:type="paragraph" w:styleId="paragraph" w:customStyle="1">
    <w:name w:val="paragraph"/>
    <w:basedOn w:val="Normal"/>
    <w:rsid w:val="001B33CA"/>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1B33CA"/>
  </w:style>
  <w:style w:type="character" w:styleId="eop" w:customStyle="1">
    <w:name w:val="eop"/>
    <w:basedOn w:val="DefaultParagraphFont"/>
    <w:rsid w:val="001B33CA"/>
  </w:style>
  <w:style w:type="character" w:styleId="contextualspellingandgrammarerror" w:customStyle="1">
    <w:name w:val="contextualspellingandgrammarerror"/>
    <w:basedOn w:val="DefaultParagraphFont"/>
    <w:rsid w:val="001B33CA"/>
  </w:style>
  <w:style w:type="character" w:styleId="spellingerror" w:customStyle="1">
    <w:name w:val="spellingerror"/>
    <w:basedOn w:val="DefaultParagraphFont"/>
    <w:rsid w:val="001B33CA"/>
  </w:style>
  <w:style w:type="character" w:styleId="PageNumber">
    <w:name w:val="page number"/>
    <w:basedOn w:val="DefaultParagraphFont"/>
    <w:uiPriority w:val="99"/>
    <w:semiHidden/>
    <w:unhideWhenUsed/>
    <w:rsid w:val="00C547A7"/>
  </w:style>
  <w:style w:type="table" w:styleId="TableGrid">
    <w:name w:val="Table Grid"/>
    <w:basedOn w:val="TableNormal"/>
    <w:uiPriority w:val="59"/>
    <w:rsid w:val="00151B47"/>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681587">
      <w:bodyDiv w:val="1"/>
      <w:marLeft w:val="0"/>
      <w:marRight w:val="0"/>
      <w:marTop w:val="0"/>
      <w:marBottom w:val="0"/>
      <w:divBdr>
        <w:top w:val="none" w:sz="0" w:space="0" w:color="auto"/>
        <w:left w:val="none" w:sz="0" w:space="0" w:color="auto"/>
        <w:bottom w:val="none" w:sz="0" w:space="0" w:color="auto"/>
        <w:right w:val="none" w:sz="0" w:space="0" w:color="auto"/>
      </w:divBdr>
      <w:divsChild>
        <w:div w:id="47152630">
          <w:marLeft w:val="0"/>
          <w:marRight w:val="0"/>
          <w:marTop w:val="0"/>
          <w:marBottom w:val="0"/>
          <w:divBdr>
            <w:top w:val="none" w:sz="0" w:space="0" w:color="auto"/>
            <w:left w:val="none" w:sz="0" w:space="0" w:color="auto"/>
            <w:bottom w:val="none" w:sz="0" w:space="0" w:color="auto"/>
            <w:right w:val="none" w:sz="0" w:space="0" w:color="auto"/>
          </w:divBdr>
        </w:div>
        <w:div w:id="69474304">
          <w:marLeft w:val="0"/>
          <w:marRight w:val="0"/>
          <w:marTop w:val="0"/>
          <w:marBottom w:val="0"/>
          <w:divBdr>
            <w:top w:val="none" w:sz="0" w:space="0" w:color="auto"/>
            <w:left w:val="none" w:sz="0" w:space="0" w:color="auto"/>
            <w:bottom w:val="none" w:sz="0" w:space="0" w:color="auto"/>
            <w:right w:val="none" w:sz="0" w:space="0" w:color="auto"/>
          </w:divBdr>
        </w:div>
        <w:div w:id="78061044">
          <w:marLeft w:val="0"/>
          <w:marRight w:val="0"/>
          <w:marTop w:val="0"/>
          <w:marBottom w:val="0"/>
          <w:divBdr>
            <w:top w:val="none" w:sz="0" w:space="0" w:color="auto"/>
            <w:left w:val="none" w:sz="0" w:space="0" w:color="auto"/>
            <w:bottom w:val="none" w:sz="0" w:space="0" w:color="auto"/>
            <w:right w:val="none" w:sz="0" w:space="0" w:color="auto"/>
          </w:divBdr>
        </w:div>
        <w:div w:id="86704987">
          <w:marLeft w:val="0"/>
          <w:marRight w:val="0"/>
          <w:marTop w:val="0"/>
          <w:marBottom w:val="0"/>
          <w:divBdr>
            <w:top w:val="none" w:sz="0" w:space="0" w:color="auto"/>
            <w:left w:val="none" w:sz="0" w:space="0" w:color="auto"/>
            <w:bottom w:val="none" w:sz="0" w:space="0" w:color="auto"/>
            <w:right w:val="none" w:sz="0" w:space="0" w:color="auto"/>
          </w:divBdr>
        </w:div>
        <w:div w:id="133256551">
          <w:marLeft w:val="0"/>
          <w:marRight w:val="0"/>
          <w:marTop w:val="0"/>
          <w:marBottom w:val="0"/>
          <w:divBdr>
            <w:top w:val="none" w:sz="0" w:space="0" w:color="auto"/>
            <w:left w:val="none" w:sz="0" w:space="0" w:color="auto"/>
            <w:bottom w:val="none" w:sz="0" w:space="0" w:color="auto"/>
            <w:right w:val="none" w:sz="0" w:space="0" w:color="auto"/>
          </w:divBdr>
        </w:div>
        <w:div w:id="178354433">
          <w:marLeft w:val="0"/>
          <w:marRight w:val="0"/>
          <w:marTop w:val="0"/>
          <w:marBottom w:val="0"/>
          <w:divBdr>
            <w:top w:val="none" w:sz="0" w:space="0" w:color="auto"/>
            <w:left w:val="none" w:sz="0" w:space="0" w:color="auto"/>
            <w:bottom w:val="none" w:sz="0" w:space="0" w:color="auto"/>
            <w:right w:val="none" w:sz="0" w:space="0" w:color="auto"/>
          </w:divBdr>
        </w:div>
        <w:div w:id="204104967">
          <w:marLeft w:val="0"/>
          <w:marRight w:val="0"/>
          <w:marTop w:val="0"/>
          <w:marBottom w:val="0"/>
          <w:divBdr>
            <w:top w:val="none" w:sz="0" w:space="0" w:color="auto"/>
            <w:left w:val="none" w:sz="0" w:space="0" w:color="auto"/>
            <w:bottom w:val="none" w:sz="0" w:space="0" w:color="auto"/>
            <w:right w:val="none" w:sz="0" w:space="0" w:color="auto"/>
          </w:divBdr>
        </w:div>
        <w:div w:id="455221284">
          <w:marLeft w:val="0"/>
          <w:marRight w:val="0"/>
          <w:marTop w:val="0"/>
          <w:marBottom w:val="0"/>
          <w:divBdr>
            <w:top w:val="none" w:sz="0" w:space="0" w:color="auto"/>
            <w:left w:val="none" w:sz="0" w:space="0" w:color="auto"/>
            <w:bottom w:val="none" w:sz="0" w:space="0" w:color="auto"/>
            <w:right w:val="none" w:sz="0" w:space="0" w:color="auto"/>
          </w:divBdr>
        </w:div>
        <w:div w:id="522402548">
          <w:marLeft w:val="0"/>
          <w:marRight w:val="0"/>
          <w:marTop w:val="0"/>
          <w:marBottom w:val="0"/>
          <w:divBdr>
            <w:top w:val="none" w:sz="0" w:space="0" w:color="auto"/>
            <w:left w:val="none" w:sz="0" w:space="0" w:color="auto"/>
            <w:bottom w:val="none" w:sz="0" w:space="0" w:color="auto"/>
            <w:right w:val="none" w:sz="0" w:space="0" w:color="auto"/>
          </w:divBdr>
        </w:div>
        <w:div w:id="606549529">
          <w:marLeft w:val="0"/>
          <w:marRight w:val="0"/>
          <w:marTop w:val="0"/>
          <w:marBottom w:val="0"/>
          <w:divBdr>
            <w:top w:val="none" w:sz="0" w:space="0" w:color="auto"/>
            <w:left w:val="none" w:sz="0" w:space="0" w:color="auto"/>
            <w:bottom w:val="none" w:sz="0" w:space="0" w:color="auto"/>
            <w:right w:val="none" w:sz="0" w:space="0" w:color="auto"/>
          </w:divBdr>
        </w:div>
        <w:div w:id="664012839">
          <w:marLeft w:val="0"/>
          <w:marRight w:val="0"/>
          <w:marTop w:val="0"/>
          <w:marBottom w:val="0"/>
          <w:divBdr>
            <w:top w:val="none" w:sz="0" w:space="0" w:color="auto"/>
            <w:left w:val="none" w:sz="0" w:space="0" w:color="auto"/>
            <w:bottom w:val="none" w:sz="0" w:space="0" w:color="auto"/>
            <w:right w:val="none" w:sz="0" w:space="0" w:color="auto"/>
          </w:divBdr>
        </w:div>
        <w:div w:id="697783019">
          <w:marLeft w:val="0"/>
          <w:marRight w:val="0"/>
          <w:marTop w:val="0"/>
          <w:marBottom w:val="0"/>
          <w:divBdr>
            <w:top w:val="none" w:sz="0" w:space="0" w:color="auto"/>
            <w:left w:val="none" w:sz="0" w:space="0" w:color="auto"/>
            <w:bottom w:val="none" w:sz="0" w:space="0" w:color="auto"/>
            <w:right w:val="none" w:sz="0" w:space="0" w:color="auto"/>
          </w:divBdr>
        </w:div>
        <w:div w:id="708991414">
          <w:marLeft w:val="0"/>
          <w:marRight w:val="0"/>
          <w:marTop w:val="0"/>
          <w:marBottom w:val="0"/>
          <w:divBdr>
            <w:top w:val="none" w:sz="0" w:space="0" w:color="auto"/>
            <w:left w:val="none" w:sz="0" w:space="0" w:color="auto"/>
            <w:bottom w:val="none" w:sz="0" w:space="0" w:color="auto"/>
            <w:right w:val="none" w:sz="0" w:space="0" w:color="auto"/>
          </w:divBdr>
        </w:div>
        <w:div w:id="715548433">
          <w:marLeft w:val="0"/>
          <w:marRight w:val="0"/>
          <w:marTop w:val="0"/>
          <w:marBottom w:val="0"/>
          <w:divBdr>
            <w:top w:val="none" w:sz="0" w:space="0" w:color="auto"/>
            <w:left w:val="none" w:sz="0" w:space="0" w:color="auto"/>
            <w:bottom w:val="none" w:sz="0" w:space="0" w:color="auto"/>
            <w:right w:val="none" w:sz="0" w:space="0" w:color="auto"/>
          </w:divBdr>
        </w:div>
        <w:div w:id="840658654">
          <w:marLeft w:val="0"/>
          <w:marRight w:val="0"/>
          <w:marTop w:val="0"/>
          <w:marBottom w:val="0"/>
          <w:divBdr>
            <w:top w:val="none" w:sz="0" w:space="0" w:color="auto"/>
            <w:left w:val="none" w:sz="0" w:space="0" w:color="auto"/>
            <w:bottom w:val="none" w:sz="0" w:space="0" w:color="auto"/>
            <w:right w:val="none" w:sz="0" w:space="0" w:color="auto"/>
          </w:divBdr>
        </w:div>
        <w:div w:id="843974566">
          <w:marLeft w:val="0"/>
          <w:marRight w:val="0"/>
          <w:marTop w:val="0"/>
          <w:marBottom w:val="0"/>
          <w:divBdr>
            <w:top w:val="none" w:sz="0" w:space="0" w:color="auto"/>
            <w:left w:val="none" w:sz="0" w:space="0" w:color="auto"/>
            <w:bottom w:val="none" w:sz="0" w:space="0" w:color="auto"/>
            <w:right w:val="none" w:sz="0" w:space="0" w:color="auto"/>
          </w:divBdr>
        </w:div>
        <w:div w:id="872301813">
          <w:marLeft w:val="0"/>
          <w:marRight w:val="0"/>
          <w:marTop w:val="0"/>
          <w:marBottom w:val="0"/>
          <w:divBdr>
            <w:top w:val="none" w:sz="0" w:space="0" w:color="auto"/>
            <w:left w:val="none" w:sz="0" w:space="0" w:color="auto"/>
            <w:bottom w:val="none" w:sz="0" w:space="0" w:color="auto"/>
            <w:right w:val="none" w:sz="0" w:space="0" w:color="auto"/>
          </w:divBdr>
        </w:div>
        <w:div w:id="906650031">
          <w:marLeft w:val="0"/>
          <w:marRight w:val="0"/>
          <w:marTop w:val="0"/>
          <w:marBottom w:val="0"/>
          <w:divBdr>
            <w:top w:val="none" w:sz="0" w:space="0" w:color="auto"/>
            <w:left w:val="none" w:sz="0" w:space="0" w:color="auto"/>
            <w:bottom w:val="none" w:sz="0" w:space="0" w:color="auto"/>
            <w:right w:val="none" w:sz="0" w:space="0" w:color="auto"/>
          </w:divBdr>
        </w:div>
        <w:div w:id="933586597">
          <w:marLeft w:val="0"/>
          <w:marRight w:val="0"/>
          <w:marTop w:val="0"/>
          <w:marBottom w:val="0"/>
          <w:divBdr>
            <w:top w:val="none" w:sz="0" w:space="0" w:color="auto"/>
            <w:left w:val="none" w:sz="0" w:space="0" w:color="auto"/>
            <w:bottom w:val="none" w:sz="0" w:space="0" w:color="auto"/>
            <w:right w:val="none" w:sz="0" w:space="0" w:color="auto"/>
          </w:divBdr>
        </w:div>
        <w:div w:id="987440862">
          <w:marLeft w:val="0"/>
          <w:marRight w:val="0"/>
          <w:marTop w:val="0"/>
          <w:marBottom w:val="0"/>
          <w:divBdr>
            <w:top w:val="none" w:sz="0" w:space="0" w:color="auto"/>
            <w:left w:val="none" w:sz="0" w:space="0" w:color="auto"/>
            <w:bottom w:val="none" w:sz="0" w:space="0" w:color="auto"/>
            <w:right w:val="none" w:sz="0" w:space="0" w:color="auto"/>
          </w:divBdr>
        </w:div>
        <w:div w:id="995843081">
          <w:marLeft w:val="0"/>
          <w:marRight w:val="0"/>
          <w:marTop w:val="0"/>
          <w:marBottom w:val="0"/>
          <w:divBdr>
            <w:top w:val="none" w:sz="0" w:space="0" w:color="auto"/>
            <w:left w:val="none" w:sz="0" w:space="0" w:color="auto"/>
            <w:bottom w:val="none" w:sz="0" w:space="0" w:color="auto"/>
            <w:right w:val="none" w:sz="0" w:space="0" w:color="auto"/>
          </w:divBdr>
        </w:div>
        <w:div w:id="1011372464">
          <w:marLeft w:val="0"/>
          <w:marRight w:val="0"/>
          <w:marTop w:val="0"/>
          <w:marBottom w:val="0"/>
          <w:divBdr>
            <w:top w:val="none" w:sz="0" w:space="0" w:color="auto"/>
            <w:left w:val="none" w:sz="0" w:space="0" w:color="auto"/>
            <w:bottom w:val="none" w:sz="0" w:space="0" w:color="auto"/>
            <w:right w:val="none" w:sz="0" w:space="0" w:color="auto"/>
          </w:divBdr>
        </w:div>
        <w:div w:id="1014111158">
          <w:marLeft w:val="0"/>
          <w:marRight w:val="0"/>
          <w:marTop w:val="0"/>
          <w:marBottom w:val="0"/>
          <w:divBdr>
            <w:top w:val="none" w:sz="0" w:space="0" w:color="auto"/>
            <w:left w:val="none" w:sz="0" w:space="0" w:color="auto"/>
            <w:bottom w:val="none" w:sz="0" w:space="0" w:color="auto"/>
            <w:right w:val="none" w:sz="0" w:space="0" w:color="auto"/>
          </w:divBdr>
        </w:div>
        <w:div w:id="1156650636">
          <w:marLeft w:val="0"/>
          <w:marRight w:val="0"/>
          <w:marTop w:val="0"/>
          <w:marBottom w:val="0"/>
          <w:divBdr>
            <w:top w:val="none" w:sz="0" w:space="0" w:color="auto"/>
            <w:left w:val="none" w:sz="0" w:space="0" w:color="auto"/>
            <w:bottom w:val="none" w:sz="0" w:space="0" w:color="auto"/>
            <w:right w:val="none" w:sz="0" w:space="0" w:color="auto"/>
          </w:divBdr>
        </w:div>
        <w:div w:id="1163158612">
          <w:marLeft w:val="0"/>
          <w:marRight w:val="0"/>
          <w:marTop w:val="0"/>
          <w:marBottom w:val="0"/>
          <w:divBdr>
            <w:top w:val="none" w:sz="0" w:space="0" w:color="auto"/>
            <w:left w:val="none" w:sz="0" w:space="0" w:color="auto"/>
            <w:bottom w:val="none" w:sz="0" w:space="0" w:color="auto"/>
            <w:right w:val="none" w:sz="0" w:space="0" w:color="auto"/>
          </w:divBdr>
        </w:div>
        <w:div w:id="1257130015">
          <w:marLeft w:val="0"/>
          <w:marRight w:val="0"/>
          <w:marTop w:val="0"/>
          <w:marBottom w:val="0"/>
          <w:divBdr>
            <w:top w:val="none" w:sz="0" w:space="0" w:color="auto"/>
            <w:left w:val="none" w:sz="0" w:space="0" w:color="auto"/>
            <w:bottom w:val="none" w:sz="0" w:space="0" w:color="auto"/>
            <w:right w:val="none" w:sz="0" w:space="0" w:color="auto"/>
          </w:divBdr>
        </w:div>
        <w:div w:id="1313412170">
          <w:marLeft w:val="0"/>
          <w:marRight w:val="0"/>
          <w:marTop w:val="0"/>
          <w:marBottom w:val="0"/>
          <w:divBdr>
            <w:top w:val="none" w:sz="0" w:space="0" w:color="auto"/>
            <w:left w:val="none" w:sz="0" w:space="0" w:color="auto"/>
            <w:bottom w:val="none" w:sz="0" w:space="0" w:color="auto"/>
            <w:right w:val="none" w:sz="0" w:space="0" w:color="auto"/>
          </w:divBdr>
        </w:div>
        <w:div w:id="1401947658">
          <w:marLeft w:val="0"/>
          <w:marRight w:val="0"/>
          <w:marTop w:val="0"/>
          <w:marBottom w:val="0"/>
          <w:divBdr>
            <w:top w:val="none" w:sz="0" w:space="0" w:color="auto"/>
            <w:left w:val="none" w:sz="0" w:space="0" w:color="auto"/>
            <w:bottom w:val="none" w:sz="0" w:space="0" w:color="auto"/>
            <w:right w:val="none" w:sz="0" w:space="0" w:color="auto"/>
          </w:divBdr>
        </w:div>
        <w:div w:id="1422336409">
          <w:marLeft w:val="0"/>
          <w:marRight w:val="0"/>
          <w:marTop w:val="0"/>
          <w:marBottom w:val="0"/>
          <w:divBdr>
            <w:top w:val="none" w:sz="0" w:space="0" w:color="auto"/>
            <w:left w:val="none" w:sz="0" w:space="0" w:color="auto"/>
            <w:bottom w:val="none" w:sz="0" w:space="0" w:color="auto"/>
            <w:right w:val="none" w:sz="0" w:space="0" w:color="auto"/>
          </w:divBdr>
        </w:div>
        <w:div w:id="1433862876">
          <w:marLeft w:val="0"/>
          <w:marRight w:val="0"/>
          <w:marTop w:val="0"/>
          <w:marBottom w:val="0"/>
          <w:divBdr>
            <w:top w:val="none" w:sz="0" w:space="0" w:color="auto"/>
            <w:left w:val="none" w:sz="0" w:space="0" w:color="auto"/>
            <w:bottom w:val="none" w:sz="0" w:space="0" w:color="auto"/>
            <w:right w:val="none" w:sz="0" w:space="0" w:color="auto"/>
          </w:divBdr>
        </w:div>
        <w:div w:id="1479882123">
          <w:marLeft w:val="0"/>
          <w:marRight w:val="0"/>
          <w:marTop w:val="0"/>
          <w:marBottom w:val="0"/>
          <w:divBdr>
            <w:top w:val="none" w:sz="0" w:space="0" w:color="auto"/>
            <w:left w:val="none" w:sz="0" w:space="0" w:color="auto"/>
            <w:bottom w:val="none" w:sz="0" w:space="0" w:color="auto"/>
            <w:right w:val="none" w:sz="0" w:space="0" w:color="auto"/>
          </w:divBdr>
        </w:div>
        <w:div w:id="1491287597">
          <w:marLeft w:val="0"/>
          <w:marRight w:val="0"/>
          <w:marTop w:val="0"/>
          <w:marBottom w:val="0"/>
          <w:divBdr>
            <w:top w:val="none" w:sz="0" w:space="0" w:color="auto"/>
            <w:left w:val="none" w:sz="0" w:space="0" w:color="auto"/>
            <w:bottom w:val="none" w:sz="0" w:space="0" w:color="auto"/>
            <w:right w:val="none" w:sz="0" w:space="0" w:color="auto"/>
          </w:divBdr>
        </w:div>
        <w:div w:id="1516573744">
          <w:marLeft w:val="0"/>
          <w:marRight w:val="0"/>
          <w:marTop w:val="0"/>
          <w:marBottom w:val="0"/>
          <w:divBdr>
            <w:top w:val="none" w:sz="0" w:space="0" w:color="auto"/>
            <w:left w:val="none" w:sz="0" w:space="0" w:color="auto"/>
            <w:bottom w:val="none" w:sz="0" w:space="0" w:color="auto"/>
            <w:right w:val="none" w:sz="0" w:space="0" w:color="auto"/>
          </w:divBdr>
        </w:div>
        <w:div w:id="1640306340">
          <w:marLeft w:val="0"/>
          <w:marRight w:val="0"/>
          <w:marTop w:val="0"/>
          <w:marBottom w:val="0"/>
          <w:divBdr>
            <w:top w:val="none" w:sz="0" w:space="0" w:color="auto"/>
            <w:left w:val="none" w:sz="0" w:space="0" w:color="auto"/>
            <w:bottom w:val="none" w:sz="0" w:space="0" w:color="auto"/>
            <w:right w:val="none" w:sz="0" w:space="0" w:color="auto"/>
          </w:divBdr>
        </w:div>
        <w:div w:id="1643382558">
          <w:marLeft w:val="0"/>
          <w:marRight w:val="0"/>
          <w:marTop w:val="0"/>
          <w:marBottom w:val="0"/>
          <w:divBdr>
            <w:top w:val="none" w:sz="0" w:space="0" w:color="auto"/>
            <w:left w:val="none" w:sz="0" w:space="0" w:color="auto"/>
            <w:bottom w:val="none" w:sz="0" w:space="0" w:color="auto"/>
            <w:right w:val="none" w:sz="0" w:space="0" w:color="auto"/>
          </w:divBdr>
        </w:div>
        <w:div w:id="1720938263">
          <w:marLeft w:val="0"/>
          <w:marRight w:val="0"/>
          <w:marTop w:val="0"/>
          <w:marBottom w:val="0"/>
          <w:divBdr>
            <w:top w:val="none" w:sz="0" w:space="0" w:color="auto"/>
            <w:left w:val="none" w:sz="0" w:space="0" w:color="auto"/>
            <w:bottom w:val="none" w:sz="0" w:space="0" w:color="auto"/>
            <w:right w:val="none" w:sz="0" w:space="0" w:color="auto"/>
          </w:divBdr>
        </w:div>
        <w:div w:id="1743411187">
          <w:marLeft w:val="0"/>
          <w:marRight w:val="0"/>
          <w:marTop w:val="0"/>
          <w:marBottom w:val="0"/>
          <w:divBdr>
            <w:top w:val="none" w:sz="0" w:space="0" w:color="auto"/>
            <w:left w:val="none" w:sz="0" w:space="0" w:color="auto"/>
            <w:bottom w:val="none" w:sz="0" w:space="0" w:color="auto"/>
            <w:right w:val="none" w:sz="0" w:space="0" w:color="auto"/>
          </w:divBdr>
        </w:div>
        <w:div w:id="1749375357">
          <w:marLeft w:val="0"/>
          <w:marRight w:val="0"/>
          <w:marTop w:val="0"/>
          <w:marBottom w:val="0"/>
          <w:divBdr>
            <w:top w:val="none" w:sz="0" w:space="0" w:color="auto"/>
            <w:left w:val="none" w:sz="0" w:space="0" w:color="auto"/>
            <w:bottom w:val="none" w:sz="0" w:space="0" w:color="auto"/>
            <w:right w:val="none" w:sz="0" w:space="0" w:color="auto"/>
          </w:divBdr>
        </w:div>
        <w:div w:id="1755129327">
          <w:marLeft w:val="0"/>
          <w:marRight w:val="0"/>
          <w:marTop w:val="0"/>
          <w:marBottom w:val="0"/>
          <w:divBdr>
            <w:top w:val="none" w:sz="0" w:space="0" w:color="auto"/>
            <w:left w:val="none" w:sz="0" w:space="0" w:color="auto"/>
            <w:bottom w:val="none" w:sz="0" w:space="0" w:color="auto"/>
            <w:right w:val="none" w:sz="0" w:space="0" w:color="auto"/>
          </w:divBdr>
        </w:div>
        <w:div w:id="1781489851">
          <w:marLeft w:val="0"/>
          <w:marRight w:val="0"/>
          <w:marTop w:val="0"/>
          <w:marBottom w:val="0"/>
          <w:divBdr>
            <w:top w:val="none" w:sz="0" w:space="0" w:color="auto"/>
            <w:left w:val="none" w:sz="0" w:space="0" w:color="auto"/>
            <w:bottom w:val="none" w:sz="0" w:space="0" w:color="auto"/>
            <w:right w:val="none" w:sz="0" w:space="0" w:color="auto"/>
          </w:divBdr>
        </w:div>
        <w:div w:id="1786465024">
          <w:marLeft w:val="0"/>
          <w:marRight w:val="0"/>
          <w:marTop w:val="0"/>
          <w:marBottom w:val="0"/>
          <w:divBdr>
            <w:top w:val="none" w:sz="0" w:space="0" w:color="auto"/>
            <w:left w:val="none" w:sz="0" w:space="0" w:color="auto"/>
            <w:bottom w:val="none" w:sz="0" w:space="0" w:color="auto"/>
            <w:right w:val="none" w:sz="0" w:space="0" w:color="auto"/>
          </w:divBdr>
        </w:div>
        <w:div w:id="1800805721">
          <w:marLeft w:val="0"/>
          <w:marRight w:val="0"/>
          <w:marTop w:val="0"/>
          <w:marBottom w:val="0"/>
          <w:divBdr>
            <w:top w:val="none" w:sz="0" w:space="0" w:color="auto"/>
            <w:left w:val="none" w:sz="0" w:space="0" w:color="auto"/>
            <w:bottom w:val="none" w:sz="0" w:space="0" w:color="auto"/>
            <w:right w:val="none" w:sz="0" w:space="0" w:color="auto"/>
          </w:divBdr>
        </w:div>
        <w:div w:id="1801418143">
          <w:marLeft w:val="0"/>
          <w:marRight w:val="0"/>
          <w:marTop w:val="0"/>
          <w:marBottom w:val="0"/>
          <w:divBdr>
            <w:top w:val="none" w:sz="0" w:space="0" w:color="auto"/>
            <w:left w:val="none" w:sz="0" w:space="0" w:color="auto"/>
            <w:bottom w:val="none" w:sz="0" w:space="0" w:color="auto"/>
            <w:right w:val="none" w:sz="0" w:space="0" w:color="auto"/>
          </w:divBdr>
        </w:div>
        <w:div w:id="1922907989">
          <w:marLeft w:val="0"/>
          <w:marRight w:val="0"/>
          <w:marTop w:val="0"/>
          <w:marBottom w:val="0"/>
          <w:divBdr>
            <w:top w:val="none" w:sz="0" w:space="0" w:color="auto"/>
            <w:left w:val="none" w:sz="0" w:space="0" w:color="auto"/>
            <w:bottom w:val="none" w:sz="0" w:space="0" w:color="auto"/>
            <w:right w:val="none" w:sz="0" w:space="0" w:color="auto"/>
          </w:divBdr>
        </w:div>
        <w:div w:id="1976525527">
          <w:marLeft w:val="0"/>
          <w:marRight w:val="0"/>
          <w:marTop w:val="0"/>
          <w:marBottom w:val="0"/>
          <w:divBdr>
            <w:top w:val="none" w:sz="0" w:space="0" w:color="auto"/>
            <w:left w:val="none" w:sz="0" w:space="0" w:color="auto"/>
            <w:bottom w:val="none" w:sz="0" w:space="0" w:color="auto"/>
            <w:right w:val="none" w:sz="0" w:space="0" w:color="auto"/>
          </w:divBdr>
        </w:div>
        <w:div w:id="2046759078">
          <w:marLeft w:val="0"/>
          <w:marRight w:val="0"/>
          <w:marTop w:val="0"/>
          <w:marBottom w:val="0"/>
          <w:divBdr>
            <w:top w:val="none" w:sz="0" w:space="0" w:color="auto"/>
            <w:left w:val="none" w:sz="0" w:space="0" w:color="auto"/>
            <w:bottom w:val="none" w:sz="0" w:space="0" w:color="auto"/>
            <w:right w:val="none" w:sz="0" w:space="0" w:color="auto"/>
          </w:divBdr>
        </w:div>
      </w:divsChild>
    </w:div>
    <w:div w:id="1404376975">
      <w:bodyDiv w:val="1"/>
      <w:marLeft w:val="0"/>
      <w:marRight w:val="0"/>
      <w:marTop w:val="0"/>
      <w:marBottom w:val="0"/>
      <w:divBdr>
        <w:top w:val="none" w:sz="0" w:space="0" w:color="auto"/>
        <w:left w:val="none" w:sz="0" w:space="0" w:color="auto"/>
        <w:bottom w:val="none" w:sz="0" w:space="0" w:color="auto"/>
        <w:right w:val="none" w:sz="0" w:space="0" w:color="auto"/>
      </w:divBdr>
      <w:divsChild>
        <w:div w:id="44838523">
          <w:marLeft w:val="0"/>
          <w:marRight w:val="0"/>
          <w:marTop w:val="0"/>
          <w:marBottom w:val="0"/>
          <w:divBdr>
            <w:top w:val="none" w:sz="0" w:space="0" w:color="auto"/>
            <w:left w:val="none" w:sz="0" w:space="0" w:color="auto"/>
            <w:bottom w:val="none" w:sz="0" w:space="0" w:color="auto"/>
            <w:right w:val="none" w:sz="0" w:space="0" w:color="auto"/>
          </w:divBdr>
        </w:div>
        <w:div w:id="60494730">
          <w:marLeft w:val="0"/>
          <w:marRight w:val="0"/>
          <w:marTop w:val="0"/>
          <w:marBottom w:val="0"/>
          <w:divBdr>
            <w:top w:val="none" w:sz="0" w:space="0" w:color="auto"/>
            <w:left w:val="none" w:sz="0" w:space="0" w:color="auto"/>
            <w:bottom w:val="none" w:sz="0" w:space="0" w:color="auto"/>
            <w:right w:val="none" w:sz="0" w:space="0" w:color="auto"/>
          </w:divBdr>
        </w:div>
        <w:div w:id="176890671">
          <w:marLeft w:val="0"/>
          <w:marRight w:val="0"/>
          <w:marTop w:val="0"/>
          <w:marBottom w:val="0"/>
          <w:divBdr>
            <w:top w:val="none" w:sz="0" w:space="0" w:color="auto"/>
            <w:left w:val="none" w:sz="0" w:space="0" w:color="auto"/>
            <w:bottom w:val="none" w:sz="0" w:space="0" w:color="auto"/>
            <w:right w:val="none" w:sz="0" w:space="0" w:color="auto"/>
          </w:divBdr>
        </w:div>
        <w:div w:id="247538318">
          <w:marLeft w:val="0"/>
          <w:marRight w:val="0"/>
          <w:marTop w:val="0"/>
          <w:marBottom w:val="0"/>
          <w:divBdr>
            <w:top w:val="none" w:sz="0" w:space="0" w:color="auto"/>
            <w:left w:val="none" w:sz="0" w:space="0" w:color="auto"/>
            <w:bottom w:val="none" w:sz="0" w:space="0" w:color="auto"/>
            <w:right w:val="none" w:sz="0" w:space="0" w:color="auto"/>
          </w:divBdr>
        </w:div>
        <w:div w:id="268318901">
          <w:marLeft w:val="0"/>
          <w:marRight w:val="0"/>
          <w:marTop w:val="0"/>
          <w:marBottom w:val="0"/>
          <w:divBdr>
            <w:top w:val="none" w:sz="0" w:space="0" w:color="auto"/>
            <w:left w:val="none" w:sz="0" w:space="0" w:color="auto"/>
            <w:bottom w:val="none" w:sz="0" w:space="0" w:color="auto"/>
            <w:right w:val="none" w:sz="0" w:space="0" w:color="auto"/>
          </w:divBdr>
        </w:div>
        <w:div w:id="294529383">
          <w:marLeft w:val="0"/>
          <w:marRight w:val="0"/>
          <w:marTop w:val="0"/>
          <w:marBottom w:val="0"/>
          <w:divBdr>
            <w:top w:val="none" w:sz="0" w:space="0" w:color="auto"/>
            <w:left w:val="none" w:sz="0" w:space="0" w:color="auto"/>
            <w:bottom w:val="none" w:sz="0" w:space="0" w:color="auto"/>
            <w:right w:val="none" w:sz="0" w:space="0" w:color="auto"/>
          </w:divBdr>
        </w:div>
        <w:div w:id="308949513">
          <w:marLeft w:val="0"/>
          <w:marRight w:val="0"/>
          <w:marTop w:val="0"/>
          <w:marBottom w:val="0"/>
          <w:divBdr>
            <w:top w:val="none" w:sz="0" w:space="0" w:color="auto"/>
            <w:left w:val="none" w:sz="0" w:space="0" w:color="auto"/>
            <w:bottom w:val="none" w:sz="0" w:space="0" w:color="auto"/>
            <w:right w:val="none" w:sz="0" w:space="0" w:color="auto"/>
          </w:divBdr>
        </w:div>
        <w:div w:id="415982188">
          <w:marLeft w:val="0"/>
          <w:marRight w:val="0"/>
          <w:marTop w:val="0"/>
          <w:marBottom w:val="0"/>
          <w:divBdr>
            <w:top w:val="none" w:sz="0" w:space="0" w:color="auto"/>
            <w:left w:val="none" w:sz="0" w:space="0" w:color="auto"/>
            <w:bottom w:val="none" w:sz="0" w:space="0" w:color="auto"/>
            <w:right w:val="none" w:sz="0" w:space="0" w:color="auto"/>
          </w:divBdr>
        </w:div>
        <w:div w:id="517697368">
          <w:marLeft w:val="0"/>
          <w:marRight w:val="0"/>
          <w:marTop w:val="0"/>
          <w:marBottom w:val="0"/>
          <w:divBdr>
            <w:top w:val="none" w:sz="0" w:space="0" w:color="auto"/>
            <w:left w:val="none" w:sz="0" w:space="0" w:color="auto"/>
            <w:bottom w:val="none" w:sz="0" w:space="0" w:color="auto"/>
            <w:right w:val="none" w:sz="0" w:space="0" w:color="auto"/>
          </w:divBdr>
        </w:div>
        <w:div w:id="552082884">
          <w:marLeft w:val="0"/>
          <w:marRight w:val="0"/>
          <w:marTop w:val="0"/>
          <w:marBottom w:val="0"/>
          <w:divBdr>
            <w:top w:val="none" w:sz="0" w:space="0" w:color="auto"/>
            <w:left w:val="none" w:sz="0" w:space="0" w:color="auto"/>
            <w:bottom w:val="none" w:sz="0" w:space="0" w:color="auto"/>
            <w:right w:val="none" w:sz="0" w:space="0" w:color="auto"/>
          </w:divBdr>
        </w:div>
        <w:div w:id="599339635">
          <w:marLeft w:val="0"/>
          <w:marRight w:val="0"/>
          <w:marTop w:val="0"/>
          <w:marBottom w:val="0"/>
          <w:divBdr>
            <w:top w:val="none" w:sz="0" w:space="0" w:color="auto"/>
            <w:left w:val="none" w:sz="0" w:space="0" w:color="auto"/>
            <w:bottom w:val="none" w:sz="0" w:space="0" w:color="auto"/>
            <w:right w:val="none" w:sz="0" w:space="0" w:color="auto"/>
          </w:divBdr>
        </w:div>
        <w:div w:id="607005332">
          <w:marLeft w:val="0"/>
          <w:marRight w:val="0"/>
          <w:marTop w:val="0"/>
          <w:marBottom w:val="0"/>
          <w:divBdr>
            <w:top w:val="none" w:sz="0" w:space="0" w:color="auto"/>
            <w:left w:val="none" w:sz="0" w:space="0" w:color="auto"/>
            <w:bottom w:val="none" w:sz="0" w:space="0" w:color="auto"/>
            <w:right w:val="none" w:sz="0" w:space="0" w:color="auto"/>
          </w:divBdr>
        </w:div>
        <w:div w:id="720786552">
          <w:marLeft w:val="0"/>
          <w:marRight w:val="0"/>
          <w:marTop w:val="0"/>
          <w:marBottom w:val="0"/>
          <w:divBdr>
            <w:top w:val="none" w:sz="0" w:space="0" w:color="auto"/>
            <w:left w:val="none" w:sz="0" w:space="0" w:color="auto"/>
            <w:bottom w:val="none" w:sz="0" w:space="0" w:color="auto"/>
            <w:right w:val="none" w:sz="0" w:space="0" w:color="auto"/>
          </w:divBdr>
        </w:div>
        <w:div w:id="721518116">
          <w:marLeft w:val="0"/>
          <w:marRight w:val="0"/>
          <w:marTop w:val="0"/>
          <w:marBottom w:val="0"/>
          <w:divBdr>
            <w:top w:val="none" w:sz="0" w:space="0" w:color="auto"/>
            <w:left w:val="none" w:sz="0" w:space="0" w:color="auto"/>
            <w:bottom w:val="none" w:sz="0" w:space="0" w:color="auto"/>
            <w:right w:val="none" w:sz="0" w:space="0" w:color="auto"/>
          </w:divBdr>
        </w:div>
        <w:div w:id="747003203">
          <w:marLeft w:val="0"/>
          <w:marRight w:val="0"/>
          <w:marTop w:val="0"/>
          <w:marBottom w:val="0"/>
          <w:divBdr>
            <w:top w:val="none" w:sz="0" w:space="0" w:color="auto"/>
            <w:left w:val="none" w:sz="0" w:space="0" w:color="auto"/>
            <w:bottom w:val="none" w:sz="0" w:space="0" w:color="auto"/>
            <w:right w:val="none" w:sz="0" w:space="0" w:color="auto"/>
          </w:divBdr>
        </w:div>
        <w:div w:id="778330928">
          <w:marLeft w:val="0"/>
          <w:marRight w:val="0"/>
          <w:marTop w:val="0"/>
          <w:marBottom w:val="0"/>
          <w:divBdr>
            <w:top w:val="none" w:sz="0" w:space="0" w:color="auto"/>
            <w:left w:val="none" w:sz="0" w:space="0" w:color="auto"/>
            <w:bottom w:val="none" w:sz="0" w:space="0" w:color="auto"/>
            <w:right w:val="none" w:sz="0" w:space="0" w:color="auto"/>
          </w:divBdr>
        </w:div>
        <w:div w:id="818155467">
          <w:marLeft w:val="0"/>
          <w:marRight w:val="0"/>
          <w:marTop w:val="0"/>
          <w:marBottom w:val="0"/>
          <w:divBdr>
            <w:top w:val="none" w:sz="0" w:space="0" w:color="auto"/>
            <w:left w:val="none" w:sz="0" w:space="0" w:color="auto"/>
            <w:bottom w:val="none" w:sz="0" w:space="0" w:color="auto"/>
            <w:right w:val="none" w:sz="0" w:space="0" w:color="auto"/>
          </w:divBdr>
        </w:div>
        <w:div w:id="845021837">
          <w:marLeft w:val="0"/>
          <w:marRight w:val="0"/>
          <w:marTop w:val="0"/>
          <w:marBottom w:val="0"/>
          <w:divBdr>
            <w:top w:val="none" w:sz="0" w:space="0" w:color="auto"/>
            <w:left w:val="none" w:sz="0" w:space="0" w:color="auto"/>
            <w:bottom w:val="none" w:sz="0" w:space="0" w:color="auto"/>
            <w:right w:val="none" w:sz="0" w:space="0" w:color="auto"/>
          </w:divBdr>
        </w:div>
        <w:div w:id="891581914">
          <w:marLeft w:val="0"/>
          <w:marRight w:val="0"/>
          <w:marTop w:val="0"/>
          <w:marBottom w:val="0"/>
          <w:divBdr>
            <w:top w:val="none" w:sz="0" w:space="0" w:color="auto"/>
            <w:left w:val="none" w:sz="0" w:space="0" w:color="auto"/>
            <w:bottom w:val="none" w:sz="0" w:space="0" w:color="auto"/>
            <w:right w:val="none" w:sz="0" w:space="0" w:color="auto"/>
          </w:divBdr>
        </w:div>
        <w:div w:id="952514667">
          <w:marLeft w:val="0"/>
          <w:marRight w:val="0"/>
          <w:marTop w:val="0"/>
          <w:marBottom w:val="0"/>
          <w:divBdr>
            <w:top w:val="none" w:sz="0" w:space="0" w:color="auto"/>
            <w:left w:val="none" w:sz="0" w:space="0" w:color="auto"/>
            <w:bottom w:val="none" w:sz="0" w:space="0" w:color="auto"/>
            <w:right w:val="none" w:sz="0" w:space="0" w:color="auto"/>
          </w:divBdr>
        </w:div>
        <w:div w:id="981692021">
          <w:marLeft w:val="0"/>
          <w:marRight w:val="0"/>
          <w:marTop w:val="0"/>
          <w:marBottom w:val="0"/>
          <w:divBdr>
            <w:top w:val="none" w:sz="0" w:space="0" w:color="auto"/>
            <w:left w:val="none" w:sz="0" w:space="0" w:color="auto"/>
            <w:bottom w:val="none" w:sz="0" w:space="0" w:color="auto"/>
            <w:right w:val="none" w:sz="0" w:space="0" w:color="auto"/>
          </w:divBdr>
        </w:div>
        <w:div w:id="1127624752">
          <w:marLeft w:val="0"/>
          <w:marRight w:val="0"/>
          <w:marTop w:val="0"/>
          <w:marBottom w:val="0"/>
          <w:divBdr>
            <w:top w:val="none" w:sz="0" w:space="0" w:color="auto"/>
            <w:left w:val="none" w:sz="0" w:space="0" w:color="auto"/>
            <w:bottom w:val="none" w:sz="0" w:space="0" w:color="auto"/>
            <w:right w:val="none" w:sz="0" w:space="0" w:color="auto"/>
          </w:divBdr>
        </w:div>
        <w:div w:id="1186365244">
          <w:marLeft w:val="0"/>
          <w:marRight w:val="0"/>
          <w:marTop w:val="0"/>
          <w:marBottom w:val="0"/>
          <w:divBdr>
            <w:top w:val="none" w:sz="0" w:space="0" w:color="auto"/>
            <w:left w:val="none" w:sz="0" w:space="0" w:color="auto"/>
            <w:bottom w:val="none" w:sz="0" w:space="0" w:color="auto"/>
            <w:right w:val="none" w:sz="0" w:space="0" w:color="auto"/>
          </w:divBdr>
        </w:div>
        <w:div w:id="1269124780">
          <w:marLeft w:val="0"/>
          <w:marRight w:val="0"/>
          <w:marTop w:val="0"/>
          <w:marBottom w:val="0"/>
          <w:divBdr>
            <w:top w:val="none" w:sz="0" w:space="0" w:color="auto"/>
            <w:left w:val="none" w:sz="0" w:space="0" w:color="auto"/>
            <w:bottom w:val="none" w:sz="0" w:space="0" w:color="auto"/>
            <w:right w:val="none" w:sz="0" w:space="0" w:color="auto"/>
          </w:divBdr>
        </w:div>
        <w:div w:id="1338969526">
          <w:marLeft w:val="0"/>
          <w:marRight w:val="0"/>
          <w:marTop w:val="0"/>
          <w:marBottom w:val="0"/>
          <w:divBdr>
            <w:top w:val="none" w:sz="0" w:space="0" w:color="auto"/>
            <w:left w:val="none" w:sz="0" w:space="0" w:color="auto"/>
            <w:bottom w:val="none" w:sz="0" w:space="0" w:color="auto"/>
            <w:right w:val="none" w:sz="0" w:space="0" w:color="auto"/>
          </w:divBdr>
        </w:div>
        <w:div w:id="1392726516">
          <w:marLeft w:val="0"/>
          <w:marRight w:val="0"/>
          <w:marTop w:val="0"/>
          <w:marBottom w:val="0"/>
          <w:divBdr>
            <w:top w:val="none" w:sz="0" w:space="0" w:color="auto"/>
            <w:left w:val="none" w:sz="0" w:space="0" w:color="auto"/>
            <w:bottom w:val="none" w:sz="0" w:space="0" w:color="auto"/>
            <w:right w:val="none" w:sz="0" w:space="0" w:color="auto"/>
          </w:divBdr>
        </w:div>
        <w:div w:id="1429696048">
          <w:marLeft w:val="0"/>
          <w:marRight w:val="0"/>
          <w:marTop w:val="0"/>
          <w:marBottom w:val="0"/>
          <w:divBdr>
            <w:top w:val="none" w:sz="0" w:space="0" w:color="auto"/>
            <w:left w:val="none" w:sz="0" w:space="0" w:color="auto"/>
            <w:bottom w:val="none" w:sz="0" w:space="0" w:color="auto"/>
            <w:right w:val="none" w:sz="0" w:space="0" w:color="auto"/>
          </w:divBdr>
        </w:div>
        <w:div w:id="1486362392">
          <w:marLeft w:val="0"/>
          <w:marRight w:val="0"/>
          <w:marTop w:val="0"/>
          <w:marBottom w:val="0"/>
          <w:divBdr>
            <w:top w:val="none" w:sz="0" w:space="0" w:color="auto"/>
            <w:left w:val="none" w:sz="0" w:space="0" w:color="auto"/>
            <w:bottom w:val="none" w:sz="0" w:space="0" w:color="auto"/>
            <w:right w:val="none" w:sz="0" w:space="0" w:color="auto"/>
          </w:divBdr>
        </w:div>
        <w:div w:id="1630672610">
          <w:marLeft w:val="0"/>
          <w:marRight w:val="0"/>
          <w:marTop w:val="0"/>
          <w:marBottom w:val="0"/>
          <w:divBdr>
            <w:top w:val="none" w:sz="0" w:space="0" w:color="auto"/>
            <w:left w:val="none" w:sz="0" w:space="0" w:color="auto"/>
            <w:bottom w:val="none" w:sz="0" w:space="0" w:color="auto"/>
            <w:right w:val="none" w:sz="0" w:space="0" w:color="auto"/>
          </w:divBdr>
        </w:div>
        <w:div w:id="1655528859">
          <w:marLeft w:val="0"/>
          <w:marRight w:val="0"/>
          <w:marTop w:val="0"/>
          <w:marBottom w:val="0"/>
          <w:divBdr>
            <w:top w:val="none" w:sz="0" w:space="0" w:color="auto"/>
            <w:left w:val="none" w:sz="0" w:space="0" w:color="auto"/>
            <w:bottom w:val="none" w:sz="0" w:space="0" w:color="auto"/>
            <w:right w:val="none" w:sz="0" w:space="0" w:color="auto"/>
          </w:divBdr>
        </w:div>
        <w:div w:id="1667514289">
          <w:marLeft w:val="0"/>
          <w:marRight w:val="0"/>
          <w:marTop w:val="0"/>
          <w:marBottom w:val="0"/>
          <w:divBdr>
            <w:top w:val="none" w:sz="0" w:space="0" w:color="auto"/>
            <w:left w:val="none" w:sz="0" w:space="0" w:color="auto"/>
            <w:bottom w:val="none" w:sz="0" w:space="0" w:color="auto"/>
            <w:right w:val="none" w:sz="0" w:space="0" w:color="auto"/>
          </w:divBdr>
        </w:div>
        <w:div w:id="1949506675">
          <w:marLeft w:val="0"/>
          <w:marRight w:val="0"/>
          <w:marTop w:val="0"/>
          <w:marBottom w:val="0"/>
          <w:divBdr>
            <w:top w:val="none" w:sz="0" w:space="0" w:color="auto"/>
            <w:left w:val="none" w:sz="0" w:space="0" w:color="auto"/>
            <w:bottom w:val="none" w:sz="0" w:space="0" w:color="auto"/>
            <w:right w:val="none" w:sz="0" w:space="0" w:color="auto"/>
          </w:divBdr>
        </w:div>
        <w:div w:id="1949968609">
          <w:marLeft w:val="0"/>
          <w:marRight w:val="0"/>
          <w:marTop w:val="0"/>
          <w:marBottom w:val="0"/>
          <w:divBdr>
            <w:top w:val="none" w:sz="0" w:space="0" w:color="auto"/>
            <w:left w:val="none" w:sz="0" w:space="0" w:color="auto"/>
            <w:bottom w:val="none" w:sz="0" w:space="0" w:color="auto"/>
            <w:right w:val="none" w:sz="0" w:space="0" w:color="auto"/>
          </w:divBdr>
        </w:div>
        <w:div w:id="1984237767">
          <w:marLeft w:val="0"/>
          <w:marRight w:val="0"/>
          <w:marTop w:val="0"/>
          <w:marBottom w:val="0"/>
          <w:divBdr>
            <w:top w:val="none" w:sz="0" w:space="0" w:color="auto"/>
            <w:left w:val="none" w:sz="0" w:space="0" w:color="auto"/>
            <w:bottom w:val="none" w:sz="0" w:space="0" w:color="auto"/>
            <w:right w:val="none" w:sz="0" w:space="0" w:color="auto"/>
          </w:divBdr>
        </w:div>
        <w:div w:id="1984239993">
          <w:marLeft w:val="0"/>
          <w:marRight w:val="0"/>
          <w:marTop w:val="0"/>
          <w:marBottom w:val="0"/>
          <w:divBdr>
            <w:top w:val="none" w:sz="0" w:space="0" w:color="auto"/>
            <w:left w:val="none" w:sz="0" w:space="0" w:color="auto"/>
            <w:bottom w:val="none" w:sz="0" w:space="0" w:color="auto"/>
            <w:right w:val="none" w:sz="0" w:space="0" w:color="auto"/>
          </w:divBdr>
        </w:div>
        <w:div w:id="2023822885">
          <w:marLeft w:val="0"/>
          <w:marRight w:val="0"/>
          <w:marTop w:val="0"/>
          <w:marBottom w:val="0"/>
          <w:divBdr>
            <w:top w:val="none" w:sz="0" w:space="0" w:color="auto"/>
            <w:left w:val="none" w:sz="0" w:space="0" w:color="auto"/>
            <w:bottom w:val="none" w:sz="0" w:space="0" w:color="auto"/>
            <w:right w:val="none" w:sz="0" w:space="0" w:color="auto"/>
          </w:divBdr>
        </w:div>
        <w:div w:id="2043748892">
          <w:marLeft w:val="0"/>
          <w:marRight w:val="0"/>
          <w:marTop w:val="0"/>
          <w:marBottom w:val="0"/>
          <w:divBdr>
            <w:top w:val="none" w:sz="0" w:space="0" w:color="auto"/>
            <w:left w:val="none" w:sz="0" w:space="0" w:color="auto"/>
            <w:bottom w:val="none" w:sz="0" w:space="0" w:color="auto"/>
            <w:right w:val="none" w:sz="0" w:space="0" w:color="auto"/>
          </w:divBdr>
        </w:div>
        <w:div w:id="2045209464">
          <w:marLeft w:val="0"/>
          <w:marRight w:val="0"/>
          <w:marTop w:val="0"/>
          <w:marBottom w:val="0"/>
          <w:divBdr>
            <w:top w:val="none" w:sz="0" w:space="0" w:color="auto"/>
            <w:left w:val="none" w:sz="0" w:space="0" w:color="auto"/>
            <w:bottom w:val="none" w:sz="0" w:space="0" w:color="auto"/>
            <w:right w:val="none" w:sz="0" w:space="0" w:color="auto"/>
          </w:divBdr>
        </w:div>
        <w:div w:id="2123530131">
          <w:marLeft w:val="0"/>
          <w:marRight w:val="0"/>
          <w:marTop w:val="0"/>
          <w:marBottom w:val="0"/>
          <w:divBdr>
            <w:top w:val="none" w:sz="0" w:space="0" w:color="auto"/>
            <w:left w:val="none" w:sz="0" w:space="0" w:color="auto"/>
            <w:bottom w:val="none" w:sz="0" w:space="0" w:color="auto"/>
            <w:right w:val="none" w:sz="0" w:space="0" w:color="auto"/>
          </w:divBdr>
        </w:div>
      </w:divsChild>
    </w:div>
    <w:div w:id="1743025334">
      <w:bodyDiv w:val="1"/>
      <w:marLeft w:val="0"/>
      <w:marRight w:val="0"/>
      <w:marTop w:val="0"/>
      <w:marBottom w:val="0"/>
      <w:divBdr>
        <w:top w:val="none" w:sz="0" w:space="0" w:color="auto"/>
        <w:left w:val="none" w:sz="0" w:space="0" w:color="auto"/>
        <w:bottom w:val="none" w:sz="0" w:space="0" w:color="auto"/>
        <w:right w:val="none" w:sz="0" w:space="0" w:color="auto"/>
      </w:divBdr>
      <w:divsChild>
        <w:div w:id="20210873">
          <w:marLeft w:val="0"/>
          <w:marRight w:val="0"/>
          <w:marTop w:val="0"/>
          <w:marBottom w:val="0"/>
          <w:divBdr>
            <w:top w:val="none" w:sz="0" w:space="0" w:color="auto"/>
            <w:left w:val="none" w:sz="0" w:space="0" w:color="auto"/>
            <w:bottom w:val="none" w:sz="0" w:space="0" w:color="auto"/>
            <w:right w:val="none" w:sz="0" w:space="0" w:color="auto"/>
          </w:divBdr>
        </w:div>
        <w:div w:id="32728272">
          <w:marLeft w:val="0"/>
          <w:marRight w:val="0"/>
          <w:marTop w:val="0"/>
          <w:marBottom w:val="0"/>
          <w:divBdr>
            <w:top w:val="none" w:sz="0" w:space="0" w:color="auto"/>
            <w:left w:val="none" w:sz="0" w:space="0" w:color="auto"/>
            <w:bottom w:val="none" w:sz="0" w:space="0" w:color="auto"/>
            <w:right w:val="none" w:sz="0" w:space="0" w:color="auto"/>
          </w:divBdr>
        </w:div>
        <w:div w:id="129518690">
          <w:marLeft w:val="0"/>
          <w:marRight w:val="0"/>
          <w:marTop w:val="0"/>
          <w:marBottom w:val="0"/>
          <w:divBdr>
            <w:top w:val="none" w:sz="0" w:space="0" w:color="auto"/>
            <w:left w:val="none" w:sz="0" w:space="0" w:color="auto"/>
            <w:bottom w:val="none" w:sz="0" w:space="0" w:color="auto"/>
            <w:right w:val="none" w:sz="0" w:space="0" w:color="auto"/>
          </w:divBdr>
        </w:div>
        <w:div w:id="139882860">
          <w:marLeft w:val="0"/>
          <w:marRight w:val="0"/>
          <w:marTop w:val="0"/>
          <w:marBottom w:val="0"/>
          <w:divBdr>
            <w:top w:val="none" w:sz="0" w:space="0" w:color="auto"/>
            <w:left w:val="none" w:sz="0" w:space="0" w:color="auto"/>
            <w:bottom w:val="none" w:sz="0" w:space="0" w:color="auto"/>
            <w:right w:val="none" w:sz="0" w:space="0" w:color="auto"/>
          </w:divBdr>
        </w:div>
        <w:div w:id="150146331">
          <w:marLeft w:val="0"/>
          <w:marRight w:val="0"/>
          <w:marTop w:val="0"/>
          <w:marBottom w:val="0"/>
          <w:divBdr>
            <w:top w:val="none" w:sz="0" w:space="0" w:color="auto"/>
            <w:left w:val="none" w:sz="0" w:space="0" w:color="auto"/>
            <w:bottom w:val="none" w:sz="0" w:space="0" w:color="auto"/>
            <w:right w:val="none" w:sz="0" w:space="0" w:color="auto"/>
          </w:divBdr>
        </w:div>
        <w:div w:id="152722768">
          <w:marLeft w:val="0"/>
          <w:marRight w:val="0"/>
          <w:marTop w:val="0"/>
          <w:marBottom w:val="0"/>
          <w:divBdr>
            <w:top w:val="none" w:sz="0" w:space="0" w:color="auto"/>
            <w:left w:val="none" w:sz="0" w:space="0" w:color="auto"/>
            <w:bottom w:val="none" w:sz="0" w:space="0" w:color="auto"/>
            <w:right w:val="none" w:sz="0" w:space="0" w:color="auto"/>
          </w:divBdr>
        </w:div>
        <w:div w:id="218903956">
          <w:marLeft w:val="0"/>
          <w:marRight w:val="0"/>
          <w:marTop w:val="0"/>
          <w:marBottom w:val="0"/>
          <w:divBdr>
            <w:top w:val="none" w:sz="0" w:space="0" w:color="auto"/>
            <w:left w:val="none" w:sz="0" w:space="0" w:color="auto"/>
            <w:bottom w:val="none" w:sz="0" w:space="0" w:color="auto"/>
            <w:right w:val="none" w:sz="0" w:space="0" w:color="auto"/>
          </w:divBdr>
        </w:div>
        <w:div w:id="301154749">
          <w:marLeft w:val="0"/>
          <w:marRight w:val="0"/>
          <w:marTop w:val="0"/>
          <w:marBottom w:val="0"/>
          <w:divBdr>
            <w:top w:val="none" w:sz="0" w:space="0" w:color="auto"/>
            <w:left w:val="none" w:sz="0" w:space="0" w:color="auto"/>
            <w:bottom w:val="none" w:sz="0" w:space="0" w:color="auto"/>
            <w:right w:val="none" w:sz="0" w:space="0" w:color="auto"/>
          </w:divBdr>
        </w:div>
        <w:div w:id="301618733">
          <w:marLeft w:val="0"/>
          <w:marRight w:val="0"/>
          <w:marTop w:val="0"/>
          <w:marBottom w:val="0"/>
          <w:divBdr>
            <w:top w:val="none" w:sz="0" w:space="0" w:color="auto"/>
            <w:left w:val="none" w:sz="0" w:space="0" w:color="auto"/>
            <w:bottom w:val="none" w:sz="0" w:space="0" w:color="auto"/>
            <w:right w:val="none" w:sz="0" w:space="0" w:color="auto"/>
          </w:divBdr>
        </w:div>
        <w:div w:id="319889307">
          <w:marLeft w:val="0"/>
          <w:marRight w:val="0"/>
          <w:marTop w:val="0"/>
          <w:marBottom w:val="0"/>
          <w:divBdr>
            <w:top w:val="none" w:sz="0" w:space="0" w:color="auto"/>
            <w:left w:val="none" w:sz="0" w:space="0" w:color="auto"/>
            <w:bottom w:val="none" w:sz="0" w:space="0" w:color="auto"/>
            <w:right w:val="none" w:sz="0" w:space="0" w:color="auto"/>
          </w:divBdr>
        </w:div>
        <w:div w:id="433942300">
          <w:marLeft w:val="0"/>
          <w:marRight w:val="0"/>
          <w:marTop w:val="0"/>
          <w:marBottom w:val="0"/>
          <w:divBdr>
            <w:top w:val="none" w:sz="0" w:space="0" w:color="auto"/>
            <w:left w:val="none" w:sz="0" w:space="0" w:color="auto"/>
            <w:bottom w:val="none" w:sz="0" w:space="0" w:color="auto"/>
            <w:right w:val="none" w:sz="0" w:space="0" w:color="auto"/>
          </w:divBdr>
        </w:div>
        <w:div w:id="459543059">
          <w:marLeft w:val="0"/>
          <w:marRight w:val="0"/>
          <w:marTop w:val="0"/>
          <w:marBottom w:val="0"/>
          <w:divBdr>
            <w:top w:val="none" w:sz="0" w:space="0" w:color="auto"/>
            <w:left w:val="none" w:sz="0" w:space="0" w:color="auto"/>
            <w:bottom w:val="none" w:sz="0" w:space="0" w:color="auto"/>
            <w:right w:val="none" w:sz="0" w:space="0" w:color="auto"/>
          </w:divBdr>
        </w:div>
        <w:div w:id="486896702">
          <w:marLeft w:val="0"/>
          <w:marRight w:val="0"/>
          <w:marTop w:val="0"/>
          <w:marBottom w:val="0"/>
          <w:divBdr>
            <w:top w:val="none" w:sz="0" w:space="0" w:color="auto"/>
            <w:left w:val="none" w:sz="0" w:space="0" w:color="auto"/>
            <w:bottom w:val="none" w:sz="0" w:space="0" w:color="auto"/>
            <w:right w:val="none" w:sz="0" w:space="0" w:color="auto"/>
          </w:divBdr>
        </w:div>
        <w:div w:id="651179676">
          <w:marLeft w:val="0"/>
          <w:marRight w:val="0"/>
          <w:marTop w:val="0"/>
          <w:marBottom w:val="0"/>
          <w:divBdr>
            <w:top w:val="none" w:sz="0" w:space="0" w:color="auto"/>
            <w:left w:val="none" w:sz="0" w:space="0" w:color="auto"/>
            <w:bottom w:val="none" w:sz="0" w:space="0" w:color="auto"/>
            <w:right w:val="none" w:sz="0" w:space="0" w:color="auto"/>
          </w:divBdr>
        </w:div>
        <w:div w:id="735934950">
          <w:marLeft w:val="0"/>
          <w:marRight w:val="0"/>
          <w:marTop w:val="0"/>
          <w:marBottom w:val="0"/>
          <w:divBdr>
            <w:top w:val="none" w:sz="0" w:space="0" w:color="auto"/>
            <w:left w:val="none" w:sz="0" w:space="0" w:color="auto"/>
            <w:bottom w:val="none" w:sz="0" w:space="0" w:color="auto"/>
            <w:right w:val="none" w:sz="0" w:space="0" w:color="auto"/>
          </w:divBdr>
        </w:div>
        <w:div w:id="793062459">
          <w:marLeft w:val="0"/>
          <w:marRight w:val="0"/>
          <w:marTop w:val="0"/>
          <w:marBottom w:val="0"/>
          <w:divBdr>
            <w:top w:val="none" w:sz="0" w:space="0" w:color="auto"/>
            <w:left w:val="none" w:sz="0" w:space="0" w:color="auto"/>
            <w:bottom w:val="none" w:sz="0" w:space="0" w:color="auto"/>
            <w:right w:val="none" w:sz="0" w:space="0" w:color="auto"/>
          </w:divBdr>
        </w:div>
        <w:div w:id="805509822">
          <w:marLeft w:val="0"/>
          <w:marRight w:val="0"/>
          <w:marTop w:val="0"/>
          <w:marBottom w:val="0"/>
          <w:divBdr>
            <w:top w:val="none" w:sz="0" w:space="0" w:color="auto"/>
            <w:left w:val="none" w:sz="0" w:space="0" w:color="auto"/>
            <w:bottom w:val="none" w:sz="0" w:space="0" w:color="auto"/>
            <w:right w:val="none" w:sz="0" w:space="0" w:color="auto"/>
          </w:divBdr>
        </w:div>
        <w:div w:id="828794299">
          <w:marLeft w:val="0"/>
          <w:marRight w:val="0"/>
          <w:marTop w:val="0"/>
          <w:marBottom w:val="0"/>
          <w:divBdr>
            <w:top w:val="none" w:sz="0" w:space="0" w:color="auto"/>
            <w:left w:val="none" w:sz="0" w:space="0" w:color="auto"/>
            <w:bottom w:val="none" w:sz="0" w:space="0" w:color="auto"/>
            <w:right w:val="none" w:sz="0" w:space="0" w:color="auto"/>
          </w:divBdr>
        </w:div>
        <w:div w:id="858086446">
          <w:marLeft w:val="0"/>
          <w:marRight w:val="0"/>
          <w:marTop w:val="0"/>
          <w:marBottom w:val="0"/>
          <w:divBdr>
            <w:top w:val="none" w:sz="0" w:space="0" w:color="auto"/>
            <w:left w:val="none" w:sz="0" w:space="0" w:color="auto"/>
            <w:bottom w:val="none" w:sz="0" w:space="0" w:color="auto"/>
            <w:right w:val="none" w:sz="0" w:space="0" w:color="auto"/>
          </w:divBdr>
        </w:div>
        <w:div w:id="1044869806">
          <w:marLeft w:val="0"/>
          <w:marRight w:val="0"/>
          <w:marTop w:val="0"/>
          <w:marBottom w:val="0"/>
          <w:divBdr>
            <w:top w:val="none" w:sz="0" w:space="0" w:color="auto"/>
            <w:left w:val="none" w:sz="0" w:space="0" w:color="auto"/>
            <w:bottom w:val="none" w:sz="0" w:space="0" w:color="auto"/>
            <w:right w:val="none" w:sz="0" w:space="0" w:color="auto"/>
          </w:divBdr>
        </w:div>
        <w:div w:id="1102728722">
          <w:marLeft w:val="0"/>
          <w:marRight w:val="0"/>
          <w:marTop w:val="0"/>
          <w:marBottom w:val="0"/>
          <w:divBdr>
            <w:top w:val="none" w:sz="0" w:space="0" w:color="auto"/>
            <w:left w:val="none" w:sz="0" w:space="0" w:color="auto"/>
            <w:bottom w:val="none" w:sz="0" w:space="0" w:color="auto"/>
            <w:right w:val="none" w:sz="0" w:space="0" w:color="auto"/>
          </w:divBdr>
        </w:div>
        <w:div w:id="1120487855">
          <w:marLeft w:val="0"/>
          <w:marRight w:val="0"/>
          <w:marTop w:val="0"/>
          <w:marBottom w:val="0"/>
          <w:divBdr>
            <w:top w:val="none" w:sz="0" w:space="0" w:color="auto"/>
            <w:left w:val="none" w:sz="0" w:space="0" w:color="auto"/>
            <w:bottom w:val="none" w:sz="0" w:space="0" w:color="auto"/>
            <w:right w:val="none" w:sz="0" w:space="0" w:color="auto"/>
          </w:divBdr>
        </w:div>
        <w:div w:id="1122505422">
          <w:marLeft w:val="0"/>
          <w:marRight w:val="0"/>
          <w:marTop w:val="0"/>
          <w:marBottom w:val="0"/>
          <w:divBdr>
            <w:top w:val="none" w:sz="0" w:space="0" w:color="auto"/>
            <w:left w:val="none" w:sz="0" w:space="0" w:color="auto"/>
            <w:bottom w:val="none" w:sz="0" w:space="0" w:color="auto"/>
            <w:right w:val="none" w:sz="0" w:space="0" w:color="auto"/>
          </w:divBdr>
        </w:div>
        <w:div w:id="1209343737">
          <w:marLeft w:val="0"/>
          <w:marRight w:val="0"/>
          <w:marTop w:val="0"/>
          <w:marBottom w:val="0"/>
          <w:divBdr>
            <w:top w:val="none" w:sz="0" w:space="0" w:color="auto"/>
            <w:left w:val="none" w:sz="0" w:space="0" w:color="auto"/>
            <w:bottom w:val="none" w:sz="0" w:space="0" w:color="auto"/>
            <w:right w:val="none" w:sz="0" w:space="0" w:color="auto"/>
          </w:divBdr>
        </w:div>
        <w:div w:id="1247569054">
          <w:marLeft w:val="0"/>
          <w:marRight w:val="0"/>
          <w:marTop w:val="0"/>
          <w:marBottom w:val="0"/>
          <w:divBdr>
            <w:top w:val="none" w:sz="0" w:space="0" w:color="auto"/>
            <w:left w:val="none" w:sz="0" w:space="0" w:color="auto"/>
            <w:bottom w:val="none" w:sz="0" w:space="0" w:color="auto"/>
            <w:right w:val="none" w:sz="0" w:space="0" w:color="auto"/>
          </w:divBdr>
        </w:div>
        <w:div w:id="1271474726">
          <w:marLeft w:val="0"/>
          <w:marRight w:val="0"/>
          <w:marTop w:val="0"/>
          <w:marBottom w:val="0"/>
          <w:divBdr>
            <w:top w:val="none" w:sz="0" w:space="0" w:color="auto"/>
            <w:left w:val="none" w:sz="0" w:space="0" w:color="auto"/>
            <w:bottom w:val="none" w:sz="0" w:space="0" w:color="auto"/>
            <w:right w:val="none" w:sz="0" w:space="0" w:color="auto"/>
          </w:divBdr>
        </w:div>
        <w:div w:id="1283615378">
          <w:marLeft w:val="0"/>
          <w:marRight w:val="0"/>
          <w:marTop w:val="0"/>
          <w:marBottom w:val="0"/>
          <w:divBdr>
            <w:top w:val="none" w:sz="0" w:space="0" w:color="auto"/>
            <w:left w:val="none" w:sz="0" w:space="0" w:color="auto"/>
            <w:bottom w:val="none" w:sz="0" w:space="0" w:color="auto"/>
            <w:right w:val="none" w:sz="0" w:space="0" w:color="auto"/>
          </w:divBdr>
        </w:div>
        <w:div w:id="1285847761">
          <w:marLeft w:val="0"/>
          <w:marRight w:val="0"/>
          <w:marTop w:val="0"/>
          <w:marBottom w:val="0"/>
          <w:divBdr>
            <w:top w:val="none" w:sz="0" w:space="0" w:color="auto"/>
            <w:left w:val="none" w:sz="0" w:space="0" w:color="auto"/>
            <w:bottom w:val="none" w:sz="0" w:space="0" w:color="auto"/>
            <w:right w:val="none" w:sz="0" w:space="0" w:color="auto"/>
          </w:divBdr>
        </w:div>
        <w:div w:id="1416051282">
          <w:marLeft w:val="0"/>
          <w:marRight w:val="0"/>
          <w:marTop w:val="0"/>
          <w:marBottom w:val="0"/>
          <w:divBdr>
            <w:top w:val="none" w:sz="0" w:space="0" w:color="auto"/>
            <w:left w:val="none" w:sz="0" w:space="0" w:color="auto"/>
            <w:bottom w:val="none" w:sz="0" w:space="0" w:color="auto"/>
            <w:right w:val="none" w:sz="0" w:space="0" w:color="auto"/>
          </w:divBdr>
        </w:div>
        <w:div w:id="1416244782">
          <w:marLeft w:val="0"/>
          <w:marRight w:val="0"/>
          <w:marTop w:val="0"/>
          <w:marBottom w:val="0"/>
          <w:divBdr>
            <w:top w:val="none" w:sz="0" w:space="0" w:color="auto"/>
            <w:left w:val="none" w:sz="0" w:space="0" w:color="auto"/>
            <w:bottom w:val="none" w:sz="0" w:space="0" w:color="auto"/>
            <w:right w:val="none" w:sz="0" w:space="0" w:color="auto"/>
          </w:divBdr>
        </w:div>
        <w:div w:id="1433210360">
          <w:marLeft w:val="0"/>
          <w:marRight w:val="0"/>
          <w:marTop w:val="0"/>
          <w:marBottom w:val="0"/>
          <w:divBdr>
            <w:top w:val="none" w:sz="0" w:space="0" w:color="auto"/>
            <w:left w:val="none" w:sz="0" w:space="0" w:color="auto"/>
            <w:bottom w:val="none" w:sz="0" w:space="0" w:color="auto"/>
            <w:right w:val="none" w:sz="0" w:space="0" w:color="auto"/>
          </w:divBdr>
        </w:div>
        <w:div w:id="1442609136">
          <w:marLeft w:val="0"/>
          <w:marRight w:val="0"/>
          <w:marTop w:val="0"/>
          <w:marBottom w:val="0"/>
          <w:divBdr>
            <w:top w:val="none" w:sz="0" w:space="0" w:color="auto"/>
            <w:left w:val="none" w:sz="0" w:space="0" w:color="auto"/>
            <w:bottom w:val="none" w:sz="0" w:space="0" w:color="auto"/>
            <w:right w:val="none" w:sz="0" w:space="0" w:color="auto"/>
          </w:divBdr>
        </w:div>
        <w:div w:id="1512377743">
          <w:marLeft w:val="0"/>
          <w:marRight w:val="0"/>
          <w:marTop w:val="0"/>
          <w:marBottom w:val="0"/>
          <w:divBdr>
            <w:top w:val="none" w:sz="0" w:space="0" w:color="auto"/>
            <w:left w:val="none" w:sz="0" w:space="0" w:color="auto"/>
            <w:bottom w:val="none" w:sz="0" w:space="0" w:color="auto"/>
            <w:right w:val="none" w:sz="0" w:space="0" w:color="auto"/>
          </w:divBdr>
        </w:div>
        <w:div w:id="1569076754">
          <w:marLeft w:val="0"/>
          <w:marRight w:val="0"/>
          <w:marTop w:val="0"/>
          <w:marBottom w:val="0"/>
          <w:divBdr>
            <w:top w:val="none" w:sz="0" w:space="0" w:color="auto"/>
            <w:left w:val="none" w:sz="0" w:space="0" w:color="auto"/>
            <w:bottom w:val="none" w:sz="0" w:space="0" w:color="auto"/>
            <w:right w:val="none" w:sz="0" w:space="0" w:color="auto"/>
          </w:divBdr>
        </w:div>
        <w:div w:id="1582330346">
          <w:marLeft w:val="0"/>
          <w:marRight w:val="0"/>
          <w:marTop w:val="0"/>
          <w:marBottom w:val="0"/>
          <w:divBdr>
            <w:top w:val="none" w:sz="0" w:space="0" w:color="auto"/>
            <w:left w:val="none" w:sz="0" w:space="0" w:color="auto"/>
            <w:bottom w:val="none" w:sz="0" w:space="0" w:color="auto"/>
            <w:right w:val="none" w:sz="0" w:space="0" w:color="auto"/>
          </w:divBdr>
        </w:div>
        <w:div w:id="1607619454">
          <w:marLeft w:val="0"/>
          <w:marRight w:val="0"/>
          <w:marTop w:val="0"/>
          <w:marBottom w:val="0"/>
          <w:divBdr>
            <w:top w:val="none" w:sz="0" w:space="0" w:color="auto"/>
            <w:left w:val="none" w:sz="0" w:space="0" w:color="auto"/>
            <w:bottom w:val="none" w:sz="0" w:space="0" w:color="auto"/>
            <w:right w:val="none" w:sz="0" w:space="0" w:color="auto"/>
          </w:divBdr>
        </w:div>
        <w:div w:id="1656495181">
          <w:marLeft w:val="0"/>
          <w:marRight w:val="0"/>
          <w:marTop w:val="0"/>
          <w:marBottom w:val="0"/>
          <w:divBdr>
            <w:top w:val="none" w:sz="0" w:space="0" w:color="auto"/>
            <w:left w:val="none" w:sz="0" w:space="0" w:color="auto"/>
            <w:bottom w:val="none" w:sz="0" w:space="0" w:color="auto"/>
            <w:right w:val="none" w:sz="0" w:space="0" w:color="auto"/>
          </w:divBdr>
        </w:div>
        <w:div w:id="1679387318">
          <w:marLeft w:val="0"/>
          <w:marRight w:val="0"/>
          <w:marTop w:val="0"/>
          <w:marBottom w:val="0"/>
          <w:divBdr>
            <w:top w:val="none" w:sz="0" w:space="0" w:color="auto"/>
            <w:left w:val="none" w:sz="0" w:space="0" w:color="auto"/>
            <w:bottom w:val="none" w:sz="0" w:space="0" w:color="auto"/>
            <w:right w:val="none" w:sz="0" w:space="0" w:color="auto"/>
          </w:divBdr>
        </w:div>
        <w:div w:id="1770154231">
          <w:marLeft w:val="0"/>
          <w:marRight w:val="0"/>
          <w:marTop w:val="0"/>
          <w:marBottom w:val="0"/>
          <w:divBdr>
            <w:top w:val="none" w:sz="0" w:space="0" w:color="auto"/>
            <w:left w:val="none" w:sz="0" w:space="0" w:color="auto"/>
            <w:bottom w:val="none" w:sz="0" w:space="0" w:color="auto"/>
            <w:right w:val="none" w:sz="0" w:space="0" w:color="auto"/>
          </w:divBdr>
        </w:div>
        <w:div w:id="1803889584">
          <w:marLeft w:val="0"/>
          <w:marRight w:val="0"/>
          <w:marTop w:val="0"/>
          <w:marBottom w:val="0"/>
          <w:divBdr>
            <w:top w:val="none" w:sz="0" w:space="0" w:color="auto"/>
            <w:left w:val="none" w:sz="0" w:space="0" w:color="auto"/>
            <w:bottom w:val="none" w:sz="0" w:space="0" w:color="auto"/>
            <w:right w:val="none" w:sz="0" w:space="0" w:color="auto"/>
          </w:divBdr>
        </w:div>
        <w:div w:id="1828940127">
          <w:marLeft w:val="0"/>
          <w:marRight w:val="0"/>
          <w:marTop w:val="0"/>
          <w:marBottom w:val="0"/>
          <w:divBdr>
            <w:top w:val="none" w:sz="0" w:space="0" w:color="auto"/>
            <w:left w:val="none" w:sz="0" w:space="0" w:color="auto"/>
            <w:bottom w:val="none" w:sz="0" w:space="0" w:color="auto"/>
            <w:right w:val="none" w:sz="0" w:space="0" w:color="auto"/>
          </w:divBdr>
        </w:div>
        <w:div w:id="1844122011">
          <w:marLeft w:val="0"/>
          <w:marRight w:val="0"/>
          <w:marTop w:val="0"/>
          <w:marBottom w:val="0"/>
          <w:divBdr>
            <w:top w:val="none" w:sz="0" w:space="0" w:color="auto"/>
            <w:left w:val="none" w:sz="0" w:space="0" w:color="auto"/>
            <w:bottom w:val="none" w:sz="0" w:space="0" w:color="auto"/>
            <w:right w:val="none" w:sz="0" w:space="0" w:color="auto"/>
          </w:divBdr>
        </w:div>
        <w:div w:id="1965767270">
          <w:marLeft w:val="0"/>
          <w:marRight w:val="0"/>
          <w:marTop w:val="0"/>
          <w:marBottom w:val="0"/>
          <w:divBdr>
            <w:top w:val="none" w:sz="0" w:space="0" w:color="auto"/>
            <w:left w:val="none" w:sz="0" w:space="0" w:color="auto"/>
            <w:bottom w:val="none" w:sz="0" w:space="0" w:color="auto"/>
            <w:right w:val="none" w:sz="0" w:space="0" w:color="auto"/>
          </w:divBdr>
        </w:div>
        <w:div w:id="1994799648">
          <w:marLeft w:val="0"/>
          <w:marRight w:val="0"/>
          <w:marTop w:val="0"/>
          <w:marBottom w:val="0"/>
          <w:divBdr>
            <w:top w:val="none" w:sz="0" w:space="0" w:color="auto"/>
            <w:left w:val="none" w:sz="0" w:space="0" w:color="auto"/>
            <w:bottom w:val="none" w:sz="0" w:space="0" w:color="auto"/>
            <w:right w:val="none" w:sz="0" w:space="0" w:color="auto"/>
          </w:divBdr>
        </w:div>
        <w:div w:id="2074616681">
          <w:marLeft w:val="0"/>
          <w:marRight w:val="0"/>
          <w:marTop w:val="0"/>
          <w:marBottom w:val="0"/>
          <w:divBdr>
            <w:top w:val="none" w:sz="0" w:space="0" w:color="auto"/>
            <w:left w:val="none" w:sz="0" w:space="0" w:color="auto"/>
            <w:bottom w:val="none" w:sz="0" w:space="0" w:color="auto"/>
            <w:right w:val="none" w:sz="0" w:space="0" w:color="auto"/>
          </w:divBdr>
        </w:div>
        <w:div w:id="2131436224">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5D12FC7E13194D8F89FB0EAA61E388" ma:contentTypeVersion="17" ma:contentTypeDescription="Create a new document." ma:contentTypeScope="" ma:versionID="90c26f1003d4944f129d4e985ba70f72">
  <xsd:schema xmlns:xsd="http://www.w3.org/2001/XMLSchema" xmlns:xs="http://www.w3.org/2001/XMLSchema" xmlns:p="http://schemas.microsoft.com/office/2006/metadata/properties" xmlns:ns3="f9c664b5-8701-466a-b43f-aeecd199066b" xmlns:ns4="2570d8bd-5f95-45b9-9604-ff747d2efd31" targetNamespace="http://schemas.microsoft.com/office/2006/metadata/properties" ma:root="true" ma:fieldsID="372f5c9fc023ed1f5f428de73673ca38" ns3:_="" ns4:_="">
    <xsd:import namespace="f9c664b5-8701-466a-b43f-aeecd199066b"/>
    <xsd:import namespace="2570d8bd-5f95-45b9-9604-ff747d2efd3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ObjectDetectorVersions" minOccurs="0"/>
                <xsd:element ref="ns3:_activity"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MediaServiceSystemTags" minOccurs="0"/>
                <xsd:element ref="ns3:MediaServiceSearchPropertie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c664b5-8701-466a-b43f-aeecd19906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570d8bd-5f95-45b9-9604-ff747d2efd3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f9c664b5-8701-466a-b43f-aeecd199066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FCA376D-2088-4EDF-B0E6-E1A9631D39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c664b5-8701-466a-b43f-aeecd199066b"/>
    <ds:schemaRef ds:uri="2570d8bd-5f95-45b9-9604-ff747d2efd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4A5D2B-31FA-FD4F-9BED-4D3DF4965080}">
  <ds:schemaRefs>
    <ds:schemaRef ds:uri="http://schemas.openxmlformats.org/officeDocument/2006/bibliography"/>
  </ds:schemaRefs>
</ds:datastoreItem>
</file>

<file path=customXml/itemProps3.xml><?xml version="1.0" encoding="utf-8"?>
<ds:datastoreItem xmlns:ds="http://schemas.openxmlformats.org/officeDocument/2006/customXml" ds:itemID="{001AF551-1B15-4259-8BCB-EE9CAFECA19B}">
  <ds:schemaRefs>
    <ds:schemaRef ds:uri="http://schemas.microsoft.com/office/2006/metadata/properties"/>
    <ds:schemaRef ds:uri="http://schemas.microsoft.com/office/infopath/2007/PartnerControls"/>
    <ds:schemaRef ds:uri="f9c664b5-8701-466a-b43f-aeecd199066b"/>
  </ds:schemaRefs>
</ds:datastoreItem>
</file>

<file path=customXml/itemProps4.xml><?xml version="1.0" encoding="utf-8"?>
<ds:datastoreItem xmlns:ds="http://schemas.openxmlformats.org/officeDocument/2006/customXml" ds:itemID="{4300BF63-BE82-4DB2-82DA-46D9265000AA}">
  <ds:schemaRefs>
    <ds:schemaRef ds:uri="http://schemas.microsoft.com/sharepoint/v3/contenttype/forms"/>
  </ds:schemaRefs>
</ds:datastoreItem>
</file>

<file path=docMetadata/LabelInfo.xml><?xml version="1.0" encoding="utf-8"?>
<clbl:labelList xmlns:clbl="http://schemas.microsoft.com/office/2020/mipLabelMetadata">
  <clbl:label id="{7893ce20-a697-4fd6-a4da-14011f6a471d}" enabled="1" method="Standard" siteId="{a8eec281-aaa3-4dae-ac9b-9a398b9215e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Ciana Omnis</lastModifiedBy>
  <revision>48</revision>
  <dcterms:created xsi:type="dcterms:W3CDTF">2025-08-14T19:33:00.0000000Z</dcterms:created>
  <dcterms:modified xsi:type="dcterms:W3CDTF">2025-08-17T23:34:09.7980541Z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0x0101003A5D12FC7E13194D8F89FB0EAA61E388</vt:lpwstr>
  </property>
</Properties>
</file>