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D220E" w14:textId="77777777" w:rsidR="00A37DC7" w:rsidRDefault="00A37DC7"/>
    <w:p w14:paraId="3C33397E" w14:textId="65AEFB64" w:rsidR="00DE4F60" w:rsidRDefault="00DE4F60">
      <w:r>
        <w:t>CALENDARIO EXAMENES</w:t>
      </w:r>
    </w:p>
    <w:p w14:paraId="4D91A7C2" w14:textId="632042DE" w:rsidR="00DE4F60" w:rsidRDefault="00DE4F60"/>
    <w:p w14:paraId="6EACA95F" w14:textId="77777777" w:rsidR="00E5736C" w:rsidRDefault="00E5736C" w:rsidP="00E5736C"/>
    <w:p w14:paraId="5EA201D3" w14:textId="3C7577E8" w:rsidR="001316B5" w:rsidRDefault="00E5736C" w:rsidP="00E5736C">
      <w:pPr>
        <w:tabs>
          <w:tab w:val="left" w:pos="5475"/>
        </w:tabs>
      </w:pPr>
      <w:r>
        <w:t xml:space="preserve">CONTACTO TUTOR: </w:t>
      </w:r>
    </w:p>
    <w:p w14:paraId="0185D72D" w14:textId="77777777" w:rsidR="001316B5" w:rsidRDefault="001316B5">
      <w:r>
        <w:br w:type="page"/>
      </w:r>
    </w:p>
    <w:p w14:paraId="201E10C1" w14:textId="456BDB3A" w:rsidR="000C1079" w:rsidRDefault="001316B5" w:rsidP="00E5736C">
      <w:pPr>
        <w:tabs>
          <w:tab w:val="left" w:pos="5475"/>
        </w:tabs>
      </w:pPr>
      <w:r>
        <w:lastRenderedPageBreak/>
        <w:t>INDICE:</w:t>
      </w:r>
    </w:p>
    <w:p w14:paraId="2ABD5E40" w14:textId="050486AF" w:rsidR="001316B5" w:rsidRDefault="001316B5" w:rsidP="00E5736C">
      <w:pPr>
        <w:tabs>
          <w:tab w:val="left" w:pos="5475"/>
        </w:tabs>
      </w:pPr>
      <w:r>
        <w:t xml:space="preserve">UD1 </w:t>
      </w:r>
      <w:r w:rsidR="00F06F67">
        <w:t>SINTAXIS BASICA, TIPOS Y ESTRUCTURAS DE DATOS</w:t>
      </w:r>
    </w:p>
    <w:p w14:paraId="7EB70C18" w14:textId="57BB1ED1" w:rsidR="00F06F67" w:rsidRDefault="00F06F67" w:rsidP="00E5736C">
      <w:pPr>
        <w:tabs>
          <w:tab w:val="left" w:pos="5475"/>
        </w:tabs>
      </w:pPr>
      <w:r>
        <w:t>UD2 MODIFICACION DEL FLUJO DE INSTRUCCIONES DE UN PROBRAMA</w:t>
      </w:r>
    </w:p>
    <w:p w14:paraId="75A7AFD5" w14:textId="19FB08E1" w:rsidR="00F06F67" w:rsidRDefault="00F06F67" w:rsidP="00E5736C">
      <w:pPr>
        <w:tabs>
          <w:tab w:val="left" w:pos="5475"/>
        </w:tabs>
      </w:pPr>
      <w:r>
        <w:t>UD3 SENTENCIAS</w:t>
      </w:r>
    </w:p>
    <w:p w14:paraId="3B775658" w14:textId="77777777" w:rsidR="001059CE" w:rsidRDefault="001059CE" w:rsidP="00771B60">
      <w:pPr>
        <w:rPr>
          <w:b/>
          <w:bCs/>
        </w:rPr>
      </w:pPr>
    </w:p>
    <w:p w14:paraId="7ACDF4AC" w14:textId="77777777" w:rsidR="001059CE" w:rsidRDefault="001059CE" w:rsidP="00771B60">
      <w:pPr>
        <w:rPr>
          <w:b/>
          <w:bCs/>
        </w:rPr>
        <w:sectPr w:rsidR="001059CE" w:rsidSect="00882C3D">
          <w:headerReference w:type="default" r:id="rId10"/>
          <w:pgSz w:w="11906" w:h="16838"/>
          <w:pgMar w:top="1135" w:right="991" w:bottom="1440" w:left="1134" w:header="708" w:footer="708" w:gutter="0"/>
          <w:cols w:space="708"/>
          <w:docGrid w:linePitch="360"/>
        </w:sectPr>
      </w:pPr>
    </w:p>
    <w:p w14:paraId="0713EAD4" w14:textId="763DD1CF" w:rsidR="00771B60" w:rsidRPr="00771B60" w:rsidRDefault="00771B60" w:rsidP="00771B60">
      <w:pPr>
        <w:rPr>
          <w:b/>
          <w:bCs/>
          <w:sz w:val="40"/>
          <w:szCs w:val="40"/>
          <w:u w:val="single"/>
        </w:rPr>
      </w:pPr>
      <w:r w:rsidRPr="00771B60">
        <w:rPr>
          <w:b/>
          <w:bCs/>
          <w:sz w:val="40"/>
          <w:szCs w:val="40"/>
          <w:u w:val="single"/>
        </w:rPr>
        <w:lastRenderedPageBreak/>
        <w:t xml:space="preserve">Unidad 1. </w:t>
      </w:r>
      <w:r w:rsidR="008F1065">
        <w:rPr>
          <w:b/>
          <w:bCs/>
          <w:sz w:val="40"/>
          <w:szCs w:val="40"/>
          <w:u w:val="single"/>
        </w:rPr>
        <w:t>Sintaxix basica, tipos y estructuras de datos</w:t>
      </w:r>
      <w:r w:rsidRPr="00771B60">
        <w:rPr>
          <w:b/>
          <w:bCs/>
          <w:sz w:val="40"/>
          <w:szCs w:val="40"/>
          <w:u w:val="single"/>
        </w:rPr>
        <w:t>.</w:t>
      </w:r>
    </w:p>
    <w:sectPr w:rsidR="00771B60" w:rsidRPr="00771B60" w:rsidSect="00882C3D">
      <w:headerReference w:type="default" r:id="rId11"/>
      <w:pgSz w:w="11906" w:h="16838"/>
      <w:pgMar w:top="1135" w:right="991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21745" w14:textId="77777777" w:rsidR="00DE19AA" w:rsidRDefault="00DE19AA" w:rsidP="008452D6">
      <w:pPr>
        <w:spacing w:after="0" w:line="240" w:lineRule="auto"/>
      </w:pPr>
      <w:r>
        <w:separator/>
      </w:r>
    </w:p>
  </w:endnote>
  <w:endnote w:type="continuationSeparator" w:id="0">
    <w:p w14:paraId="566EF80F" w14:textId="77777777" w:rsidR="00DE19AA" w:rsidRDefault="00DE19AA" w:rsidP="00845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EBC4E" w14:textId="77777777" w:rsidR="00DE19AA" w:rsidRDefault="00DE19AA" w:rsidP="008452D6">
      <w:pPr>
        <w:spacing w:after="0" w:line="240" w:lineRule="auto"/>
      </w:pPr>
      <w:r>
        <w:separator/>
      </w:r>
    </w:p>
  </w:footnote>
  <w:footnote w:type="continuationSeparator" w:id="0">
    <w:p w14:paraId="5D4FF3C8" w14:textId="77777777" w:rsidR="00DE19AA" w:rsidRDefault="00DE19AA" w:rsidP="00845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355B" w14:textId="78AF1FF8" w:rsidR="00973684" w:rsidRPr="001B0005" w:rsidRDefault="00887B94" w:rsidP="008452D6">
    <w:pPr>
      <w:rPr>
        <w:sz w:val="32"/>
        <w:szCs w:val="32"/>
        <w:u w:val="single"/>
      </w:rPr>
    </w:pPr>
    <w:r>
      <w:rPr>
        <w:sz w:val="32"/>
        <w:szCs w:val="32"/>
        <w:u w:val="single"/>
      </w:rPr>
      <w:t>ESTRUCTURAS DE CONTROL</w:t>
    </w:r>
    <w:r w:rsidR="00973684">
      <w:rPr>
        <w:sz w:val="32"/>
        <w:szCs w:val="32"/>
        <w:u w:val="single"/>
      </w:rPr>
      <w:tab/>
    </w:r>
    <w:r w:rsidR="00973684">
      <w:rPr>
        <w:sz w:val="32"/>
        <w:szCs w:val="32"/>
        <w:u w:val="single"/>
      </w:rPr>
      <w:tab/>
    </w:r>
    <w:r w:rsidR="00973684">
      <w:rPr>
        <w:sz w:val="32"/>
        <w:szCs w:val="32"/>
        <w:u w:val="single"/>
      </w:rPr>
      <w:tab/>
    </w:r>
    <w:r w:rsidR="00973684">
      <w:rPr>
        <w:sz w:val="32"/>
        <w:szCs w:val="32"/>
        <w:u w:val="single"/>
      </w:rPr>
      <w:tab/>
    </w:r>
    <w:r w:rsidR="00973684">
      <w:rPr>
        <w:sz w:val="32"/>
        <w:szCs w:val="32"/>
        <w:u w:val="single"/>
      </w:rPr>
      <w:tab/>
    </w:r>
    <w:r w:rsidR="00973684">
      <w:rPr>
        <w:sz w:val="32"/>
        <w:szCs w:val="32"/>
        <w:u w:val="single"/>
      </w:rPr>
      <w:tab/>
    </w:r>
    <w:r w:rsidR="00973684">
      <w:rPr>
        <w:sz w:val="32"/>
        <w:szCs w:val="32"/>
        <w:u w:val="single"/>
      </w:rPr>
      <w:tab/>
    </w:r>
    <w:r>
      <w:rPr>
        <w:sz w:val="32"/>
        <w:szCs w:val="32"/>
        <w:u w:val="single"/>
      </w:rPr>
      <w:t>INTRO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8C51B" w14:textId="3574F679" w:rsidR="00887B94" w:rsidRPr="001B0005" w:rsidRDefault="00887B94" w:rsidP="008452D6">
    <w:pPr>
      <w:rPr>
        <w:sz w:val="32"/>
        <w:szCs w:val="32"/>
        <w:u w:val="single"/>
      </w:rPr>
    </w:pPr>
    <w:r>
      <w:rPr>
        <w:sz w:val="32"/>
        <w:szCs w:val="32"/>
        <w:u w:val="single"/>
      </w:rPr>
      <w:t>ESTRUCTURAS DE CONTROL</w:t>
    </w:r>
    <w:r>
      <w:rPr>
        <w:sz w:val="32"/>
        <w:szCs w:val="32"/>
        <w:u w:val="single"/>
      </w:rPr>
      <w:tab/>
    </w:r>
    <w:r>
      <w:rPr>
        <w:sz w:val="32"/>
        <w:szCs w:val="32"/>
        <w:u w:val="single"/>
      </w:rPr>
      <w:tab/>
    </w:r>
    <w:r>
      <w:rPr>
        <w:sz w:val="32"/>
        <w:szCs w:val="32"/>
        <w:u w:val="single"/>
      </w:rPr>
      <w:tab/>
    </w:r>
    <w:r>
      <w:rPr>
        <w:sz w:val="32"/>
        <w:szCs w:val="32"/>
        <w:u w:val="single"/>
      </w:rPr>
      <w:tab/>
    </w:r>
    <w:r>
      <w:rPr>
        <w:sz w:val="32"/>
        <w:szCs w:val="32"/>
        <w:u w:val="single"/>
      </w:rPr>
      <w:tab/>
    </w:r>
    <w:r>
      <w:rPr>
        <w:sz w:val="32"/>
        <w:szCs w:val="32"/>
        <w:u w:val="single"/>
      </w:rPr>
      <w:tab/>
    </w:r>
    <w:r>
      <w:rPr>
        <w:sz w:val="32"/>
        <w:szCs w:val="32"/>
        <w:u w:val="single"/>
      </w:rPr>
      <w:tab/>
      <w:t>UD1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5FDF"/>
    <w:multiLevelType w:val="multilevel"/>
    <w:tmpl w:val="53544F6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F7B0C20"/>
    <w:multiLevelType w:val="multilevel"/>
    <w:tmpl w:val="BB3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E401D"/>
    <w:multiLevelType w:val="multilevel"/>
    <w:tmpl w:val="A29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51AD3"/>
    <w:multiLevelType w:val="multilevel"/>
    <w:tmpl w:val="A0568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171D8"/>
    <w:multiLevelType w:val="multilevel"/>
    <w:tmpl w:val="67FED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C06EA0"/>
    <w:multiLevelType w:val="multilevel"/>
    <w:tmpl w:val="5D8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C7F9B"/>
    <w:multiLevelType w:val="multilevel"/>
    <w:tmpl w:val="41AA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304BD"/>
    <w:multiLevelType w:val="multilevel"/>
    <w:tmpl w:val="E94EE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76449E"/>
    <w:multiLevelType w:val="multilevel"/>
    <w:tmpl w:val="32D44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952115"/>
    <w:multiLevelType w:val="multilevel"/>
    <w:tmpl w:val="A420D34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E24676C"/>
    <w:multiLevelType w:val="multilevel"/>
    <w:tmpl w:val="B19C57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3431FD"/>
    <w:multiLevelType w:val="multilevel"/>
    <w:tmpl w:val="C774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42BCF"/>
    <w:multiLevelType w:val="multilevel"/>
    <w:tmpl w:val="C244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F0FD6"/>
    <w:multiLevelType w:val="multilevel"/>
    <w:tmpl w:val="84FA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735046"/>
    <w:multiLevelType w:val="multilevel"/>
    <w:tmpl w:val="BD1C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352368">
    <w:abstractNumId w:val="5"/>
  </w:num>
  <w:num w:numId="2" w16cid:durableId="1467240346">
    <w:abstractNumId w:val="4"/>
  </w:num>
  <w:num w:numId="3" w16cid:durableId="619075535">
    <w:abstractNumId w:val="8"/>
  </w:num>
  <w:num w:numId="4" w16cid:durableId="1537236107">
    <w:abstractNumId w:val="13"/>
  </w:num>
  <w:num w:numId="5" w16cid:durableId="752972886">
    <w:abstractNumId w:val="0"/>
  </w:num>
  <w:num w:numId="6" w16cid:durableId="1176189460">
    <w:abstractNumId w:val="9"/>
  </w:num>
  <w:num w:numId="7" w16cid:durableId="1826160924">
    <w:abstractNumId w:val="6"/>
  </w:num>
  <w:num w:numId="8" w16cid:durableId="140000710">
    <w:abstractNumId w:val="7"/>
  </w:num>
  <w:num w:numId="9" w16cid:durableId="844831460">
    <w:abstractNumId w:val="3"/>
  </w:num>
  <w:num w:numId="10" w16cid:durableId="30693788">
    <w:abstractNumId w:val="10"/>
  </w:num>
  <w:num w:numId="11" w16cid:durableId="1651982116">
    <w:abstractNumId w:val="12"/>
  </w:num>
  <w:num w:numId="12" w16cid:durableId="1409035216">
    <w:abstractNumId w:val="2"/>
  </w:num>
  <w:num w:numId="13" w16cid:durableId="314532276">
    <w:abstractNumId w:val="1"/>
  </w:num>
  <w:num w:numId="14" w16cid:durableId="394668429">
    <w:abstractNumId w:val="14"/>
  </w:num>
  <w:num w:numId="15" w16cid:durableId="5448319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C7"/>
    <w:rsid w:val="00022F56"/>
    <w:rsid w:val="000545D8"/>
    <w:rsid w:val="000C1079"/>
    <w:rsid w:val="001059CE"/>
    <w:rsid w:val="001316B5"/>
    <w:rsid w:val="00144F8C"/>
    <w:rsid w:val="00152344"/>
    <w:rsid w:val="00191054"/>
    <w:rsid w:val="001B0005"/>
    <w:rsid w:val="00227121"/>
    <w:rsid w:val="00291B4F"/>
    <w:rsid w:val="00296F2D"/>
    <w:rsid w:val="00325D44"/>
    <w:rsid w:val="003C65DD"/>
    <w:rsid w:val="00426FB6"/>
    <w:rsid w:val="00431C92"/>
    <w:rsid w:val="00530D4A"/>
    <w:rsid w:val="005C61E2"/>
    <w:rsid w:val="00722AC6"/>
    <w:rsid w:val="00771B60"/>
    <w:rsid w:val="007B0FAE"/>
    <w:rsid w:val="008452D6"/>
    <w:rsid w:val="00881DE9"/>
    <w:rsid w:val="00882C3D"/>
    <w:rsid w:val="00887B94"/>
    <w:rsid w:val="008F1065"/>
    <w:rsid w:val="009570D1"/>
    <w:rsid w:val="00973684"/>
    <w:rsid w:val="009F0FD4"/>
    <w:rsid w:val="00A27BAD"/>
    <w:rsid w:val="00A37DC7"/>
    <w:rsid w:val="00A67BCB"/>
    <w:rsid w:val="00A830CE"/>
    <w:rsid w:val="00CB054B"/>
    <w:rsid w:val="00D66691"/>
    <w:rsid w:val="00D9744F"/>
    <w:rsid w:val="00DE19AA"/>
    <w:rsid w:val="00DE4F60"/>
    <w:rsid w:val="00E5610A"/>
    <w:rsid w:val="00E5736C"/>
    <w:rsid w:val="00F06F67"/>
    <w:rsid w:val="00F3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l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D4A5C"/>
  <w15:chartTrackingRefBased/>
  <w15:docId w15:val="{CEC29571-2E1A-4045-BF60-3C1F07A86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gl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7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7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7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7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7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7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7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7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7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7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7D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7D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7D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7D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7D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7D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7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7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7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7D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7D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7D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7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7D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7DC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452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52D6"/>
  </w:style>
  <w:style w:type="paragraph" w:styleId="Piedepgina">
    <w:name w:val="footer"/>
    <w:basedOn w:val="Normal"/>
    <w:link w:val="PiedepginaCar"/>
    <w:uiPriority w:val="99"/>
    <w:unhideWhenUsed/>
    <w:rsid w:val="008452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52D6"/>
  </w:style>
  <w:style w:type="character" w:styleId="Hipervnculo">
    <w:name w:val="Hyperlink"/>
    <w:basedOn w:val="Fuentedeprrafopredeter"/>
    <w:uiPriority w:val="99"/>
    <w:unhideWhenUsed/>
    <w:rsid w:val="000C10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1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5810BD1493A545864B57EDCD9AC0A7" ma:contentTypeVersion="4" ma:contentTypeDescription="Crear nuevo documento." ma:contentTypeScope="" ma:versionID="ae0d218fd17e1508258a504a1a4981a4">
  <xsd:schema xmlns:xsd="http://www.w3.org/2001/XMLSchema" xmlns:xs="http://www.w3.org/2001/XMLSchema" xmlns:p="http://schemas.microsoft.com/office/2006/metadata/properties" xmlns:ns3="c0680f35-b90c-437b-8b93-2aa42f0eb681" targetNamespace="http://schemas.microsoft.com/office/2006/metadata/properties" ma:root="true" ma:fieldsID="d706b4973ee769951b6f11e2cb7bda4b" ns3:_="">
    <xsd:import namespace="c0680f35-b90c-437b-8b93-2aa42f0eb68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80f35-b90c-437b-8b93-2aa42f0eb68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4BACB0-A84C-4139-9515-614878E832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D0A1704-5B97-4BB7-98C1-500995AD3F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418B8D-94CA-4ECB-84E4-95290429E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80f35-b90c-437b-8b93-2aa42f0eb6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Salvador López Alonso</dc:creator>
  <cp:keywords/>
  <dc:description/>
  <cp:lastModifiedBy>Antonio Salvador López Alonso</cp:lastModifiedBy>
  <cp:revision>6</cp:revision>
  <dcterms:created xsi:type="dcterms:W3CDTF">2025-10-13T16:58:00Z</dcterms:created>
  <dcterms:modified xsi:type="dcterms:W3CDTF">2025-10-13T17:01:00Z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0x010100025810BD1493A545864B57EDCD9AC0A7</vt:lpwstr>
  </property>
</Properties>
</file>