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Day1</w:t>
      </w:r>
      <w:r>
        <w:rPr>
          <w:rFonts w:hint="default"/>
          <w:lang w:val="en-US"/>
        </w:rPr>
        <w:t>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day1CodeQues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ay1CodeQuestion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Day2:</w:t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Day3: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Day4: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Day5: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Day6: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Day7: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r>
        <w:drawing>
          <wp:inline distT="0" distB="0" distL="114300" distR="114300">
            <wp:extent cx="5269230" cy="2962910"/>
            <wp:effectExtent l="0" t="0" r="7620" b="889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/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Day8:</w:t>
      </w:r>
    </w:p>
    <w:p/>
    <w:p/>
    <w:p/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7B186F"/>
    <w:rsid w:val="0ED52D80"/>
    <w:rsid w:val="37990EAF"/>
    <w:rsid w:val="3BC03BA4"/>
    <w:rsid w:val="447B186F"/>
    <w:rsid w:val="5B1F6869"/>
    <w:rsid w:val="68F07969"/>
    <w:rsid w:val="6CC263B4"/>
    <w:rsid w:val="6E7F5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2024-05-18T20:38:00Z</dcterms:created>
  <dc:creator>HP-PC</dc:creator>
  <cp:lastModifiedBy>HP-PC</cp:lastModifiedBy>
  <dcterms:modified xsi:type="dcterms:W3CDTF">2024-05-19T21:14:53Z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F13E901D3DD544F786FD499D7DD86EA4_11</vt:lpwstr>
  </property>
</Properties>
</file>