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9DA" w:rsidRDefault="00370A1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524500" cy="9048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904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A17" w:rsidRPr="00370A17" w:rsidRDefault="00370A17" w:rsidP="00370A17">
                            <w:pPr>
                              <w:pStyle w:val="NormalWeb"/>
                              <w:shd w:val="clear" w:color="auto" w:fill="808080" w:themeFill="background1" w:themeFillShade="80"/>
                              <w:spacing w:before="0" w:beforeAutospacing="0" w:after="0" w:afterAutospacing="0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     </w:t>
                            </w:r>
                            <w:r w:rsidRPr="00370A17"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  <w:t>PAPA SALOUM SENE</w:t>
                            </w:r>
                          </w:p>
                          <w:p w:rsidR="00370A17" w:rsidRPr="00370A17" w:rsidRDefault="00370A17" w:rsidP="00370A17">
                            <w:pPr>
                              <w:pStyle w:val="NormalWeb"/>
                              <w:shd w:val="clear" w:color="auto" w:fill="808080" w:themeFill="background1" w:themeFillShade="80"/>
                              <w:spacing w:before="0" w:beforeAutospacing="0" w:after="0" w:afterAutospacing="0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370A17">
                              <w:rPr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370A17">
                              <w:rPr>
                                <w:b/>
                                <w:color w:val="FFFFFF" w:themeColor="background1"/>
                              </w:rPr>
                              <w:t xml:space="preserve">Développeur  Java Full Stack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Spring Boot, Angular </w:t>
                            </w:r>
                            <w:r w:rsidRPr="00370A17">
                              <w:rPr>
                                <w:b/>
                                <w:color w:val="FFFFFF" w:themeColor="background1"/>
                              </w:rPr>
                              <w:t>&amp; AWS</w:t>
                            </w:r>
                          </w:p>
                          <w:p w:rsidR="00370A17" w:rsidRPr="00370A17" w:rsidRDefault="00370A17" w:rsidP="00370A17">
                            <w:pPr>
                              <w:shd w:val="clear" w:color="auto" w:fill="808080" w:themeFill="background1" w:themeFillShade="8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83.8pt;margin-top:-70.85pt;width:435pt;height:71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ZgowIAALMFAAAOAAAAZHJzL2Uyb0RvYy54bWysVEtPGzEQvlfqf7B8L7tJEwgRG5SCqCpR&#10;QIUKqTfHaydWbY9rO9kNv75j7yaklAtVL7u255vXN4+z89ZoshE+KLAVHRyVlAjLoVZ2WdHvD1cf&#10;JpSEyGzNNFhR0a0I9Hz2/t1Z46ZiCCvQtfAEjdgwbVxFVzG6aVEEvhKGhSNwwqJQgjcs4tUvi9qz&#10;Bq0bXQzL8rhowNfOAxch4OtlJ6SzbF9KweOtlEFEoiuKscX89fm7SN9idsamS8/cSvE+DPYPURim&#10;LDrdm7pkkZG1V3+ZMop7CCDjEQdTgJSKi5wDZjMoX2Rzv2JO5FyQnOD2NIX/Z5bfbO48UXVFjymx&#10;zGCJfmChSC1IFG0U5DhR1LgwReS9Q2xsP0GLpd69B3xMmbfSm/THnAjKkeztnmC0RDg+jsfD0bhE&#10;EUfZaTmanIyTmeJZ2/kQPwswJB0q6rGAmVe2uQ6xg+4gyVkAreorpXW+pKYRF9qTDcNyL5aDrKrX&#10;5ivU3dsEveeio8vcYwmeA/jDkrakQUY+jstswUJy0XnXNrkSubX6kBI7HQv5FLdaJIy234REajMZ&#10;r8THOBc2Zh4xmoxOKImu3qLY45+jeotylwdqZM9g417ZKAs+Z7/nqaOw/rkLWXZ4pO8g73SM7aLt&#10;u2YB9RabxkM3ecHxK4WVvWYh3jGPo4bNgOsj3uJHakDWoT9RsgL/9Np7wuMEoJSSBke3ouHXmnlB&#10;if5icTZOB6NRmvV8GY1Phnjxh5LFocSuzQVguwxwUTmejwkf9e4oPZhH3DLz5BVFzHL0XdG4O17E&#10;bqHgluJiPs8gnG7H4rW9dzyZTvSmvn1oH5l3fXOnAbuB3ZCz6Yse77BJ08J8HUGqPACJ4I7Vnnjc&#10;DLmD+y2WVs/hPaOed+3sNwAAAP//AwBQSwMEFAAGAAgAAAAhAEKanNbcAAAABgEAAA8AAABkcnMv&#10;ZG93bnJldi54bWxMj81OwzAQhO9IvIO1SNxaOwhoFOJUFYITHGgbOG9iN0nxT2Q7bXh7llO57eys&#10;Zr4t17M17KRDHLyTkC0FMO1arwbXSaj3r4scWEzoFBrvtIQfHWFdXV+VWCh/dlt92qWOUYiLBUro&#10;UxoLzmPba4tx6UftyDv4YDGRDB1XAc8Ubg2/E+KRWxwcNfQ46udet9+7yUo4ongxX2/794+Hpg6b&#10;fDt91t0k5e3NvHkClvScLsfwh0/oUBFT4yenIjMS6JEkYZHdZytg5OcrQauGBuBVyf/jV78AAAD/&#10;/wMAUEsBAi0AFAAGAAgAAAAhALaDOJL+AAAA4QEAABMAAAAAAAAAAAAAAAAAAAAAAFtDb250ZW50&#10;X1R5cGVzXS54bWxQSwECLQAUAAYACAAAACEAOP0h/9YAAACUAQAACwAAAAAAAAAAAAAAAAAvAQAA&#10;X3JlbHMvLnJlbHNQSwECLQAUAAYACAAAACEA/EsmYKMCAACzBQAADgAAAAAAAAAAAAAAAAAuAgAA&#10;ZHJzL2Uyb0RvYy54bWxQSwECLQAUAAYACAAAACEAQpqc1twAAAAGAQAADwAAAAAAAAAAAAAAAAD9&#10;BAAAZHJzL2Rvd25yZXYueG1sUEsFBgAAAAAEAAQA8wAAAAYGAAAAAA==&#10;" fillcolor="#d8d8d8 [2732]" stroked="f" strokeweight=".5pt">
                <v:textbox>
                  <w:txbxContent>
                    <w:p w:rsidR="00370A17" w:rsidRPr="00370A17" w:rsidRDefault="00370A17" w:rsidP="00370A17">
                      <w:pPr>
                        <w:pStyle w:val="NormalWeb"/>
                        <w:shd w:val="clear" w:color="auto" w:fill="808080" w:themeFill="background1" w:themeFillShade="80"/>
                        <w:spacing w:before="0" w:beforeAutospacing="0" w:after="0" w:afterAutospacing="0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     </w:t>
                      </w:r>
                      <w:r w:rsidRPr="00370A17">
                        <w:rPr>
                          <w:b/>
                          <w:color w:val="FFFFFF" w:themeColor="background1"/>
                          <w:sz w:val="52"/>
                        </w:rPr>
                        <w:t>PAPA SALOUM SENE</w:t>
                      </w:r>
                    </w:p>
                    <w:p w:rsidR="00370A17" w:rsidRPr="00370A17" w:rsidRDefault="00370A17" w:rsidP="00370A17">
                      <w:pPr>
                        <w:pStyle w:val="NormalWeb"/>
                        <w:shd w:val="clear" w:color="auto" w:fill="808080" w:themeFill="background1" w:themeFillShade="80"/>
                        <w:spacing w:before="0" w:beforeAutospacing="0" w:after="0" w:afterAutospacing="0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370A17">
                        <w:rPr>
                          <w:color w:val="FFFFFF" w:themeColor="background1"/>
                        </w:rPr>
                        <w:t xml:space="preserve">                 </w:t>
                      </w:r>
                      <w:r w:rsidRPr="00370A17">
                        <w:rPr>
                          <w:b/>
                          <w:color w:val="FFFFFF" w:themeColor="background1"/>
                        </w:rPr>
                        <w:t xml:space="preserve">Développeur  Java Full Stack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Spring Boot, Angular </w:t>
                      </w:r>
                      <w:r w:rsidRPr="00370A17">
                        <w:rPr>
                          <w:b/>
                          <w:color w:val="FFFFFF" w:themeColor="background1"/>
                        </w:rPr>
                        <w:t>&amp; AWS</w:t>
                      </w:r>
                    </w:p>
                    <w:p w:rsidR="00370A17" w:rsidRPr="00370A17" w:rsidRDefault="00370A17" w:rsidP="00370A17">
                      <w:pPr>
                        <w:shd w:val="clear" w:color="auto" w:fill="808080" w:themeFill="background1" w:themeFillShade="8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2540635</wp:posOffset>
                </wp:positionH>
                <wp:positionV relativeFrom="paragraph">
                  <wp:posOffset>-899160</wp:posOffset>
                </wp:positionV>
                <wp:extent cx="5114925" cy="1068705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068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47E" w:rsidRDefault="0005047E" w:rsidP="0005047E">
                            <w:pPr>
                              <w:pStyle w:val="NormalWeb"/>
                            </w:pPr>
                          </w:p>
                          <w:p w:rsidR="0098446D" w:rsidRPr="0098446D" w:rsidRDefault="0098446D" w:rsidP="00370A1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</w:p>
                          <w:p w:rsidR="00370A17" w:rsidRDefault="001851C6" w:rsidP="0005047E">
                            <w:pPr>
                              <w:pStyle w:val="NormalWeb"/>
                              <w:rPr>
                                <w:b/>
                                <w:sz w:val="28"/>
                              </w:rPr>
                            </w:pPr>
                            <w:r w:rsidRPr="001851C6">
                              <w:rPr>
                                <w:b/>
                                <w:sz w:val="28"/>
                              </w:rPr>
                              <w:t>RESUME</w:t>
                            </w:r>
                          </w:p>
                          <w:p w:rsidR="001851C6" w:rsidRDefault="001851C6" w:rsidP="001851C6">
                            <w:pPr>
                              <w:spacing w:after="194"/>
                              <w:ind w:left="10"/>
                            </w:pPr>
                            <w:r>
                              <w:t xml:space="preserve">Développeur Java Full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 xml:space="preserve"> avec plus de 2 ans d'expérience dans la conception, le développement et la mise en œuvre d’applications web et mobiles. Passionné par la création de solutions performantes, sécurisées et </w:t>
                            </w:r>
                            <w:proofErr w:type="spellStart"/>
                            <w:r>
                              <w:t>scalables</w:t>
                            </w:r>
                            <w:proofErr w:type="spellEnd"/>
                            <w:r>
                              <w:t xml:space="preserve">, je maîtrise une large gamme de technologies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 xml:space="preserve">, ainsi que des outils </w:t>
                            </w:r>
                            <w:proofErr w:type="spellStart"/>
                            <w:r>
                              <w:t>DevOps</w:t>
                            </w:r>
                            <w:proofErr w:type="spellEnd"/>
                            <w:r>
                              <w:t xml:space="preserve"> et cloud (AWS). Mon objectif est d'apporter mon expertise technique et mon esprit d'innovation au sein d'une équipe dynamique. </w:t>
                            </w:r>
                          </w:p>
                          <w:p w:rsidR="0005047E" w:rsidRPr="001851C6" w:rsidRDefault="0005047E" w:rsidP="001851C6">
                            <w:pPr>
                              <w:spacing w:after="194"/>
                              <w:ind w:left="10"/>
                            </w:pPr>
                            <w:r w:rsidRPr="001851C6">
                              <w:rPr>
                                <w:b/>
                                <w:sz w:val="28"/>
                              </w:rPr>
                              <w:t>Expérience Professionnelle</w:t>
                            </w:r>
                          </w:p>
                          <w:p w:rsidR="0005047E" w:rsidRPr="001851C6" w:rsidRDefault="0005047E" w:rsidP="0005047E">
                            <w:pPr>
                              <w:pStyle w:val="NormalWeb"/>
                              <w:rPr>
                                <w:sz w:val="22"/>
                              </w:rPr>
                            </w:pPr>
                            <w:r w:rsidRPr="001851C6">
                              <w:rPr>
                                <w:rStyle w:val="lev"/>
                                <w:sz w:val="22"/>
                              </w:rPr>
                              <w:t>Développeur Java Full Stack</w:t>
                            </w:r>
                            <w:r w:rsidRPr="001851C6">
                              <w:rPr>
                                <w:sz w:val="22"/>
                              </w:rPr>
                              <w:br/>
                            </w:r>
                            <w:r w:rsidRPr="001851C6">
                              <w:rPr>
                                <w:rStyle w:val="lev"/>
                                <w:sz w:val="22"/>
                              </w:rPr>
                              <w:t xml:space="preserve">SarayaTech Solutions </w:t>
                            </w:r>
                            <w:r w:rsidR="0098446D" w:rsidRPr="001851C6">
                              <w:rPr>
                                <w:rStyle w:val="lev"/>
                                <w:sz w:val="22"/>
                              </w:rPr>
                              <w:t xml:space="preserve"> </w:t>
                            </w:r>
                            <w:r w:rsidRPr="001851C6">
                              <w:rPr>
                                <w:rStyle w:val="lev"/>
                                <w:sz w:val="22"/>
                              </w:rPr>
                              <w:t xml:space="preserve">— </w:t>
                            </w:r>
                            <w:r w:rsidR="0098446D" w:rsidRPr="001851C6">
                              <w:rPr>
                                <w:rStyle w:val="lev"/>
                                <w:sz w:val="22"/>
                              </w:rPr>
                              <w:t xml:space="preserve"> </w:t>
                            </w:r>
                            <w:r w:rsidR="00855591" w:rsidRPr="001851C6">
                              <w:rPr>
                                <w:rStyle w:val="lev"/>
                                <w:sz w:val="22"/>
                              </w:rPr>
                              <w:t>Juillet 2022</w:t>
                            </w:r>
                            <w:r w:rsidRPr="001851C6">
                              <w:rPr>
                                <w:rStyle w:val="lev"/>
                                <w:sz w:val="22"/>
                              </w:rPr>
                              <w:t xml:space="preserve"> à aujourd'hui</w:t>
                            </w:r>
                          </w:p>
                          <w:p w:rsidR="001851C6" w:rsidRPr="001851C6" w:rsidRDefault="0005047E" w:rsidP="001851C6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Style w:val="lev"/>
                                <w:b/>
                                <w:bCs/>
                                <w:sz w:val="22"/>
                              </w:rPr>
                            </w:pPr>
                            <w:r w:rsidRPr="001851C6">
                              <w:rPr>
                                <w:rStyle w:val="lev"/>
                                <w:b/>
                                <w:bCs/>
                                <w:sz w:val="22"/>
                              </w:rPr>
                              <w:t>STS - Portal Management</w:t>
                            </w:r>
                          </w:p>
                          <w:p w:rsidR="001851C6" w:rsidRPr="001851C6" w:rsidRDefault="0005047E" w:rsidP="001851C6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b w:val="0"/>
                              </w:rPr>
                            </w:pPr>
                            <w:r w:rsidRPr="001851C6">
                              <w:rPr>
                                <w:b w:val="0"/>
                              </w:rPr>
                              <w:t>Plateforme web facilitant la gestion des offres d'emploi pour recruteurs et candidat</w:t>
                            </w:r>
                          </w:p>
                          <w:p w:rsidR="0005047E" w:rsidRPr="001851C6" w:rsidRDefault="0005047E" w:rsidP="001851C6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b w:val="0"/>
                              </w:rPr>
                            </w:pPr>
                            <w:r w:rsidRPr="001851C6">
                              <w:rPr>
                                <w:b w:val="0"/>
                              </w:rPr>
                              <w:t xml:space="preserve">• Authentification &amp; Sécurité : Implémentation de l'authentification avec JWT et gestion des rôles utilisateurs. </w:t>
                            </w:r>
                          </w:p>
                          <w:p w:rsidR="0005047E" w:rsidRPr="00855591" w:rsidRDefault="0005047E" w:rsidP="000504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 xml:space="preserve">• Sécurisation des </w:t>
                            </w:r>
                            <w:proofErr w:type="spellStart"/>
                            <w:r w:rsidRPr="00855591">
                              <w:t>endpoints</w:t>
                            </w:r>
                            <w:proofErr w:type="spellEnd"/>
                            <w:r w:rsidRPr="00855591">
                              <w:t xml:space="preserve"> REST avec Spring Security. </w:t>
                            </w:r>
                          </w:p>
                          <w:p w:rsidR="0005047E" w:rsidRPr="00855591" w:rsidRDefault="0005047E" w:rsidP="000504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 xml:space="preserve">• Protection contre les attaques CSRF et XSS. </w:t>
                            </w:r>
                          </w:p>
                          <w:p w:rsidR="0005047E" w:rsidRPr="00855591" w:rsidRDefault="0005047E" w:rsidP="000504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>• Gestion des candidatures : Optimisation du processus de postulation et de suivi des offres.</w:t>
                            </w:r>
                          </w:p>
                          <w:p w:rsidR="0005047E" w:rsidRPr="00855591" w:rsidRDefault="0005047E" w:rsidP="000504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>• Implémentation de filtres avancés et recherche dynamique des offres d'emploi</w:t>
                            </w:r>
                            <w:proofErr w:type="gramStart"/>
                            <w:r w:rsidRPr="00855591">
                              <w:t>..</w:t>
                            </w:r>
                            <w:proofErr w:type="gramEnd"/>
                            <w:r w:rsidRPr="00855591">
                              <w:t xml:space="preserve"> </w:t>
                            </w:r>
                          </w:p>
                          <w:p w:rsidR="0005047E" w:rsidRPr="00855591" w:rsidRDefault="0005047E" w:rsidP="000504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 xml:space="preserve">• Optimisation du processus de postulation et de suivi des offres avec un workflow automatisé. </w:t>
                            </w:r>
                          </w:p>
                          <w:p w:rsidR="0005047E" w:rsidRPr="00855591" w:rsidRDefault="0005047E" w:rsidP="000504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>• Notifications &amp; Abonnements : Intégration d'un système de notifications (e-mail &amp; push) pour les nouvelles offres.</w:t>
                            </w:r>
                          </w:p>
                          <w:p w:rsidR="0005047E" w:rsidRPr="00855591" w:rsidRDefault="0005047E" w:rsidP="000504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rPr>
                                <w:rStyle w:val="lev"/>
                              </w:rPr>
                              <w:t>Technologies</w:t>
                            </w:r>
                            <w:r w:rsidRPr="00855591">
                              <w:t xml:space="preserve"> : Angular, TypeScript, HTML5, CSS3, Bootstrap, Spring Boot, Spring Security, JWT, Hibernate, JPA, REST APIs, </w:t>
                            </w:r>
                            <w:proofErr w:type="spellStart"/>
                            <w:r w:rsidRPr="00855591">
                              <w:t>JUnit</w:t>
                            </w:r>
                            <w:proofErr w:type="spellEnd"/>
                            <w:r w:rsidRPr="00855591">
                              <w:t xml:space="preserve">, </w:t>
                            </w:r>
                            <w:proofErr w:type="spellStart"/>
                            <w:r w:rsidRPr="00855591">
                              <w:t>Postman</w:t>
                            </w:r>
                            <w:proofErr w:type="spellEnd"/>
                            <w:r w:rsidRPr="00855591">
                              <w:t xml:space="preserve">, </w:t>
                            </w:r>
                            <w:proofErr w:type="spellStart"/>
                            <w:r w:rsidRPr="00855591">
                              <w:t>Mockito</w:t>
                            </w:r>
                            <w:proofErr w:type="spellEnd"/>
                            <w:r w:rsidRPr="00855591">
                              <w:t xml:space="preserve">, Log4J, </w:t>
                            </w:r>
                            <w:proofErr w:type="gramStart"/>
                            <w:r w:rsidRPr="00855591">
                              <w:t>JMS(</w:t>
                            </w:r>
                            <w:proofErr w:type="gramEnd"/>
                            <w:r w:rsidRPr="00855591">
                              <w:t xml:space="preserve">Java mail </w:t>
                            </w:r>
                            <w:proofErr w:type="spellStart"/>
                            <w:r w:rsidRPr="00855591">
                              <w:t>sender</w:t>
                            </w:r>
                            <w:proofErr w:type="spellEnd"/>
                            <w:r w:rsidRPr="00855591">
                              <w:t>), Spring Security.</w:t>
                            </w:r>
                          </w:p>
                          <w:p w:rsidR="0005047E" w:rsidRPr="00855591" w:rsidRDefault="0005047E" w:rsidP="001851C6">
                            <w:pPr>
                              <w:pStyle w:val="Titre3"/>
                              <w:spacing w:before="0" w:beforeAutospacing="0" w:after="0" w:afterAutospacing="0"/>
                            </w:pPr>
                            <w:r w:rsidRPr="00855591">
                              <w:rPr>
                                <w:rStyle w:val="lev"/>
                                <w:b/>
                                <w:bCs/>
                              </w:rPr>
                              <w:t>Application de Location de Voitures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>Plateforme permettant la gestion des réservations et des ventes de véhicules en ligne.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 xml:space="preserve">• Gestion des réservations : Implémentation d'APIs REST pour la gestion sécurisée des transactions. 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>• Système de notifications : Envoi automatique d'e-mails (JMS) et de notifications push.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>• Optimisation des performances : Amélioration des temps de réponse des requêtes et de la gestion des données.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 xml:space="preserve"> </w:t>
                            </w:r>
                            <w:r w:rsidRPr="00855591">
                              <w:rPr>
                                <w:rStyle w:val="lev"/>
                              </w:rPr>
                              <w:t>Technologies</w:t>
                            </w:r>
                            <w:r w:rsidRPr="00855591">
                              <w:t xml:space="preserve"> : Spring Boot, JWT, Hibernate, REST APIs, JMS, Spring Security, </w:t>
                            </w:r>
                            <w:proofErr w:type="spellStart"/>
                            <w:r w:rsidRPr="00855591">
                              <w:t>JUnit</w:t>
                            </w:r>
                            <w:proofErr w:type="spellEnd"/>
                            <w:r w:rsidRPr="00855591">
                              <w:t xml:space="preserve">, </w:t>
                            </w:r>
                            <w:proofErr w:type="spellStart"/>
                            <w:r w:rsidRPr="00855591">
                              <w:t>Postman</w:t>
                            </w:r>
                            <w:proofErr w:type="spellEnd"/>
                            <w:r w:rsidRPr="00855591">
                              <w:t xml:space="preserve">, </w:t>
                            </w:r>
                            <w:proofErr w:type="spellStart"/>
                            <w:r w:rsidRPr="00855591">
                              <w:t>Mockito</w:t>
                            </w:r>
                            <w:proofErr w:type="spellEnd"/>
                            <w:r w:rsidRPr="00855591">
                              <w:t>.</w:t>
                            </w:r>
                          </w:p>
                          <w:p w:rsidR="0005047E" w:rsidRPr="00855591" w:rsidRDefault="0005047E" w:rsidP="001851C6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855591">
                              <w:rPr>
                                <w:rStyle w:val="lev"/>
                                <w:b/>
                                <w:bCs/>
                                <w:sz w:val="28"/>
                              </w:rPr>
                              <w:t>Gestion de Stock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 xml:space="preserve">Système permettant la gestion efficace des stocks avec traçabilité des mouvements de produits. 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 xml:space="preserve">• Développement du </w:t>
                            </w:r>
                            <w:proofErr w:type="spellStart"/>
                            <w:r w:rsidRPr="00855591">
                              <w:t>backend</w:t>
                            </w:r>
                            <w:proofErr w:type="spellEnd"/>
                            <w:r w:rsidRPr="00855591">
                              <w:t xml:space="preserve"> en Spring Boot avec gestion des produits, utilisateurs et commandes.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 xml:space="preserve">• Intégration de la sécurisation des </w:t>
                            </w:r>
                            <w:proofErr w:type="spellStart"/>
                            <w:r w:rsidRPr="00855591">
                              <w:t>endpoints</w:t>
                            </w:r>
                            <w:proofErr w:type="spellEnd"/>
                            <w:r w:rsidRPr="00855591">
                              <w:t xml:space="preserve"> avec Spring Security et JWT. 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 xml:space="preserve">• Implémentation de la gestion des alertes pour les niveaux de stock critiques. 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>• Mise en place des API REST pour la création, modification et suppression des stocks et commandes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t>• Utilisation de MySQL pour la persistance des données.</w:t>
                            </w:r>
                          </w:p>
                          <w:p w:rsidR="0005047E" w:rsidRPr="00855591" w:rsidRDefault="0005047E" w:rsidP="001851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5591">
                              <w:rPr>
                                <w:rStyle w:val="lev"/>
                              </w:rPr>
                              <w:t>Technologies</w:t>
                            </w:r>
                            <w:r w:rsidRPr="00855591">
                              <w:t xml:space="preserve"> : Spring Boot, Spring Security, Hibernate, JPA, MySQL, JWT, REST </w:t>
                            </w:r>
                            <w:proofErr w:type="spellStart"/>
                            <w:r w:rsidRPr="00855591">
                              <w:t>APIs.JUnit</w:t>
                            </w:r>
                            <w:proofErr w:type="spellEnd"/>
                            <w:r w:rsidRPr="00855591">
                              <w:t xml:space="preserve">, </w:t>
                            </w:r>
                            <w:proofErr w:type="spellStart"/>
                            <w:r w:rsidRPr="00855591">
                              <w:t>Postman</w:t>
                            </w:r>
                            <w:proofErr w:type="spellEnd"/>
                            <w:r w:rsidRPr="00855591">
                              <w:t xml:space="preserve">, </w:t>
                            </w:r>
                            <w:proofErr w:type="spellStart"/>
                            <w:r w:rsidRPr="00855591">
                              <w:t>Mockito</w:t>
                            </w:r>
                            <w:proofErr w:type="spellEnd"/>
                          </w:p>
                          <w:p w:rsidR="0005047E" w:rsidRPr="00855591" w:rsidRDefault="0005047E" w:rsidP="000504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00.05pt;margin-top:-70.8pt;width:402.75pt;height:84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HjlAIAAJgFAAAOAAAAZHJzL2Uyb0RvYy54bWysVEtv2zAMvg/YfxB0XxxnSR9BnSJL0WFA&#10;0RZrhwK7KbLUCJNETVJiZ79+lOw81vXSYRebEj+S4sfHxWVrNNkIHxTYipaDISXCcqiVfa7ot8fr&#10;D2eUhMhszTRYUdGtCPRy9v7dReOmYgQr0LXwBJ3YMG1cRVcxumlRBL4ShoUBOGFRKcEbFvHon4va&#10;swa9G12MhsOTogFfOw9chIC3V52SzrJ/KQWPd1IGEYmuKL4t5q/P32X6FrMLNn32zK0U75/B/uEV&#10;himLQfeurlhkZO3VX66M4h4CyDjgYAqQUnGRc8BsyuGLbB5WzImcC5IT3J6m8P/c8tvNvSeqruiI&#10;EssMlug7ForUgkTRRkFGiaLGhSkiHxxiY/sJWiz17j7gZcq8ld6kP+ZEUI9kb/cEoyfC8XJSluPz&#10;0YQSjrpyeHJ2OpzkGhQHe+dD/CzAkCRU1GMJM7NscxMivgWhO0gKF0Cr+lppnQ+pbcRCe7JhWHAd&#10;8yvR4g+UtqSp6MlHDJ2MLCTzzrO26UbkxunDpdy7HLMUt1okjLZfhUTicqqvxGacC7uPn9EJJTHU&#10;Wwx7/OFVbzHu8kCLHBls3BsbZcHn7POkHSirf+wokx0eCT/KO4mxXba5Y/YtsIR6i53hoRuv4Pi1&#10;wuLdsBDvmcd5wmbAHRHv8CM1IPnQS5SswP967T7hsc1RS0mD81nR8HPNvKBEf7E4AOfleJwGOh/G&#10;k9MRHvyxZnmssWuzAOyIEreR41lM+Kh3ovRgnnCVzFNUVDHLMXZF405cxG5r4CriYj7PIBxhx+KN&#10;fXA8uU4sp9Z8bJ+Yd33/pim6hd0ks+mLNu6wydLCfB1BqtzjieeO1Z5/HP/c+v2qSvvl+JxRh4U6&#10;+w0AAP//AwBQSwMEFAAGAAgAAAAhAD7k8eTkAAAADgEAAA8AAABkcnMvZG93bnJldi54bWxMj8tO&#10;wzAQRfdI/IM1SGxQa7tNCgpxKoR4SN3R8BA7Nx6SiHgcxW4S/h53Bbs7mqM7Z/LtbDs24uBbRwrk&#10;UgBDqpxpqVbwWj4uboD5oMnozhEq+EEP2+L8LNeZcRO94LgPNYsl5DOtoAmhzzj3VYNW+6XrkeLu&#10;yw1WhzgONTeDnmK57fhKiA23uqV4odE93jdYfe+PVsHnVf2x8/PT27RO1/3D81hev5tSqcuL+e4W&#10;WMA5/MFw0o/qUESngzuS8axTkAghI6pgIRO5AXZCViKN6RBTmsgEeJHz/28UvwAAAP//AwBQSwEC&#10;LQAUAAYACAAAACEAtoM4kv4AAADhAQAAEwAAAAAAAAAAAAAAAAAAAAAAW0NvbnRlbnRfVHlwZXNd&#10;LnhtbFBLAQItABQABgAIAAAAIQA4/SH/1gAAAJQBAAALAAAAAAAAAAAAAAAAAC8BAABfcmVscy8u&#10;cmVsc1BLAQItABQABgAIAAAAIQD7ruHjlAIAAJgFAAAOAAAAAAAAAAAAAAAAAC4CAABkcnMvZTJv&#10;RG9jLnhtbFBLAQItABQABgAIAAAAIQA+5PHk5AAAAA4BAAAPAAAAAAAAAAAAAAAAAO4EAABkcnMv&#10;ZG93bnJldi54bWxQSwUGAAAAAAQABADzAAAA/wUAAAAA&#10;" fillcolor="white [3201]" stroked="f" strokeweight=".5pt">
                <v:textbox>
                  <w:txbxContent>
                    <w:p w:rsidR="0005047E" w:rsidRDefault="0005047E" w:rsidP="0005047E">
                      <w:pPr>
                        <w:pStyle w:val="NormalWeb"/>
                      </w:pPr>
                    </w:p>
                    <w:p w:rsidR="0098446D" w:rsidRPr="0098446D" w:rsidRDefault="0098446D" w:rsidP="00370A1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    </w:t>
                      </w:r>
                    </w:p>
                    <w:p w:rsidR="00370A17" w:rsidRDefault="001851C6" w:rsidP="0005047E">
                      <w:pPr>
                        <w:pStyle w:val="NormalWeb"/>
                        <w:rPr>
                          <w:b/>
                          <w:sz w:val="28"/>
                        </w:rPr>
                      </w:pPr>
                      <w:r w:rsidRPr="001851C6">
                        <w:rPr>
                          <w:b/>
                          <w:sz w:val="28"/>
                        </w:rPr>
                        <w:t>RESUME</w:t>
                      </w:r>
                    </w:p>
                    <w:p w:rsidR="001851C6" w:rsidRDefault="001851C6" w:rsidP="001851C6">
                      <w:pPr>
                        <w:spacing w:after="194"/>
                        <w:ind w:left="10"/>
                      </w:pPr>
                      <w:r>
                        <w:t xml:space="preserve">Développeur Java Full </w:t>
                      </w:r>
                      <w:proofErr w:type="spellStart"/>
                      <w:r>
                        <w:t>Stack</w:t>
                      </w:r>
                      <w:proofErr w:type="spellEnd"/>
                      <w:r>
                        <w:t xml:space="preserve"> avec plus de 2 ans d'expérience dans la conception, le développement et la mise en œuvre d’applications web et mobiles. Passionné par la création de solutions performantes, sécurisées et </w:t>
                      </w:r>
                      <w:proofErr w:type="spellStart"/>
                      <w:r>
                        <w:t>scalables</w:t>
                      </w:r>
                      <w:proofErr w:type="spellEnd"/>
                      <w:r>
                        <w:t xml:space="preserve">, je maîtrise une large gamme de technologies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 xml:space="preserve">, ainsi que des outils </w:t>
                      </w:r>
                      <w:proofErr w:type="spellStart"/>
                      <w:r>
                        <w:t>DevOps</w:t>
                      </w:r>
                      <w:proofErr w:type="spellEnd"/>
                      <w:r>
                        <w:t xml:space="preserve"> et cloud (AWS). Mon objectif est d'apporter mon expertise technique et mon esprit d'innovation au sein d'une équipe dynamique. </w:t>
                      </w:r>
                    </w:p>
                    <w:p w:rsidR="0005047E" w:rsidRPr="001851C6" w:rsidRDefault="0005047E" w:rsidP="001851C6">
                      <w:pPr>
                        <w:spacing w:after="194"/>
                        <w:ind w:left="10"/>
                      </w:pPr>
                      <w:r w:rsidRPr="001851C6">
                        <w:rPr>
                          <w:b/>
                          <w:sz w:val="28"/>
                        </w:rPr>
                        <w:t>Expérience Professionnelle</w:t>
                      </w:r>
                    </w:p>
                    <w:p w:rsidR="0005047E" w:rsidRPr="001851C6" w:rsidRDefault="0005047E" w:rsidP="0005047E">
                      <w:pPr>
                        <w:pStyle w:val="NormalWeb"/>
                        <w:rPr>
                          <w:sz w:val="22"/>
                        </w:rPr>
                      </w:pPr>
                      <w:r w:rsidRPr="001851C6">
                        <w:rPr>
                          <w:rStyle w:val="lev"/>
                          <w:sz w:val="22"/>
                        </w:rPr>
                        <w:t>Développeur Java Full Stack</w:t>
                      </w:r>
                      <w:bookmarkStart w:id="1" w:name="_GoBack"/>
                      <w:bookmarkEnd w:id="1"/>
                      <w:r w:rsidRPr="001851C6">
                        <w:rPr>
                          <w:sz w:val="22"/>
                        </w:rPr>
                        <w:br/>
                      </w:r>
                      <w:r w:rsidRPr="001851C6">
                        <w:rPr>
                          <w:rStyle w:val="lev"/>
                          <w:sz w:val="22"/>
                        </w:rPr>
                        <w:t xml:space="preserve">SarayaTech Solutions </w:t>
                      </w:r>
                      <w:r w:rsidR="0098446D" w:rsidRPr="001851C6">
                        <w:rPr>
                          <w:rStyle w:val="lev"/>
                          <w:sz w:val="22"/>
                        </w:rPr>
                        <w:t xml:space="preserve"> </w:t>
                      </w:r>
                      <w:r w:rsidRPr="001851C6">
                        <w:rPr>
                          <w:rStyle w:val="lev"/>
                          <w:sz w:val="22"/>
                        </w:rPr>
                        <w:t xml:space="preserve">— </w:t>
                      </w:r>
                      <w:r w:rsidR="0098446D" w:rsidRPr="001851C6">
                        <w:rPr>
                          <w:rStyle w:val="lev"/>
                          <w:sz w:val="22"/>
                        </w:rPr>
                        <w:t xml:space="preserve"> </w:t>
                      </w:r>
                      <w:r w:rsidR="00855591" w:rsidRPr="001851C6">
                        <w:rPr>
                          <w:rStyle w:val="lev"/>
                          <w:sz w:val="22"/>
                        </w:rPr>
                        <w:t>Juillet 2022</w:t>
                      </w:r>
                      <w:r w:rsidRPr="001851C6">
                        <w:rPr>
                          <w:rStyle w:val="lev"/>
                          <w:sz w:val="22"/>
                        </w:rPr>
                        <w:t xml:space="preserve"> à aujourd'hui</w:t>
                      </w:r>
                    </w:p>
                    <w:p w:rsidR="001851C6" w:rsidRPr="001851C6" w:rsidRDefault="0005047E" w:rsidP="001851C6">
                      <w:pPr>
                        <w:pStyle w:val="Titre3"/>
                        <w:spacing w:before="0" w:beforeAutospacing="0" w:after="0" w:afterAutospacing="0"/>
                        <w:rPr>
                          <w:rStyle w:val="lev"/>
                          <w:b/>
                          <w:bCs/>
                          <w:sz w:val="22"/>
                        </w:rPr>
                      </w:pPr>
                      <w:r w:rsidRPr="001851C6">
                        <w:rPr>
                          <w:rStyle w:val="lev"/>
                          <w:b/>
                          <w:bCs/>
                          <w:sz w:val="22"/>
                        </w:rPr>
                        <w:t>STS - Portal Management</w:t>
                      </w:r>
                    </w:p>
                    <w:p w:rsidR="001851C6" w:rsidRPr="001851C6" w:rsidRDefault="0005047E" w:rsidP="001851C6">
                      <w:pPr>
                        <w:pStyle w:val="Titre3"/>
                        <w:spacing w:before="0" w:beforeAutospacing="0" w:after="0" w:afterAutospacing="0"/>
                        <w:rPr>
                          <w:b w:val="0"/>
                        </w:rPr>
                      </w:pPr>
                      <w:r w:rsidRPr="001851C6">
                        <w:rPr>
                          <w:b w:val="0"/>
                        </w:rPr>
                        <w:t>Plateforme web facilitant la gestion des offres d'emploi pour recruteurs et candidat</w:t>
                      </w:r>
                    </w:p>
                    <w:p w:rsidR="0005047E" w:rsidRPr="001851C6" w:rsidRDefault="0005047E" w:rsidP="001851C6">
                      <w:pPr>
                        <w:pStyle w:val="Titre3"/>
                        <w:spacing w:before="0" w:beforeAutospacing="0" w:after="0" w:afterAutospacing="0"/>
                        <w:rPr>
                          <w:b w:val="0"/>
                        </w:rPr>
                      </w:pPr>
                      <w:r w:rsidRPr="001851C6">
                        <w:rPr>
                          <w:b w:val="0"/>
                        </w:rPr>
                        <w:t xml:space="preserve">• Authentification &amp; Sécurité : Implémentation de l'authentification avec JWT et gestion des rôles utilisateurs. </w:t>
                      </w:r>
                    </w:p>
                    <w:p w:rsidR="0005047E" w:rsidRPr="00855591" w:rsidRDefault="0005047E" w:rsidP="0005047E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 xml:space="preserve">• Sécurisation des </w:t>
                      </w:r>
                      <w:proofErr w:type="spellStart"/>
                      <w:r w:rsidRPr="00855591">
                        <w:t>endpoints</w:t>
                      </w:r>
                      <w:proofErr w:type="spellEnd"/>
                      <w:r w:rsidRPr="00855591">
                        <w:t xml:space="preserve"> REST avec Spring Security. </w:t>
                      </w:r>
                    </w:p>
                    <w:p w:rsidR="0005047E" w:rsidRPr="00855591" w:rsidRDefault="0005047E" w:rsidP="0005047E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 xml:space="preserve">• Protection contre les attaques CSRF et XSS. </w:t>
                      </w:r>
                    </w:p>
                    <w:p w:rsidR="0005047E" w:rsidRPr="00855591" w:rsidRDefault="0005047E" w:rsidP="0005047E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>• Gestion des candidatures : Optimisation du processus de postulation et de suivi des offres.</w:t>
                      </w:r>
                    </w:p>
                    <w:p w:rsidR="0005047E" w:rsidRPr="00855591" w:rsidRDefault="0005047E" w:rsidP="0005047E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>• Implémentation de filtres avancés et recherche dynamique des offres d'emploi</w:t>
                      </w:r>
                      <w:proofErr w:type="gramStart"/>
                      <w:r w:rsidRPr="00855591">
                        <w:t>..</w:t>
                      </w:r>
                      <w:proofErr w:type="gramEnd"/>
                      <w:r w:rsidRPr="00855591">
                        <w:t xml:space="preserve"> </w:t>
                      </w:r>
                    </w:p>
                    <w:p w:rsidR="0005047E" w:rsidRPr="00855591" w:rsidRDefault="0005047E" w:rsidP="0005047E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 xml:space="preserve">• Optimisation du processus de postulation et de suivi des offres avec un workflow automatisé. </w:t>
                      </w:r>
                    </w:p>
                    <w:p w:rsidR="0005047E" w:rsidRPr="00855591" w:rsidRDefault="0005047E" w:rsidP="0005047E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>• Notifications &amp; Abonnements : Intégration d'un système de notifications (e-mail &amp; push) pour les nouvelles offres.</w:t>
                      </w:r>
                    </w:p>
                    <w:p w:rsidR="0005047E" w:rsidRPr="00855591" w:rsidRDefault="0005047E" w:rsidP="0005047E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rPr>
                          <w:rStyle w:val="lev"/>
                        </w:rPr>
                        <w:t>Technologies</w:t>
                      </w:r>
                      <w:r w:rsidRPr="00855591">
                        <w:t xml:space="preserve"> : Angular, TypeScript, HTML5, CSS3, Bootstrap, Spring Boot, Spring Security, JWT, Hibernate, JPA, REST APIs, </w:t>
                      </w:r>
                      <w:proofErr w:type="spellStart"/>
                      <w:r w:rsidRPr="00855591">
                        <w:t>JUnit</w:t>
                      </w:r>
                      <w:proofErr w:type="spellEnd"/>
                      <w:r w:rsidRPr="00855591">
                        <w:t xml:space="preserve">, </w:t>
                      </w:r>
                      <w:proofErr w:type="spellStart"/>
                      <w:r w:rsidRPr="00855591">
                        <w:t>Postman</w:t>
                      </w:r>
                      <w:proofErr w:type="spellEnd"/>
                      <w:r w:rsidRPr="00855591">
                        <w:t xml:space="preserve">, </w:t>
                      </w:r>
                      <w:proofErr w:type="spellStart"/>
                      <w:r w:rsidRPr="00855591">
                        <w:t>Mockito</w:t>
                      </w:r>
                      <w:proofErr w:type="spellEnd"/>
                      <w:r w:rsidRPr="00855591">
                        <w:t xml:space="preserve">, Log4J, </w:t>
                      </w:r>
                      <w:proofErr w:type="gramStart"/>
                      <w:r w:rsidRPr="00855591">
                        <w:t>JMS(</w:t>
                      </w:r>
                      <w:proofErr w:type="gramEnd"/>
                      <w:r w:rsidRPr="00855591">
                        <w:t xml:space="preserve">Java mail </w:t>
                      </w:r>
                      <w:proofErr w:type="spellStart"/>
                      <w:r w:rsidRPr="00855591">
                        <w:t>sender</w:t>
                      </w:r>
                      <w:proofErr w:type="spellEnd"/>
                      <w:r w:rsidRPr="00855591">
                        <w:t>), Spring Security.</w:t>
                      </w:r>
                    </w:p>
                    <w:p w:rsidR="0005047E" w:rsidRPr="00855591" w:rsidRDefault="0005047E" w:rsidP="001851C6">
                      <w:pPr>
                        <w:pStyle w:val="Titre3"/>
                        <w:spacing w:before="0" w:beforeAutospacing="0" w:after="0" w:afterAutospacing="0"/>
                      </w:pPr>
                      <w:r w:rsidRPr="00855591">
                        <w:rPr>
                          <w:rStyle w:val="lev"/>
                          <w:b/>
                          <w:bCs/>
                        </w:rPr>
                        <w:t>Application de Location de Voitures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>Plateforme permettant la gestion des réservations et des ventes de véhicules en ligne.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 xml:space="preserve">• Gestion des réservations : Implémentation d'APIs REST pour la gestion sécurisée des transactions. 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>• Système de notifications : Envoi automatique d'e-mails (JMS) et de notifications push.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>• Optimisation des performances : Amélioration des temps de réponse des requêtes et de la gestion des données.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 xml:space="preserve"> </w:t>
                      </w:r>
                      <w:r w:rsidRPr="00855591">
                        <w:rPr>
                          <w:rStyle w:val="lev"/>
                        </w:rPr>
                        <w:t>Technologies</w:t>
                      </w:r>
                      <w:r w:rsidRPr="00855591">
                        <w:t xml:space="preserve"> : Spring Boot, JWT, Hibernate, REST APIs, JMS, Spring Security, </w:t>
                      </w:r>
                      <w:proofErr w:type="spellStart"/>
                      <w:r w:rsidRPr="00855591">
                        <w:t>JUnit</w:t>
                      </w:r>
                      <w:proofErr w:type="spellEnd"/>
                      <w:r w:rsidRPr="00855591">
                        <w:t xml:space="preserve">, </w:t>
                      </w:r>
                      <w:proofErr w:type="spellStart"/>
                      <w:r w:rsidRPr="00855591">
                        <w:t>Postman</w:t>
                      </w:r>
                      <w:proofErr w:type="spellEnd"/>
                      <w:r w:rsidRPr="00855591">
                        <w:t xml:space="preserve">, </w:t>
                      </w:r>
                      <w:proofErr w:type="spellStart"/>
                      <w:r w:rsidRPr="00855591">
                        <w:t>Mockito</w:t>
                      </w:r>
                      <w:proofErr w:type="spellEnd"/>
                      <w:r w:rsidRPr="00855591">
                        <w:t>.</w:t>
                      </w:r>
                    </w:p>
                    <w:p w:rsidR="0005047E" w:rsidRPr="00855591" w:rsidRDefault="0005047E" w:rsidP="001851C6">
                      <w:pPr>
                        <w:pStyle w:val="Titre3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855591">
                        <w:rPr>
                          <w:rStyle w:val="lev"/>
                          <w:b/>
                          <w:bCs/>
                          <w:sz w:val="28"/>
                        </w:rPr>
                        <w:t>Gestion de Stock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 xml:space="preserve">Système permettant la gestion efficace des stocks avec traçabilité des mouvements de produits. 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 xml:space="preserve">• Développement du </w:t>
                      </w:r>
                      <w:proofErr w:type="spellStart"/>
                      <w:r w:rsidRPr="00855591">
                        <w:t>backend</w:t>
                      </w:r>
                      <w:proofErr w:type="spellEnd"/>
                      <w:r w:rsidRPr="00855591">
                        <w:t xml:space="preserve"> en Spring Boot avec gestion des produits, utilisateurs et commandes.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 xml:space="preserve">• Intégration de la sécurisation des </w:t>
                      </w:r>
                      <w:proofErr w:type="spellStart"/>
                      <w:r w:rsidRPr="00855591">
                        <w:t>endpoints</w:t>
                      </w:r>
                      <w:proofErr w:type="spellEnd"/>
                      <w:r w:rsidRPr="00855591">
                        <w:t xml:space="preserve"> avec Spring Security et JWT. 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 xml:space="preserve">• Implémentation de la gestion des alertes pour les niveaux de stock critiques. 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>• Mise en place des API REST pour la création, modification et suppression des stocks et commandes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t>• Utilisation de MySQL pour la persistance des données.</w:t>
                      </w:r>
                    </w:p>
                    <w:p w:rsidR="0005047E" w:rsidRPr="00855591" w:rsidRDefault="0005047E" w:rsidP="001851C6">
                      <w:pPr>
                        <w:pStyle w:val="NormalWeb"/>
                        <w:spacing w:before="0" w:beforeAutospacing="0" w:after="0" w:afterAutospacing="0"/>
                      </w:pPr>
                      <w:r w:rsidRPr="00855591">
                        <w:rPr>
                          <w:rStyle w:val="lev"/>
                        </w:rPr>
                        <w:t>Technologies</w:t>
                      </w:r>
                      <w:r w:rsidRPr="00855591">
                        <w:t xml:space="preserve"> : Spring Boot, Spring Security, Hibernate, JPA, MySQL, JWT, REST </w:t>
                      </w:r>
                      <w:proofErr w:type="spellStart"/>
                      <w:r w:rsidRPr="00855591">
                        <w:t>APIs.JUnit</w:t>
                      </w:r>
                      <w:proofErr w:type="spellEnd"/>
                      <w:r w:rsidRPr="00855591">
                        <w:t xml:space="preserve">, </w:t>
                      </w:r>
                      <w:proofErr w:type="spellStart"/>
                      <w:r w:rsidRPr="00855591">
                        <w:t>Postman</w:t>
                      </w:r>
                      <w:proofErr w:type="spellEnd"/>
                      <w:r w:rsidRPr="00855591">
                        <w:t xml:space="preserve">, </w:t>
                      </w:r>
                      <w:proofErr w:type="spellStart"/>
                      <w:r w:rsidRPr="00855591">
                        <w:t>Mockito</w:t>
                      </w:r>
                      <w:proofErr w:type="spellEnd"/>
                    </w:p>
                    <w:p w:rsidR="0005047E" w:rsidRPr="00855591" w:rsidRDefault="0005047E" w:rsidP="0005047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844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-66675</wp:posOffset>
                </wp:positionH>
                <wp:positionV relativeFrom="paragraph">
                  <wp:posOffset>-937895</wp:posOffset>
                </wp:positionV>
                <wp:extent cx="2714625" cy="1082040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082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</w:pP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rPr>
                                <w:b/>
                                <w:sz w:val="28"/>
                              </w:rPr>
                            </w:pPr>
                            <w:r w:rsidRPr="00370A17">
                              <w:rPr>
                                <w:b/>
                                <w:sz w:val="28"/>
                              </w:rPr>
                              <w:t xml:space="preserve">Coordonnées : </w:t>
                            </w:r>
                          </w:p>
                          <w:p w:rsidR="0005047E" w:rsidRPr="00370A17" w:rsidRDefault="0005047E" w:rsidP="0005047E">
                            <w:pPr>
                              <w:shd w:val="clear" w:color="auto" w:fill="D9D9D9" w:themeFill="background1" w:themeFillShade="D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70A17">
                              <w:rPr>
                                <w:rFonts w:ascii="Segoe UI Symbol" w:hAnsi="Segoe UI Symbol" w:cs="Segoe UI Symbol"/>
                              </w:rPr>
                              <w:t>📍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70A17">
                              <w:rPr>
                                <w:rStyle w:val="lev"/>
                                <w:rFonts w:ascii="Times New Roman" w:hAnsi="Times New Roman" w:cs="Times New Roman"/>
                              </w:rPr>
                              <w:t>Adresse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t xml:space="preserve"> : Dakar, Médina Rue 31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370A17">
                              <w:rPr>
                                <w:rFonts w:ascii="Segoe UI Symbol" w:hAnsi="Segoe UI Symbol" w:cs="Segoe UI Symbol"/>
                              </w:rPr>
                              <w:t>✉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70A17">
                              <w:rPr>
                                <w:rStyle w:val="lev"/>
                                <w:rFonts w:ascii="Times New Roman" w:hAnsi="Times New Roman" w:cs="Times New Roman"/>
                              </w:rPr>
                              <w:t>E-mail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t xml:space="preserve"> : sensaloumdev@gmail.com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370A17">
                              <w:rPr>
                                <w:rFonts w:ascii="Segoe UI Symbol" w:hAnsi="Segoe UI Symbol" w:cs="Segoe UI Symbol"/>
                              </w:rPr>
                              <w:t>📞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70A17">
                              <w:rPr>
                                <w:rStyle w:val="lev"/>
                                <w:rFonts w:ascii="Times New Roman" w:hAnsi="Times New Roman" w:cs="Times New Roman"/>
                              </w:rPr>
                              <w:t>Téléphone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t xml:space="preserve"> : +221 77 289 7342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370A17">
                              <w:rPr>
                                <w:rFonts w:ascii="Segoe UI Symbol" w:hAnsi="Segoe UI Symbol" w:cs="Segoe UI Symbol"/>
                              </w:rPr>
                              <w:t>🔗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70A17">
                              <w:rPr>
                                <w:rStyle w:val="lev"/>
                                <w:rFonts w:ascii="Times New Roman" w:hAnsi="Times New Roman" w:cs="Times New Roman"/>
                              </w:rPr>
                              <w:t>LinkedIn</w:t>
                            </w:r>
                            <w:r w:rsidRPr="00370A17">
                              <w:rPr>
                                <w:rFonts w:ascii="Times New Roman" w:hAnsi="Times New Roman" w:cs="Times New Roman"/>
                              </w:rPr>
                              <w:t xml:space="preserve"> : </w:t>
                            </w:r>
                            <w:hyperlink w:history="1">
                              <w:r w:rsidRPr="00370A17">
                                <w:rPr>
                                  <w:rStyle w:val="Lienhypertexte"/>
                                  <w:rFonts w:ascii="Times New Roman" w:hAnsi="Times New Roman" w:cs="Times New Roman"/>
                                </w:rPr>
                                <w:t>Profil LinkedIn</w:t>
                              </w:r>
                            </w:hyperlink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  <w:rPr>
                                <w:b/>
                                <w:sz w:val="32"/>
                              </w:rPr>
                            </w:pPr>
                            <w:r w:rsidRPr="00370A17">
                              <w:rPr>
                                <w:b/>
                                <w:sz w:val="32"/>
                              </w:rPr>
                              <w:t>Compétences &amp; Expertise</w:t>
                            </w: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Langages &amp; Frameworks: Java, TypeScript, JavaScript </w:t>
                            </w: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Backend : Spring Boot, Spring Cloud, Hibernate, REST APIs </w:t>
                            </w: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>Frontend : Angular, HTML5, CSS3, Bootstrap</w:t>
                            </w: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>Base de données : MySQL, Oracle</w:t>
                            </w: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Cloud &amp; </w:t>
                            </w:r>
                            <w:proofErr w:type="spellStart"/>
                            <w:r w:rsidRPr="00370A17">
                              <w:t>DevOps</w:t>
                            </w:r>
                            <w:proofErr w:type="spellEnd"/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>AWS : EC2, S3, RDS, IAM</w:t>
                            </w: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CI/CD : Jenkins, </w:t>
                            </w:r>
                            <w:proofErr w:type="spellStart"/>
                            <w:r w:rsidRPr="00370A17">
                              <w:t>Maven</w:t>
                            </w:r>
                            <w:proofErr w:type="spellEnd"/>
                            <w:r w:rsidRPr="00370A17">
                              <w:t xml:space="preserve"> </w:t>
                            </w: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Contrôle de version : Git, </w:t>
                            </w:r>
                            <w:proofErr w:type="spellStart"/>
                            <w:r w:rsidRPr="00370A17">
                              <w:t>GitHub</w:t>
                            </w:r>
                            <w:proofErr w:type="spellEnd"/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Tests : </w:t>
                            </w:r>
                            <w:proofErr w:type="spellStart"/>
                            <w:r w:rsidRPr="00370A17">
                              <w:t>JUnit</w:t>
                            </w:r>
                            <w:proofErr w:type="spellEnd"/>
                            <w:r w:rsidRPr="00370A17">
                              <w:t xml:space="preserve">, </w:t>
                            </w:r>
                            <w:proofErr w:type="spellStart"/>
                            <w:r w:rsidRPr="00370A17">
                              <w:t>Postman</w:t>
                            </w:r>
                            <w:proofErr w:type="spellEnd"/>
                            <w:r w:rsidRPr="00370A17">
                              <w:t xml:space="preserve">, </w:t>
                            </w:r>
                            <w:proofErr w:type="spellStart"/>
                            <w:r w:rsidRPr="00370A17">
                              <w:t>Mockito</w:t>
                            </w:r>
                            <w:proofErr w:type="spellEnd"/>
                            <w:r w:rsidRPr="00370A17">
                              <w:t xml:space="preserve"> </w:t>
                            </w: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>Sécurité : Authentification &amp; Autorisation JWT</w:t>
                            </w: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Monitoring &amp; </w:t>
                            </w:r>
                            <w:proofErr w:type="spellStart"/>
                            <w:r w:rsidRPr="00370A17">
                              <w:t>Debugging</w:t>
                            </w:r>
                            <w:proofErr w:type="spellEnd"/>
                            <w:r w:rsidRPr="00370A17">
                              <w:t xml:space="preserve"> : Log4J, Spring Boot </w:t>
                            </w:r>
                            <w:proofErr w:type="spellStart"/>
                            <w:r w:rsidRPr="00370A17">
                              <w:t>Actuator</w:t>
                            </w:r>
                            <w:proofErr w:type="spellEnd"/>
                          </w:p>
                          <w:p w:rsidR="0098446D" w:rsidRPr="00370A17" w:rsidRDefault="0098446D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</w:p>
                          <w:p w:rsidR="0005047E" w:rsidRPr="00370A17" w:rsidRDefault="0005047E" w:rsidP="0098446D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rPr>
                                <w:b/>
                                <w:sz w:val="28"/>
                              </w:rPr>
                              <w:t xml:space="preserve">Autres Compétences </w:t>
                            </w:r>
                          </w:p>
                          <w:p w:rsidR="0005047E" w:rsidRPr="00370A17" w:rsidRDefault="0005047E" w:rsidP="0098446D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Architecture </w:t>
                            </w:r>
                            <w:proofErr w:type="spellStart"/>
                            <w:r w:rsidRPr="00370A17">
                              <w:t>microservices</w:t>
                            </w:r>
                            <w:proofErr w:type="spellEnd"/>
                            <w:r w:rsidRPr="00370A17">
                              <w:t xml:space="preserve"> : Conception et développement d'APIs REST</w:t>
                            </w:r>
                          </w:p>
                          <w:p w:rsidR="0005047E" w:rsidRPr="00370A17" w:rsidRDefault="0005047E" w:rsidP="0098446D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Optimisation des performances : Amélioration de la réactivité et de la </w:t>
                            </w:r>
                            <w:proofErr w:type="spellStart"/>
                            <w:r w:rsidRPr="00370A17">
                              <w:t>scalabilité</w:t>
                            </w:r>
                            <w:proofErr w:type="spellEnd"/>
                            <w:r w:rsidRPr="00370A17">
                              <w:t xml:space="preserve"> des systèmes</w:t>
                            </w:r>
                          </w:p>
                          <w:p w:rsidR="0098446D" w:rsidRPr="00370A17" w:rsidRDefault="0098446D" w:rsidP="0098446D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</w:p>
                          <w:p w:rsidR="0005047E" w:rsidRPr="00370A17" w:rsidRDefault="0005047E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  <w:rPr>
                                <w:b/>
                                <w:sz w:val="32"/>
                              </w:rPr>
                            </w:pPr>
                            <w:r w:rsidRPr="00370A17">
                              <w:rPr>
                                <w:b/>
                                <w:sz w:val="32"/>
                              </w:rPr>
                              <w:t>Formation</w:t>
                            </w:r>
                          </w:p>
                          <w:p w:rsidR="0098446D" w:rsidRPr="00370A17" w:rsidRDefault="0098446D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proofErr w:type="spellStart"/>
                            <w:r w:rsidRPr="00370A17">
                              <w:rPr>
                                <w:rStyle w:val="lev"/>
                              </w:rPr>
                              <w:t>Bootcamp</w:t>
                            </w:r>
                            <w:proofErr w:type="spellEnd"/>
                            <w:r w:rsidRPr="00370A17">
                              <w:rPr>
                                <w:rStyle w:val="lev"/>
                              </w:rPr>
                              <w:t xml:space="preserve"> en Programmation Java Full Stack &amp; AWS</w:t>
                            </w:r>
                            <w:r w:rsidRPr="00370A17">
                              <w:br/>
                            </w:r>
                            <w:r w:rsidRPr="00370A17">
                              <w:rPr>
                                <w:rStyle w:val="lev"/>
                              </w:rPr>
                              <w:t>SARAYATECH SENEGAL</w:t>
                            </w:r>
                            <w:r w:rsidRPr="00370A17">
                              <w:t xml:space="preserve"> – Janvier à Juillet 2022</w:t>
                            </w:r>
                          </w:p>
                          <w:p w:rsidR="00370A17" w:rsidRPr="00370A17" w:rsidRDefault="00370A17" w:rsidP="0005047E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370A17" w:rsidRPr="00370A17" w:rsidRDefault="0098446D" w:rsidP="00370A17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rPr>
                                <w:b/>
                                <w:sz w:val="32"/>
                              </w:rPr>
                              <w:t>EDUCATION</w:t>
                            </w:r>
                          </w:p>
                          <w:p w:rsidR="00370A17" w:rsidRPr="00370A17" w:rsidRDefault="0005047E" w:rsidP="00370A17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• </w:t>
                            </w:r>
                            <w:r w:rsidRPr="00370A17">
                              <w:rPr>
                                <w:rStyle w:val="lev"/>
                              </w:rPr>
                              <w:t>Master 1 en Développement Logiciel Full Stack</w:t>
                            </w:r>
                            <w:r w:rsidRPr="00370A17">
                              <w:t xml:space="preserve"> Université Numérique de C</w:t>
                            </w:r>
                            <w:r w:rsidR="00370A17" w:rsidRPr="00370A17">
                              <w:t>heikh Hamidou Kane, Dakar, 2024</w:t>
                            </w:r>
                          </w:p>
                          <w:p w:rsidR="0005047E" w:rsidRPr="00370A17" w:rsidRDefault="0005047E" w:rsidP="00370A17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 w:rsidRPr="00370A17">
                              <w:t xml:space="preserve">• </w:t>
                            </w:r>
                            <w:r w:rsidRPr="00370A17">
                              <w:rPr>
                                <w:rStyle w:val="lev"/>
                              </w:rPr>
                              <w:t>Licence en Développement Web, Mobile et Jeux Vidéo</w:t>
                            </w:r>
                            <w:r w:rsidRPr="00370A17">
                              <w:t xml:space="preserve"> Université Numérique de Cheikh Hamidou Kane, Dakar, 2020</w:t>
                            </w:r>
                          </w:p>
                          <w:p w:rsidR="0098446D" w:rsidRPr="00370A17" w:rsidRDefault="004F627D" w:rsidP="00370A17">
                            <w:pPr>
                              <w:pStyle w:val="NormalWeb"/>
                              <w:shd w:val="clear" w:color="auto" w:fill="D9D9D9" w:themeFill="background1" w:themeFillShade="D9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Langues </w:t>
                            </w:r>
                          </w:p>
                          <w:p w:rsidR="0098446D" w:rsidRDefault="004F627D" w:rsidP="0098446D">
                            <w:pPr>
                              <w:pStyle w:val="NormalWeb"/>
                              <w:shd w:val="clear" w:color="auto" w:fill="D9D9D9" w:themeFill="background1" w:themeFillShade="D9"/>
                            </w:pPr>
                            <w:r>
                              <w:t>Français : C1</w:t>
                            </w:r>
                            <w:bookmarkStart w:id="0" w:name="_GoBack"/>
                            <w:bookmarkEnd w:id="0"/>
                          </w:p>
                          <w:p w:rsidR="004F627D" w:rsidRDefault="004F627D" w:rsidP="0098446D">
                            <w:pPr>
                              <w:pStyle w:val="NormalWeb"/>
                              <w:shd w:val="clear" w:color="auto" w:fill="D9D9D9" w:themeFill="background1" w:themeFillShade="D9"/>
                            </w:pPr>
                            <w:r>
                              <w:t xml:space="preserve">Anglais : B2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8" type="#_x0000_t202" style="position:absolute;margin-left:-5.25pt;margin-top:-73.85pt;width:213.7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GplAIAAJgFAAAOAAAAZHJzL2Uyb0RvYy54bWysVEtv2zAMvg/YfxB0X+146WNBnSJr0WFA&#10;0RZLhwK7KbLUCJNETVJip79+lOw81vXSYRebEj+S4sfH+UVnNFkLHxTYmo6OSkqE5dAo+1TT7w/X&#10;H84oCZHZhmmwoqYbEejF9P2789ZNRAVL0I3wBJ3YMGldTZcxuklRBL4UhoUjcMKiUoI3LOLRPxWN&#10;Zy16N7qoyvKkaME3zgMXIeDtVa+k0+xfSsHjnZRBRKJrim+L+evzd5G+xfScTZ48c0vFh2ewf3iF&#10;Ycpi0J2rKxYZWXn1lyujuIcAMh5xMAVIqbjIOWA2o/JFNvMlcyLnguQEt6Mp/D+3/HZ974lqsHaU&#10;WGawRD+wUKQRJIouCjJKFLUuTBA5d4iN3WfoEny4D3iZMu+kN+mPORHUI9mbHcHoiXC8rE5H45Pq&#10;mBKOulF5VpXjMteg2Ns7H+IXAYYkoaYeS5iZZeubEDEmQreQFC6AVs210jofUtuIS+3JmmHBdcyv&#10;RIs/UNqStqYnH4/L7NhCMu89a5vciNw4Q7iUe59jluJGi4TR9puQSFxO9ZXYjHNhd/EzOqEkhnqL&#10;4YDfv+otxn0eaJEjg407Y6Ms+Jx9nrQ9Zc3PLWWyxyPhB3knMXaLLndMtW2BBTQb7AwP/XgFx68V&#10;Fu+GhXjPPM4TNgPuiHiHH6kByYdBomQJ/vm1+4THNkctJS3OZ03DrxXzghL91eIAfBqNx2mg82F8&#10;fFrhwR9qFocauzKXgB2BTY6vy2LCR70VpQfziKtklqKiilmOsWsat+Jl7LcGriIuZrMMwhF2LN7Y&#10;uePJdWI5teZD98i8G/o3TdEtbCeZTV60cY9NlhZmqwhS5R5PPPesDvzj+OfWH1ZV2i+H54zaL9Tp&#10;bwAAAP//AwBQSwMEFAAGAAgAAAAhABj+56zjAAAADQEAAA8AAABkcnMvZG93bnJldi54bWxMj01P&#10;g0AQhu8m/ofNmHgx7VIpxSBLY4wfSW8WP+Jty45AZGcJuwX8905PepvJPHnnefPtbDsx4uBbRwpW&#10;ywgEUuVMS7WC1/JxcQPCB01Gd45QwQ962BbnZ7nOjJvoBcd9qAWHkM+0giaEPpPSVw1a7ZeuR+Lb&#10;lxusDrwOtTSDnjjcdvI6ijbS6pb4Q6N7vG+w+t4frYLPq/pj5+entylO4v7heSzTd1MqdXkx392C&#10;CDiHPxhO+qwOBTsd3JGMF52CxSpKGD0N6zQFwch6lXK9A7NJsolBFrn836L4BQAA//8DAFBLAQIt&#10;ABQABgAIAAAAIQC2gziS/gAAAOEBAAATAAAAAAAAAAAAAAAAAAAAAABbQ29udGVudF9UeXBlc10u&#10;eG1sUEsBAi0AFAAGAAgAAAAhADj9If/WAAAAlAEAAAsAAAAAAAAAAAAAAAAALwEAAF9yZWxzLy5y&#10;ZWxzUEsBAi0AFAAGAAgAAAAhABVN8amUAgAAmAUAAA4AAAAAAAAAAAAAAAAALgIAAGRycy9lMm9E&#10;b2MueG1sUEsBAi0AFAAGAAgAAAAhABj+56zjAAAADQEAAA8AAAAAAAAAAAAAAAAA7gQAAGRycy9k&#10;b3ducmV2LnhtbFBLBQYAAAAABAAEAPMAAAD+BQAAAAA=&#10;" fillcolor="white [3201]" stroked="f" strokeweight=".5pt">
                <v:textbox>
                  <w:txbxContent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</w:pP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rPr>
                          <w:b/>
                          <w:sz w:val="28"/>
                        </w:rPr>
                      </w:pPr>
                      <w:r w:rsidRPr="00370A17">
                        <w:rPr>
                          <w:b/>
                          <w:sz w:val="28"/>
                        </w:rPr>
                        <w:t xml:space="preserve">Coordonnées : </w:t>
                      </w:r>
                    </w:p>
                    <w:p w:rsidR="0005047E" w:rsidRPr="00370A17" w:rsidRDefault="0005047E" w:rsidP="0005047E">
                      <w:pPr>
                        <w:shd w:val="clear" w:color="auto" w:fill="D9D9D9" w:themeFill="background1" w:themeFillShade="D9"/>
                        <w:rPr>
                          <w:rFonts w:ascii="Times New Roman" w:hAnsi="Times New Roman" w:cs="Times New Roman"/>
                        </w:rPr>
                      </w:pPr>
                      <w:r w:rsidRPr="00370A17">
                        <w:rPr>
                          <w:rFonts w:ascii="Segoe UI Symbol" w:hAnsi="Segoe UI Symbol" w:cs="Segoe UI Symbol"/>
                        </w:rPr>
                        <w:t>📍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70A17">
                        <w:rPr>
                          <w:rStyle w:val="lev"/>
                          <w:rFonts w:ascii="Times New Roman" w:hAnsi="Times New Roman" w:cs="Times New Roman"/>
                        </w:rPr>
                        <w:t>Adresse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t xml:space="preserve"> : Dakar, Médina Rue 31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370A17">
                        <w:rPr>
                          <w:rFonts w:ascii="Segoe UI Symbol" w:hAnsi="Segoe UI Symbol" w:cs="Segoe UI Symbol"/>
                        </w:rPr>
                        <w:t>✉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70A17">
                        <w:rPr>
                          <w:rStyle w:val="lev"/>
                          <w:rFonts w:ascii="Times New Roman" w:hAnsi="Times New Roman" w:cs="Times New Roman"/>
                        </w:rPr>
                        <w:t>E-mail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t xml:space="preserve"> : sensaloumdev@gmail.com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370A17">
                        <w:rPr>
                          <w:rFonts w:ascii="Segoe UI Symbol" w:hAnsi="Segoe UI Symbol" w:cs="Segoe UI Symbol"/>
                        </w:rPr>
                        <w:t>📞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70A17">
                        <w:rPr>
                          <w:rStyle w:val="lev"/>
                          <w:rFonts w:ascii="Times New Roman" w:hAnsi="Times New Roman" w:cs="Times New Roman"/>
                        </w:rPr>
                        <w:t>Téléphone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t xml:space="preserve"> : +221 77 289 7342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370A17">
                        <w:rPr>
                          <w:rFonts w:ascii="Segoe UI Symbol" w:hAnsi="Segoe UI Symbol" w:cs="Segoe UI Symbol"/>
                        </w:rPr>
                        <w:t>🔗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70A17">
                        <w:rPr>
                          <w:rStyle w:val="lev"/>
                          <w:rFonts w:ascii="Times New Roman" w:hAnsi="Times New Roman" w:cs="Times New Roman"/>
                        </w:rPr>
                        <w:t>LinkedIn</w:t>
                      </w:r>
                      <w:r w:rsidRPr="00370A17">
                        <w:rPr>
                          <w:rFonts w:ascii="Times New Roman" w:hAnsi="Times New Roman" w:cs="Times New Roman"/>
                        </w:rPr>
                        <w:t xml:space="preserve"> : </w:t>
                      </w:r>
                      <w:hyperlink w:history="1">
                        <w:r w:rsidRPr="00370A17">
                          <w:rPr>
                            <w:rStyle w:val="Lienhypertexte"/>
                            <w:rFonts w:ascii="Times New Roman" w:hAnsi="Times New Roman" w:cs="Times New Roman"/>
                          </w:rPr>
                          <w:t>Profil LinkedIn</w:t>
                        </w:r>
                      </w:hyperlink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  <w:rPr>
                          <w:b/>
                          <w:sz w:val="32"/>
                        </w:rPr>
                      </w:pPr>
                      <w:r w:rsidRPr="00370A17">
                        <w:rPr>
                          <w:b/>
                          <w:sz w:val="32"/>
                        </w:rPr>
                        <w:t>Compétences &amp; Expertise</w:t>
                      </w: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Langages &amp; Frameworks: Java, TypeScript, JavaScript </w:t>
                      </w: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Backend : Spring Boot, Spring Cloud, Hibernate, REST APIs </w:t>
                      </w: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>Frontend : Angular, HTML5, CSS3, Bootstrap</w:t>
                      </w: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>Base de données : MySQL, Oracle</w:t>
                      </w: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Cloud &amp; </w:t>
                      </w:r>
                      <w:proofErr w:type="spellStart"/>
                      <w:r w:rsidRPr="00370A17">
                        <w:t>DevOps</w:t>
                      </w:r>
                      <w:proofErr w:type="spellEnd"/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>AWS : EC2, S3, RDS, IAM</w:t>
                      </w: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CI/CD : Jenkins, </w:t>
                      </w:r>
                      <w:proofErr w:type="spellStart"/>
                      <w:r w:rsidRPr="00370A17">
                        <w:t>Maven</w:t>
                      </w:r>
                      <w:proofErr w:type="spellEnd"/>
                      <w:r w:rsidRPr="00370A17">
                        <w:t xml:space="preserve"> </w:t>
                      </w: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Contrôle de version : Git, </w:t>
                      </w:r>
                      <w:proofErr w:type="spellStart"/>
                      <w:r w:rsidRPr="00370A17">
                        <w:t>GitHub</w:t>
                      </w:r>
                      <w:proofErr w:type="spellEnd"/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Tests : </w:t>
                      </w:r>
                      <w:proofErr w:type="spellStart"/>
                      <w:r w:rsidRPr="00370A17">
                        <w:t>JUnit</w:t>
                      </w:r>
                      <w:proofErr w:type="spellEnd"/>
                      <w:r w:rsidRPr="00370A17">
                        <w:t xml:space="preserve">, </w:t>
                      </w:r>
                      <w:proofErr w:type="spellStart"/>
                      <w:r w:rsidRPr="00370A17">
                        <w:t>Postman</w:t>
                      </w:r>
                      <w:proofErr w:type="spellEnd"/>
                      <w:r w:rsidRPr="00370A17">
                        <w:t xml:space="preserve">, </w:t>
                      </w:r>
                      <w:proofErr w:type="spellStart"/>
                      <w:r w:rsidRPr="00370A17">
                        <w:t>Mockito</w:t>
                      </w:r>
                      <w:proofErr w:type="spellEnd"/>
                      <w:r w:rsidRPr="00370A17">
                        <w:t xml:space="preserve"> </w:t>
                      </w: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>Sécurité : Authentification &amp; Autorisation JWT</w:t>
                      </w: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Monitoring &amp; </w:t>
                      </w:r>
                      <w:proofErr w:type="spellStart"/>
                      <w:r w:rsidRPr="00370A17">
                        <w:t>Debugging</w:t>
                      </w:r>
                      <w:proofErr w:type="spellEnd"/>
                      <w:r w:rsidRPr="00370A17">
                        <w:t xml:space="preserve"> : Log4J, Spring Boot </w:t>
                      </w:r>
                      <w:proofErr w:type="spellStart"/>
                      <w:r w:rsidRPr="00370A17">
                        <w:t>Actuator</w:t>
                      </w:r>
                      <w:proofErr w:type="spellEnd"/>
                    </w:p>
                    <w:p w:rsidR="0098446D" w:rsidRPr="00370A17" w:rsidRDefault="0098446D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</w:p>
                    <w:p w:rsidR="0005047E" w:rsidRPr="00370A17" w:rsidRDefault="0005047E" w:rsidP="0098446D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rPr>
                          <w:b/>
                          <w:sz w:val="28"/>
                        </w:rPr>
                        <w:t xml:space="preserve">Autres Compétences </w:t>
                      </w:r>
                    </w:p>
                    <w:p w:rsidR="0005047E" w:rsidRPr="00370A17" w:rsidRDefault="0005047E" w:rsidP="0098446D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Architecture </w:t>
                      </w:r>
                      <w:proofErr w:type="spellStart"/>
                      <w:r w:rsidRPr="00370A17">
                        <w:t>microservices</w:t>
                      </w:r>
                      <w:proofErr w:type="spellEnd"/>
                      <w:r w:rsidRPr="00370A17">
                        <w:t xml:space="preserve"> : Conception et développement d'APIs REST</w:t>
                      </w:r>
                    </w:p>
                    <w:p w:rsidR="0005047E" w:rsidRPr="00370A17" w:rsidRDefault="0005047E" w:rsidP="0098446D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Optimisation des performances : Amélioration de la réactivité et de la </w:t>
                      </w:r>
                      <w:proofErr w:type="spellStart"/>
                      <w:r w:rsidRPr="00370A17">
                        <w:t>scalabilité</w:t>
                      </w:r>
                      <w:proofErr w:type="spellEnd"/>
                      <w:r w:rsidRPr="00370A17">
                        <w:t xml:space="preserve"> des systèmes</w:t>
                      </w:r>
                    </w:p>
                    <w:p w:rsidR="0098446D" w:rsidRPr="00370A17" w:rsidRDefault="0098446D" w:rsidP="0098446D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</w:p>
                    <w:p w:rsidR="0005047E" w:rsidRPr="00370A17" w:rsidRDefault="0005047E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  <w:rPr>
                          <w:b/>
                          <w:sz w:val="32"/>
                        </w:rPr>
                      </w:pPr>
                      <w:r w:rsidRPr="00370A17">
                        <w:rPr>
                          <w:b/>
                          <w:sz w:val="32"/>
                        </w:rPr>
                        <w:t>Formation</w:t>
                      </w:r>
                    </w:p>
                    <w:p w:rsidR="0098446D" w:rsidRPr="00370A17" w:rsidRDefault="0098446D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proofErr w:type="spellStart"/>
                      <w:r w:rsidRPr="00370A17">
                        <w:rPr>
                          <w:rStyle w:val="lev"/>
                        </w:rPr>
                        <w:t>Bootcamp</w:t>
                      </w:r>
                      <w:proofErr w:type="spellEnd"/>
                      <w:r w:rsidRPr="00370A17">
                        <w:rPr>
                          <w:rStyle w:val="lev"/>
                        </w:rPr>
                        <w:t xml:space="preserve"> en Programmation Java Full Stack &amp; AWS</w:t>
                      </w:r>
                      <w:r w:rsidRPr="00370A17">
                        <w:br/>
                      </w:r>
                      <w:r w:rsidRPr="00370A17">
                        <w:rPr>
                          <w:rStyle w:val="lev"/>
                        </w:rPr>
                        <w:t>SARAYATECH SENEGAL</w:t>
                      </w:r>
                      <w:r w:rsidRPr="00370A17">
                        <w:t xml:space="preserve"> – Janvier à Juillet 2022</w:t>
                      </w:r>
                    </w:p>
                    <w:p w:rsidR="00370A17" w:rsidRPr="00370A17" w:rsidRDefault="00370A17" w:rsidP="0005047E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  <w:rPr>
                          <w:b/>
                          <w:sz w:val="32"/>
                        </w:rPr>
                      </w:pPr>
                    </w:p>
                    <w:p w:rsidR="00370A17" w:rsidRPr="00370A17" w:rsidRDefault="0098446D" w:rsidP="00370A17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rPr>
                          <w:b/>
                          <w:sz w:val="32"/>
                        </w:rPr>
                        <w:t>EDUCATION</w:t>
                      </w:r>
                    </w:p>
                    <w:p w:rsidR="00370A17" w:rsidRPr="00370A17" w:rsidRDefault="0005047E" w:rsidP="00370A17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• </w:t>
                      </w:r>
                      <w:r w:rsidRPr="00370A17">
                        <w:rPr>
                          <w:rStyle w:val="lev"/>
                        </w:rPr>
                        <w:t>Master 1 en Développement Logiciel Full Stack</w:t>
                      </w:r>
                      <w:r w:rsidRPr="00370A17">
                        <w:t xml:space="preserve"> Université Numérique de C</w:t>
                      </w:r>
                      <w:r w:rsidR="00370A17" w:rsidRPr="00370A17">
                        <w:t>heikh Hamidou Kane, Dakar, 2024</w:t>
                      </w:r>
                    </w:p>
                    <w:p w:rsidR="0005047E" w:rsidRPr="00370A17" w:rsidRDefault="0005047E" w:rsidP="00370A17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 w:rsidRPr="00370A17">
                        <w:t xml:space="preserve">• </w:t>
                      </w:r>
                      <w:r w:rsidRPr="00370A17">
                        <w:rPr>
                          <w:rStyle w:val="lev"/>
                        </w:rPr>
                        <w:t>Licence en Développement Web, Mobile et Jeux Vidéo</w:t>
                      </w:r>
                      <w:r w:rsidRPr="00370A17">
                        <w:t xml:space="preserve"> Université Numérique de Cheikh Hamidou Kane, Dakar, 2020</w:t>
                      </w:r>
                    </w:p>
                    <w:p w:rsidR="0098446D" w:rsidRPr="00370A17" w:rsidRDefault="004F627D" w:rsidP="00370A17">
                      <w:pPr>
                        <w:pStyle w:val="NormalWeb"/>
                        <w:shd w:val="clear" w:color="auto" w:fill="D9D9D9" w:themeFill="background1" w:themeFillShade="D9"/>
                        <w:spacing w:before="0" w:beforeAutospacing="0" w:after="0" w:afterAutospacing="0"/>
                      </w:pPr>
                      <w:r>
                        <w:rPr>
                          <w:b/>
                          <w:sz w:val="28"/>
                        </w:rPr>
                        <w:t xml:space="preserve">Langues </w:t>
                      </w:r>
                    </w:p>
                    <w:p w:rsidR="0098446D" w:rsidRDefault="004F627D" w:rsidP="0098446D">
                      <w:pPr>
                        <w:pStyle w:val="NormalWeb"/>
                        <w:shd w:val="clear" w:color="auto" w:fill="D9D9D9" w:themeFill="background1" w:themeFillShade="D9"/>
                      </w:pPr>
                      <w:r>
                        <w:t>Français : C1</w:t>
                      </w:r>
                      <w:bookmarkStart w:id="1" w:name="_GoBack"/>
                      <w:bookmarkEnd w:id="1"/>
                    </w:p>
                    <w:p w:rsidR="004F627D" w:rsidRDefault="004F627D" w:rsidP="0098446D">
                      <w:pPr>
                        <w:pStyle w:val="NormalWeb"/>
                        <w:shd w:val="clear" w:color="auto" w:fill="D9D9D9" w:themeFill="background1" w:themeFillShade="D9"/>
                      </w:pPr>
                      <w:r>
                        <w:t xml:space="preserve">Anglais : B2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04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-899795</wp:posOffset>
                </wp:positionV>
                <wp:extent cx="5067300" cy="828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7CED8" id="Rectangle 4" o:spid="_x0000_s1026" style="position:absolute;margin-left:121.15pt;margin-top:-70.85pt;width:399pt;height:65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2VkwIAAJAFAAAOAAAAZHJzL2Uyb0RvYy54bWysVMFu2zAMvQ/YPwi6r3aypE2DOkXQosOA&#10;ri3aDj0rshQbkERNUuJkXz9KctysK3YYdpFJkXwUn0leXO60IlvhfAumoqOTkhJhONStWVf0+/PN&#10;pxklPjBTMwVGVHQvPL1cfPxw0dm5GEMDqhaOIIjx885WtAnBzovC80Zo5k/ACoNGCU6zgKpbF7Vj&#10;HaJrVYzL8rTowNXWARfe4+11NtJFwpdS8HAvpReBqIri20I6XTpX8SwWF2y+dsw2Le+fwf7hFZq1&#10;BpMOUNcsMLJx7R9QuuUOPMhwwkEXIGXLRaoBqxmVb6p5apgVqRYkx9uBJv//YPnd9sGRtq7ohBLD&#10;NP6iRySNmbUSZBLp6ayfo9eTfXC95lGMte6k0/GLVZBdonQ/UCp2gXC8nJanZ59LZJ6jbTaenZ5N&#10;I2jxGm2dD18EaBKFijrMnphk21sfsuvBJSbzoNr6plUqKbFNxJVyZMvwB6/WoxSqNvob1PluNi0x&#10;fcZJXRXd0wOOkIpYZC4rSWGvRMRX5lFIZAcLGSfkASGDM86FCTmpb1gt8nVM+X7OBBiRJVYwYPcA&#10;vxdzwM5P7/1jqEhtPQSXf3tYDh4iUmYwYQjWrQH3HoDCqvrM2R8pO6Imiiuo99g7DvJQectvWvyF&#10;t8yHB+ZwivCv42YI93hIBV1FoZcoacD9fO8++mNzo5WSDqeyov7HhjlBifpqsO3PR5NJHOOkTKZn&#10;Y1TcsWV1bDEbfQXYFyPcQZYnMfoHdRClA/2CC2QZs6KJGY65K8qDOyhXIW8LXEFcLJfJDUfXsnBr&#10;niyP4JHV2KLPuxfmbN/HASfgDg4TzOZv2jn7xkgDy00A2aZef+W15xvHPjVrv6LiXjnWk9frIl38&#10;AgAA//8DAFBLAwQUAAYACAAAACEAo1ZbU+AAAAANAQAADwAAAGRycy9kb3ducmV2LnhtbEyPy07D&#10;MBBF90j8gzVI7Fo7bigoxKl4iK4QEgWxnsZuHBGPo9hNA19fZwXLuXN050y5mVzHRjOE1pOCbCmA&#10;Gaq9bqlR8PnxsrgDFiKSxs6TUfBjAmyqy4sSC+1P9G7GXWxYKqFQoAIbY19wHmprHIal7w2l3cEP&#10;DmMah4brAU+p3HVcCrHmDltKFyz25sma+nt3dAoIV1vXrF/t8/j2dZCPN/lkf71S11fTwz2waKb4&#10;B8Osn9ShSk57fyQdWKdA5nKVUAWLLM9ugc2IyEXK9nOWSeBVyf9/UZ0BAAD//wMAUEsBAi0AFAAG&#10;AAgAAAAhALaDOJL+AAAA4QEAABMAAAAAAAAAAAAAAAAAAAAAAFtDb250ZW50X1R5cGVzXS54bWxQ&#10;SwECLQAUAAYACAAAACEAOP0h/9YAAACUAQAACwAAAAAAAAAAAAAAAAAvAQAAX3JlbHMvLnJlbHNQ&#10;SwECLQAUAAYACAAAACEACrOdlZMCAACQBQAADgAAAAAAAAAAAAAAAAAuAgAAZHJzL2Uyb0RvYy54&#10;bWxQSwECLQAUAAYACAAAACEAo1ZbU+AAAAANAQAADwAAAAAAAAAAAAAAAADtBAAAZHJzL2Rvd25y&#10;ZXYueG1sUEsFBgAAAAAEAAQA8wAAAPoFAAAAAA==&#10;" fillcolor="#d8d8d8 [2732]" strokecolor="#1f4d78 [1604]" strokeweight="1pt"/>
            </w:pict>
          </mc:Fallback>
        </mc:AlternateContent>
      </w:r>
      <w:r w:rsidR="000504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-890270</wp:posOffset>
                </wp:positionV>
                <wp:extent cx="2409825" cy="10668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6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EAE74" id="Rectangle 3" o:spid="_x0000_s1026" style="position:absolute;margin-left:-70.1pt;margin-top:-70.1pt;width:189.75pt;height:840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k3cwIAADsFAAAOAAAAZHJzL2Uyb0RvYy54bWysVN1P2zAQf5+0/8Hy+0haCoOKFFUgpkkI&#10;EB/i2Th2E8n2eWe3affX7+ykAQHaw7QX5873/cvvfHa+tYZtFIYWXMUnByVnykmoW7eq+NPj1bcT&#10;zkIUrhYGnKr4TgV+vvj65azzczWFBkytkFESF+adr3gTo58XRZCNsiIcgFeOjBrQikgqrooaRUfZ&#10;rSmmZXlcdIC1R5AqBLq97I18kfNrrWS81TqoyEzFqbeYT8znSzqLxZmYr1D4ppVDG+IfurCidVR0&#10;THUpomBrbD+ksq1ECKDjgQRbgNatVHkGmmZSvpvmoRFe5VkInOBHmML/SytvNnfI2rrih5w5YekX&#10;3RNowq2MYocJns6HOXk9+DsctEBimnWr0aYvTcG2GdLdCKnaRibpcjorT0+mR5xJsk3K4+OTssyo&#10;F6/xHkP8ocCyJFQcqX7GUmyuQ6Sa5Lp3ISX103eQpbgzKjVh3L3SNEiqmaMzhdSFQbYR9POFlMrF&#10;SW9qRK366yNqZ9/PGJFL5oQps26NGXMPCRI9P+buex38U6jKDByDy7811gePEbkyuDgG29YBfpbA&#10;0FRD5d5/D1IPTULpBeod/WaEnv/By6uWsL4WId4JJMLTatASx1s6tIGu4jBInDWAvz+7T/7EQ7Jy&#10;1tECVTz8WgtUnJmfjhh6OpnN0sZlZXb0fUoKvrW8vLW4tb0A+k0Tei68zGLyj2YvagT7TLu+TFXJ&#10;JJyk2hWXEffKRewXm14LqZbL7EZb5kW8dg9epuQJ1cSlx+2zQD8QLhJZb2C/bGL+jne9b4p0sFxH&#10;0G0m5SuuA960oZk4w2uSnoC3evZ6ffMWfwAAAP//AwBQSwMEFAAGAAgAAAAhAAkYX+PdAAAADgEA&#10;AA8AAABkcnMvZG93bnJldi54bWxMj8tOw0AMRfdI/MPISOzayYNHGzKpUCU2SCxa+AA3Y5LQeUSZ&#10;SZP8PWYD7Gz56N7jcjdbIy40hM47Bek6AUGu9rpzjYKP95fVBkSI6DQa70jBQgF21fVViYX2kzvQ&#10;5RgbwSEuFKigjbEvpAx1SxbD2vfk+PbpB4uR16GResCJw62RWZI8SIud44YWe9q3VJ+Po+USpMOS&#10;Pk7781s7v3Zkli8aF6Vub+bnJxCR5vgHw48+q0PFTic/Oh2EUbBK75KM2d+JmSzf5iBODN/n2w3I&#10;qpT/36i+AQAA//8DAFBLAQItABQABgAIAAAAIQC2gziS/gAAAOEBAAATAAAAAAAAAAAAAAAAAAAA&#10;AABbQ29udGVudF9UeXBlc10ueG1sUEsBAi0AFAAGAAgAAAAhADj9If/WAAAAlAEAAAsAAAAAAAAA&#10;AAAAAAAALwEAAF9yZWxzLy5yZWxzUEsBAi0AFAAGAAgAAAAhAHbkiTdzAgAAOwUAAA4AAAAAAAAA&#10;AAAAAAAALgIAAGRycy9lMm9Eb2MueG1sUEsBAi0AFAAGAAgAAAAhAAkYX+PdAAAADgEAAA8AAAAA&#10;AAAAAAAAAAAAzQQAAGRycy9kb3ducmV2LnhtbFBLBQYAAAAABAAEAPMAAADXBQAAAAA=&#10;" fillcolor="#5b9bd5 [3204]" strokecolor="#1f4d78 [1604]" strokeweight="1pt"/>
            </w:pict>
          </mc:Fallback>
        </mc:AlternateContent>
      </w:r>
    </w:p>
    <w:sectPr w:rsidR="00776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7E"/>
    <w:rsid w:val="0005047E"/>
    <w:rsid w:val="001851C6"/>
    <w:rsid w:val="00370A17"/>
    <w:rsid w:val="004F627D"/>
    <w:rsid w:val="00855591"/>
    <w:rsid w:val="008B5566"/>
    <w:rsid w:val="0098446D"/>
    <w:rsid w:val="00B4758E"/>
    <w:rsid w:val="00C47891"/>
    <w:rsid w:val="00F3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F26E7-7269-4BC9-B0F1-253C76B6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50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5047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05047E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05047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HP-850</dc:creator>
  <cp:keywords/>
  <dc:description/>
  <cp:lastModifiedBy>HP-850</cp:lastModifiedBy>
  <cp:revision>2</cp:revision>
  <dcterms:created xsi:type="dcterms:W3CDTF">2025-04-09T15:29:00Z</dcterms:created>
  <dcterms:modified xsi:type="dcterms:W3CDTF">2025-04-09T15:29:00Z</dcterms:modified>
</cp:coreProperties>
</file>