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7C204D6" w14:textId="09B983FC" w:rsidR="00F34DEA" w:rsidRPr="00925655" w:rsidRDefault="00925655" w:rsidP="00925655">
      <w:pPr>
        <w:pStyle w:val="Ttulo"/>
      </w:pPr>
      <w:r w:rsidRPr="00925655">
        <w:t>Individual deliverable</w:t>
      </w:r>
      <w:r w:rsidR="00B54E2C">
        <w:t xml:space="preserve">: </w:t>
      </w:r>
      <w:r w:rsidR="00E768DF" w:rsidRPr="00925655">
        <w:t xml:space="preserve">Acme </w:t>
      </w:r>
      <w:r w:rsidR="00421147">
        <w:t>Recipes</w:t>
      </w:r>
    </w:p>
    <w:p w14:paraId="24E07576" w14:textId="6487E42D" w:rsidR="00A35BBC" w:rsidRDefault="00BF4B40" w:rsidP="00BF4B40">
      <w:r>
        <w:t xml:space="preserve">Acme </w:t>
      </w:r>
      <w:r w:rsidR="00421147">
        <w:t>Recipes</w:t>
      </w:r>
      <w:r>
        <w:t xml:space="preserve">,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317DFA7F" w:rsidR="00D56DCF" w:rsidRPr="00012288" w:rsidRDefault="00D56DCF" w:rsidP="00D56DCF">
      <w:r w:rsidRPr="00012288">
        <w:t xml:space="preserve">Please, fill in the following form, save this document, and attach it to </w:t>
      </w:r>
      <w:r w:rsidR="00421147">
        <w:t>your</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w:t>
      </w:r>
      <w:r w:rsidR="00C52CEC">
        <w:t xml:space="preserve">  Note that this is a request for maintenance; that is: your solution may not break at all the features in the original project.</w:t>
      </w:r>
      <w:r w:rsidRPr="00012288">
        <w:t xml:space="preserve">  </w:t>
      </w:r>
      <w:r w:rsidR="004916E3">
        <w:t>Make sure that your project works well with the latest version of the development framework.</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7C2F9A8C"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9C0364">
                  <w:rPr>
                    <w:rFonts w:ascii="Cambria Math" w:hAnsi="Cambria Math" w:cs="Cambria Math"/>
                  </w:rPr>
                  <w:t>S10</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0FAFD806"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EndPr/>
              <w:sdtContent>
                <w:r>
                  <w:t xml:space="preserve"> </w:t>
                </w:r>
                <w:r w:rsidR="009C0364" w:rsidRPr="009C0364">
                  <w:t>/</w:t>
                </w:r>
                <w:proofErr w:type="spellStart"/>
                <w:r w:rsidR="009C0364" w:rsidRPr="009C0364">
                  <w:t>salparram</w:t>
                </w:r>
                <w:proofErr w:type="spellEnd"/>
                <w:r w:rsidR="009C0364" w:rsidRPr="009C0364">
                  <w:t>/Acme-Recipes-Control-Check</w:t>
                </w:r>
                <w:r w:rsidR="00C670CE">
                  <w:t xml:space="preserve"> </w:t>
                </w:r>
                <w:r w:rsidRPr="009C0364">
                  <w:t xml:space="preserve"> </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53A5B07D" w:rsidR="003E21E7" w:rsidRPr="00F12301" w:rsidRDefault="003E21E7" w:rsidP="003E21E7">
            <w:pPr>
              <w:pStyle w:val="Sinespaciado"/>
            </w:pPr>
            <w:r>
              <w:rPr>
                <w:b/>
              </w:rPr>
              <w:t>ID Number</w:t>
            </w:r>
            <w:r w:rsidRPr="00E40E9E">
              <w:rPr>
                <w:b/>
              </w:rPr>
              <w:t>:</w:t>
            </w:r>
            <w:r>
              <w:rPr>
                <w:b/>
              </w:rPr>
              <w:tab/>
            </w:r>
            <w:permStart w:id="1349913779" w:edGrp="everyone"/>
            <w:sdt>
              <w:sdtPr>
                <w:tag w:val="ID"/>
                <w:id w:val="903642003"/>
                <w:placeholder>
                  <w:docPart w:val="A562C0ACE4C94B66AD65489192B6A95B"/>
                </w:placeholder>
                <w15:appearance w15:val="hidden"/>
                <w:text/>
              </w:sdtPr>
              <w:sdtEndPr/>
              <w:sdtContent>
                <w:r>
                  <w:t xml:space="preserve"> </w:t>
                </w:r>
                <w:r w:rsidR="009C0364">
                  <w:t>29552748W</w:t>
                </w:r>
                <w:r>
                  <w:t xml:space="preserve"> </w:t>
                </w:r>
              </w:sdtContent>
            </w:sdt>
            <w:permEnd w:id="1349913779"/>
          </w:p>
          <w:p w14:paraId="1850FA20" w14:textId="66855D7C" w:rsidR="003E21E7" w:rsidRPr="00F12301" w:rsidRDefault="003E21E7" w:rsidP="003E21E7">
            <w:pPr>
              <w:pStyle w:val="Sinespaciado"/>
            </w:pPr>
            <w:r w:rsidRPr="00E40E9E">
              <w:rPr>
                <w:b/>
              </w:rPr>
              <w:t>Name:</w:t>
            </w:r>
            <w:r>
              <w:rPr>
                <w:b/>
              </w:rPr>
              <w:tab/>
            </w:r>
            <w:r w:rsidRPr="00F12301">
              <w:tab/>
            </w:r>
            <w:permStart w:id="948974082" w:edGrp="everyone"/>
            <w:sdt>
              <w:sdtPr>
                <w:tag w:val="Student"/>
                <w:id w:val="234444542"/>
                <w:lock w:val="sdtLocked"/>
                <w:placeholder>
                  <w:docPart w:val="3796CD38817E40CB90A58DDC3C544F97"/>
                </w:placeholder>
                <w15:appearance w15:val="hidden"/>
                <w:text/>
              </w:sdtPr>
              <w:sdtEndPr/>
              <w:sdtContent>
                <w:r>
                  <w:t xml:space="preserve"> </w:t>
                </w:r>
                <w:r w:rsidR="009C0364">
                  <w:t>Parejo Ramos</w:t>
                </w:r>
                <w:r w:rsidRPr="00F12301">
                  <w:t xml:space="preserve">, </w:t>
                </w:r>
                <w:r>
                  <w:t xml:space="preserve"> </w:t>
                </w:r>
                <w:r w:rsidR="009C0364">
                  <w:t>Salvador</w:t>
                </w:r>
                <w:r>
                  <w:t xml:space="preserve"> </w:t>
                </w:r>
              </w:sdtContent>
            </w:sdt>
            <w:permEnd w:id="948974082"/>
          </w:p>
          <w:p w14:paraId="00B3E4CD" w14:textId="73AAA7A1" w:rsidR="003E21E7" w:rsidRPr="00F12301" w:rsidRDefault="003E21E7" w:rsidP="003E21E7">
            <w:pPr>
              <w:pStyle w:val="Sinespaciado"/>
            </w:pPr>
            <w:r w:rsidRPr="00E40E9E">
              <w:rPr>
                <w:b/>
              </w:rPr>
              <w:t>Roles:</w:t>
            </w:r>
            <w:r>
              <w:rPr>
                <w:b/>
              </w:rPr>
              <w:tab/>
            </w:r>
            <w:r w:rsidRPr="00F12301">
              <w:tab/>
            </w:r>
            <w:permStart w:id="550774933" w:edGrp="everyone"/>
            <w:sdt>
              <w:sdtPr>
                <w:tag w:val="Roles"/>
                <w:id w:val="1761787646"/>
                <w:lock w:val="sdtLocked"/>
                <w:placeholder>
                  <w:docPart w:val="3796CD38817E40CB90A58DDC3C544F97"/>
                </w:placeholder>
                <w15:appearance w15:val="hidden"/>
                <w:text/>
              </w:sdtPr>
              <w:sdtEndPr/>
              <w:sdtContent>
                <w:r>
                  <w:t xml:space="preserve"> </w:t>
                </w:r>
                <w:r w:rsidR="00DE799B">
                  <w:t xml:space="preserve">Project Manager, </w:t>
                </w:r>
                <w:proofErr w:type="spellStart"/>
                <w:r w:rsidR="00DE799B">
                  <w:t>Analitsta</w:t>
                </w:r>
                <w:proofErr w:type="spellEnd"/>
                <w:r w:rsidR="00DE799B">
                  <w:t xml:space="preserve">, </w:t>
                </w:r>
                <w:proofErr w:type="spellStart"/>
                <w:r w:rsidR="00DE799B">
                  <w:t>Desarrollador</w:t>
                </w:r>
                <w:proofErr w:type="spellEnd"/>
                <w:r>
                  <w:t xml:space="preserve"> </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024B9CB2"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proofErr w:type="spellStart"/>
                <w:r w:rsidR="00DE799B">
                  <w:rPr>
                    <w:rFonts w:ascii="Cambria Math" w:hAnsi="Cambria Math" w:cs="Cambria Math"/>
                  </w:rPr>
                  <w:t>Sevilla</w:t>
                </w:r>
                <w:proofErr w:type="spellEnd"/>
                <w:r w:rsidR="007679B5">
                  <w:rPr>
                    <w:rFonts w:ascii="Cambria Math" w:hAnsi="Cambria Math" w:cs="Cambria Math"/>
                  </w:rPr>
                  <w:t xml:space="preserve"> </w:t>
                </w:r>
                <w:proofErr w:type="spellStart"/>
                <w:r w:rsidR="00DE799B">
                  <w:rPr>
                    <w:rFonts w:ascii="Cambria Math" w:hAnsi="Cambria Math" w:cs="Cambria Math"/>
                  </w:rPr>
                  <w:t>Septiembre</w:t>
                </w:r>
                <w:proofErr w:type="spellEnd"/>
                <w:r w:rsidR="00C670CE">
                  <w:rPr>
                    <w:rFonts w:ascii="Cambria Math" w:hAnsi="Cambria Math" w:cs="Cambria Math"/>
                  </w:rPr>
                  <w:t xml:space="preserve"> </w:t>
                </w:r>
                <w:r w:rsidR="00DE799B">
                  <w:rPr>
                    <w:rFonts w:ascii="Cambria Math" w:hAnsi="Cambria Math" w:cs="Cambria Math"/>
                  </w:rPr>
                  <w:t>09</w:t>
                </w:r>
                <w:r w:rsidR="00C670CE">
                  <w:rPr>
                    <w:rFonts w:ascii="Cambria Math" w:hAnsi="Cambria Math" w:cs="Cambria Math"/>
                  </w:rPr>
                  <w:t xml:space="preserve">, </w:t>
                </w:r>
                <w:r w:rsidR="00DE799B">
                  <w:rPr>
                    <w:rFonts w:ascii="Cambria Math" w:hAnsi="Cambria Math" w:cs="Cambria Math"/>
                  </w:rPr>
                  <w:t>2022</w:t>
                </w:r>
                <w:r w:rsidR="007679B5" w:rsidRPr="007679B5">
                  <w:rPr>
                    <w:rFonts w:ascii="Cambria Math" w:hAnsi="Cambria Math" w:cs="Cambria Math"/>
                  </w:rPr>
                  <w:t xml:space="preserve"> </w:t>
                </w:r>
                <w:r w:rsidR="00C670CE">
                  <w:rPr>
                    <w:rFonts w:ascii="Cambria Math" w:hAnsi="Cambria Math" w:cs="Cambria Math"/>
                  </w:rPr>
                  <w:t xml:space="preserve"> </w:t>
                </w:r>
              </w:sdtContent>
            </w:sdt>
            <w:permEnd w:id="1719669139"/>
          </w:p>
        </w:tc>
      </w:tr>
    </w:tbl>
    <w:p w14:paraId="1369C71A" w14:textId="77777777" w:rsidR="00BE5470" w:rsidRPr="00012288" w:rsidRDefault="001E3EBE" w:rsidP="00BE5470">
      <w:pPr>
        <w:pStyle w:val="Ttulo2"/>
      </w:pPr>
      <w:bookmarkStart w:id="0" w:name="_GoBack"/>
      <w:bookmarkEnd w:id="0"/>
      <w:r w:rsidRPr="00DD2D2E">
        <w:br w:type="page"/>
      </w:r>
      <w:r w:rsidR="00BE5470" w:rsidRPr="00012288">
        <w:lastRenderedPageBreak/>
        <w:t xml:space="preserve">Evaluation report </w:t>
      </w:r>
    </w:p>
    <w:p w14:paraId="5C07ED70" w14:textId="55EF1062" w:rsidR="00BE5470" w:rsidRPr="00012288" w:rsidRDefault="00BE5470" w:rsidP="00BE5470">
      <w:pPr>
        <w:pStyle w:val="Citadestacada"/>
      </w:pPr>
      <w:r w:rsidRPr="00CB148F">
        <w:t xml:space="preserve">This form is experimental.  </w:t>
      </w:r>
      <w:r>
        <w:t xml:space="preserve">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syllabus; please, check it since it’ll rule if a mistake is found in this form! </w:t>
      </w:r>
    </w:p>
    <w:p w14:paraId="372CB5FC" w14:textId="7E304BC4" w:rsidR="00BE5470" w:rsidRPr="00E05B07" w:rsidRDefault="00BE5470" w:rsidP="00BE5470">
      <w:r>
        <w:object w:dxaOrig="225" w:dyaOrig="225" w14:anchorId="22E5312F">
          <v:shape id="_x0000_i1028" type="#_x0000_t75" style="width:102pt;height:24pt" o:ole="">
            <v:imagedata r:id="rId9" o:title=""/>
          </v:shape>
          <w:control r:id="rId10" w:name="recomputeIndividualGradeBtn" w:shapeid="_x0000_i1028"/>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7005D321" w:rsidR="00BE5470" w:rsidRPr="00646673" w:rsidRDefault="00DE799B"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sidR="002D5B42">
                  <w:rPr>
                    <w:lang w:val="es-ES"/>
                  </w:rPr>
                  <w:t xml:space="preserve">  7  </w:t>
                </w:r>
              </w:sdtContent>
            </w:sdt>
            <w:permEnd w:id="187452827"/>
          </w:p>
        </w:tc>
        <w:permStart w:id="206519206" w:edGrp="everyone"/>
        <w:tc>
          <w:tcPr>
            <w:tcW w:w="1803" w:type="dxa"/>
            <w:vAlign w:val="center"/>
          </w:tcPr>
          <w:p w14:paraId="13D1F26B" w14:textId="7837A502" w:rsidR="00BE5470" w:rsidRDefault="00DE799B"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sidR="002D5B42">
                  <w:rPr>
                    <w:lang w:val="es-ES"/>
                  </w:rPr>
                  <w:t xml:space="preserve">  4  </w:t>
                </w:r>
              </w:sdtContent>
            </w:sdt>
            <w:permEnd w:id="206519206"/>
          </w:p>
        </w:tc>
        <w:permStart w:id="324302202" w:edGrp="everyone"/>
        <w:tc>
          <w:tcPr>
            <w:tcW w:w="1816" w:type="dxa"/>
            <w:vAlign w:val="center"/>
          </w:tcPr>
          <w:p w14:paraId="784D9FC0" w14:textId="2E8BB1D3" w:rsidR="00BE5470" w:rsidRDefault="00DE799B"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sidR="002D5B42">
                  <w:rPr>
                    <w:lang w:val="es-ES"/>
                  </w:rPr>
                  <w:t xml:space="preserve">  3  </w:t>
                </w:r>
              </w:sdtContent>
            </w:sdt>
            <w:permEnd w:id="324302202"/>
          </w:p>
        </w:tc>
        <w:permStart w:id="230566874" w:edGrp="everyone"/>
        <w:tc>
          <w:tcPr>
            <w:tcW w:w="1791" w:type="dxa"/>
            <w:vAlign w:val="center"/>
          </w:tcPr>
          <w:p w14:paraId="54F68162" w14:textId="788B98A3" w:rsidR="00BE5470" w:rsidRDefault="00DE799B"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sidR="002D5B42">
                  <w:rPr>
                    <w:lang w:val="es-ES"/>
                  </w:rPr>
                  <w:t xml:space="preserve">  5,7  </w:t>
                </w:r>
              </w:sdtContent>
            </w:sdt>
            <w:permEnd w:id="230566874"/>
          </w:p>
        </w:tc>
      </w:tr>
    </w:tbl>
    <w:p w14:paraId="5556A2E7" w14:textId="77777777" w:rsidR="00BE5470" w:rsidRDefault="00BE5470" w:rsidP="00BE5470">
      <w:pPr>
        <w:pStyle w:val="Subttulo"/>
        <w:rPr>
          <w:rStyle w:val="nfasis"/>
        </w:rPr>
      </w:pPr>
      <w:r w:rsidRPr="00637B6A">
        <w:rPr>
          <w:rStyle w:val="nfasis"/>
        </w:rPr>
        <w:t>General comments:</w:t>
      </w:r>
    </w:p>
    <w:p w14:paraId="40847D10" w14:textId="77777777" w:rsidR="00B62BC2" w:rsidRDefault="00B62BC2" w:rsidP="00B62BC2">
      <w:pPr>
        <w:pStyle w:val="Verdict"/>
      </w:pPr>
    </w:p>
    <w:p w14:paraId="66D5F6A8" w14:textId="39647488" w:rsidR="008D75B9" w:rsidRDefault="008D75B9" w:rsidP="008D75B9"/>
    <w:p w14:paraId="5DD755A7" w14:textId="28FDD61D" w:rsidR="008D75B9" w:rsidRDefault="008D75B9" w:rsidP="008D75B9"/>
    <w:p w14:paraId="2D0BE656" w14:textId="77777777" w:rsidR="008D75B9" w:rsidRPr="008D75B9" w:rsidRDefault="008D75B9" w:rsidP="008D75B9">
      <w:pPr>
        <w:sectPr w:rsidR="008D75B9" w:rsidRPr="008D75B9" w:rsidSect="00B54E2C">
          <w:footerReference w:type="default" r:id="rId11"/>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217F2B">
      <w:pPr>
        <w:pStyle w:val="Ttulo1"/>
        <w:tabs>
          <w:tab w:val="left" w:pos="284"/>
        </w:tabs>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217F2B">
      <w:pPr>
        <w:pStyle w:val="Ttulo2"/>
        <w:tabs>
          <w:tab w:val="left" w:pos="284"/>
        </w:tabs>
      </w:pPr>
      <w:r w:rsidRPr="00DD2D2E">
        <w:t xml:space="preserve">Information requirements </w:t>
      </w:r>
    </w:p>
    <w:p w14:paraId="6F154576" w14:textId="1D1E02EC" w:rsidR="00A5470B" w:rsidRDefault="00925655" w:rsidP="00925655">
      <w:pPr>
        <w:pStyle w:val="Prrafodelista"/>
      </w:pPr>
      <w:r>
        <w:t xml:space="preserve">An </w:t>
      </w:r>
      <w:r w:rsidR="00421147">
        <w:t>ITEM</w:t>
      </w:r>
      <w:r>
        <w:t xml:space="preserve"> may have </w:t>
      </w:r>
      <w:r w:rsidR="006A63A1">
        <w:t>one</w:t>
      </w:r>
      <w:r>
        <w:t xml:space="preserve"> </w:t>
      </w:r>
      <w:r w:rsidR="00421147">
        <w:t>PIMPAM</w:t>
      </w:r>
      <w:r w:rsidR="006A63A1">
        <w:t xml:space="preserve"> (no PIMPAM may exist in isolation)</w:t>
      </w:r>
      <w:r>
        <w:t xml:space="preserve">.  For every </w:t>
      </w:r>
      <w:r w:rsidR="00421147">
        <w:t>PIMPAM</w:t>
      </w:r>
      <w:r>
        <w:t xml:space="preserve">, the system must store the following </w:t>
      </w:r>
      <w:r w:rsidR="00DD0F63">
        <w:t>attributes</w:t>
      </w:r>
      <w:r>
        <w:t xml:space="preserve">: </w:t>
      </w:r>
      <w:r w:rsidR="00DD0F63">
        <w:t>CODE</w:t>
      </w:r>
      <w:r>
        <w:t xml:space="preserve"> (</w:t>
      </w:r>
      <w:r w:rsidR="00DD0F63">
        <w:t xml:space="preserve">a unique code with </w:t>
      </w:r>
      <w:r>
        <w:t>pattern “PATTERN”</w:t>
      </w:r>
      <w:r w:rsidR="0019499D">
        <w:t xml:space="preserve">, where “yy”, “mm”, and “dd” </w:t>
      </w:r>
      <w:r w:rsidR="00DD0F63">
        <w:t xml:space="preserve">in the pattern </w:t>
      </w:r>
      <w:r w:rsidR="0019499D">
        <w:t xml:space="preserve">refer to the year, month, and day when the </w:t>
      </w:r>
      <w:r w:rsidR="00421147">
        <w:t>PIMPAM</w:t>
      </w:r>
      <w:r w:rsidR="0019499D">
        <w:t xml:space="preserve"> is </w:t>
      </w:r>
      <w:r w:rsidR="00DD0F63">
        <w:t>instantiated</w:t>
      </w:r>
      <w:r>
        <w:t xml:space="preserve">), </w:t>
      </w:r>
      <w:r w:rsidR="00DD0F63">
        <w:t>INSTANTIATION</w:t>
      </w:r>
      <w:r w:rsidR="0019499D">
        <w:t>-MOMENT (</w:t>
      </w:r>
      <w:r w:rsidR="00DD0F63">
        <w:t>the moment when the entity is instantiated</w:t>
      </w:r>
      <w:r w:rsidR="0019499D">
        <w:t xml:space="preserve">), </w:t>
      </w:r>
      <w:r>
        <w:t>TITLE (</w:t>
      </w:r>
      <w:r w:rsidR="00DD0F63">
        <w:t xml:space="preserve">a title, </w:t>
      </w:r>
      <w:r>
        <w:t xml:space="preserve">not blank, shorter than 101 characters), </w:t>
      </w:r>
      <w:r w:rsidR="008A4006">
        <w:t>DESCRIPTION</w:t>
      </w:r>
      <w:r>
        <w:t xml:space="preserve"> (</w:t>
      </w:r>
      <w:r w:rsidR="00DD0F63">
        <w:t xml:space="preserve">a summary, </w:t>
      </w:r>
      <w:r>
        <w:t>not blank, shorter than 256 characters), PERIOD (</w:t>
      </w:r>
      <w:r w:rsidR="00DD0F63">
        <w:t>a period of time, at least one month ahead</w:t>
      </w:r>
      <w:r w:rsidR="00B438EC">
        <w:t xml:space="preserve"> the moment when the entity is instantiated</w:t>
      </w:r>
      <w:r w:rsidR="00DD0F63">
        <w:t xml:space="preserve">, </w:t>
      </w:r>
      <w:r>
        <w:t>and one week long), BUDGET (</w:t>
      </w:r>
      <w:r w:rsidR="00DD0F63">
        <w:t xml:space="preserve">money, </w:t>
      </w:r>
      <w:r>
        <w:t>positive</w:t>
      </w:r>
      <w:r w:rsidR="00B438EC">
        <w:t>, not nought</w:t>
      </w:r>
      <w:r>
        <w:t xml:space="preserve">), LINK </w:t>
      </w:r>
      <w:r w:rsidR="00DD0F63">
        <w:t>(an optional link with further information)</w:t>
      </w:r>
      <w:r w:rsidR="00A5470B" w:rsidRPr="00DD2D2E">
        <w:t>.</w:t>
      </w:r>
    </w:p>
    <w:p w14:paraId="7DB46AAD" w14:textId="1F6C7198" w:rsidR="008A4006" w:rsidRPr="00DD0F63" w:rsidRDefault="00482E0C" w:rsidP="00482E0C">
      <w:pPr>
        <w:pStyle w:val="Verdict"/>
      </w:pPr>
      <w:r w:rsidRPr="00E93714">
        <w:t xml:space="preserve"> </w:t>
      </w:r>
      <w:permStart w:id="1291982881" w:edGrp="everyone"/>
      <w:sdt>
        <w:sdtPr>
          <w:tag w:val="Verdict"/>
          <w:id w:val="-1626538762"/>
          <w:lock w:val="sdtLocked"/>
          <w:placeholder>
            <w:docPart w:val="D566C77B5EF241239CB34A97E343BCBA"/>
          </w:placeholder>
          <w15:appearance w15:val="hidden"/>
          <w:text/>
        </w:sdtPr>
        <w:sdtEndPr/>
        <w:sdtContent>
          <w:r w:rsidR="004F125E">
            <w:t xml:space="preserve"> X </w:t>
          </w:r>
          <w:r w:rsidR="00335041" w:rsidRPr="00DD0F63">
            <w:t xml:space="preserve"> </w:t>
          </w:r>
        </w:sdtContent>
      </w:sdt>
      <w:permEnd w:id="1291982881"/>
      <w:r w:rsidRPr="00DD0F63">
        <w:t xml:space="preserve">    </w:t>
      </w:r>
    </w:p>
    <w:p w14:paraId="4367BE1E" w14:textId="094C73FC" w:rsidR="00925655" w:rsidRPr="00925655" w:rsidRDefault="00925655" w:rsidP="00925655">
      <w:r>
        <w:t xml:space="preserve">Note: </w:t>
      </w:r>
      <w:r w:rsidR="00421147">
        <w:t>ITEM</w:t>
      </w:r>
      <w:r>
        <w:t xml:space="preserve"> may refer to “</w:t>
      </w:r>
      <w:r w:rsidR="00DD0F63">
        <w:t>Ingredient</w:t>
      </w:r>
      <w:r>
        <w:t>” or to “</w:t>
      </w:r>
      <w:r w:rsidR="00DD0F63">
        <w:t>Kitchen utensil</w:t>
      </w:r>
      <w:r>
        <w:t>”.</w:t>
      </w:r>
    </w:p>
    <w:p w14:paraId="7E6AF7CE" w14:textId="42F0DEF4" w:rsidR="00A5470B" w:rsidRPr="00DD2D2E" w:rsidRDefault="00A5470B" w:rsidP="00217F2B">
      <w:pPr>
        <w:pStyle w:val="Ttulo2"/>
        <w:tabs>
          <w:tab w:val="left" w:pos="284"/>
        </w:tabs>
      </w:pPr>
      <w:r w:rsidRPr="00DD2D2E">
        <w:t>Functional requirements</w:t>
      </w:r>
    </w:p>
    <w:p w14:paraId="0F1AE7C6" w14:textId="255B19D4" w:rsidR="00C1559B" w:rsidRDefault="00B438EC" w:rsidP="00C1559B">
      <w:pPr>
        <w:pStyle w:val="Prrafodelista"/>
        <w:numPr>
          <w:ilvl w:val="0"/>
          <w:numId w:val="1"/>
        </w:numPr>
      </w:pPr>
      <w:r>
        <w:t>Display operations by a</w:t>
      </w:r>
      <w:r w:rsidR="00C1559B">
        <w:t>dministrators on the system dashboard:</w:t>
      </w:r>
    </w:p>
    <w:p w14:paraId="163A5340" w14:textId="273F9D6F" w:rsidR="00C1559B" w:rsidRDefault="00DD0F63" w:rsidP="00C1559B">
      <w:pPr>
        <w:pStyle w:val="Prrafodesublista"/>
        <w:numPr>
          <w:ilvl w:val="0"/>
          <w:numId w:val="2"/>
        </w:numPr>
      </w:pPr>
      <w:r>
        <w:t>The system dashboard must be updated with the following indicators: ratio of ITEMs with a PIMPAM, average, deviation, minimum, and maximum BUDGET of PIMPAMPs grouped by currency.</w:t>
      </w:r>
    </w:p>
    <w:permStart w:id="1238838903" w:edGrp="everyone"/>
    <w:p w14:paraId="56987A31" w14:textId="08598682" w:rsidR="00C1559B" w:rsidRDefault="00DE799B" w:rsidP="00C1559B">
      <w:pPr>
        <w:pStyle w:val="Gradercomments"/>
      </w:pPr>
      <w:sdt>
        <w:sdtPr>
          <w:tag w:val="Verdict"/>
          <w:id w:val="1173680827"/>
          <w:placeholder>
            <w:docPart w:val="DC6808A97FC04F859FAE6C2E5A086C56"/>
          </w:placeholder>
          <w15:appearance w15:val="hidden"/>
          <w:text/>
        </w:sdtPr>
        <w:sdtEndPr/>
        <w:sdtContent>
          <w:r w:rsidR="00C1559B">
            <w:t xml:space="preserve">  </w:t>
          </w:r>
          <w:r w:rsidR="004F125E">
            <w:t>X</w:t>
          </w:r>
          <w:r w:rsidR="00C1559B">
            <w:t xml:space="preserve">  </w:t>
          </w:r>
        </w:sdtContent>
      </w:sdt>
      <w:permEnd w:id="1238838903"/>
      <w:r w:rsidR="00C1559B">
        <w:t xml:space="preserve">    </w:t>
      </w:r>
    </w:p>
    <w:p w14:paraId="40AB5AC9" w14:textId="240DAEE2" w:rsidR="00925655" w:rsidRDefault="00665E32" w:rsidP="00BC2907">
      <w:pPr>
        <w:pStyle w:val="Prrafodelista"/>
      </w:pPr>
      <w:r>
        <w:t>Display o</w:t>
      </w:r>
      <w:r w:rsidR="00925655">
        <w:t xml:space="preserve">perations by ROLE on </w:t>
      </w:r>
      <w:r w:rsidR="00421147">
        <w:t>ITEM</w:t>
      </w:r>
      <w:r w:rsidR="0019499D">
        <w:t xml:space="preserve">s and </w:t>
      </w:r>
      <w:r w:rsidR="00421147">
        <w:t>PIMPAM</w:t>
      </w:r>
      <w:r w:rsidR="0019499D">
        <w:t>s:</w:t>
      </w:r>
    </w:p>
    <w:p w14:paraId="79E4805F" w14:textId="12F8C0AB" w:rsidR="0019499D" w:rsidRDefault="0019499D" w:rsidP="003E21E7">
      <w:pPr>
        <w:pStyle w:val="Prrafodesublista"/>
      </w:pPr>
      <w:r>
        <w:t xml:space="preserve">Display the </w:t>
      </w:r>
      <w:r w:rsidR="00421147">
        <w:t>PIMPAM</w:t>
      </w:r>
      <w:r>
        <w:t xml:space="preserve">s associated with </w:t>
      </w:r>
      <w:r w:rsidR="008A4006">
        <w:t xml:space="preserve">their </w:t>
      </w:r>
      <w:r w:rsidR="00421147">
        <w:t>ITEM</w:t>
      </w:r>
      <w:r>
        <w:t>s</w:t>
      </w:r>
      <w:r w:rsidR="008D75B9">
        <w:t xml:space="preserve"> (list and show)</w:t>
      </w:r>
      <w:r>
        <w:t>.</w:t>
      </w:r>
    </w:p>
    <w:permStart w:id="637681141" w:edGrp="everyone"/>
    <w:p w14:paraId="6C041A1D" w14:textId="67275B18" w:rsidR="00665E32" w:rsidRDefault="00DE799B" w:rsidP="00665E32">
      <w:pPr>
        <w:pStyle w:val="Gradercomments"/>
      </w:pPr>
      <w:sdt>
        <w:sdtPr>
          <w:tag w:val="Verdict"/>
          <w:id w:val="1038632266"/>
          <w:placeholder>
            <w:docPart w:val="833AB95EF5D64DCC9F5004D86955B477"/>
          </w:placeholder>
          <w15:appearance w15:val="hidden"/>
          <w:text/>
        </w:sdtPr>
        <w:sdtEndPr/>
        <w:sdtContent>
          <w:r w:rsidR="00665E32">
            <w:t xml:space="preserve">  </w:t>
          </w:r>
          <w:r w:rsidR="004F125E">
            <w:t>X</w:t>
          </w:r>
          <w:r w:rsidR="00665E32">
            <w:t xml:space="preserve">  </w:t>
          </w:r>
        </w:sdtContent>
      </w:sdt>
      <w:permEnd w:id="637681141"/>
      <w:r w:rsidR="00665E32">
        <w:t xml:space="preserve">    </w:t>
      </w:r>
    </w:p>
    <w:p w14:paraId="16302879" w14:textId="18787460" w:rsidR="00665E32" w:rsidRDefault="00665E32" w:rsidP="00665E32">
      <w:pPr>
        <w:pStyle w:val="Prrafodelista"/>
      </w:pPr>
      <w:r>
        <w:t>Edit operations by ROLE on ITEMs and PIMPAMs:</w:t>
      </w:r>
    </w:p>
    <w:p w14:paraId="6D8EE9CD" w14:textId="64694DC4" w:rsidR="00754046" w:rsidRPr="00925655" w:rsidRDefault="0019499D" w:rsidP="003E21E7">
      <w:pPr>
        <w:pStyle w:val="Prrafodesublista"/>
      </w:pPr>
      <w:r>
        <w:t xml:space="preserve">Edit the </w:t>
      </w:r>
      <w:r w:rsidR="00421147">
        <w:t>PIMPAM</w:t>
      </w:r>
      <w:r>
        <w:t xml:space="preserve">s associated with </w:t>
      </w:r>
      <w:r w:rsidR="008A4006">
        <w:t xml:space="preserve">their </w:t>
      </w:r>
      <w:r w:rsidR="00DD0F63">
        <w:t>ITEMs (instantiate</w:t>
      </w:r>
      <w:r w:rsidR="008D75B9">
        <w:t xml:space="preserve">, update, delete as long as the corresponding </w:t>
      </w:r>
      <w:r w:rsidR="00421147">
        <w:t>ITEM</w:t>
      </w:r>
      <w:r w:rsidR="008D75B9">
        <w:t xml:space="preserve"> is not published)</w:t>
      </w:r>
      <w:r>
        <w:t>.</w:t>
      </w:r>
    </w:p>
    <w:permStart w:id="867913393" w:edGrp="everyone"/>
    <w:p w14:paraId="1CDA8366" w14:textId="058C9BF2" w:rsidR="00BC2907" w:rsidRDefault="00DE799B" w:rsidP="00665E32">
      <w:pPr>
        <w:pStyle w:val="Verdict"/>
        <w:pBdr>
          <w:left w:val="dotted" w:sz="4" w:space="1" w:color="A6A6A6" w:themeColor="background1" w:themeShade="A6"/>
        </w:pBdr>
      </w:pPr>
      <w:sdt>
        <w:sdtPr>
          <w:tag w:val="Verdict"/>
          <w:id w:val="-91561358"/>
          <w:lock w:val="sdtLocked"/>
          <w:placeholder>
            <w:docPart w:val="7653940581F147D49427558294AE3E5F"/>
          </w:placeholder>
          <w15:appearance w15:val="hidden"/>
          <w:text/>
        </w:sdtPr>
        <w:sdtEndPr/>
        <w:sdtContent>
          <w:r w:rsidR="00335041">
            <w:t xml:space="preserve">  </w:t>
          </w:r>
          <w:r w:rsidR="002D5B42">
            <w:t>X</w:t>
          </w:r>
          <w:r w:rsidR="00335041">
            <w:t xml:space="preserve">  </w:t>
          </w:r>
        </w:sdtContent>
      </w:sdt>
      <w:permEnd w:id="867913393"/>
      <w:r w:rsidR="00482E0C">
        <w:t xml:space="preserve">    </w:t>
      </w:r>
    </w:p>
    <w:p w14:paraId="04A20F9F" w14:textId="22EE3276" w:rsidR="00665E32" w:rsidRPr="00925655" w:rsidRDefault="00665E32" w:rsidP="00665E32">
      <w:r>
        <w:t>Note: ROLE may refer to “</w:t>
      </w:r>
      <w:r w:rsidR="00DD0F63">
        <w:t>Chef</w:t>
      </w:r>
      <w:r>
        <w:t>” or “</w:t>
      </w:r>
      <w:r w:rsidR="00DD0F63">
        <w:t>Epicure</w:t>
      </w:r>
      <w:r>
        <w:t>”.</w:t>
      </w:r>
    </w:p>
    <w:p w14:paraId="01BCB462" w14:textId="0E442754" w:rsidR="00A5470B" w:rsidRPr="00DD2D2E" w:rsidRDefault="00A5470B" w:rsidP="00217F2B">
      <w:pPr>
        <w:pStyle w:val="Ttulo2"/>
        <w:tabs>
          <w:tab w:val="left" w:pos="284"/>
        </w:tabs>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217F2B">
      <w:pPr>
        <w:pStyle w:val="Ttulo2"/>
        <w:tabs>
          <w:tab w:val="left" w:pos="284"/>
        </w:tabs>
      </w:pPr>
      <w:r w:rsidRPr="00DD2D2E">
        <w:t>Managerial requirements</w:t>
      </w:r>
    </w:p>
    <w:p w14:paraId="7893A4AA" w14:textId="6460D042" w:rsidR="00AA462E" w:rsidRPr="00DD2D2E" w:rsidRDefault="00754046" w:rsidP="00BC2907">
      <w:pPr>
        <w:pStyle w:val="Prrafodelista"/>
      </w:pPr>
      <w:r>
        <w:t>Produce a planning report regarding this maintenance request</w:t>
      </w:r>
      <w:r w:rsidR="00B438EC">
        <w:t>.  T</w:t>
      </w:r>
      <w:r w:rsidR="00C1559B">
        <w:t>he specific tasks to perform during the control must be in an independent section</w:t>
      </w:r>
      <w:r w:rsidR="00B438EC">
        <w:t>. (R</w:t>
      </w:r>
      <w:r w:rsidR="00C1559B">
        <w:t xml:space="preserve">ecall that the control will last for </w:t>
      </w:r>
      <w:r>
        <w:t>1h 30 m)</w:t>
      </w:r>
      <w:r w:rsidR="00AA462E" w:rsidRPr="00DD2D2E">
        <w:t>.</w:t>
      </w:r>
    </w:p>
    <w:permStart w:id="340425666" w:edGrp="everyone"/>
    <w:p w14:paraId="241872B9" w14:textId="57341121" w:rsidR="00D251E4" w:rsidRPr="00DD2D2E" w:rsidRDefault="00DE799B" w:rsidP="00482E0C">
      <w:pPr>
        <w:pStyle w:val="Verdict"/>
      </w:pPr>
      <w:sdt>
        <w:sdtPr>
          <w:tag w:val="Verdict"/>
          <w:id w:val="426308881"/>
          <w:lock w:val="sdtLocked"/>
          <w:placeholder>
            <w:docPart w:val="594BAEB9697B41BCAB49DB7FBF723537"/>
          </w:placeholder>
          <w15:appearance w15:val="hidden"/>
          <w:text/>
        </w:sdtPr>
        <w:sdtEndPr/>
        <w:sdtContent>
          <w:r w:rsidR="00335041" w:rsidRPr="00B438EC">
            <w:t xml:space="preserve">  </w:t>
          </w:r>
          <w:r w:rsidR="002D5B42">
            <w:t>X</w:t>
          </w:r>
          <w:r w:rsidR="00335041" w:rsidRPr="00B438EC">
            <w:t xml:space="preserve">  </w:t>
          </w:r>
        </w:sdtContent>
      </w:sdt>
      <w:permEnd w:id="340425666"/>
      <w:r w:rsidR="00482E0C">
        <w:t xml:space="preserve">    </w:t>
      </w:r>
    </w:p>
    <w:p w14:paraId="5AE93C7B" w14:textId="1BFD2D5B" w:rsidR="003D2F15" w:rsidRPr="00754046" w:rsidRDefault="00754046" w:rsidP="00BE5470">
      <w:pPr>
        <w:pStyle w:val="Prrafodelista"/>
      </w:pPr>
      <w:r>
        <w:t xml:space="preserve">Produce a test suite for </w:t>
      </w:r>
      <w:r w:rsidR="00CA3AEB">
        <w:t xml:space="preserve">the functional requirements regarding the new </w:t>
      </w:r>
      <w:r w:rsidR="00B438EC">
        <w:t xml:space="preserve">display and edit </w:t>
      </w:r>
      <w:r w:rsidR="00CA3AEB">
        <w:t xml:space="preserve">operations that a ROLE may perform on </w:t>
      </w:r>
      <w:r w:rsidR="00421147">
        <w:t>ITEM</w:t>
      </w:r>
      <w:r w:rsidR="00CA3AEB">
        <w:t xml:space="preserve">S and </w:t>
      </w:r>
      <w:r w:rsidR="00421147">
        <w:t>PIMPAM</w:t>
      </w:r>
      <w:r w:rsidR="00CA3AEB">
        <w:t>S</w:t>
      </w:r>
      <w:r w:rsidR="003D2F15" w:rsidRPr="00754046">
        <w:t>.</w:t>
      </w:r>
    </w:p>
    <w:permStart w:id="1467094612" w:edGrp="everyone"/>
    <w:p w14:paraId="2510F5F7" w14:textId="7BE70770" w:rsidR="00394363" w:rsidRPr="00394363" w:rsidRDefault="00DE799B"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sdtContent>
      </w:sdt>
      <w:permEnd w:id="1467094612"/>
      <w:r w:rsidR="00482E0C">
        <w:t xml:space="preserve">    </w:t>
      </w:r>
    </w:p>
    <w:p w14:paraId="6A331AA7" w14:textId="03701FC7" w:rsidR="004916E3" w:rsidRDefault="004916E3" w:rsidP="004916E3">
      <w:pPr>
        <w:pStyle w:val="Prrafodelista"/>
      </w:pPr>
      <w:r>
        <w:t xml:space="preserve">Gather the following data series: a) </w:t>
      </w:r>
      <w:r w:rsidR="00B438EC">
        <w:t>wall time to serve the requests in the previous test suite</w:t>
      </w:r>
      <w:r>
        <w:t xml:space="preserve"> on your own computer; b) wall </w:t>
      </w:r>
      <w:r w:rsidR="003A10A6">
        <w:t xml:space="preserve">time </w:t>
      </w:r>
      <w:r>
        <w:t>to serve the requests in the previous test suite on your own computer plus/minus 10% the average of the previous series (the decision on whether to add/subtract must be made randomly).  Produce a performance report with a 95% confidence interval for the average of each of the previous data series and compare them to determine which one results in the smallest average.</w:t>
      </w:r>
    </w:p>
    <w:permStart w:id="1511875168" w:edGrp="everyone"/>
    <w:p w14:paraId="5E1783E6" w14:textId="69132207" w:rsidR="00D251E4" w:rsidRPr="00DD2D2E" w:rsidRDefault="00DE799B" w:rsidP="00482E0C">
      <w:pPr>
        <w:pStyle w:val="Verdict"/>
      </w:pPr>
      <w:sdt>
        <w:sdtPr>
          <w:tag w:val="Verdict"/>
          <w:id w:val="282009412"/>
          <w:lock w:val="sdtLocked"/>
          <w:placeholder>
            <w:docPart w:val="F0D7362881904CA983DA10D388A406DE"/>
          </w:placeholder>
          <w15:appearance w15:val="hidden"/>
          <w:text/>
        </w:sdtPr>
        <w:sdtEndPr/>
        <w:sdtContent>
          <w:r w:rsidR="00335041" w:rsidRPr="004916E3">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3145013"/>
      <w:docPartObj>
        <w:docPartGallery w:val="Page Numbers (Bottom of Page)"/>
        <w:docPartUnique/>
      </w:docPartObj>
    </w:sdtPr>
    <w:sdtEndPr/>
    <w:sdtContent>
      <w:p w14:paraId="38B3CF1A" w14:textId="482980A7" w:rsidR="00B62BC2" w:rsidRDefault="00B62BC2">
        <w:pPr>
          <w:pStyle w:val="Piedepgina"/>
          <w:jc w:val="center"/>
        </w:pPr>
        <w:r>
          <w:fldChar w:fldCharType="begin"/>
        </w:r>
        <w:r>
          <w:instrText>PAGE   \* MERGEFORMAT</w:instrText>
        </w:r>
        <w:r>
          <w:fldChar w:fldCharType="separate"/>
        </w:r>
        <w:r w:rsidR="00DE799B" w:rsidRPr="00DE799B">
          <w:rPr>
            <w:noProof/>
            <w:lang w:val="es-ES"/>
          </w:rPr>
          <w:t>4</w:t>
        </w:r>
        <w:r>
          <w:fldChar w:fldCharType="end"/>
        </w:r>
      </w:p>
    </w:sdtContent>
  </w:sdt>
  <w:p w14:paraId="651CF3B5" w14:textId="77777777" w:rsidR="00B62BC2" w:rsidRDefault="00B62BC2">
    <w:pPr>
      <w:pStyle w:val="Piedepgina"/>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6pt;height:12pt" o:bullet="t">
        <v:imagedata r:id="rId1" o:title="Untitled"/>
      </v:shape>
    </w:pict>
  </w:numPicBullet>
  <w:numPicBullet w:numPicBulletId="1">
    <w:pict>
      <v:shape id="_x0000_i1027" type="#_x0000_t75" style="width:102pt;height:12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72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abstractNumId w:val="2"/>
  </w:num>
  <w:num w:numId="2">
    <w:abstractNumId w:val="0"/>
  </w:num>
  <w:num w:numId="3">
    <w:abstractNumId w:val="1"/>
  </w:num>
  <w:num w:numId="4">
    <w:abstractNumId w:val="1"/>
    <w:lvlOverride w:ilvl="0">
      <w:startOverride w:val="1"/>
    </w:lvlOverride>
  </w:num>
  <w:num w:numId="5">
    <w:abstractNumId w:val="2"/>
  </w:num>
  <w:num w:numId="6">
    <w:abstractNumId w:val="2"/>
    <w:lvlOverride w:ilvl="0">
      <w:startOverride w:val="1"/>
    </w:lvlOverride>
  </w:num>
  <w:num w:numId="7">
    <w:abstractNumId w:val="1"/>
  </w:num>
  <w:num w:numId="8">
    <w:abstractNumId w:val="2"/>
  </w:num>
  <w:num w:numId="9">
    <w:abstractNumId w:val="0"/>
  </w:num>
  <w:num w:numId="10">
    <w:abstractNumId w:val="2"/>
  </w:num>
  <w:num w:numId="11">
    <w:abstractNumId w:val="0"/>
  </w:num>
  <w:num w:numId="12">
    <w:abstractNumId w:val="0"/>
  </w:num>
  <w:num w:numId="13">
    <w:abstractNumId w:val="2"/>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131078" w:nlCheck="1" w:checkStyle="0"/>
  <w:activeWritingStyle w:appName="MSWord" w:lang="en-GB" w:vendorID="64" w:dllVersion="131078" w:nlCheck="1" w:checkStyle="0"/>
  <w:activeWritingStyle w:appName="MSWord" w:lang="en-US" w:vendorID="64" w:dllVersion="131078" w:nlCheck="1" w:checkStyle="1"/>
  <w:proofState w:spelling="clean" w:grammar="clean"/>
  <w:formsDesign/>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dit="readOnly" w:enforcement="1" w:cryptProviderType="rsaAES" w:cryptAlgorithmClass="hash" w:cryptAlgorithmType="typeAny" w:cryptAlgorithmSid="14" w:cryptSpinCount="100000" w:hash="Pxz/odcDyxLrhzFJGs9962Elci5h9SKi4XvJPVqmFyGmPFOFRZDx/ttQ66oaWD1UPNtl170f6eoiLU9ifnnePQ==" w:salt="VYpZ7VQYkmdKGOuL0ykvW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2F6C"/>
    <w:rsid w:val="00005937"/>
    <w:rsid w:val="0002725E"/>
    <w:rsid w:val="00033703"/>
    <w:rsid w:val="0004777B"/>
    <w:rsid w:val="0005022F"/>
    <w:rsid w:val="00054630"/>
    <w:rsid w:val="0005733E"/>
    <w:rsid w:val="00061147"/>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6B17"/>
    <w:rsid w:val="00201F15"/>
    <w:rsid w:val="00203178"/>
    <w:rsid w:val="002045E1"/>
    <w:rsid w:val="00217F2B"/>
    <w:rsid w:val="00220AC2"/>
    <w:rsid w:val="002262E5"/>
    <w:rsid w:val="00245316"/>
    <w:rsid w:val="0026607D"/>
    <w:rsid w:val="0029069C"/>
    <w:rsid w:val="00292307"/>
    <w:rsid w:val="00294675"/>
    <w:rsid w:val="00295EA8"/>
    <w:rsid w:val="002A6DB6"/>
    <w:rsid w:val="002A733A"/>
    <w:rsid w:val="002B2E12"/>
    <w:rsid w:val="002B63D2"/>
    <w:rsid w:val="002C2F75"/>
    <w:rsid w:val="002C3008"/>
    <w:rsid w:val="002C462F"/>
    <w:rsid w:val="002C46EE"/>
    <w:rsid w:val="002D1207"/>
    <w:rsid w:val="002D44F7"/>
    <w:rsid w:val="002D5B42"/>
    <w:rsid w:val="002E23E5"/>
    <w:rsid w:val="002F007C"/>
    <w:rsid w:val="002F56BE"/>
    <w:rsid w:val="00306F7C"/>
    <w:rsid w:val="00307761"/>
    <w:rsid w:val="00323354"/>
    <w:rsid w:val="003233FA"/>
    <w:rsid w:val="0033275F"/>
    <w:rsid w:val="00335041"/>
    <w:rsid w:val="00336BCA"/>
    <w:rsid w:val="0035441B"/>
    <w:rsid w:val="00373FC9"/>
    <w:rsid w:val="00386A36"/>
    <w:rsid w:val="0038735C"/>
    <w:rsid w:val="003902B3"/>
    <w:rsid w:val="00394363"/>
    <w:rsid w:val="00394D4D"/>
    <w:rsid w:val="003952CB"/>
    <w:rsid w:val="00395851"/>
    <w:rsid w:val="003A10A6"/>
    <w:rsid w:val="003A1FB2"/>
    <w:rsid w:val="003A51DA"/>
    <w:rsid w:val="003B208E"/>
    <w:rsid w:val="003B2BC3"/>
    <w:rsid w:val="003C2A20"/>
    <w:rsid w:val="003C36ED"/>
    <w:rsid w:val="003C4F7B"/>
    <w:rsid w:val="003C652C"/>
    <w:rsid w:val="003D2E73"/>
    <w:rsid w:val="003D2F15"/>
    <w:rsid w:val="003D4A99"/>
    <w:rsid w:val="003E21E7"/>
    <w:rsid w:val="003E6768"/>
    <w:rsid w:val="003F163A"/>
    <w:rsid w:val="003F1C04"/>
    <w:rsid w:val="003F2A88"/>
    <w:rsid w:val="003F3944"/>
    <w:rsid w:val="003F4F9F"/>
    <w:rsid w:val="00421147"/>
    <w:rsid w:val="00423B3C"/>
    <w:rsid w:val="00432C81"/>
    <w:rsid w:val="00437C5F"/>
    <w:rsid w:val="00440529"/>
    <w:rsid w:val="00441C5D"/>
    <w:rsid w:val="004425C6"/>
    <w:rsid w:val="00444F6F"/>
    <w:rsid w:val="00465E24"/>
    <w:rsid w:val="0047152F"/>
    <w:rsid w:val="00475922"/>
    <w:rsid w:val="004766C6"/>
    <w:rsid w:val="0047700F"/>
    <w:rsid w:val="00482E0C"/>
    <w:rsid w:val="00490D44"/>
    <w:rsid w:val="004916E3"/>
    <w:rsid w:val="004952E3"/>
    <w:rsid w:val="004965D7"/>
    <w:rsid w:val="004B2762"/>
    <w:rsid w:val="004C0392"/>
    <w:rsid w:val="004C7C78"/>
    <w:rsid w:val="004D2811"/>
    <w:rsid w:val="004D3129"/>
    <w:rsid w:val="004F125E"/>
    <w:rsid w:val="004F4AB5"/>
    <w:rsid w:val="004F5996"/>
    <w:rsid w:val="0050360B"/>
    <w:rsid w:val="00504597"/>
    <w:rsid w:val="00504FB7"/>
    <w:rsid w:val="005068C8"/>
    <w:rsid w:val="005108E4"/>
    <w:rsid w:val="00521513"/>
    <w:rsid w:val="00541F3E"/>
    <w:rsid w:val="00545735"/>
    <w:rsid w:val="00545784"/>
    <w:rsid w:val="00546E6C"/>
    <w:rsid w:val="00556A06"/>
    <w:rsid w:val="0056168B"/>
    <w:rsid w:val="0057070E"/>
    <w:rsid w:val="005733A3"/>
    <w:rsid w:val="005852E8"/>
    <w:rsid w:val="00591EDE"/>
    <w:rsid w:val="00594286"/>
    <w:rsid w:val="005964AA"/>
    <w:rsid w:val="00597BCB"/>
    <w:rsid w:val="005A0146"/>
    <w:rsid w:val="005A4C6C"/>
    <w:rsid w:val="005B12FE"/>
    <w:rsid w:val="005B3A06"/>
    <w:rsid w:val="005B5174"/>
    <w:rsid w:val="005B6617"/>
    <w:rsid w:val="005B6E9A"/>
    <w:rsid w:val="005D0EE6"/>
    <w:rsid w:val="005D1D1A"/>
    <w:rsid w:val="005E440A"/>
    <w:rsid w:val="005E5941"/>
    <w:rsid w:val="005F66CE"/>
    <w:rsid w:val="00602FC4"/>
    <w:rsid w:val="006146FD"/>
    <w:rsid w:val="00623690"/>
    <w:rsid w:val="0062459E"/>
    <w:rsid w:val="00632C39"/>
    <w:rsid w:val="006346A1"/>
    <w:rsid w:val="006510DB"/>
    <w:rsid w:val="00665E32"/>
    <w:rsid w:val="00666531"/>
    <w:rsid w:val="006841BD"/>
    <w:rsid w:val="006858FE"/>
    <w:rsid w:val="00692027"/>
    <w:rsid w:val="006A63A1"/>
    <w:rsid w:val="006C02E6"/>
    <w:rsid w:val="006C201F"/>
    <w:rsid w:val="006E45FA"/>
    <w:rsid w:val="006E57B4"/>
    <w:rsid w:val="006F2054"/>
    <w:rsid w:val="006F39E7"/>
    <w:rsid w:val="00716035"/>
    <w:rsid w:val="007176E8"/>
    <w:rsid w:val="00717E16"/>
    <w:rsid w:val="00732970"/>
    <w:rsid w:val="00752197"/>
    <w:rsid w:val="00754046"/>
    <w:rsid w:val="00755A03"/>
    <w:rsid w:val="00763C90"/>
    <w:rsid w:val="007679B5"/>
    <w:rsid w:val="00767B04"/>
    <w:rsid w:val="0077603A"/>
    <w:rsid w:val="00790143"/>
    <w:rsid w:val="00794ADC"/>
    <w:rsid w:val="007979C3"/>
    <w:rsid w:val="007B6DAA"/>
    <w:rsid w:val="007B73BC"/>
    <w:rsid w:val="007B7DB6"/>
    <w:rsid w:val="007D11AB"/>
    <w:rsid w:val="007F4C54"/>
    <w:rsid w:val="0080340C"/>
    <w:rsid w:val="0080441B"/>
    <w:rsid w:val="00823050"/>
    <w:rsid w:val="00824CBA"/>
    <w:rsid w:val="00831AED"/>
    <w:rsid w:val="00832721"/>
    <w:rsid w:val="00835043"/>
    <w:rsid w:val="008364F0"/>
    <w:rsid w:val="00836B8D"/>
    <w:rsid w:val="00842353"/>
    <w:rsid w:val="00844149"/>
    <w:rsid w:val="00845F9D"/>
    <w:rsid w:val="008517F2"/>
    <w:rsid w:val="00872851"/>
    <w:rsid w:val="0088555A"/>
    <w:rsid w:val="008A4006"/>
    <w:rsid w:val="008B4205"/>
    <w:rsid w:val="008C351F"/>
    <w:rsid w:val="008C4185"/>
    <w:rsid w:val="008C6A03"/>
    <w:rsid w:val="008D75B9"/>
    <w:rsid w:val="008F05D1"/>
    <w:rsid w:val="00925655"/>
    <w:rsid w:val="00926FC0"/>
    <w:rsid w:val="009348B8"/>
    <w:rsid w:val="0094661C"/>
    <w:rsid w:val="009623A7"/>
    <w:rsid w:val="00964300"/>
    <w:rsid w:val="00971FCA"/>
    <w:rsid w:val="00974633"/>
    <w:rsid w:val="00975A14"/>
    <w:rsid w:val="00977365"/>
    <w:rsid w:val="0097791D"/>
    <w:rsid w:val="00984F31"/>
    <w:rsid w:val="00990D52"/>
    <w:rsid w:val="0099376F"/>
    <w:rsid w:val="00997B81"/>
    <w:rsid w:val="009A1E63"/>
    <w:rsid w:val="009A385B"/>
    <w:rsid w:val="009B50B6"/>
    <w:rsid w:val="009B53B4"/>
    <w:rsid w:val="009C0364"/>
    <w:rsid w:val="009C1168"/>
    <w:rsid w:val="009C7218"/>
    <w:rsid w:val="009C7AF9"/>
    <w:rsid w:val="009D469D"/>
    <w:rsid w:val="009D7EE3"/>
    <w:rsid w:val="009E4941"/>
    <w:rsid w:val="009F3232"/>
    <w:rsid w:val="00A10E4E"/>
    <w:rsid w:val="00A11DF9"/>
    <w:rsid w:val="00A136D3"/>
    <w:rsid w:val="00A24A81"/>
    <w:rsid w:val="00A35BBC"/>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5916"/>
    <w:rsid w:val="00AF6D45"/>
    <w:rsid w:val="00B02D3E"/>
    <w:rsid w:val="00B142F8"/>
    <w:rsid w:val="00B20875"/>
    <w:rsid w:val="00B2089F"/>
    <w:rsid w:val="00B230F2"/>
    <w:rsid w:val="00B438EC"/>
    <w:rsid w:val="00B53153"/>
    <w:rsid w:val="00B54E2C"/>
    <w:rsid w:val="00B603EE"/>
    <w:rsid w:val="00B62BC2"/>
    <w:rsid w:val="00B716D8"/>
    <w:rsid w:val="00BA32C0"/>
    <w:rsid w:val="00BC2907"/>
    <w:rsid w:val="00BD095B"/>
    <w:rsid w:val="00BD126C"/>
    <w:rsid w:val="00BD7EDC"/>
    <w:rsid w:val="00BE5470"/>
    <w:rsid w:val="00BF04B3"/>
    <w:rsid w:val="00BF4B40"/>
    <w:rsid w:val="00BF77AC"/>
    <w:rsid w:val="00C0254F"/>
    <w:rsid w:val="00C106BC"/>
    <w:rsid w:val="00C1280B"/>
    <w:rsid w:val="00C1559B"/>
    <w:rsid w:val="00C255C0"/>
    <w:rsid w:val="00C31229"/>
    <w:rsid w:val="00C32D9C"/>
    <w:rsid w:val="00C33E6F"/>
    <w:rsid w:val="00C35B32"/>
    <w:rsid w:val="00C4369A"/>
    <w:rsid w:val="00C52CEC"/>
    <w:rsid w:val="00C55618"/>
    <w:rsid w:val="00C5757F"/>
    <w:rsid w:val="00C60024"/>
    <w:rsid w:val="00C60F9B"/>
    <w:rsid w:val="00C61394"/>
    <w:rsid w:val="00C661F9"/>
    <w:rsid w:val="00C670CE"/>
    <w:rsid w:val="00C94144"/>
    <w:rsid w:val="00C96C3D"/>
    <w:rsid w:val="00CA184E"/>
    <w:rsid w:val="00CA35C7"/>
    <w:rsid w:val="00CA3AEB"/>
    <w:rsid w:val="00CB1B44"/>
    <w:rsid w:val="00CC167D"/>
    <w:rsid w:val="00CC4D97"/>
    <w:rsid w:val="00CD1166"/>
    <w:rsid w:val="00CD1228"/>
    <w:rsid w:val="00CE4CAB"/>
    <w:rsid w:val="00CE6AAE"/>
    <w:rsid w:val="00CF2831"/>
    <w:rsid w:val="00CF4340"/>
    <w:rsid w:val="00CF79E7"/>
    <w:rsid w:val="00D02D6E"/>
    <w:rsid w:val="00D036A4"/>
    <w:rsid w:val="00D251E4"/>
    <w:rsid w:val="00D37E39"/>
    <w:rsid w:val="00D52E26"/>
    <w:rsid w:val="00D5345E"/>
    <w:rsid w:val="00D54B74"/>
    <w:rsid w:val="00D56DCF"/>
    <w:rsid w:val="00D64D3D"/>
    <w:rsid w:val="00D753B7"/>
    <w:rsid w:val="00D853EB"/>
    <w:rsid w:val="00D85BDC"/>
    <w:rsid w:val="00D929C7"/>
    <w:rsid w:val="00D975F0"/>
    <w:rsid w:val="00DC45D0"/>
    <w:rsid w:val="00DD0F63"/>
    <w:rsid w:val="00DD1F6F"/>
    <w:rsid w:val="00DD2D2E"/>
    <w:rsid w:val="00DD42A0"/>
    <w:rsid w:val="00DD57D2"/>
    <w:rsid w:val="00DD74BB"/>
    <w:rsid w:val="00DE22FF"/>
    <w:rsid w:val="00DE799B"/>
    <w:rsid w:val="00DE7D6D"/>
    <w:rsid w:val="00DF12F0"/>
    <w:rsid w:val="00DF7E08"/>
    <w:rsid w:val="00E06E1C"/>
    <w:rsid w:val="00E07D4D"/>
    <w:rsid w:val="00E14D56"/>
    <w:rsid w:val="00E17137"/>
    <w:rsid w:val="00E1747B"/>
    <w:rsid w:val="00E179F5"/>
    <w:rsid w:val="00E32946"/>
    <w:rsid w:val="00E32C6B"/>
    <w:rsid w:val="00E40E9E"/>
    <w:rsid w:val="00E464E0"/>
    <w:rsid w:val="00E470A9"/>
    <w:rsid w:val="00E768DF"/>
    <w:rsid w:val="00E93714"/>
    <w:rsid w:val="00EC5987"/>
    <w:rsid w:val="00ED1883"/>
    <w:rsid w:val="00ED1FB1"/>
    <w:rsid w:val="00ED7BB2"/>
    <w:rsid w:val="00EE0998"/>
    <w:rsid w:val="00EE49E3"/>
    <w:rsid w:val="00EE7AF6"/>
    <w:rsid w:val="00EF1B4A"/>
    <w:rsid w:val="00EF351A"/>
    <w:rsid w:val="00F12301"/>
    <w:rsid w:val="00F22218"/>
    <w:rsid w:val="00F34DEA"/>
    <w:rsid w:val="00F44991"/>
    <w:rsid w:val="00F54824"/>
    <w:rsid w:val="00F56A74"/>
    <w:rsid w:val="00F70A1D"/>
    <w:rsid w:val="00F70E10"/>
    <w:rsid w:val="00F804CB"/>
    <w:rsid w:val="00F87B81"/>
    <w:rsid w:val="00F92854"/>
    <w:rsid w:val="00FB154F"/>
    <w:rsid w:val="00FB1B2B"/>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82E0C"/>
    <w:pPr>
      <w:jc w:val="both"/>
    </w:pPr>
    <w:rPr>
      <w:lang w:val="en-GB"/>
    </w:rPr>
  </w:style>
  <w:style w:type="paragraph" w:styleId="Ttulo1">
    <w:name w:val="heading 1"/>
    <w:basedOn w:val="Normal"/>
    <w:next w:val="Normal"/>
    <w:link w:val="Ttulo1Car"/>
    <w:uiPriority w:val="9"/>
    <w:qFormat/>
    <w:rsid w:val="00482E0C"/>
    <w:pPr>
      <w:keepNext/>
      <w:keepLines/>
      <w:pageBreakBefore/>
      <w:pBdr>
        <w:bottom w:val="single" w:sz="8" w:space="1" w:color="auto"/>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482E0C"/>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 w:type="paragraph" w:customStyle="1" w:styleId="Rebuttal">
    <w:name w:val="Rebuttal"/>
    <w:basedOn w:val="Verdict"/>
    <w:qFormat/>
    <w:rsid w:val="00B62BC2"/>
    <w:pPr>
      <w:shd w:val="clear" w:color="auto" w:fill="FDE9D9" w:themeFill="accent6" w:themeFillTint="33"/>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
      <w:docPartPr>
        <w:name w:val="833AB95EF5D64DCC9F5004D86955B477"/>
        <w:category>
          <w:name w:val="General"/>
          <w:gallery w:val="placeholder"/>
        </w:category>
        <w:types>
          <w:type w:val="bbPlcHdr"/>
        </w:types>
        <w:behaviors>
          <w:behavior w:val="content"/>
        </w:behaviors>
        <w:guid w:val="{3C053F43-57F2-442C-AABE-A2EB5DC6688C}"/>
      </w:docPartPr>
      <w:docPartBody>
        <w:p w:rsidR="00024152" w:rsidRDefault="006B3042" w:rsidP="006B3042">
          <w:pPr>
            <w:pStyle w:val="833AB95EF5D64DCC9F5004D86955B477"/>
          </w:pPr>
          <w:r w:rsidRPr="0072567A">
            <w:rPr>
              <w:rStyle w:val="Textodelmarcadordeposicin"/>
            </w:rPr>
            <w:t>Haga clic o pulse aquí para escribir texto.</w:t>
          </w:r>
        </w:p>
      </w:docPartBody>
    </w:docPart>
    <w:docPart>
      <w:docPartPr>
        <w:name w:val="DC6808A97FC04F859FAE6C2E5A086C56"/>
        <w:category>
          <w:name w:val="General"/>
          <w:gallery w:val="placeholder"/>
        </w:category>
        <w:types>
          <w:type w:val="bbPlcHdr"/>
        </w:types>
        <w:behaviors>
          <w:behavior w:val="content"/>
        </w:behaviors>
        <w:guid w:val="{037A8E8B-98FD-4547-BB36-B15A2D9E1E6F}"/>
      </w:docPartPr>
      <w:docPartBody>
        <w:p w:rsidR="00024152" w:rsidRDefault="006B3042" w:rsidP="006B3042">
          <w:pPr>
            <w:pStyle w:val="DC6808A97FC04F859FAE6C2E5A086C56"/>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24152"/>
    <w:rsid w:val="00051128"/>
    <w:rsid w:val="00056D39"/>
    <w:rsid w:val="000845D0"/>
    <w:rsid w:val="000A1708"/>
    <w:rsid w:val="00125424"/>
    <w:rsid w:val="001A1E0C"/>
    <w:rsid w:val="00267C1D"/>
    <w:rsid w:val="002B432A"/>
    <w:rsid w:val="002F49AA"/>
    <w:rsid w:val="00312E68"/>
    <w:rsid w:val="003313F2"/>
    <w:rsid w:val="00395D70"/>
    <w:rsid w:val="00685165"/>
    <w:rsid w:val="006B3042"/>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B3042"/>
    <w:rPr>
      <w:color w:val="808080"/>
    </w:rPr>
  </w:style>
  <w:style w:type="paragraph" w:customStyle="1" w:styleId="8F10501E17D545BA9C14087E48BE14E7">
    <w:name w:val="8F10501E17D545BA9C14087E48BE14E7"/>
    <w:rsid w:val="002B432A"/>
  </w:style>
  <w:style w:type="paragraph" w:customStyle="1" w:styleId="323011D5B5B74236B679B208B54BD4D2">
    <w:name w:val="323011D5B5B74236B679B208B54BD4D2"/>
    <w:rsid w:val="002B432A"/>
  </w:style>
  <w:style w:type="paragraph" w:customStyle="1" w:styleId="3906BA610AF543DFAF23F7247BB48691">
    <w:name w:val="3906BA610AF543DFAF23F7247BB48691"/>
    <w:rsid w:val="002B432A"/>
  </w:style>
  <w:style w:type="paragraph" w:customStyle="1" w:styleId="D80165382C064A40B093DDD3B5E603A1">
    <w:name w:val="D80165382C064A40B093DDD3B5E603A1"/>
    <w:rsid w:val="002B432A"/>
  </w:style>
  <w:style w:type="paragraph" w:customStyle="1" w:styleId="D11CBA5FBC97476CB5E706B64F114DE1">
    <w:name w:val="D11CBA5FBC97476CB5E706B64F114DE1"/>
    <w:rsid w:val="002B432A"/>
  </w:style>
  <w:style w:type="paragraph" w:customStyle="1" w:styleId="95E24364CFEE4BE1AC548D124BE9E7F7">
    <w:name w:val="95E24364CFEE4BE1AC548D124BE9E7F7"/>
    <w:rsid w:val="002B432A"/>
  </w:style>
  <w:style w:type="paragraph" w:customStyle="1" w:styleId="15AD15C5F04042E791079C525CA33DE7">
    <w:name w:val="15AD15C5F04042E791079C525CA33DE7"/>
    <w:rsid w:val="00C20971"/>
  </w:style>
  <w:style w:type="paragraph" w:customStyle="1" w:styleId="24BE6C0368A548E89ED49AF7EC96D6D4">
    <w:name w:val="24BE6C0368A548E89ED49AF7EC96D6D4"/>
    <w:rsid w:val="00C20971"/>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1A314F47C23D4D9184F8E88B3A3782D7">
    <w:name w:val="1A314F47C23D4D9184F8E88B3A3782D7"/>
    <w:rsid w:val="00C20971"/>
  </w:style>
  <w:style w:type="paragraph" w:customStyle="1" w:styleId="09D5500188B948A8AAEB9FCDE6A8EBCA">
    <w:name w:val="09D5500188B948A8AAEB9FCDE6A8EBCA"/>
    <w:rsid w:val="00C20971"/>
  </w:style>
  <w:style w:type="paragraph" w:customStyle="1" w:styleId="6E28806DEE8C468EB324534CA14CD977">
    <w:name w:val="6E28806DEE8C468EB324534CA14CD977"/>
    <w:rsid w:val="00C20971"/>
  </w:style>
  <w:style w:type="paragraph" w:customStyle="1" w:styleId="5AFB13B69BB0491E95D7F7970315ABF7">
    <w:name w:val="5AFB13B69BB0491E95D7F7970315ABF7"/>
    <w:rsid w:val="00395D70"/>
  </w:style>
  <w:style w:type="paragraph" w:customStyle="1" w:styleId="5E89FD4B5FBB4490A04EA6168804A502">
    <w:name w:val="5E89FD4B5FBB4490A04EA6168804A502"/>
    <w:rsid w:val="00395D70"/>
  </w:style>
  <w:style w:type="paragraph" w:customStyle="1" w:styleId="99E529BE9D3841B3A3D6BF0BDE43DE6F">
    <w:name w:val="99E529BE9D3841B3A3D6BF0BDE43DE6F"/>
    <w:rsid w:val="00395D70"/>
  </w:style>
  <w:style w:type="paragraph" w:customStyle="1" w:styleId="90D9EC7CA6934596A6E57448CDBB67BC">
    <w:name w:val="90D9EC7CA6934596A6E57448CDBB67BC"/>
    <w:rsid w:val="00B83B81"/>
    <w:pPr>
      <w:spacing w:after="0" w:line="240" w:lineRule="auto"/>
      <w:jc w:val="both"/>
    </w:pPr>
    <w:rPr>
      <w:rFonts w:eastAsiaTheme="minorHAnsi"/>
      <w:lang w:eastAsia="en-US"/>
    </w:rPr>
  </w:style>
  <w:style w:type="paragraph" w:customStyle="1" w:styleId="90D9EC7CA6934596A6E57448CDBB67BC1">
    <w:name w:val="90D9EC7CA6934596A6E57448CDBB67BC1"/>
    <w:rsid w:val="00B83B81"/>
    <w:pPr>
      <w:spacing w:after="0" w:line="240" w:lineRule="auto"/>
      <w:jc w:val="both"/>
    </w:pPr>
    <w:rPr>
      <w:rFonts w:eastAsiaTheme="minorHAnsi"/>
      <w:lang w:eastAsia="en-US"/>
    </w:rPr>
  </w:style>
  <w:style w:type="paragraph" w:customStyle="1" w:styleId="90D9EC7CA6934596A6E57448CDBB67BC2">
    <w:name w:val="90D9EC7CA6934596A6E57448CDBB67BC2"/>
    <w:rsid w:val="00B83B81"/>
    <w:pPr>
      <w:spacing w:after="0" w:line="240" w:lineRule="auto"/>
      <w:jc w:val="both"/>
    </w:pPr>
    <w:rPr>
      <w:rFonts w:eastAsiaTheme="minorHAnsi"/>
      <w:lang w:eastAsia="en-US"/>
    </w:rPr>
  </w:style>
  <w:style w:type="paragraph" w:customStyle="1" w:styleId="90D9EC7CA6934596A6E57448CDBB67BC3">
    <w:name w:val="90D9EC7CA6934596A6E57448CDBB67BC3"/>
    <w:rsid w:val="00B83B81"/>
    <w:pPr>
      <w:spacing w:after="0" w:line="240" w:lineRule="auto"/>
      <w:jc w:val="both"/>
    </w:pPr>
    <w:rPr>
      <w:rFonts w:eastAsiaTheme="minorHAnsi"/>
      <w:lang w:eastAsia="en-US"/>
    </w:rPr>
  </w:style>
  <w:style w:type="paragraph" w:customStyle="1" w:styleId="72D74D967804484F928E2B73B6661632">
    <w:name w:val="72D74D967804484F928E2B73B6661632"/>
    <w:rsid w:val="00B83B81"/>
  </w:style>
  <w:style w:type="paragraph" w:customStyle="1" w:styleId="009F195A4EF24F3A908AF9521B010D38">
    <w:name w:val="009F195A4EF24F3A908AF9521B010D38"/>
    <w:rsid w:val="00051128"/>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6FADAB653C79412CA02EA3B8134D5DEB">
    <w:name w:val="6FADAB653C79412CA02EA3B8134D5DEB"/>
    <w:rsid w:val="00A65CA7"/>
  </w:style>
  <w:style w:type="paragraph" w:customStyle="1" w:styleId="49B97B60526E465D904579DA75FA6112">
    <w:name w:val="49B97B60526E465D904579DA75FA6112"/>
    <w:rsid w:val="00A65CA7"/>
  </w:style>
  <w:style w:type="paragraph" w:customStyle="1" w:styleId="EA565F73AEA44C98A4329CFFD2C3808D">
    <w:name w:val="EA565F73AEA44C98A4329CFFD2C3808D"/>
    <w:rsid w:val="00A65CA7"/>
  </w:style>
  <w:style w:type="paragraph" w:customStyle="1" w:styleId="9FE476043CEA49F79044929AC9616BCB">
    <w:name w:val="9FE476043CEA49F79044929AC9616BCB"/>
    <w:rsid w:val="00A65CA7"/>
  </w:style>
  <w:style w:type="paragraph" w:customStyle="1" w:styleId="48A3EA3394254F6F9BB8B0E629A46B7E">
    <w:name w:val="48A3EA3394254F6F9BB8B0E629A46B7E"/>
    <w:rsid w:val="00A65CA7"/>
  </w:style>
  <w:style w:type="paragraph" w:customStyle="1" w:styleId="D566C77B5EF241239CB34A97E343BCBA">
    <w:name w:val="D566C77B5EF241239CB34A97E343BCBA"/>
    <w:rsid w:val="00A65CA7"/>
  </w:style>
  <w:style w:type="paragraph" w:customStyle="1" w:styleId="72924C77C367462987EAEE8FA5BCAFCF">
    <w:name w:val="72924C77C367462987EAEE8FA5BCAFCF"/>
    <w:rsid w:val="00A65CA7"/>
  </w:style>
  <w:style w:type="paragraph" w:customStyle="1" w:styleId="8AE6417D9B0F4E5AA38F71D7FA1D94C6">
    <w:name w:val="8AE6417D9B0F4E5AA38F71D7FA1D94C6"/>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673AB72C10854785BFCF80B5E9EFB1D3">
    <w:name w:val="673AB72C10854785BFCF80B5E9EFB1D3"/>
    <w:rsid w:val="00A65CA7"/>
    <w:pPr>
      <w:spacing w:after="200" w:line="276" w:lineRule="auto"/>
      <w:jc w:val="both"/>
    </w:pPr>
    <w:rPr>
      <w:rFonts w:eastAsiaTheme="minorHAnsi"/>
      <w:lang w:eastAsia="en-US"/>
    </w:rPr>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 w:type="paragraph" w:customStyle="1" w:styleId="A650A5E46C6F4BC48E6D7C0A2F0B4066">
    <w:name w:val="A650A5E46C6F4BC48E6D7C0A2F0B4066"/>
    <w:rsid w:val="00A65CA7"/>
  </w:style>
  <w:style w:type="paragraph" w:customStyle="1" w:styleId="97F94CD6883A4893BAB851E2575F724B">
    <w:name w:val="97F94CD6883A4893BAB851E2575F724B"/>
    <w:rsid w:val="00A65CA7"/>
  </w:style>
  <w:style w:type="paragraph" w:customStyle="1" w:styleId="14456CEEECDB4D83A65B2F210AABF1A4">
    <w:name w:val="14456CEEECDB4D83A65B2F210AABF1A4"/>
    <w:rsid w:val="00A65CA7"/>
  </w:style>
  <w:style w:type="paragraph" w:customStyle="1" w:styleId="F267DE839DDF44219B31FBE9C7B92377">
    <w:name w:val="F267DE839DDF44219B31FBE9C7B92377"/>
    <w:rsid w:val="00A65CA7"/>
  </w:style>
  <w:style w:type="paragraph" w:customStyle="1" w:styleId="1C7777F41DCF45548AECF44C4AFE0755">
    <w:name w:val="1C7777F41DCF45548AECF44C4AFE0755"/>
    <w:rsid w:val="00A65CA7"/>
  </w:style>
  <w:style w:type="paragraph" w:customStyle="1" w:styleId="EE8BE9F899A94DE0A05EC532A58B85E2">
    <w:name w:val="EE8BE9F899A94DE0A05EC532A58B85E2"/>
    <w:rsid w:val="00A65CA7"/>
  </w:style>
  <w:style w:type="paragraph" w:customStyle="1" w:styleId="543FDBCE2A3343909D251B17A269F93C">
    <w:name w:val="543FDBCE2A3343909D251B17A269F93C"/>
    <w:rsid w:val="00A65CA7"/>
  </w:style>
  <w:style w:type="paragraph" w:customStyle="1" w:styleId="25735CA6F7FE46B39DFAC01EBB30739A">
    <w:name w:val="25735CA6F7FE46B39DFAC01EBB30739A"/>
    <w:rsid w:val="00A65CA7"/>
  </w:style>
  <w:style w:type="paragraph" w:customStyle="1" w:styleId="A0531C87746243689D05CD1771D53ED8">
    <w:name w:val="A0531C87746243689D05CD1771D53ED8"/>
    <w:rsid w:val="00A65CA7"/>
  </w:style>
  <w:style w:type="paragraph" w:customStyle="1" w:styleId="FBC5BFD5BC7F4E4DA90E64E328C69B94">
    <w:name w:val="FBC5BFD5BC7F4E4DA90E64E328C69B94"/>
    <w:rsid w:val="00A65CA7"/>
  </w:style>
  <w:style w:type="paragraph" w:customStyle="1" w:styleId="2C7FFCCCBD2D472EA7D6DDB272A9C481">
    <w:name w:val="2C7FFCCCBD2D472EA7D6DDB272A9C481"/>
    <w:rsid w:val="00A65CA7"/>
  </w:style>
  <w:style w:type="paragraph" w:customStyle="1" w:styleId="BC5240A5E40F4351B09E8A91EF372307">
    <w:name w:val="BC5240A5E40F4351B09E8A91EF372307"/>
    <w:rsid w:val="00A65CA7"/>
  </w:style>
  <w:style w:type="paragraph" w:customStyle="1" w:styleId="097D4DD905874D3B94414363BC484DDF">
    <w:name w:val="097D4DD905874D3B94414363BC484DDF"/>
    <w:rsid w:val="00A65CA7"/>
  </w:style>
  <w:style w:type="paragraph" w:customStyle="1" w:styleId="7FE4C73AFCB64611AC0716305FB0B91D">
    <w:name w:val="7FE4C73AFCB64611AC0716305FB0B91D"/>
    <w:rsid w:val="00A65CA7"/>
  </w:style>
  <w:style w:type="paragraph" w:customStyle="1" w:styleId="B458A4FFD0574432B50828E84F4FE718">
    <w:name w:val="B458A4FFD0574432B50828E84F4FE718"/>
    <w:rsid w:val="00A65CA7"/>
  </w:style>
  <w:style w:type="paragraph" w:customStyle="1" w:styleId="CF3DC00A1A644B2EBD4490827DFE0C9E">
    <w:name w:val="CF3DC00A1A644B2EBD4490827DFE0C9E"/>
    <w:rsid w:val="00A65CA7"/>
  </w:style>
  <w:style w:type="paragraph" w:customStyle="1" w:styleId="D6B6508CB8764069A5DD0253B13432B6">
    <w:name w:val="D6B6508CB8764069A5DD0253B13432B6"/>
    <w:rsid w:val="00A65CA7"/>
  </w:style>
  <w:style w:type="paragraph" w:customStyle="1" w:styleId="4509D89D78C74BF488C9E07B1765659B">
    <w:name w:val="4509D89D78C74BF488C9E07B1765659B"/>
    <w:rsid w:val="006B3042"/>
  </w:style>
  <w:style w:type="paragraph" w:customStyle="1" w:styleId="833AB95EF5D64DCC9F5004D86955B477">
    <w:name w:val="833AB95EF5D64DCC9F5004D86955B477"/>
    <w:rsid w:val="006B3042"/>
  </w:style>
  <w:style w:type="paragraph" w:customStyle="1" w:styleId="DC6808A97FC04F859FAE6C2E5A086C56">
    <w:name w:val="DC6808A97FC04F859FAE6C2E5A086C56"/>
    <w:rsid w:val="006B304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FA23DBF-5B00-4DB5-8FEE-D437403A34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1229</TotalTime>
  <Pages>4</Pages>
  <Words>653</Words>
  <Characters>3594</Characters>
  <Application>Microsoft Office Word</Application>
  <DocSecurity>8</DocSecurity>
  <Lines>29</Lines>
  <Paragraphs>8</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4239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Salvador Parejo</cp:lastModifiedBy>
  <cp:revision>6</cp:revision>
  <cp:lastPrinted>2013-09-24T08:58:00Z</cp:lastPrinted>
  <dcterms:created xsi:type="dcterms:W3CDTF">2022-09-06T16:02:00Z</dcterms:created>
  <dcterms:modified xsi:type="dcterms:W3CDTF">2022-09-09T06:54:00Z</dcterms:modified>
</cp:coreProperties>
</file>