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1589" w14:textId="1E39E616" w:rsidR="00D90EBD" w:rsidRDefault="00742CBD">
      <w:hyperlink r:id="rId4" w:history="1">
        <w:r w:rsidRPr="00C8148C">
          <w:rPr>
            <w:rStyle w:val="Hyperlink"/>
          </w:rPr>
          <w:t>https://github.com/salphanso/Lab2.git</w:t>
        </w:r>
      </w:hyperlink>
    </w:p>
    <w:p w14:paraId="2131EFC9" w14:textId="77777777" w:rsidR="00742CBD" w:rsidRDefault="00742CBD"/>
    <w:sectPr w:rsidR="00742CBD" w:rsidSect="008F3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7A"/>
    <w:rsid w:val="001C6145"/>
    <w:rsid w:val="00291969"/>
    <w:rsid w:val="004D76E1"/>
    <w:rsid w:val="005A52C0"/>
    <w:rsid w:val="006C20D0"/>
    <w:rsid w:val="00742CBD"/>
    <w:rsid w:val="0077537A"/>
    <w:rsid w:val="0081663C"/>
    <w:rsid w:val="008F3A9D"/>
    <w:rsid w:val="00A631D3"/>
    <w:rsid w:val="00D90EBD"/>
    <w:rsid w:val="00D975A2"/>
    <w:rsid w:val="00DA7747"/>
    <w:rsid w:val="00DD451C"/>
    <w:rsid w:val="00E27D90"/>
    <w:rsid w:val="00E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994B"/>
  <w15:chartTrackingRefBased/>
  <w15:docId w15:val="{481AC5C9-D60E-7843-8CF2-AF39C699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3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C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lphanso/Lab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Alphanso</dc:creator>
  <cp:keywords/>
  <dc:description/>
  <cp:lastModifiedBy>Sophia Alphanso</cp:lastModifiedBy>
  <cp:revision>2</cp:revision>
  <dcterms:created xsi:type="dcterms:W3CDTF">2025-09-17T17:24:00Z</dcterms:created>
  <dcterms:modified xsi:type="dcterms:W3CDTF">2025-09-19T18:37:00Z</dcterms:modified>
</cp:coreProperties>
</file>