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LEMBAR PENGERJAAN LAPORAN M2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/ NRP </w:t>
        <w:tab/>
        <w:tab/>
        <w:tab/>
        <w:t xml:space="preserve">:1.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 2.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 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Jurusan/Kelompok</w:t>
        <w:tab/>
        <w:tab/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Hari/ Tanggal/ Shift</w:t>
        <w:tab/>
        <w:tab/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Asisten</w:t>
        <w:tab/>
        <w:tab/>
        <w:tab/>
        <w:t xml:space="preserve">: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567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DATA PENGAMATAN</w:t>
      </w:r>
    </w:p>
    <w:tbl>
      <w:tblPr>
        <w:tblStyle w:val="Table1"/>
        <w:tblW w:w="7563.0" w:type="dxa"/>
        <w:jc w:val="center"/>
        <w:tblLayout w:type="fixed"/>
        <w:tblLook w:val="0400"/>
      </w:tblPr>
      <w:tblGrid>
        <w:gridCol w:w="1064"/>
        <w:gridCol w:w="1885"/>
        <w:gridCol w:w="2684"/>
        <w:gridCol w:w="1930"/>
        <w:tblGridChange w:id="0">
          <w:tblGrid>
            <w:gridCol w:w="1064"/>
            <w:gridCol w:w="1885"/>
            <w:gridCol w:w="2684"/>
            <w:gridCol w:w="1930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Temperatur (°C)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Tekanan Udara (mmHg)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Kelembaban (%)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Awal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Akhir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9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50"/>
        <w:gridCol w:w="1765"/>
        <w:tblGridChange w:id="0">
          <w:tblGrid>
            <w:gridCol w:w="3150"/>
            <w:gridCol w:w="176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ind w:left="-2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Massa beban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ind w:left="-10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................. gr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ind w:left="-2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Massa beban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ind w:left="-10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................. gr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ind w:left="-2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Massa beban tambahan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3A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ind w:left="-10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................. gr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ind w:left="-2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Massa beban tambahan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3B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ind w:left="-10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................. gr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ind w:left="-2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Massa beban tambahan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3C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ind w:left="-10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................. gr</w:t>
            </w:r>
          </w:p>
        </w:tc>
      </w:tr>
    </w:tbl>
    <w:p w:rsidR="00000000" w:rsidDel="00000000" w:rsidP="00000000" w:rsidRDefault="00000000" w:rsidRPr="00000000" w14:paraId="0000002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 Lurus Beraturan</w:t>
      </w:r>
    </w:p>
    <w:tbl>
      <w:tblPr>
        <w:tblStyle w:val="Table3"/>
        <w:tblW w:w="8331.0" w:type="dxa"/>
        <w:jc w:val="center"/>
        <w:tblLayout w:type="fixed"/>
        <w:tblLook w:val="0400"/>
      </w:tblPr>
      <w:tblGrid>
        <w:gridCol w:w="830"/>
        <w:gridCol w:w="1376"/>
        <w:gridCol w:w="2048"/>
        <w:gridCol w:w="2048"/>
        <w:gridCol w:w="2029"/>
        <w:tblGridChange w:id="0">
          <w:tblGrid>
            <w:gridCol w:w="830"/>
            <w:gridCol w:w="1376"/>
            <w:gridCol w:w="2048"/>
            <w:gridCol w:w="2048"/>
            <w:gridCol w:w="2029"/>
          </w:tblGrid>
        </w:tblGridChange>
      </w:tblGrid>
      <w:tr>
        <w:trPr>
          <w:cantSplit w:val="0"/>
          <w:trHeight w:val="464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Jarak antar sensor (cm)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Pengukuran ke-</w:t>
            </w:r>
          </w:p>
        </w:tc>
        <w:tc>
          <w:tcPr>
            <w:gridSpan w:val="3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Waktu tempuh beban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sz w:val="24"/>
                <w:szCs w:val="24"/>
                <w:rtl w:val="0"/>
              </w:rPr>
              <w:t xml:space="preserve"> berdasarkan jumlah beban tambahan (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second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3A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3A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3B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3A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3B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3C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line="36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Gerak Lurus Berubah Beraturan</w:t>
      </w:r>
    </w:p>
    <w:p w:rsidR="00000000" w:rsidDel="00000000" w:rsidP="00000000" w:rsidRDefault="00000000" w:rsidRPr="00000000" w14:paraId="0000008A">
      <w:pPr>
        <w:spacing w:line="360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965.0" w:type="dxa"/>
        <w:jc w:val="center"/>
        <w:tblLayout w:type="fixed"/>
        <w:tblLook w:val="0400"/>
      </w:tblPr>
      <w:tblGrid>
        <w:gridCol w:w="830"/>
        <w:gridCol w:w="1363"/>
        <w:gridCol w:w="1930"/>
        <w:gridCol w:w="1930"/>
        <w:gridCol w:w="1912"/>
        <w:tblGridChange w:id="0">
          <w:tblGrid>
            <w:gridCol w:w="830"/>
            <w:gridCol w:w="1363"/>
            <w:gridCol w:w="1930"/>
            <w:gridCol w:w="1930"/>
            <w:gridCol w:w="1912"/>
          </w:tblGrid>
        </w:tblGridChange>
      </w:tblGrid>
      <w:tr>
        <w:trPr>
          <w:cantSplit w:val="0"/>
          <w:trHeight w:val="464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Jarak antar sensor (cm)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Pengukuran ke-</w:t>
            </w:r>
          </w:p>
        </w:tc>
        <w:tc>
          <w:tcPr>
            <w:gridSpan w:val="3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Waktu tempuh beban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sz w:val="24"/>
                <w:szCs w:val="24"/>
                <w:rtl w:val="0"/>
              </w:rPr>
              <w:t xml:space="preserve"> berdasarkan jumlah beban tambahan (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second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3A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3A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3B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3A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3B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3C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line="36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76.00000000000001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PENGOLAHAN DATA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 Lurus Beraturan</w:t>
      </w:r>
    </w:p>
    <w:tbl>
      <w:tblPr>
        <w:tblStyle w:val="Table5"/>
        <w:tblW w:w="8042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0"/>
        <w:gridCol w:w="1145"/>
        <w:gridCol w:w="1218"/>
        <w:gridCol w:w="1219"/>
        <w:gridCol w:w="1212"/>
        <w:gridCol w:w="1177"/>
        <w:gridCol w:w="1241"/>
        <w:tblGridChange w:id="0">
          <w:tblGrid>
            <w:gridCol w:w="830"/>
            <w:gridCol w:w="1145"/>
            <w:gridCol w:w="1218"/>
            <w:gridCol w:w="1219"/>
            <w:gridCol w:w="1212"/>
            <w:gridCol w:w="1177"/>
            <w:gridCol w:w="1241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Jarak antar sensor (cm)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Waktu tempuh rata-rata (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second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Kecepatan beban (cm/s)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3A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3A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3B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3A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3B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3C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3A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3A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3B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3A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3B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3C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Kecepatan rata-rata beban (cm/s)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8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8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8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8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8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8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28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 Lurus Berubah Beraturan</w:t>
      </w:r>
    </w:p>
    <w:tbl>
      <w:tblPr>
        <w:tblStyle w:val="Table6"/>
        <w:tblW w:w="7906.999999999999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0"/>
        <w:gridCol w:w="1126"/>
        <w:gridCol w:w="1198"/>
        <w:gridCol w:w="1199"/>
        <w:gridCol w:w="1183"/>
        <w:gridCol w:w="1155"/>
        <w:gridCol w:w="1216"/>
        <w:tblGridChange w:id="0">
          <w:tblGrid>
            <w:gridCol w:w="830"/>
            <w:gridCol w:w="1126"/>
            <w:gridCol w:w="1198"/>
            <w:gridCol w:w="1199"/>
            <w:gridCol w:w="1183"/>
            <w:gridCol w:w="1155"/>
            <w:gridCol w:w="1216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Jarak antar sensor (cm)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Waktu tempuh rata-rata (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second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Percepatan beban (cm/s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3A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3A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3B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3A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3B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3C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3A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3A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3B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3A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3B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3C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7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Percepatan rata-rata beban (cm/s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7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Jari-jari katrol (cm)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7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Momen inersia katrol (gram.cm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upperRoman"/>
      <w:lvlText w:val="%1."/>
      <w:lvlJc w:val="righ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1287" w:hanging="360.0000000000001"/>
      </w:pPr>
      <w:rPr>
        <w:rFonts w:ascii="Times New Roman" w:cs="Times New Roman" w:eastAsia="Times New Roman" w:hAnsi="Times New Roman"/>
        <w:b w:val="0"/>
      </w:rPr>
    </w:lvl>
    <w:lvl w:ilvl="1">
      <w:start w:val="1"/>
      <w:numFmt w:val="lowerLetter"/>
      <w:lvlText w:val="%2."/>
      <w:lvlJc w:val="left"/>
      <w:pPr>
        <w:ind w:left="2007" w:hanging="360"/>
      </w:pPr>
      <w:rPr/>
    </w:lvl>
    <w:lvl w:ilvl="2">
      <w:start w:val="1"/>
      <w:numFmt w:val="lowerRoman"/>
      <w:lvlText w:val="%3."/>
      <w:lvlJc w:val="right"/>
      <w:pPr>
        <w:ind w:left="2727" w:hanging="180"/>
      </w:pPr>
      <w:rPr/>
    </w:lvl>
    <w:lvl w:ilvl="3">
      <w:start w:val="1"/>
      <w:numFmt w:val="decimal"/>
      <w:lvlText w:val="%4."/>
      <w:lvlJc w:val="left"/>
      <w:pPr>
        <w:ind w:left="3447" w:hanging="36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abstractNum w:abstractNumId="4">
    <w:lvl w:ilvl="0">
      <w:start w:val="2"/>
      <w:numFmt w:val="upperLetter"/>
      <w:lvlText w:val="%1."/>
      <w:lvlJc w:val="left"/>
      <w:pPr>
        <w:ind w:left="92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81048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id-ID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58104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UUl4olVEzO9DDt80Z7ZcgfCsGoA==">AMUW2mVQyy9ZZYCvQcK1Oy7NeX47ttRNL7CWtgeN9NlUaoX75VKiyDZNNj6O/Ek81+i+nB0qLiqJddNbDy3GL52Nzm2CwFL4c22j5BfOytDFq8/kFhLHoHA=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2021-10-09T07:51:00Z</dcterms:created>
  <dc:creator>Fikri Haekal</dc:creator>
</cp:coreProperties>
</file>