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FD375B" w14:textId="77777777" w:rsidR="00DF00B2" w:rsidRPr="00DF00B2" w:rsidRDefault="00DF00B2" w:rsidP="00DF00B2">
      <w:pPr>
        <w:jc w:val="center"/>
        <w:rPr>
          <w:b/>
          <w:bCs/>
        </w:rPr>
      </w:pPr>
      <w:r w:rsidRPr="00DF00B2">
        <w:rPr>
          <w:b/>
          <w:bCs/>
        </w:rPr>
        <w:t>LINK FIGMA PRESENTECH_QSA TEAM</w:t>
      </w:r>
    </w:p>
    <w:p w14:paraId="1C69A637" w14:textId="3F4195DF" w:rsidR="00207CC3" w:rsidRDefault="00DF00B2">
      <w:r>
        <w:br/>
      </w:r>
      <w:hyperlink r:id="rId4" w:history="1">
        <w:r w:rsidRPr="006162F6">
          <w:rPr>
            <w:rStyle w:val="Hyperlink"/>
          </w:rPr>
          <w:t>https://www.figma.com/design/LVvrYvTL7gMgBnOGVCA6gj/PresenTech?node-id=0-1&amp;p=f&amp;t=LqMXPBtxzFq5vLrQ-0</w:t>
        </w:r>
      </w:hyperlink>
    </w:p>
    <w:p w14:paraId="224489AB" w14:textId="77777777" w:rsidR="00DF00B2" w:rsidRDefault="00DF00B2"/>
    <w:sectPr w:rsidR="00DF0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0B2"/>
    <w:rsid w:val="00207CC3"/>
    <w:rsid w:val="00DF0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19485"/>
  <w15:chartTrackingRefBased/>
  <w15:docId w15:val="{F8658284-6706-4FFB-9E90-E66A2F3F5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F00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0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figma.com/design/LVvrYvTL7gMgBnOGVCA6gj/PresenTech?node-id=0-1&amp;p=f&amp;t=LqMXPBtxzFq5vLrQ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36</Words>
  <Characters>211</Characters>
  <Application>Microsoft Office Word</Application>
  <DocSecurity>0</DocSecurity>
  <Lines>1</Lines>
  <Paragraphs>1</Paragraphs>
  <ScaleCrop>false</ScaleCrop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SALSABILA AL MUGNI</dc:creator>
  <cp:keywords/>
  <dc:description/>
  <cp:lastModifiedBy>SALSABILA AL MUGNI</cp:lastModifiedBy>
  <cp:revision>1</cp:revision>
  <dcterms:created xsi:type="dcterms:W3CDTF">2025-11-04T00:58:00Z</dcterms:created>
  <dcterms:modified xsi:type="dcterms:W3CDTF">2025-11-04T01:01:00Z</dcterms:modified>
</cp:coreProperties>
</file>