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DDF" w:rsidRPr="002B3DDF" w:rsidRDefault="002B3DDF" w:rsidP="002B3DDF">
      <w:pPr>
        <w:pStyle w:val="NormalWeb"/>
        <w:rPr>
          <w:color w:val="FF0000"/>
          <w:sz w:val="28"/>
        </w:rPr>
      </w:pPr>
      <w:bookmarkStart w:id="0" w:name="_GoBack"/>
      <w:bookmarkEnd w:id="0"/>
      <w:r w:rsidRPr="002B3DDF">
        <w:rPr>
          <w:rStyle w:val="lev"/>
          <w:color w:val="FF0000"/>
          <w:sz w:val="28"/>
        </w:rPr>
        <w:t>Introduction et définition d’un IDE</w:t>
      </w:r>
    </w:p>
    <w:p w:rsidR="002B3DDF" w:rsidRDefault="002B3DDF" w:rsidP="002B3DDF">
      <w:pPr>
        <w:pStyle w:val="NormalWeb"/>
      </w:pPr>
      <w:r>
        <w:t>Dans le domaine du développement informatique, un IDE (Environnement de Développement Intégré) est un logiciel qui permet aux programmeurs de créer, modifier et tester des programmes de manière efficace. Il regroupe plusieurs outils essentiels dans une seule interface, ce qui facilite le travail du développeur et lui permet de gagner du temps. Un IDE joue un rôle très important dans le développement car il simplifie l’écriture du code, détecte les erreurs et aide à exécuter les programmes.</w:t>
      </w:r>
    </w:p>
    <w:p w:rsidR="002B3DDF" w:rsidRDefault="002B3DDF" w:rsidP="002B3DDF">
      <w:pPr>
        <w:pStyle w:val="NormalWeb"/>
      </w:pPr>
      <w:r>
        <w:t>Un IDE est composé de plusieurs éléments principaux. Tout d’abord, l’éditeur de code, qui permet d’écrire et de modifier le programme avec des fonctionnalités comme la coloration syntaxique et l’auto-complétion. Ensuite, le compilateur ou l’interpréteur, qui sert à traduire le code écrit en langage compréhensible par la machine afin de pouvoir l’exécuter. Enfin, le débogueur (debugger) permet de détecter et corriger les erreurs dans le programme en analysant son fonctionnement étape par étape.</w:t>
      </w:r>
    </w:p>
    <w:p w:rsidR="002B3DDF" w:rsidRDefault="002B3DDF" w:rsidP="002B3DDF">
      <w:pPr>
        <w:pStyle w:val="NormalWeb"/>
      </w:pPr>
      <w:r>
        <w:t xml:space="preserve">Parmi les exemples </w:t>
      </w:r>
      <w:proofErr w:type="spellStart"/>
      <w:r>
        <w:t>d’IDEs</w:t>
      </w:r>
      <w:proofErr w:type="spellEnd"/>
      <w:r>
        <w:t xml:space="preserve"> les plus utilisés, on peut citer Visual Studio Code, </w:t>
      </w:r>
      <w:proofErr w:type="spellStart"/>
      <w:r>
        <w:t>PyCharm</w:t>
      </w:r>
      <w:proofErr w:type="spellEnd"/>
      <w:r>
        <w:t xml:space="preserve"> et Eclipse. Ces outils sont largement utilisés par les développeurs pour améliorer leur productivité et produire des applications de meilleure qualité.</w:t>
      </w:r>
    </w:p>
    <w:p w:rsidR="00A5435D" w:rsidRDefault="00A5435D"/>
    <w:sectPr w:rsidR="00A543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DDF"/>
    <w:rsid w:val="002B3DDF"/>
    <w:rsid w:val="00A543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1C4F8-8983-4A10-9647-AF60D6A4C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B3DD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B3D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81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195</Words>
  <Characters>1075</Characters>
  <Application>Microsoft Office Word</Application>
  <DocSecurity>0</DocSecurity>
  <Lines>8</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2026-03-27T20:24:00Z</dcterms:created>
  <dcterms:modified xsi:type="dcterms:W3CDTF">2026-03-27T20:33:00Z</dcterms:modified>
</cp:coreProperties>
</file>