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0FDF" w14:textId="08AD1801" w:rsidR="00EE7B19" w:rsidRPr="00E218CC" w:rsidRDefault="00EE7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18CC">
        <w:rPr>
          <w:rFonts w:ascii="Times New Roman" w:hAnsi="Times New Roman" w:cs="Times New Roman"/>
          <w:sz w:val="24"/>
          <w:szCs w:val="24"/>
          <w:lang w:val="en-US"/>
        </w:rPr>
        <w:t xml:space="preserve">INSERT INTO PRODUCT (Product_id, Product_Name, </w:t>
      </w:r>
      <w:r w:rsidR="00E218CC" w:rsidRPr="00E218CC">
        <w:rPr>
          <w:rFonts w:ascii="Times New Roman" w:hAnsi="Times New Roman" w:cs="Times New Roman"/>
          <w:sz w:val="24"/>
          <w:szCs w:val="24"/>
          <w:lang w:val="en-US"/>
        </w:rPr>
        <w:t>Category, Price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) VALUES (‘P01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, ‘Samsung Galaxy S20’, ‘Smartphone’,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3299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 xml:space="preserve">), (‘P02’, ‘Asus Notebook’, ‘PC’, 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4599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1592A4" w14:textId="77777777" w:rsidR="00E218CC" w:rsidRPr="00E218CC" w:rsidRDefault="00E21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E27BB" w14:textId="20969543" w:rsidR="00EE7B19" w:rsidRPr="00E218CC" w:rsidRDefault="00EE7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18CC">
        <w:rPr>
          <w:rFonts w:ascii="Times New Roman" w:hAnsi="Times New Roman" w:cs="Times New Roman"/>
          <w:sz w:val="24"/>
          <w:szCs w:val="24"/>
          <w:lang w:val="en-US"/>
        </w:rPr>
        <w:t xml:space="preserve">INSERT INTO ORDERS (Customer_id, Product_id, Quantity, Total_amount, OrderDate) VALUES (‘C01’, ‘P01’, 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9198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(‘C0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’, ‘P0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’,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3299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, ‘28/05/2020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8BA77E" w14:textId="11A54679" w:rsidR="00E218CC" w:rsidRPr="00E218CC" w:rsidRDefault="00E21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97940D" w14:textId="6B23EEBF" w:rsidR="00E218CC" w:rsidRPr="00E218CC" w:rsidRDefault="00E218CC" w:rsidP="00E21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18CC">
        <w:rPr>
          <w:rFonts w:ascii="Times New Roman" w:hAnsi="Times New Roman" w:cs="Times New Roman"/>
          <w:sz w:val="24"/>
          <w:szCs w:val="24"/>
          <w:lang w:val="en-US"/>
        </w:rPr>
        <w:t xml:space="preserve">INSERT INTO ORDERS (Customer_id, 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Customer_Name, Customer_Tel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) VALUES (‘C01</w:t>
      </w:r>
      <w:r w:rsidR="00270436" w:rsidRPr="00E218CC">
        <w:rPr>
          <w:rFonts w:ascii="Times New Roman" w:hAnsi="Times New Roman" w:cs="Times New Roman"/>
          <w:sz w:val="24"/>
          <w:szCs w:val="24"/>
          <w:lang w:val="en-US"/>
        </w:rPr>
        <w:t>’, ‘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ALI’,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71321009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 xml:space="preserve">), (‘C02’, 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‘ASMA’,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77345823</w:t>
      </w:r>
      <w:r w:rsidR="00BE22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218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8D3E31" w14:textId="77777777" w:rsidR="00E218CC" w:rsidRDefault="00E218CC">
      <w:pPr>
        <w:rPr>
          <w:lang w:val="en-US"/>
        </w:rPr>
      </w:pPr>
    </w:p>
    <w:p w14:paraId="51441AF3" w14:textId="6F9B6E93" w:rsidR="00E218CC" w:rsidRDefault="00E218CC">
      <w:pPr>
        <w:rPr>
          <w:lang w:val="en-US"/>
        </w:rPr>
      </w:pPr>
    </w:p>
    <w:p w14:paraId="79D5B953" w14:textId="77777777" w:rsidR="00EE7B19" w:rsidRDefault="00EE7B19">
      <w:pPr>
        <w:rPr>
          <w:lang w:val="en-US"/>
        </w:rPr>
      </w:pPr>
    </w:p>
    <w:p w14:paraId="05D5DE32" w14:textId="77777777" w:rsidR="00EE7B19" w:rsidRPr="00E218CC" w:rsidRDefault="00EE7B19" w:rsidP="00EE7B19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A6492CB" w14:textId="77777777" w:rsidR="0080422F" w:rsidRPr="00E218CC" w:rsidRDefault="0080422F">
      <w:pPr>
        <w:rPr>
          <w:lang w:val="en-US"/>
        </w:rPr>
      </w:pPr>
    </w:p>
    <w:sectPr w:rsidR="0080422F" w:rsidRPr="00E21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00"/>
    <w:rsid w:val="00270436"/>
    <w:rsid w:val="005345BB"/>
    <w:rsid w:val="00607F00"/>
    <w:rsid w:val="0080422F"/>
    <w:rsid w:val="00BE22BF"/>
    <w:rsid w:val="00E218CC"/>
    <w:rsid w:val="00E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7F64"/>
  <w15:chartTrackingRefBased/>
  <w15:docId w15:val="{6AA27E95-AD04-42D0-AF55-DE4DDA3A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19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</dc:creator>
  <cp:keywords/>
  <dc:description/>
  <cp:lastModifiedBy>NAWEL</cp:lastModifiedBy>
  <cp:revision>5</cp:revision>
  <dcterms:created xsi:type="dcterms:W3CDTF">2021-10-25T19:00:00Z</dcterms:created>
  <dcterms:modified xsi:type="dcterms:W3CDTF">2021-10-25T19:13:00Z</dcterms:modified>
</cp:coreProperties>
</file>