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856B" w14:textId="77777777" w:rsidR="00722C8C" w:rsidRDefault="00722C8C" w:rsidP="00722C8C">
      <w:pPr>
        <w:pStyle w:val="Heading1"/>
        <w:tabs>
          <w:tab w:val="left" w:pos="3600"/>
        </w:tabs>
      </w:pPr>
      <w:r>
        <w:t>Basil Ricotta</w:t>
      </w:r>
    </w:p>
    <w:p w14:paraId="399830B7" w14:textId="77777777" w:rsidR="00722C8C" w:rsidRDefault="00722C8C" w:rsidP="00722C8C">
      <w:pPr>
        <w:pStyle w:val="Heading2"/>
        <w:tabs>
          <w:tab w:val="left" w:pos="3600"/>
          <w:tab w:val="left" w:pos="3600"/>
        </w:tabs>
      </w:pPr>
      <w:bookmarkStart w:id="0" w:name="_ock800ou4317" w:colFirst="0" w:colLast="0"/>
      <w:bookmarkEnd w:id="0"/>
      <w:r>
        <w:t>Ingredients</w:t>
      </w:r>
    </w:p>
    <w:p w14:paraId="1E91A3F7" w14:textId="77777777" w:rsidR="00722C8C" w:rsidRDefault="00722C8C" w:rsidP="00722C8C">
      <w:pPr>
        <w:tabs>
          <w:tab w:val="left" w:pos="3600"/>
          <w:tab w:val="left" w:pos="3600"/>
        </w:tabs>
      </w:pPr>
      <w:r>
        <w:t>Ricotta</w:t>
      </w:r>
      <w:r>
        <w:tab/>
        <w:t xml:space="preserve">2 </w:t>
      </w:r>
      <w:proofErr w:type="spellStart"/>
      <w:r>
        <w:t>lbs</w:t>
      </w:r>
      <w:proofErr w:type="spellEnd"/>
    </w:p>
    <w:p w14:paraId="544BF925" w14:textId="77777777" w:rsidR="00722C8C" w:rsidRDefault="00722C8C" w:rsidP="00722C8C">
      <w:pPr>
        <w:tabs>
          <w:tab w:val="left" w:pos="3600"/>
          <w:tab w:val="left" w:pos="3600"/>
        </w:tabs>
      </w:pPr>
      <w:r>
        <w:t>Fresh basil</w:t>
      </w:r>
      <w:r>
        <w:tab/>
        <w:t>1 c</w:t>
      </w:r>
    </w:p>
    <w:p w14:paraId="01A1E60C" w14:textId="77777777" w:rsidR="00722C8C" w:rsidRDefault="00722C8C" w:rsidP="00722C8C">
      <w:pPr>
        <w:tabs>
          <w:tab w:val="left" w:pos="3600"/>
          <w:tab w:val="left" w:pos="3600"/>
        </w:tabs>
      </w:pPr>
      <w:r>
        <w:t>Lemon (juice and zest)</w:t>
      </w:r>
      <w:r>
        <w:tab/>
        <w:t xml:space="preserve">1 </w:t>
      </w:r>
      <w:proofErr w:type="spellStart"/>
      <w:r>
        <w:t>ea</w:t>
      </w:r>
      <w:proofErr w:type="spellEnd"/>
    </w:p>
    <w:p w14:paraId="3B031986" w14:textId="77777777" w:rsidR="00722C8C" w:rsidRDefault="00722C8C" w:rsidP="00722C8C">
      <w:pPr>
        <w:tabs>
          <w:tab w:val="left" w:pos="3600"/>
          <w:tab w:val="left" w:pos="3600"/>
        </w:tabs>
      </w:pPr>
      <w:r>
        <w:t>Ground nutmeg</w:t>
      </w:r>
      <w:r>
        <w:tab/>
        <w:t>1 tsp</w:t>
      </w:r>
    </w:p>
    <w:p w14:paraId="00F7083F" w14:textId="77777777" w:rsidR="00722C8C" w:rsidRDefault="00722C8C" w:rsidP="00722C8C">
      <w:pPr>
        <w:tabs>
          <w:tab w:val="left" w:pos="3600"/>
          <w:tab w:val="left" w:pos="3600"/>
        </w:tabs>
      </w:pPr>
      <w:r>
        <w:t>Tri-mix</w:t>
      </w:r>
      <w:r>
        <w:tab/>
        <w:t>2 tsp</w:t>
      </w:r>
    </w:p>
    <w:p w14:paraId="2003FA4F" w14:textId="77777777" w:rsidR="00722C8C" w:rsidRDefault="00722C8C" w:rsidP="00722C8C">
      <w:pPr>
        <w:tabs>
          <w:tab w:val="left" w:pos="3600"/>
          <w:tab w:val="left" w:pos="3600"/>
        </w:tabs>
      </w:pPr>
      <w:r>
        <w:t>EVOO</w:t>
      </w:r>
      <w:r>
        <w:tab/>
        <w:t>⅛ c</w:t>
      </w:r>
    </w:p>
    <w:p w14:paraId="53A65CA0" w14:textId="77777777" w:rsidR="00722C8C" w:rsidRDefault="00722C8C" w:rsidP="00722C8C">
      <w:pPr>
        <w:tabs>
          <w:tab w:val="left" w:pos="3600"/>
          <w:tab w:val="left" w:pos="3600"/>
        </w:tabs>
      </w:pPr>
      <w:r>
        <w:t>Heavy cream</w:t>
      </w:r>
      <w:r>
        <w:tab/>
        <w:t>¼ c</w:t>
      </w:r>
    </w:p>
    <w:p w14:paraId="303C46BF" w14:textId="77777777" w:rsidR="00722C8C" w:rsidRDefault="00722C8C" w:rsidP="00722C8C">
      <w:pPr>
        <w:pStyle w:val="Heading3"/>
      </w:pPr>
      <w:bookmarkStart w:id="1" w:name="_c1tn2xsp41nm" w:colFirst="0" w:colLast="0"/>
      <w:bookmarkEnd w:id="1"/>
      <w:r>
        <w:t>Method of Prep</w:t>
      </w:r>
    </w:p>
    <w:p w14:paraId="1372DCAA" w14:textId="77777777" w:rsidR="00722C8C" w:rsidRDefault="00722C8C" w:rsidP="00722C8C">
      <w:pPr>
        <w:numPr>
          <w:ilvl w:val="0"/>
          <w:numId w:val="1"/>
        </w:numPr>
        <w:tabs>
          <w:tab w:val="left" w:pos="3600"/>
          <w:tab w:val="left" w:pos="3600"/>
        </w:tabs>
        <w:ind w:left="360"/>
      </w:pPr>
      <w:r>
        <w:t>Mix all together.</w:t>
      </w:r>
    </w:p>
    <w:p w14:paraId="2CA9EF96" w14:textId="77777777" w:rsidR="00722C8C" w:rsidRDefault="00722C8C"/>
    <w:sectPr w:rsidR="0072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6F1"/>
    <w:multiLevelType w:val="multilevel"/>
    <w:tmpl w:val="F7B0C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8C"/>
    <w:rsid w:val="0072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2341"/>
  <w15:chartTrackingRefBased/>
  <w15:docId w15:val="{9C01BEBE-256E-4208-A8CF-1A85E3E1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C8C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C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C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C8C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22C8C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722C8C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S</dc:creator>
  <cp:keywords/>
  <dc:description/>
  <cp:lastModifiedBy>Sal S</cp:lastModifiedBy>
  <cp:revision>1</cp:revision>
  <dcterms:created xsi:type="dcterms:W3CDTF">2021-11-05T22:29:00Z</dcterms:created>
  <dcterms:modified xsi:type="dcterms:W3CDTF">2021-11-05T22:29:00Z</dcterms:modified>
</cp:coreProperties>
</file>