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D09C" w14:textId="1AEAA287" w:rsidR="00D60C4B" w:rsidRPr="00C31840" w:rsidRDefault="00D60C4B" w:rsidP="00D0453F">
      <w:pPr>
        <w:pStyle w:val="ABTitle"/>
        <w:ind w:right="180"/>
        <w:rPr>
          <w:rFonts w:ascii="Arial" w:hAnsi="Arial" w:cs="Arial"/>
          <w:color w:val="0033A0"/>
          <w:sz w:val="60"/>
          <w:szCs w:val="60"/>
        </w:rPr>
      </w:pPr>
      <w:r>
        <w:t>Group Accident Proposal</w:t>
      </w:r>
    </w:p>
    <w:p w14:paraId="5BF7BAA0" w14:textId="6179B029" w:rsidR="00D60C4B" w:rsidRPr="00C31840" w:rsidRDefault="00D60C4B" w:rsidP="00D0453F">
      <w:pPr>
        <w:pStyle w:val="ABHeading1"/>
        <w:ind w:right="180"/>
        <w:rPr>
          <w:rFonts w:ascii="Arial" w:hAnsi="Arial" w:cs="Arial"/>
          <w:color w:val="0033A0"/>
        </w:rPr>
      </w:pPr>
      <w:r>
        <w:t>About Group Accident by Carrier ABC</w:t>
      </w:r>
    </w:p>
    <w:p w14:paraId="5F6DF215" w14:textId="7346E811" w:rsidR="00001AA7" w:rsidRPr="00001AA7" w:rsidRDefault="00001AA7" w:rsidP="00001AA7">
      <w:pPr>
        <w:pStyle w:val="ABBody"/>
        <w:ind w:right="180"/>
        <w:rPr>
          <w:rFonts w:ascii="Arial" w:hAnsi="Arial" w:cs="Arial"/>
        </w:rPr>
      </w:pPr>
      <w:r>
        <w:t>You don’t know when an accident will happen, and you don’t know how much it may cost. Hospital stays, medical treatment, follow-up visits and other expenses can all add up quickly. Major medical insurance may not cover everything, but Carrier ABC Accident Insurance can help.</w:t>
      </w:r>
    </w:p>
    <w:p w14:paraId="49BF70AE" w14:textId="33189801" w:rsidR="00D60C4B" w:rsidRPr="00C31840" w:rsidRDefault="00001AA7" w:rsidP="00001AA7">
      <w:pPr>
        <w:pStyle w:val="ABBody"/>
        <w:ind w:right="180"/>
        <w:rPr>
          <w:rFonts w:ascii="Arial" w:hAnsi="Arial" w:cs="Arial"/>
        </w:rPr>
      </w:pPr>
      <w:r>
        <w:t>Accident Insurance from Carrier ABC pays in addition to any other coverage that your employees have. Benefits are paid directly to your employees and they decide how to spend them, whether it’s to help cover costs left over from major medical coverage or to help pay other daily living expenses. There are no restrictions on how the benefit is spent.</w:t>
      </w:r>
    </w:p>
    <w:p w14:paraId="505293E8" w14:textId="2B73212B" w:rsidR="00D60C4B" w:rsidRPr="00C31840" w:rsidRDefault="00D60C4B" w:rsidP="00D0453F">
      <w:pPr>
        <w:pStyle w:val="ABHeading1"/>
        <w:ind w:right="180"/>
        <w:rPr>
          <w:rFonts w:ascii="Arial" w:hAnsi="Arial" w:cs="Arial"/>
          <w:color w:val="0033A0"/>
        </w:rPr>
      </w:pPr>
      <w:r>
        <w:t>Group Accident Plan Design</w:t>
      </w:r>
    </w:p>
    <w:bookmarkEnd w:id="0"/>
    <w:p w14:paraId="27328909" w14:textId="56A608A5" w:rsidR="00D60C4B" w:rsidRDefault="00001AA7" w:rsidP="00D0453F">
      <w:pPr>
        <w:pStyle w:val="ABBody"/>
        <w:ind w:right="180"/>
        <w:rPr>
          <w:rFonts w:ascii="Arial" w:hAnsi="Arial" w:cs="Arial"/>
        </w:rPr>
      </w:pPr>
      <w:r>
        <w:t>Like most Accident Insurance, Carrier ABC Accident coverage includes benefits for hospital admission and stays, medical treatment, services for accidental injuries, and more. But our protection goes well beyond the basics.</w:t>
      </w:r>
    </w:p>
    <w:p w14:paraId="0419BE07" w14:textId="630CF0B6" w:rsidR="00001AA7" w:rsidRPr="00001AA7" w:rsidRDefault="00001AA7" w:rsidP="00001AA7">
      <w:pPr>
        <w:pStyle w:val="ABBody"/>
        <w:numPr>
          <w:ilvl w:val="0"/>
          <w:numId w:val="24"/>
        </w:numPr>
        <w:ind w:right="180"/>
        <w:rPr>
          <w:rFonts w:ascii="Arial" w:hAnsi="Arial" w:cs="Arial"/>
        </w:rPr>
      </w:pPr>
      <w:r>
        <w:t>Guaranteed Issue coverage, meaning no medical questions to answer*.</w:t>
      </w:r>
    </w:p>
    <w:p w14:paraId="6A9BC4E4" w14:textId="027B5D86" w:rsidR="00001AA7" w:rsidRPr="00001AA7" w:rsidRDefault="00001AA7" w:rsidP="00001AA7">
      <w:pPr>
        <w:pStyle w:val="ABBody"/>
        <w:numPr>
          <w:ilvl w:val="0"/>
          <w:numId w:val="24"/>
        </w:numPr>
        <w:ind w:right="180"/>
        <w:rPr>
          <w:rFonts w:ascii="Arial" w:hAnsi="Arial" w:cs="Arial"/>
        </w:rPr>
      </w:pPr>
      <w:r>
        <w:t>Benefits paid directly to your employees for medical services/treatment due to accidental injuries.</w:t>
      </w:r>
    </w:p>
    <w:p w14:paraId="74DD616D" w14:textId="06A53DC9" w:rsidR="00001AA7" w:rsidRPr="00001AA7" w:rsidRDefault="00001AA7" w:rsidP="00001AA7">
      <w:pPr>
        <w:pStyle w:val="ABBody"/>
        <w:numPr>
          <w:ilvl w:val="0"/>
          <w:numId w:val="24"/>
        </w:numPr>
        <w:ind w:right="180"/>
        <w:rPr>
          <w:rFonts w:ascii="Arial" w:hAnsi="Arial" w:cs="Arial"/>
        </w:rPr>
      </w:pPr>
      <w:r>
        <w:t>Coverage for your employees and their entire family also available</w:t>
      </w:r>
    </w:p>
    <w:p w14:paraId="5E924ECE" w14:textId="1FDEB2C6" w:rsidR="00001AA7" w:rsidRPr="00001AA7" w:rsidRDefault="00001AA7" w:rsidP="00001AA7">
      <w:pPr>
        <w:pStyle w:val="ABBody"/>
        <w:numPr>
          <w:ilvl w:val="0"/>
          <w:numId w:val="24"/>
        </w:numPr>
        <w:ind w:right="180"/>
        <w:rPr>
          <w:rFonts w:ascii="Arial" w:hAnsi="Arial" w:cs="Arial"/>
        </w:rPr>
      </w:pPr>
      <w:r>
        <w:t>Portable coverage means your employees can take it with them if they leave their employment.</w:t>
      </w:r>
    </w:p>
    <w:p w14:paraId="02686311" w14:textId="22E416EE" w:rsidR="00001AA7" w:rsidRDefault="00001AA7" w:rsidP="00001AA7">
      <w:pPr>
        <w:pStyle w:val="ABBody"/>
        <w:ind w:right="180"/>
        <w:rPr>
          <w:rFonts w:ascii="Arial" w:hAnsi="Arial" w:cs="Arial"/>
        </w:rPr>
      </w:pPr>
      <w:r>
        <w:t>With Carrier ABC, your employees can get the treatment needed and protect their finances. Practical benefits for everyday living.®</w:t>
      </w:r>
    </w:p>
    <w:p w14:paraId="06A8E43E" w14:textId="77777777" w:rsidR="00001AA7" w:rsidRDefault="00001AA7" w:rsidP="00001AA7">
      <w:pPr>
        <w:pStyle w:val="ABBody"/>
        <w:ind w:right="180"/>
        <w:rPr>
          <w:rFonts w:ascii="Arial" w:hAnsi="Arial" w:cs="Arial"/>
        </w:rPr>
      </w:pPr>
      <w:r/>
    </w:p>
    <w:p w14:paraId="3A17F96B" w14:textId="77777777" w:rsidR="00001AA7" w:rsidRDefault="00001AA7" w:rsidP="00001AA7">
      <w:pPr>
        <w:pStyle w:val="ABBody"/>
        <w:ind w:right="180"/>
        <w:rPr>
          <w:rFonts w:ascii="Arial" w:hAnsi="Arial" w:cs="Arial"/>
        </w:rPr>
      </w:pPr>
      <w:r/>
    </w:p>
    <w:p w14:paraId="531946F7" w14:textId="77777777" w:rsidR="00001AA7" w:rsidRDefault="00001AA7" w:rsidP="00001AA7">
      <w:pPr>
        <w:pStyle w:val="ABBody"/>
        <w:ind w:right="180"/>
        <w:rPr>
          <w:rFonts w:ascii="Arial" w:hAnsi="Arial" w:cs="Arial"/>
        </w:rPr>
      </w:pPr>
      <w:r/>
    </w:p>
    <w:p w14:paraId="031E4287" w14:textId="77777777" w:rsidR="00001AA7" w:rsidRDefault="00001AA7" w:rsidP="00001AA7">
      <w:pPr>
        <w:pStyle w:val="ABBody"/>
        <w:ind w:right="180"/>
        <w:rPr>
          <w:rFonts w:ascii="Arial" w:hAnsi="Arial" w:cs="Arial"/>
        </w:rPr>
      </w:pPr>
      <w:r/>
    </w:p>
    <w:p w14:paraId="60A20B18" w14:textId="77777777" w:rsidR="00001AA7" w:rsidRDefault="00001AA7" w:rsidP="00001AA7">
      <w:pPr>
        <w:pStyle w:val="ABBody"/>
        <w:ind w:right="180"/>
        <w:rPr>
          <w:rFonts w:ascii="Arial" w:hAnsi="Arial" w:cs="Arial"/>
        </w:rPr>
      </w:pPr>
      <w:r/>
    </w:p>
    <w:p w14:paraId="1855A1A2" w14:textId="77777777" w:rsidR="00001AA7" w:rsidRDefault="00001AA7" w:rsidP="00001AA7">
      <w:pPr>
        <w:pStyle w:val="ABBody"/>
        <w:ind w:right="180"/>
        <w:rPr>
          <w:rFonts w:ascii="Arial" w:hAnsi="Arial" w:cs="Arial"/>
        </w:rPr>
      </w:pPr>
      <w:r/>
    </w:p>
    <w:p w14:paraId="65EACCA0" w14:textId="77777777" w:rsidR="00001AA7" w:rsidRDefault="00001AA7" w:rsidP="00001AA7">
      <w:pPr>
        <w:pStyle w:val="ABBody"/>
        <w:ind w:right="180"/>
        <w:rPr>
          <w:rFonts w:ascii="Arial" w:hAnsi="Arial" w:cs="Arial"/>
        </w:rPr>
      </w:pPr>
      <w:r/>
    </w:p>
    <w:p w14:paraId="05A05171" w14:textId="77777777" w:rsidR="00001AA7" w:rsidRDefault="00001AA7" w:rsidP="00001AA7">
      <w:pPr>
        <w:pStyle w:val="ABBody"/>
        <w:ind w:right="180"/>
        <w:rPr>
          <w:rFonts w:ascii="Arial" w:hAnsi="Arial" w:cs="Arial"/>
        </w:rPr>
      </w:pPr>
      <w:r/>
    </w:p>
    <w:p w14:paraId="128BE979" w14:textId="77777777" w:rsidR="00001AA7" w:rsidRDefault="00001AA7" w:rsidP="00001AA7">
      <w:pPr>
        <w:pStyle w:val="ABBody"/>
        <w:ind w:right="180"/>
        <w:rPr>
          <w:rFonts w:ascii="Arial" w:hAnsi="Arial" w:cs="Arial"/>
        </w:rPr>
      </w:pPr>
      <w:r/>
    </w:p>
    <w:p w14:paraId="64AA3FC5" w14:textId="77777777" w:rsidR="00001AA7" w:rsidRDefault="00001AA7" w:rsidP="00001AA7">
      <w:pPr>
        <w:pStyle w:val="ABBody"/>
        <w:ind w:right="180"/>
        <w:rPr>
          <w:rFonts w:ascii="Arial" w:hAnsi="Arial" w:cs="Arial"/>
        </w:rPr>
      </w:pPr>
      <w:r/>
    </w:p>
    <w:p w14:paraId="6DD53C1D" w14:textId="174F94E1" w:rsidR="00001AA7" w:rsidRPr="00001AA7" w:rsidRDefault="00001AA7" w:rsidP="00001AA7">
      <w:pPr>
        <w:pStyle w:val="ABBody"/>
        <w:ind w:right="180"/>
        <w:rPr>
          <w:rFonts w:ascii="Arial" w:hAnsi="Arial" w:cs="Arial"/>
          <w:sz w:val="18"/>
          <w:szCs w:val="18"/>
        </w:rPr>
        <w:sectPr w:rsidR="00001AA7" w:rsidRPr="00001AA7" w:rsidSect="00A87102">
          <w:footerReference w:type="default" r:id="rId11"/>
          <w:endnotePr>
            <w:numFmt w:val="decimal"/>
          </w:endnotePr>
          <w:pgSz w:w="12240" w:h="15840"/>
          <w:pgMar w:top="720" w:right="720" w:bottom="1152" w:left="720" w:header="288" w:footer="288" w:gutter="0"/>
          <w:cols w:space="720"/>
          <w:docGrid w:linePitch="360"/>
        </w:sectPr>
      </w:pPr>
      <w:r>
        <w:t>*Please refer to the Exclusions and Limitations section of this proposal.</w:t>
      </w:r>
    </w:p>
    <w:p w14:paraId="662EBA1F" w14:textId="5F453C71" w:rsidR="00634B0C" w:rsidRPr="00C31840" w:rsidRDefault="000B1FA4" w:rsidP="00D0453F">
      <w:pPr>
        <w:pStyle w:val="ABTitle"/>
        <w:ind w:right="187"/>
        <w:rPr>
          <w:rFonts w:ascii="Arial" w:hAnsi="Arial" w:cs="Arial"/>
          <w:bCs/>
          <w:color w:val="0033A0"/>
          <w:sz w:val="60"/>
          <w:szCs w:val="60"/>
        </w:rPr>
      </w:pPr>
      <w:r>
        <w:t>Carrier ABC Underwriting Offer</w:t>
      </w:r>
    </w:p>
    <w:p w14:paraId="492D7159" w14:textId="1094F247" w:rsidR="00634B0C" w:rsidRDefault="00634B0C" w:rsidP="00D0453F">
      <w:pPr>
        <w:pStyle w:val="ABBody"/>
        <w:spacing w:after="120"/>
        <w:ind w:right="187"/>
        <w:rPr>
          <w:rFonts w:ascii="Arial" w:hAnsi="Arial" w:cs="Arial"/>
        </w:rPr>
      </w:pPr>
      <w:r>
        <w:t xml:space="preserve">Based on the partnership between Carrier ABC and broker, please see the following underwriting offer for: </w:t>
      </w:r>
    </w:p>
    <w:p w14:paraId="489D537F" w14:textId="25A0F14F" w:rsidR="00E72FFC" w:rsidRPr="00CB56B5" w:rsidRDefault="006E3394" w:rsidP="00D0453F">
      <w:pPr>
        <w:pStyle w:val="ABBody"/>
        <w:spacing w:after="0"/>
        <w:ind w:right="187"/>
        <w:rPr>
          <w:rFonts w:ascii="Arial" w:hAnsi="Arial" w:cs="Arial"/>
          <w:b/>
          <w:color w:val="0E1941"/>
          <w:szCs w:val="24"/>
        </w:rPr>
      </w:pPr>
      <w:r>
        <w:t>Employer name</w:t>
      </w:r>
    </w:p>
    <w:p w14:paraId="56990215" w14:textId="458736B7" w:rsidR="005C263F" w:rsidRPr="00D0453F" w:rsidRDefault="00E72FFC" w:rsidP="00D0453F">
      <w:pPr>
        <w:pStyle w:val="ListParagraph"/>
        <w:widowControl/>
        <w:numPr>
          <w:ilvl w:val="0"/>
          <w:numId w:val="23"/>
        </w:numPr>
        <w:autoSpaceDE/>
        <w:autoSpaceDN/>
        <w:spacing w:line="276" w:lineRule="auto"/>
        <w:contextualSpacing/>
        <w:rPr>
          <w:rFonts w:ascii="Arial" w:eastAsiaTheme="minorHAnsi" w:hAnsi="Arial" w:cs="Arial"/>
          <w:color w:val="000000"/>
          <w:sz w:val="24"/>
          <w:lang w:bidi="ar-SA"/>
        </w:rPr>
      </w:pPr>
      <w:r>
        <w:t>X,XXXEligible lives - [ELIGIBLE_LIVES]</w:t>
      </w:r>
    </w:p>
    <w:p w14:paraId="46F1BC64" w14:textId="4C52334B" w:rsidR="005C263F" w:rsidRPr="00D0453F" w:rsidRDefault="005C263F" w:rsidP="00D0453F">
      <w:pPr>
        <w:pStyle w:val="ListParagraph"/>
        <w:widowControl/>
        <w:numPr>
          <w:ilvl w:val="0"/>
          <w:numId w:val="23"/>
        </w:numPr>
        <w:autoSpaceDE/>
        <w:autoSpaceDN/>
        <w:spacing w:line="276" w:lineRule="auto"/>
        <w:contextualSpacing/>
        <w:rPr>
          <w:rFonts w:ascii="Arial" w:eastAsiaTheme="minorHAnsi" w:hAnsi="Arial" w:cs="Arial"/>
          <w:color w:val="000000"/>
          <w:sz w:val="24"/>
          <w:lang w:bidi="ar-SA"/>
        </w:rPr>
      </w:pPr>
      <w:r>
        <w:t>[XXXX][XXX]SIC - [SIC_CODE][SIC_DESC]</w:t>
      </w:r>
    </w:p>
    <w:p w14:paraId="42D51D39" w14:textId="3B90543A" w:rsidR="005C263F" w:rsidRPr="00D0453F" w:rsidRDefault="005C263F" w:rsidP="00D0453F">
      <w:pPr>
        <w:pStyle w:val="ListParagraph"/>
        <w:widowControl/>
        <w:numPr>
          <w:ilvl w:val="0"/>
          <w:numId w:val="23"/>
        </w:numPr>
        <w:autoSpaceDE/>
        <w:autoSpaceDN/>
        <w:spacing w:line="276" w:lineRule="auto"/>
        <w:contextualSpacing/>
        <w:rPr>
          <w:rFonts w:ascii="Arial" w:eastAsiaTheme="minorHAnsi" w:hAnsi="Arial" w:cs="Arial"/>
          <w:color w:val="000000"/>
          <w:sz w:val="24"/>
          <w:lang w:bidi="ar-SA"/>
        </w:rPr>
      </w:pPr>
      <w:r>
        <w:t>[XXXXXXXXXXX]Situs State - [SITUS_STATE_FULL]</w:t>
      </w:r>
    </w:p>
    <w:p w14:paraId="04CEE5D5" w14:textId="23CC0732" w:rsidR="005C263F" w:rsidRPr="00D0453F" w:rsidRDefault="005C263F" w:rsidP="00D0453F">
      <w:pPr>
        <w:pStyle w:val="ListParagraph"/>
        <w:widowControl/>
        <w:numPr>
          <w:ilvl w:val="0"/>
          <w:numId w:val="23"/>
        </w:numPr>
        <w:autoSpaceDE/>
        <w:autoSpaceDN/>
        <w:spacing w:after="160" w:line="259" w:lineRule="auto"/>
        <w:contextualSpacing/>
        <w:rPr>
          <w:rFonts w:ascii="Arial" w:eastAsiaTheme="minorHAnsi" w:hAnsi="Arial" w:cs="Arial"/>
          <w:color w:val="000000"/>
          <w:sz w:val="24"/>
          <w:lang w:bidi="ar-SA"/>
        </w:rPr>
      </w:pPr>
      <w:r>
        <w:t>MM/DD/YYYYEffective Date - [EFFECTIVE_DATE_MDY]</w:t>
      </w:r>
    </w:p>
    <w:p w14:paraId="364F5393" w14:textId="77777777" w:rsidR="00634B0C" w:rsidRPr="00C31840" w:rsidRDefault="00634B0C" w:rsidP="00D0453F">
      <w:pPr>
        <w:pStyle w:val="ABBody"/>
        <w:spacing w:after="0"/>
        <w:ind w:right="187"/>
        <w:rPr>
          <w:rFonts w:ascii="Arial" w:hAnsi="Arial" w:cs="Arial"/>
          <w:b/>
          <w:color w:val="0E1941"/>
          <w:szCs w:val="24"/>
        </w:rPr>
      </w:pPr>
      <w:r>
        <w:t xml:space="preserve">Eligibility </w:t>
      </w:r>
    </w:p>
    <w:p w14:paraId="1C460C71" w14:textId="6A6D7F96" w:rsidR="00634B0C" w:rsidRDefault="00634B0C" w:rsidP="00D0453F">
      <w:pPr>
        <w:pStyle w:val="ABBody"/>
        <w:ind w:right="180"/>
        <w:rPr>
          <w:rFonts w:ascii="Arial" w:hAnsi="Arial" w:cs="Arial"/>
        </w:rPr>
      </w:pPr>
      <w:r>
        <w:t xml:space="preserve">To be eligible for coverage, the employee must be a full time and/or permanent part-time Actively at Work W-2 employee working 20 or more hours per week (excluding temporary and seasonal employees) and who is a citizen of the United States. </w:t>
      </w:r>
    </w:p>
    <w:p w14:paraId="61D69226" w14:textId="4546D9AB" w:rsidR="00B83E94" w:rsidRDefault="00B83E94" w:rsidP="00D0453F">
      <w:pPr>
        <w:pStyle w:val="ABBody"/>
        <w:ind w:right="180"/>
        <w:rPr>
          <w:rFonts w:ascii="Arial" w:hAnsi="Arial" w:cs="Arial"/>
        </w:rPr>
      </w:pPr>
      <w:r>
        <w:t>Employee issue ages are 18 and over. If offered coverage, spouse issue ages are 18 and over and child(ren) issue ages are 0-25.</w:t>
      </w:r>
    </w:p>
    <w:p w14:paraId="2D76227D" w14:textId="7414BA5B" w:rsidR="00634B0C" w:rsidRDefault="006E3394" w:rsidP="00D0453F">
      <w:pPr>
        <w:pStyle w:val="ABBody"/>
        <w:ind w:right="180"/>
        <w:rPr>
          <w:rFonts w:ascii="Arial" w:hAnsi="Arial" w:cs="Arial"/>
        </w:rPr>
      </w:pPr>
      <w:r>
        <w:t>A minimum of 70% employee engagement is required. If the enrollment strategy or conditions change such that the 70% engagement is not achieved, Carrier ABC reserves the right to withdraw the offer and discuss alternatives.</w:t>
      </w:r>
    </w:p>
    <w:p w14:paraId="3827762C" w14:textId="7ADC18B0" w:rsidR="00634B0C" w:rsidRPr="00C31840" w:rsidRDefault="004D302D" w:rsidP="00D0453F">
      <w:pPr>
        <w:pStyle w:val="ABBody"/>
        <w:spacing w:after="0"/>
        <w:ind w:right="187"/>
        <w:rPr>
          <w:rFonts w:ascii="Arial" w:hAnsi="Arial" w:cs="Arial"/>
          <w:b/>
          <w:color w:val="0E1941"/>
          <w:szCs w:val="24"/>
        </w:rPr>
      </w:pPr>
      <w:r>
        <w:t xml:space="preserve">[Group Accident </w:t>
      </w:r>
    </w:p>
    <w:p w14:paraId="7ACCD10E" w14:textId="3BB71CE4" w:rsidR="00E72FFC" w:rsidRPr="00D0453F" w:rsidRDefault="00E72FF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 xml:space="preserve">Guaranteed Issue will be available at annual enrollment in all enrollment years. New Hires and Qualifying Life Events are always Guaranteed Issue.* </w:t>
      </w:r>
    </w:p>
    <w:p w14:paraId="1E7CFA74" w14:textId="3081033D" w:rsidR="00E72FFC" w:rsidRPr="00D0453F" w:rsidRDefault="00E72FF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2 Year Rate Guarantee.</w:t>
      </w:r>
    </w:p>
    <w:p w14:paraId="60661346" w14:textId="31BF02B5" w:rsidR="00634B0C" w:rsidRPr="00D0453F" w:rsidRDefault="00634B0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3 Year Rate Guarantee.</w:t>
      </w:r>
    </w:p>
    <w:p w14:paraId="3BA0EB10" w14:textId="4F4F3655" w:rsidR="00E72FFC" w:rsidRPr="00D0453F" w:rsidRDefault="00E72FF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Minimum participation 5 issued applications.</w:t>
      </w:r>
    </w:p>
    <w:p w14:paraId="2CE44069" w14:textId="4C43DE90" w:rsidR="00634B0C" w:rsidRPr="00D0453F" w:rsidRDefault="00634B0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Minimum participation requirement is waived.</w:t>
      </w:r>
    </w:p>
    <w:p w14:paraId="2766A420" w14:textId="77777777" w:rsidR="00E72FFC" w:rsidRPr="00D0453F" w:rsidRDefault="00E72FF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51 or more eligible lives required.</w:t>
      </w:r>
    </w:p>
    <w:bookmarkEnd w:id="10"/>
    <w:p w14:paraId="27B314E7" w14:textId="77777777" w:rsidR="00E72FFC" w:rsidRPr="00D0453F" w:rsidRDefault="00E72FF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Only one accident plan (either 24 Hour or Off the Job) may be offered in each employer group.</w:t>
      </w:r>
    </w:p>
    <w:p w14:paraId="1C359B04" w14:textId="77777777" w:rsidR="00E72FFC" w:rsidRPr="00D0453F" w:rsidRDefault="00E72FFC" w:rsidP="00D0453F">
      <w:pPr>
        <w:pStyle w:val="ListParagraph"/>
        <w:widowControl/>
        <w:numPr>
          <w:ilvl w:val="0"/>
          <w:numId w:val="22"/>
        </w:numPr>
        <w:autoSpaceDE/>
        <w:autoSpaceDN/>
        <w:spacing w:line="259" w:lineRule="auto"/>
        <w:rPr>
          <w:rFonts w:ascii="Arial" w:eastAsiaTheme="minorHAnsi" w:hAnsi="Arial" w:cs="Arial"/>
          <w:color w:val="000000"/>
          <w:sz w:val="24"/>
          <w:lang w:bidi="ar-SA"/>
        </w:rPr>
      </w:pPr>
      <w:r>
        <w:t>Only one accident plan (either HSA compatible or non-HSA) may be offered in each employer group.</w:t>
      </w:r>
    </w:p>
    <w:p w14:paraId="4F88ABAA" w14:textId="1CE1FBDE" w:rsidR="00E72FFC" w:rsidRPr="00176E96" w:rsidRDefault="00E72FFC" w:rsidP="00D0453F">
      <w:pPr>
        <w:pStyle w:val="ListParagraph"/>
        <w:widowControl/>
        <w:numPr>
          <w:ilvl w:val="0"/>
          <w:numId w:val="22"/>
        </w:numPr>
        <w:autoSpaceDE/>
        <w:autoSpaceDN/>
        <w:spacing w:after="160" w:line="259" w:lineRule="auto"/>
        <w:rPr>
          <w:rFonts w:ascii="Arial" w:eastAsiaTheme="minorHAnsi" w:hAnsi="Arial" w:cs="Arial"/>
          <w:color w:val="000000"/>
          <w:sz w:val="24"/>
          <w:lang w:bidi="ar-SA"/>
        </w:rPr>
      </w:pPr>
      <w:r>
        <w:t>Only one Carrier ABC Accident product may be offered in each employer group.]</w:t>
      </w:r>
    </w:p>
    <w:p w14:paraId="742F213B" w14:textId="77777777" w:rsidR="00176E96" w:rsidRPr="00176E96" w:rsidRDefault="00176E96" w:rsidP="00176E96">
      <w:pPr>
        <w:widowControl/>
        <w:autoSpaceDE/>
        <w:autoSpaceDN/>
        <w:spacing w:after="160" w:line="259" w:lineRule="auto"/>
        <w:ind w:left="360"/>
        <w:rPr>
          <w:rFonts w:ascii="Arial" w:eastAsiaTheme="minorHAnsi" w:hAnsi="Arial" w:cs="Arial"/>
          <w:color w:val="000000"/>
          <w:sz w:val="24"/>
          <w:lang w:bidi="ar-SA"/>
        </w:rPr>
      </w:pPr>
      <w:r/>
    </w:p>
    <w:bookmarkEnd w:id="5"/>
    <w:bookmarkEnd w:id="6"/>
    <w:p w14:paraId="158A8DC8" w14:textId="7BF68C0D" w:rsidR="00E72FFC" w:rsidRDefault="00E72FFC" w:rsidP="00D0453F">
      <w:pPr>
        <w:pStyle w:val="ABHeading1"/>
        <w:spacing w:after="0"/>
        <w:ind w:right="187"/>
        <w:rPr>
          <w:rFonts w:ascii="Arial" w:hAnsi="Arial" w:cs="Arial"/>
          <w:color w:val="0033A0"/>
        </w:rPr>
      </w:pPr>
      <w:r>
        <w:t>Underwriting Definitions</w:t>
      </w:r>
    </w:p>
    <w:p w14:paraId="3C67B6E0" w14:textId="77777777" w:rsidR="0019571B" w:rsidRPr="00C31840" w:rsidRDefault="0019571B" w:rsidP="00D0453F">
      <w:pPr>
        <w:pStyle w:val="ABHeading1"/>
        <w:spacing w:after="0"/>
        <w:ind w:right="187"/>
        <w:rPr>
          <w:rFonts w:ascii="Arial" w:hAnsi="Arial" w:cs="Arial"/>
          <w:color w:val="0033A0"/>
        </w:rPr>
      </w:pPr>
      <w:r/>
    </w:p>
    <w:p w14:paraId="4F5B6899" w14:textId="77777777" w:rsidR="00FB0D9E" w:rsidRDefault="00FB0D9E" w:rsidP="00FB0D9E">
      <w:pPr>
        <w:pStyle w:val="ABBody"/>
        <w:ind w:right="180"/>
        <w:rPr>
          <w:rFonts w:ascii="Arial" w:hAnsi="Arial" w:cs="Arial"/>
        </w:rPr>
      </w:pPr>
      <w:r>
        <w:t>Guaranteed Issue the amount of coverage available without regard to health status or evidence of insurability on the employee's application.*</w:t>
      </w:r>
    </w:p>
    <w:p w14:paraId="00C88396" w14:textId="77777777" w:rsidR="00FB0D9E" w:rsidRPr="00D754C3" w:rsidRDefault="00FB0D9E" w:rsidP="00FB0D9E">
      <w:pPr>
        <w:pStyle w:val="ABBody"/>
        <w:ind w:right="180"/>
        <w:rPr>
          <w:rFonts w:ascii="Arial" w:hAnsi="Arial" w:cs="Arial"/>
          <w:bCs/>
          <w:color w:val="auto"/>
        </w:rPr>
      </w:pPr>
      <w:r>
        <w:t>Guaranteed Issue Underwriting may be available during the initial enrollment if participation is met, and for new hires who apply within 31 days after satisfying their eligibility period with their employer.</w:t>
      </w:r>
    </w:p>
    <w:p w14:paraId="276CC857" w14:textId="1A1C15D0" w:rsidR="00FB0D9E" w:rsidRPr="00D754C3" w:rsidRDefault="009C7E50" w:rsidP="00FB0D9E">
      <w:pPr>
        <w:pStyle w:val="ABBody"/>
        <w:ind w:right="180"/>
        <w:rPr>
          <w:rFonts w:ascii="Arial" w:hAnsi="Arial" w:cs="Arial"/>
          <w:b/>
          <w:color w:val="0E1941"/>
        </w:rPr>
      </w:pPr>
      <w:r>
        <w:t>[Simplified Issue (SI) requires all eligible applicants to answer full health questions on their application.*</w:t>
      </w:r>
    </w:p>
    <w:p w14:paraId="134E89F3" w14:textId="427D8E0D" w:rsidR="00FB0D9E" w:rsidRPr="00C31840" w:rsidRDefault="00FB0D9E" w:rsidP="00FB0D9E">
      <w:pPr>
        <w:pStyle w:val="ABBody"/>
        <w:ind w:right="180"/>
        <w:rPr>
          <w:rFonts w:ascii="Arial" w:hAnsi="Arial" w:cs="Arial"/>
        </w:rPr>
      </w:pPr>
      <w:r>
        <w:t>Late Entrant is any applicant who did not sign up within their initial eligibility period for benefits and will be required to submit acceptable evidence of insurability via the application process.]</w:t>
      </w:r>
    </w:p>
    <w:p w14:paraId="604F7AB6" w14:textId="606326AE" w:rsidR="00E72FFC" w:rsidRDefault="00FB0D9E" w:rsidP="00D0453F">
      <w:pPr>
        <w:rPr>
          <w:rFonts w:ascii="Arial" w:eastAsiaTheme="minorHAnsi" w:hAnsi="Arial" w:cs="Arial"/>
          <w:b/>
          <w:color w:val="001F5F"/>
          <w:sz w:val="36"/>
          <w:lang w:bidi="ar-SA"/>
        </w:rPr>
      </w:pPr>
      <w:r>
        <w:t>*Special Note on Exclusions and Limitations: Although Guaranteed Issue may be available, all exclusions and limitations will still apply to any coverage issued. Policy exclusions and limitations are not waived even though Guaranteed Issue is made a part of the offer.</w:t>
      </w:r>
    </w:p>
    <w:p w14:paraId="28701E4C" w14:textId="48F0FE10" w:rsidR="00D60C4B" w:rsidRDefault="00D60C4B" w:rsidP="00E72FFC">
      <w:pPr>
        <w:pStyle w:val="ABHeading1"/>
        <w:spacing w:after="0"/>
        <w:ind w:right="187"/>
        <w:rPr>
          <w:rFonts w:ascii="Arial" w:hAnsi="Arial" w:cs="Arial"/>
          <w:color w:val="0033A0"/>
        </w:rPr>
      </w:pPr>
      <w:r>
        <w:t>Benefits and Amounts</w:t>
      </w:r>
    </w:p>
    <w:p w14:paraId="45B123CF" w14:textId="4962C671" w:rsidR="00E87FD7" w:rsidRPr="003C1723" w:rsidRDefault="00E87FD7" w:rsidP="00E35FC5">
      <w:pPr>
        <w:pStyle w:val="ABHeading1"/>
        <w:ind w:right="180"/>
        <w:rPr>
          <w:rFonts w:ascii="Arial" w:hAnsi="Arial" w:cs="Arial"/>
          <w:b w:val="0"/>
          <w:bCs/>
          <w:color w:val="auto"/>
          <w:sz w:val="22"/>
        </w:rPr>
      </w:pPr>
      <w:r>
        <w:t>Benefits are paid once per covered person per covered accident, unless otherwise noted.</w:t>
      </w:r>
    </w:p>
    <w:tbl>
      <w:tblPr>
        <w:tblW w:w="1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2938"/>
        <w:gridCol w:w="3087"/>
        <w:gridCol w:w="1440"/>
        <w:gridCol w:w="1260"/>
        <w:gridCol w:w="1260"/>
        <w:gridCol w:w="1440"/>
      </w:tblGrid>
      <w:tr w:rsidR="00782919" w:rsidRPr="00C31840" w14:paraId="46C1A8F7" w14:textId="52A2AAD9" w:rsidTr="00EE719C">
        <w:trPr>
          <w:trHeight w:hRule="exact" w:val="275"/>
        </w:trPr>
        <w:tc>
          <w:tcPr>
            <w:tcW w:w="6025" w:type="dxa"/>
            <w:gridSpan w:val="2"/>
            <w:shd w:val="clear" w:color="auto" w:fill="0E0541"/>
          </w:tcPr>
          <w:p w14:paraId="51E80143" w14:textId="079DB7EE" w:rsidR="00782919" w:rsidRPr="00D717CB" w:rsidRDefault="00782919" w:rsidP="00782919">
            <w:pPr>
              <w:pStyle w:val="ABTblHeading1"/>
              <w:ind w:right="180"/>
              <w:rPr>
                <w:rFonts w:ascii="Arial" w:hAnsi="Arial" w:cs="Arial"/>
                <w:color w:val="FFFFFF" w:themeColor="background1"/>
              </w:rPr>
            </w:pPr>
            <w:r>
              <w:t>Employer Choice</w:t>
            </w:r>
          </w:p>
        </w:tc>
        <w:tc>
          <w:tcPr>
            <w:tcW w:w="2700" w:type="dxa"/>
            <w:gridSpan w:val="2"/>
            <w:shd w:val="clear" w:color="auto" w:fill="0E0541"/>
          </w:tcPr>
          <w:p w14:paraId="150BD943" w14:textId="7F21E0FC" w:rsidR="00782919" w:rsidRPr="00782919" w:rsidRDefault="006E3394" w:rsidP="00EE719C">
            <w:pPr>
              <w:pStyle w:val="ABTblHeading1"/>
              <w:ind w:right="180"/>
              <w:rPr>
                <w:rFonts w:ascii="Arial" w:hAnsi="Arial" w:cs="Arial"/>
                <w:color w:val="FFFFFF" w:themeColor="background1"/>
                <w:sz w:val="20"/>
                <w:szCs w:val="20"/>
              </w:rPr>
            </w:pPr>
            <w:r>
              <w:t>Option 1  Option 1 Option 2 Option 2</w:t>
            </w:r>
          </w:p>
        </w:tc>
        <w:tc>
          <w:tcPr>
            <w:tcW w:w="2700" w:type="dxa"/>
            <w:gridSpan w:val="2"/>
            <w:shd w:val="clear" w:color="auto" w:fill="0E0541"/>
          </w:tcPr>
          <w:p w14:paraId="31167CE2" w14:textId="1B58BE54" w:rsidR="00782919" w:rsidRPr="00782919" w:rsidRDefault="006E3394" w:rsidP="00260078">
            <w:pPr>
              <w:pStyle w:val="ABTblHeading1"/>
              <w:ind w:right="180"/>
              <w:rPr>
                <w:rFonts w:ascii="Arial" w:hAnsi="Arial" w:cs="Arial"/>
                <w:color w:val="FFFFFF" w:themeColor="background1"/>
                <w:sz w:val="20"/>
                <w:szCs w:val="20"/>
              </w:rPr>
            </w:pPr>
            <w:r>
              <w:t>Option 2     Option 2 Option 2 Option2</w:t>
            </w:r>
          </w:p>
        </w:tc>
      </w:tr>
      <w:tr w:rsidR="00AD32F1" w:rsidRPr="00C31840" w14:paraId="00832D99" w14:textId="77777777" w:rsidTr="00943626">
        <w:trPr>
          <w:trHeight w:hRule="exact" w:val="275"/>
        </w:trPr>
        <w:tc>
          <w:tcPr>
            <w:tcW w:w="6025" w:type="dxa"/>
            <w:gridSpan w:val="2"/>
            <w:shd w:val="clear" w:color="auto" w:fill="0E0541"/>
          </w:tcPr>
          <w:p w14:paraId="300CFCE1" w14:textId="1B61E54D" w:rsidR="00AD32F1" w:rsidRPr="00D717CB" w:rsidRDefault="00AD32F1" w:rsidP="00EA2291">
            <w:pPr>
              <w:pStyle w:val="ABTblHeading1"/>
              <w:ind w:right="180"/>
              <w:rPr>
                <w:rFonts w:ascii="Arial" w:hAnsi="Arial" w:cs="Arial"/>
                <w:color w:val="FFFFFF" w:themeColor="background1"/>
              </w:rPr>
            </w:pPr>
            <w:r>
              <w:t>Employee Choice</w:t>
            </w:r>
          </w:p>
        </w:tc>
        <w:tc>
          <w:tcPr>
            <w:tcW w:w="1440" w:type="dxa"/>
            <w:shd w:val="clear" w:color="auto" w:fill="0E0541"/>
          </w:tcPr>
          <w:p w14:paraId="7D4E200C" w14:textId="728A9C2F" w:rsidR="00AD32F1" w:rsidRPr="00D717CB" w:rsidRDefault="006E3394" w:rsidP="00EA2291">
            <w:pPr>
              <w:pStyle w:val="ABTblHeading1"/>
              <w:ind w:right="180"/>
              <w:jc w:val="right"/>
              <w:rPr>
                <w:rFonts w:ascii="Arial" w:hAnsi="Arial" w:cs="Arial"/>
                <w:color w:val="FFFFFF" w:themeColor="background1"/>
              </w:rPr>
            </w:pPr>
            <w:r>
              <w:t xml:space="preserve">Plan1] [PLAN1_NAME] </w:t>
            </w:r>
          </w:p>
        </w:tc>
        <w:tc>
          <w:tcPr>
            <w:tcW w:w="1260" w:type="dxa"/>
            <w:shd w:val="clear" w:color="auto" w:fill="0E0541"/>
          </w:tcPr>
          <w:p w14:paraId="3930642C" w14:textId="1307B049" w:rsidR="00AD32F1" w:rsidRPr="00D717CB" w:rsidRDefault="002472E1" w:rsidP="002472E1">
            <w:pPr>
              <w:pStyle w:val="ABTblHeading1"/>
              <w:ind w:right="180"/>
              <w:rPr>
                <w:rFonts w:ascii="Arial" w:hAnsi="Arial" w:cs="Arial"/>
                <w:color w:val="FFFFFF" w:themeColor="background1"/>
              </w:rPr>
            </w:pPr>
            <w:r>
              <w:t>Plan2 [PLAN2_NAME]</w:t>
            </w:r>
          </w:p>
        </w:tc>
        <w:tc>
          <w:tcPr>
            <w:tcW w:w="1260" w:type="dxa"/>
            <w:shd w:val="clear" w:color="auto" w:fill="0E0541"/>
          </w:tcPr>
          <w:p w14:paraId="107FB08C" w14:textId="62B25248" w:rsidR="00AD32F1" w:rsidRPr="00D717CB" w:rsidRDefault="006E3394" w:rsidP="00EA2291">
            <w:pPr>
              <w:pStyle w:val="ABTblHeading1"/>
              <w:ind w:right="180"/>
              <w:jc w:val="right"/>
              <w:rPr>
                <w:rFonts w:ascii="Arial" w:hAnsi="Arial" w:cs="Arial"/>
                <w:color w:val="FFFFFF" w:themeColor="background1"/>
              </w:rPr>
            </w:pPr>
            <w:r>
              <w:t>Plan1][PLAN1_NAME]</w:t>
            </w:r>
          </w:p>
        </w:tc>
        <w:tc>
          <w:tcPr>
            <w:tcW w:w="1440" w:type="dxa"/>
            <w:shd w:val="clear" w:color="auto" w:fill="0E0541"/>
          </w:tcPr>
          <w:p w14:paraId="0DA4A60E" w14:textId="4A2B22EB" w:rsidR="00AD32F1" w:rsidRPr="00D717CB" w:rsidRDefault="006E3394" w:rsidP="00EA2291">
            <w:pPr>
              <w:pStyle w:val="ABTblHeading1"/>
              <w:ind w:right="180"/>
              <w:jc w:val="right"/>
              <w:rPr>
                <w:rFonts w:ascii="Arial" w:hAnsi="Arial" w:cs="Arial"/>
                <w:color w:val="FFFFFF" w:themeColor="background1"/>
              </w:rPr>
            </w:pPr>
            <w:r>
              <w:t>Plan2][PLAN2_NAME]</w:t>
            </w:r>
          </w:p>
        </w:tc>
      </w:tr>
      <w:tr w:rsidR="00AD32F1" w:rsidRPr="00D717CB" w14:paraId="428A1B2B" w14:textId="3FEC5AD7" w:rsidTr="00F74F0C">
        <w:trPr>
          <w:trHeight w:hRule="exact" w:val="275"/>
        </w:trPr>
        <w:tc>
          <w:tcPr>
            <w:tcW w:w="11425" w:type="dxa"/>
            <w:gridSpan w:val="6"/>
            <w:shd w:val="clear" w:color="auto" w:fill="45BCE5"/>
          </w:tcPr>
          <w:p w14:paraId="15CF089D" w14:textId="69E4E7F4" w:rsidR="00AD32F1" w:rsidRPr="00E0133E" w:rsidRDefault="00AD32F1" w:rsidP="00EA2291">
            <w:pPr>
              <w:pStyle w:val="ABTblHeading1"/>
              <w:ind w:right="180"/>
              <w:rPr>
                <w:rFonts w:ascii="Arial" w:hAnsi="Arial" w:cs="Arial"/>
                <w:color w:val="FFFFFF" w:themeColor="background1"/>
                <w:sz w:val="19"/>
                <w:szCs w:val="19"/>
              </w:rPr>
            </w:pPr>
            <w:r>
              <w:t>Accident Coverage Type</w:t>
            </w:r>
          </w:p>
        </w:tc>
      </w:tr>
      <w:tr w:rsidR="00AD32F1" w:rsidRPr="00C31840" w14:paraId="5B7CDB67" w14:textId="77777777" w:rsidTr="00943626">
        <w:trPr>
          <w:trHeight w:hRule="exact" w:val="460"/>
        </w:trPr>
        <w:tc>
          <w:tcPr>
            <w:tcW w:w="6025" w:type="dxa"/>
            <w:gridSpan w:val="2"/>
          </w:tcPr>
          <w:p w14:paraId="46ECE4CC" w14:textId="77777777" w:rsidR="00AD32F1" w:rsidRDefault="00AD32F1" w:rsidP="00EA2291">
            <w:pPr>
              <w:pStyle w:val="ABTblHeading1"/>
              <w:ind w:right="180"/>
              <w:rPr>
                <w:rFonts w:ascii="Arial" w:hAnsi="Arial" w:cs="Arial"/>
                <w:color w:val="0033A0"/>
              </w:rPr>
            </w:pPr>
            <w:r/>
          </w:p>
        </w:tc>
        <w:tc>
          <w:tcPr>
            <w:tcW w:w="1440" w:type="dxa"/>
            <w:vAlign w:val="center"/>
          </w:tcPr>
          <w:p w14:paraId="091240A0" w14:textId="0E93191B" w:rsidR="00AD32F1" w:rsidRPr="00F75907" w:rsidRDefault="006E3394" w:rsidP="00EA2291">
            <w:pPr>
              <w:pStyle w:val="ABTblHeading1"/>
              <w:ind w:right="180"/>
              <w:jc w:val="right"/>
              <w:rPr>
                <w:rFonts w:ascii="Arial" w:hAnsi="Arial" w:cs="Arial"/>
                <w:b w:val="0"/>
                <w:color w:val="000000"/>
                <w:sz w:val="19"/>
                <w:szCs w:val="19"/>
              </w:rPr>
            </w:pPr>
            <w:r>
              <w:t>24-Hour</w:t>
            </w:r>
          </w:p>
        </w:tc>
        <w:tc>
          <w:tcPr>
            <w:tcW w:w="1260" w:type="dxa"/>
            <w:vAlign w:val="center"/>
          </w:tcPr>
          <w:p w14:paraId="1C45FDCA" w14:textId="1E35C94C" w:rsidR="00AD32F1" w:rsidRPr="00F75907" w:rsidRDefault="006E3394" w:rsidP="00EA2291">
            <w:pPr>
              <w:pStyle w:val="ABTblHeading1"/>
              <w:ind w:right="180"/>
              <w:jc w:val="right"/>
              <w:rPr>
                <w:rFonts w:ascii="Arial" w:hAnsi="Arial" w:cs="Arial"/>
                <w:b w:val="0"/>
                <w:color w:val="000000"/>
                <w:sz w:val="19"/>
                <w:szCs w:val="19"/>
              </w:rPr>
            </w:pPr>
            <w:r>
              <w:t>Off-the-Job</w:t>
            </w:r>
          </w:p>
        </w:tc>
        <w:tc>
          <w:tcPr>
            <w:tcW w:w="1260" w:type="dxa"/>
            <w:vAlign w:val="center"/>
          </w:tcPr>
          <w:p w14:paraId="4425E2AF" w14:textId="6E1BE428" w:rsidR="00AD32F1" w:rsidRPr="00F75907" w:rsidRDefault="006E3394" w:rsidP="00EA2291">
            <w:pPr>
              <w:pStyle w:val="ABTblHeading1"/>
              <w:ind w:right="180"/>
              <w:jc w:val="right"/>
              <w:rPr>
                <w:rFonts w:ascii="Arial" w:hAnsi="Arial" w:cs="Arial"/>
                <w:b w:val="0"/>
                <w:bCs/>
                <w:color w:val="000000"/>
                <w:sz w:val="19"/>
                <w:szCs w:val="19"/>
              </w:rPr>
            </w:pPr>
            <w:r>
              <w:t>24-Hour</w:t>
            </w:r>
          </w:p>
        </w:tc>
        <w:tc>
          <w:tcPr>
            <w:tcW w:w="1440" w:type="dxa"/>
            <w:vAlign w:val="center"/>
          </w:tcPr>
          <w:p w14:paraId="7C76252B" w14:textId="690BD2E8" w:rsidR="00AD32F1" w:rsidRPr="00F75907" w:rsidRDefault="006E3394" w:rsidP="00EA2291">
            <w:pPr>
              <w:pStyle w:val="ABTblHeading1"/>
              <w:ind w:right="180"/>
              <w:jc w:val="right"/>
              <w:rPr>
                <w:rFonts w:ascii="Arial" w:hAnsi="Arial" w:cs="Arial"/>
                <w:b w:val="0"/>
                <w:color w:val="000000"/>
                <w:sz w:val="19"/>
                <w:szCs w:val="19"/>
              </w:rPr>
            </w:pPr>
            <w:r>
              <w:t>Off-the-Job</w:t>
            </w:r>
          </w:p>
        </w:tc>
      </w:tr>
      <w:tr w:rsidR="00AD32F1" w:rsidRPr="00D717CB" w14:paraId="16CC609E" w14:textId="77777777" w:rsidTr="00F74F0C">
        <w:trPr>
          <w:trHeight w:hRule="exact" w:val="288"/>
        </w:trPr>
        <w:tc>
          <w:tcPr>
            <w:tcW w:w="11425" w:type="dxa"/>
            <w:gridSpan w:val="6"/>
            <w:shd w:val="clear" w:color="auto" w:fill="45BCE5"/>
          </w:tcPr>
          <w:p w14:paraId="415C8E50" w14:textId="14CA86B5" w:rsidR="00AD32F1" w:rsidRPr="00A31491" w:rsidRDefault="00AD32F1" w:rsidP="00EA2291">
            <w:pPr>
              <w:pStyle w:val="ABTblBody"/>
              <w:ind w:right="180"/>
              <w:rPr>
                <w:rFonts w:ascii="Arial" w:hAnsi="Arial" w:cs="Arial"/>
                <w:color w:val="FFFFFF" w:themeColor="background1"/>
                <w:sz w:val="22"/>
              </w:rPr>
            </w:pPr>
            <w:r>
              <w:t>Accident Facility Care Benefits</w:t>
            </w:r>
          </w:p>
        </w:tc>
      </w:tr>
      <w:tr w:rsidR="00AD32F1" w:rsidRPr="00C31840" w14:paraId="76602FC5" w14:textId="77777777" w:rsidTr="00943626">
        <w:trPr>
          <w:trHeight w:hRule="exact" w:val="288"/>
        </w:trPr>
        <w:tc>
          <w:tcPr>
            <w:tcW w:w="6025" w:type="dxa"/>
            <w:gridSpan w:val="2"/>
          </w:tcPr>
          <w:p w14:paraId="39A340CD" w14:textId="66B1DE11" w:rsidR="00AD32F1" w:rsidRPr="00CB35DD" w:rsidRDefault="006E3394" w:rsidP="00EA2291">
            <w:pPr>
              <w:pStyle w:val="ABTblBody"/>
              <w:ind w:right="180"/>
              <w:rPr>
                <w:rFonts w:ascii="Arial" w:hAnsi="Arial" w:cs="Arial"/>
                <w:sz w:val="22"/>
              </w:rPr>
            </w:pPr>
            <w:r>
              <w:t>[Initial Hospital Admission</w:t>
            </w:r>
          </w:p>
        </w:tc>
        <w:tc>
          <w:tcPr>
            <w:tcW w:w="1440" w:type="dxa"/>
            <w:vAlign w:val="center"/>
          </w:tcPr>
          <w:p w14:paraId="22CE1972" w14:textId="13E7D6E6" w:rsidR="00AD32F1" w:rsidRPr="00CB35DD" w:rsidRDefault="00AD32F1" w:rsidP="00EA2291">
            <w:pPr>
              <w:pStyle w:val="ABTblBody"/>
              <w:ind w:right="180"/>
              <w:jc w:val="right"/>
              <w:rPr>
                <w:rFonts w:ascii="Arial" w:hAnsi="Arial" w:cs="Arial"/>
                <w:sz w:val="22"/>
              </w:rPr>
            </w:pPr>
            <w:r>
              <w:t>$00</w:t>
            </w:r>
          </w:p>
        </w:tc>
        <w:tc>
          <w:tcPr>
            <w:tcW w:w="1260" w:type="dxa"/>
            <w:vAlign w:val="center"/>
          </w:tcPr>
          <w:p w14:paraId="0AC9D158" w14:textId="6369AED4" w:rsidR="00AD32F1" w:rsidRPr="00CB35DD" w:rsidRDefault="00AD32F1" w:rsidP="00EA2291">
            <w:pPr>
              <w:pStyle w:val="ABTblBody"/>
              <w:ind w:right="180"/>
              <w:jc w:val="right"/>
              <w:rPr>
                <w:rFonts w:ascii="Arial" w:hAnsi="Arial" w:cs="Arial"/>
                <w:sz w:val="22"/>
              </w:rPr>
            </w:pPr>
            <w:r>
              <w:t>$00</w:t>
            </w:r>
          </w:p>
        </w:tc>
        <w:tc>
          <w:tcPr>
            <w:tcW w:w="1260" w:type="dxa"/>
            <w:vAlign w:val="center"/>
          </w:tcPr>
          <w:p w14:paraId="46F9C32D" w14:textId="31028BDF" w:rsidR="00AD32F1" w:rsidRPr="00CB35DD" w:rsidRDefault="00AD32F1" w:rsidP="00EA2291">
            <w:pPr>
              <w:pStyle w:val="ABTblBody"/>
              <w:ind w:right="180"/>
              <w:jc w:val="right"/>
              <w:rPr>
                <w:rFonts w:ascii="Arial" w:hAnsi="Arial" w:cs="Arial"/>
                <w:sz w:val="22"/>
              </w:rPr>
            </w:pPr>
            <w:r>
              <w:t>$00</w:t>
            </w:r>
          </w:p>
        </w:tc>
        <w:tc>
          <w:tcPr>
            <w:tcW w:w="1440" w:type="dxa"/>
            <w:vAlign w:val="center"/>
          </w:tcPr>
          <w:p w14:paraId="76C172DB" w14:textId="7017062A" w:rsidR="00AD32F1" w:rsidRPr="00CB35DD" w:rsidRDefault="00AD32F1" w:rsidP="00EA2291">
            <w:pPr>
              <w:pStyle w:val="ABTblBody"/>
              <w:ind w:right="180"/>
              <w:jc w:val="right"/>
              <w:rPr>
                <w:rFonts w:ascii="Arial" w:hAnsi="Arial" w:cs="Arial"/>
                <w:sz w:val="22"/>
              </w:rPr>
            </w:pPr>
            <w:r>
              <w:t>$00</w:t>
            </w:r>
          </w:p>
        </w:tc>
      </w:tr>
      <w:tr w:rsidR="00AD32F1" w:rsidRPr="00C31840" w14:paraId="6BDCACF3" w14:textId="77777777" w:rsidTr="00943626">
        <w:trPr>
          <w:trHeight w:hRule="exact" w:val="288"/>
        </w:trPr>
        <w:tc>
          <w:tcPr>
            <w:tcW w:w="6025" w:type="dxa"/>
            <w:gridSpan w:val="2"/>
          </w:tcPr>
          <w:p w14:paraId="63158E47" w14:textId="442CC344" w:rsidR="00AD32F1" w:rsidRPr="00CB35DD" w:rsidRDefault="00AD32F1" w:rsidP="00EA2291">
            <w:pPr>
              <w:pStyle w:val="ABTblBody"/>
              <w:ind w:right="180"/>
              <w:rPr>
                <w:rFonts w:ascii="Arial" w:hAnsi="Arial" w:cs="Arial"/>
                <w:sz w:val="22"/>
              </w:rPr>
            </w:pPr>
            <w:r>
              <w:t>Daily Hospital Confinement (pays daily)</w:t>
            </w:r>
          </w:p>
        </w:tc>
        <w:tc>
          <w:tcPr>
            <w:tcW w:w="1440" w:type="dxa"/>
            <w:vAlign w:val="center"/>
          </w:tcPr>
          <w:p w14:paraId="5D91E8F6" w14:textId="595B2120" w:rsidR="00AD32F1" w:rsidRPr="00CB35DD" w:rsidRDefault="00AD32F1" w:rsidP="00EA2291">
            <w:pPr>
              <w:pStyle w:val="ABTblBody"/>
              <w:ind w:right="180"/>
              <w:jc w:val="right"/>
              <w:rPr>
                <w:rFonts w:ascii="Arial" w:hAnsi="Arial" w:cs="Arial"/>
                <w:sz w:val="22"/>
              </w:rPr>
            </w:pPr>
            <w:r>
              <w:t>$000</w:t>
            </w:r>
          </w:p>
        </w:tc>
        <w:tc>
          <w:tcPr>
            <w:tcW w:w="1260" w:type="dxa"/>
            <w:vAlign w:val="center"/>
          </w:tcPr>
          <w:p w14:paraId="7A368C50" w14:textId="6864DF91" w:rsidR="00AD32F1" w:rsidRPr="00CB35DD" w:rsidRDefault="00AD32F1" w:rsidP="00EA2291">
            <w:pPr>
              <w:pStyle w:val="ABTblBody"/>
              <w:ind w:right="180"/>
              <w:jc w:val="right"/>
              <w:rPr>
                <w:rFonts w:ascii="Arial" w:hAnsi="Arial" w:cs="Arial"/>
                <w:sz w:val="22"/>
              </w:rPr>
            </w:pPr>
            <w:r>
              <w:t>$000</w:t>
            </w:r>
          </w:p>
        </w:tc>
        <w:tc>
          <w:tcPr>
            <w:tcW w:w="1260" w:type="dxa"/>
            <w:vAlign w:val="center"/>
          </w:tcPr>
          <w:p w14:paraId="4D00216B" w14:textId="49BCC353" w:rsidR="00AD32F1" w:rsidRPr="00CB35DD" w:rsidRDefault="00AD32F1" w:rsidP="00EA2291">
            <w:pPr>
              <w:pStyle w:val="ABTblBody"/>
              <w:ind w:right="180"/>
              <w:jc w:val="right"/>
              <w:rPr>
                <w:rFonts w:ascii="Arial" w:hAnsi="Arial" w:cs="Arial"/>
                <w:sz w:val="22"/>
              </w:rPr>
            </w:pPr>
            <w:r>
              <w:t>$000</w:t>
            </w:r>
          </w:p>
        </w:tc>
        <w:tc>
          <w:tcPr>
            <w:tcW w:w="1440" w:type="dxa"/>
            <w:vAlign w:val="center"/>
          </w:tcPr>
          <w:p w14:paraId="190EE7BB" w14:textId="3E54695A" w:rsidR="00AD32F1" w:rsidRPr="00CB35DD" w:rsidRDefault="00AD32F1" w:rsidP="00EA2291">
            <w:pPr>
              <w:pStyle w:val="ABTblBody"/>
              <w:ind w:right="180"/>
              <w:jc w:val="right"/>
              <w:rPr>
                <w:rFonts w:ascii="Arial" w:hAnsi="Arial" w:cs="Arial"/>
                <w:sz w:val="22"/>
              </w:rPr>
            </w:pPr>
            <w:r>
              <w:t>$000</w:t>
            </w:r>
          </w:p>
        </w:tc>
      </w:tr>
      <w:tr w:rsidR="00AD32F1" w:rsidRPr="00C31840" w14:paraId="36C00948" w14:textId="77777777" w:rsidTr="00943626">
        <w:trPr>
          <w:trHeight w:hRule="exact" w:val="288"/>
        </w:trPr>
        <w:tc>
          <w:tcPr>
            <w:tcW w:w="6025" w:type="dxa"/>
            <w:gridSpan w:val="2"/>
          </w:tcPr>
          <w:p w14:paraId="2385B3B7" w14:textId="6D5DDF86" w:rsidR="00AD32F1" w:rsidRPr="00CB35DD" w:rsidRDefault="00AD32F1" w:rsidP="00EA2291">
            <w:pPr>
              <w:pStyle w:val="ABTblBody"/>
              <w:ind w:right="180"/>
              <w:rPr>
                <w:rFonts w:ascii="Arial" w:hAnsi="Arial" w:cs="Arial"/>
                <w:sz w:val="22"/>
              </w:rPr>
            </w:pPr>
            <w:r>
              <w:t>Intensive Care Unit Confinement (pays daily)</w:t>
            </w:r>
          </w:p>
        </w:tc>
        <w:tc>
          <w:tcPr>
            <w:tcW w:w="1440" w:type="dxa"/>
            <w:vAlign w:val="center"/>
          </w:tcPr>
          <w:p w14:paraId="5B4C28AE" w14:textId="6711D15C" w:rsidR="00AD32F1" w:rsidRPr="00CB35DD" w:rsidRDefault="00AD32F1" w:rsidP="00EA2291">
            <w:pPr>
              <w:pStyle w:val="ABTblBody"/>
              <w:ind w:right="180"/>
              <w:jc w:val="right"/>
              <w:rPr>
                <w:rFonts w:ascii="Arial" w:hAnsi="Arial" w:cs="Arial"/>
                <w:sz w:val="22"/>
              </w:rPr>
            </w:pPr>
            <w:r>
              <w:t>$00</w:t>
            </w:r>
          </w:p>
        </w:tc>
        <w:tc>
          <w:tcPr>
            <w:tcW w:w="1260" w:type="dxa"/>
          </w:tcPr>
          <w:p w14:paraId="13C173B4" w14:textId="7CB39FE5" w:rsidR="00AD32F1" w:rsidRPr="00CB35DD" w:rsidRDefault="00AD32F1" w:rsidP="00EA2291">
            <w:pPr>
              <w:pStyle w:val="ABTblBody"/>
              <w:ind w:right="180"/>
              <w:jc w:val="right"/>
              <w:rPr>
                <w:rFonts w:ascii="Arial" w:hAnsi="Arial" w:cs="Arial"/>
                <w:sz w:val="22"/>
              </w:rPr>
            </w:pPr>
            <w:r>
              <w:t>$00</w:t>
            </w:r>
          </w:p>
        </w:tc>
        <w:tc>
          <w:tcPr>
            <w:tcW w:w="1260" w:type="dxa"/>
          </w:tcPr>
          <w:p w14:paraId="7F8087B8" w14:textId="120A0928" w:rsidR="00AD32F1" w:rsidRPr="00CB35DD" w:rsidRDefault="00AD32F1" w:rsidP="00EA2291">
            <w:pPr>
              <w:pStyle w:val="ABTblBody"/>
              <w:ind w:right="180"/>
              <w:jc w:val="right"/>
              <w:rPr>
                <w:rFonts w:ascii="Arial" w:hAnsi="Arial" w:cs="Arial"/>
                <w:sz w:val="22"/>
              </w:rPr>
            </w:pPr>
            <w:r>
              <w:t>$00</w:t>
            </w:r>
          </w:p>
        </w:tc>
        <w:tc>
          <w:tcPr>
            <w:tcW w:w="1440" w:type="dxa"/>
          </w:tcPr>
          <w:p w14:paraId="00E39B0E" w14:textId="70405221" w:rsidR="00AD32F1" w:rsidRPr="00CB35DD" w:rsidRDefault="00AD32F1" w:rsidP="00EA2291">
            <w:pPr>
              <w:pStyle w:val="ABTblBody"/>
              <w:ind w:right="180"/>
              <w:jc w:val="right"/>
              <w:rPr>
                <w:rFonts w:ascii="Arial" w:hAnsi="Arial" w:cs="Arial"/>
                <w:sz w:val="22"/>
              </w:rPr>
            </w:pPr>
            <w:r>
              <w:t>$00]</w:t>
            </w:r>
          </w:p>
        </w:tc>
      </w:tr>
      <w:tr w:rsidR="00AD32F1" w:rsidRPr="00C31840" w14:paraId="02DCAF7D" w14:textId="77777777" w:rsidTr="00943626">
        <w:trPr>
          <w:trHeight w:hRule="exact" w:val="288"/>
        </w:trPr>
        <w:tc>
          <w:tcPr>
            <w:tcW w:w="6025" w:type="dxa"/>
            <w:gridSpan w:val="2"/>
          </w:tcPr>
          <w:p w14:paraId="0BE3D314" w14:textId="4F6D6F12" w:rsidR="00AD32F1" w:rsidRPr="0018232A" w:rsidRDefault="006E3394" w:rsidP="00EA2291">
            <w:pPr>
              <w:pStyle w:val="ABTblBody"/>
              <w:ind w:right="180"/>
              <w:rPr>
                <w:rFonts w:ascii="Arial" w:hAnsi="Arial" w:cs="Arial"/>
                <w:color w:val="365F91" w:themeColor="accent1" w:themeShade="BF"/>
                <w:sz w:val="22"/>
              </w:rPr>
            </w:pPr>
            <w:r>
              <w:t>[Step-Down Intensive Care Unit Confinement (pays daily)*</w:t>
            </w:r>
          </w:p>
        </w:tc>
        <w:tc>
          <w:tcPr>
            <w:tcW w:w="1440" w:type="dxa"/>
            <w:vAlign w:val="center"/>
          </w:tcPr>
          <w:p w14:paraId="2379151D" w14:textId="58C0EF5A" w:rsidR="00AD32F1" w:rsidRPr="0018232A" w:rsidRDefault="00AD32F1" w:rsidP="00EA2291">
            <w:pPr>
              <w:pStyle w:val="ABTblBody"/>
              <w:ind w:right="180"/>
              <w:jc w:val="right"/>
              <w:rPr>
                <w:rFonts w:ascii="Arial" w:hAnsi="Arial" w:cs="Arial"/>
                <w:color w:val="365F91" w:themeColor="accent1" w:themeShade="BF"/>
                <w:sz w:val="22"/>
              </w:rPr>
            </w:pPr>
            <w:r>
              <w:t>$000</w:t>
            </w:r>
          </w:p>
        </w:tc>
        <w:tc>
          <w:tcPr>
            <w:tcW w:w="1260" w:type="dxa"/>
            <w:vAlign w:val="center"/>
          </w:tcPr>
          <w:p w14:paraId="427020F1" w14:textId="00E1B4BE" w:rsidR="00AD32F1" w:rsidRPr="0018232A" w:rsidRDefault="00AD32F1" w:rsidP="00EA2291">
            <w:pPr>
              <w:pStyle w:val="ABTblBody"/>
              <w:ind w:right="180"/>
              <w:jc w:val="right"/>
              <w:rPr>
                <w:rFonts w:ascii="Arial" w:hAnsi="Arial" w:cs="Arial"/>
                <w:color w:val="365F91" w:themeColor="accent1" w:themeShade="BF"/>
                <w:sz w:val="22"/>
              </w:rPr>
            </w:pPr>
            <w:r>
              <w:t>$000</w:t>
            </w:r>
          </w:p>
        </w:tc>
        <w:tc>
          <w:tcPr>
            <w:tcW w:w="1260" w:type="dxa"/>
            <w:vAlign w:val="center"/>
          </w:tcPr>
          <w:p w14:paraId="3E254FDA" w14:textId="699E34C5" w:rsidR="00AD32F1" w:rsidRPr="0018232A" w:rsidRDefault="00AD32F1" w:rsidP="00EA2291">
            <w:pPr>
              <w:pStyle w:val="ABTblBody"/>
              <w:ind w:right="180"/>
              <w:jc w:val="right"/>
              <w:rPr>
                <w:rFonts w:ascii="Arial" w:hAnsi="Arial" w:cs="Arial"/>
                <w:color w:val="365F91" w:themeColor="accent1" w:themeShade="BF"/>
                <w:sz w:val="22"/>
              </w:rPr>
            </w:pPr>
            <w:r>
              <w:t>$000</w:t>
            </w:r>
          </w:p>
        </w:tc>
        <w:tc>
          <w:tcPr>
            <w:tcW w:w="1440" w:type="dxa"/>
            <w:vAlign w:val="center"/>
          </w:tcPr>
          <w:p w14:paraId="387530C4" w14:textId="63D80047" w:rsidR="00AD32F1" w:rsidRPr="0018232A" w:rsidRDefault="00AD32F1" w:rsidP="00EA2291">
            <w:pPr>
              <w:pStyle w:val="ABTblBody"/>
              <w:ind w:right="180"/>
              <w:jc w:val="right"/>
              <w:rPr>
                <w:rFonts w:ascii="Arial" w:hAnsi="Arial" w:cs="Arial"/>
                <w:color w:val="365F91" w:themeColor="accent1" w:themeShade="BF"/>
                <w:sz w:val="22"/>
              </w:rPr>
            </w:pPr>
            <w:r>
              <w:t>$000]</w:t>
            </w:r>
          </w:p>
        </w:tc>
      </w:tr>
      <w:tr w:rsidR="00AD32F1" w:rsidRPr="00C31840" w14:paraId="2AD88FB6" w14:textId="77777777" w:rsidTr="00943626">
        <w:trPr>
          <w:trHeight w:hRule="exact" w:val="288"/>
        </w:trPr>
        <w:tc>
          <w:tcPr>
            <w:tcW w:w="6025" w:type="dxa"/>
            <w:gridSpan w:val="2"/>
          </w:tcPr>
          <w:p w14:paraId="6745118B" w14:textId="3773DD65" w:rsidR="00AD32F1" w:rsidRPr="0018232A" w:rsidRDefault="006E3394" w:rsidP="00EA2291">
            <w:pPr>
              <w:pStyle w:val="ABTblBody"/>
              <w:ind w:right="180"/>
              <w:rPr>
                <w:rFonts w:ascii="Arial" w:hAnsi="Arial" w:cs="Arial"/>
                <w:color w:val="365F91" w:themeColor="accent1" w:themeShade="BF"/>
                <w:sz w:val="22"/>
              </w:rPr>
            </w:pPr>
            <w:r>
              <w:t>[Rehabilitation Unit Confinement (pays daily)*</w:t>
            </w:r>
          </w:p>
        </w:tc>
        <w:tc>
          <w:tcPr>
            <w:tcW w:w="1440" w:type="dxa"/>
            <w:vAlign w:val="center"/>
          </w:tcPr>
          <w:p w14:paraId="3D873A9D" w14:textId="6B08EDE1" w:rsidR="00AD32F1" w:rsidRPr="0018232A" w:rsidRDefault="00AD32F1" w:rsidP="00EA2291">
            <w:pPr>
              <w:pStyle w:val="ABTblBody"/>
              <w:ind w:right="180"/>
              <w:jc w:val="right"/>
              <w:rPr>
                <w:rFonts w:ascii="Arial" w:hAnsi="Arial" w:cs="Arial"/>
                <w:color w:val="365F91" w:themeColor="accent1" w:themeShade="BF"/>
                <w:sz w:val="22"/>
              </w:rPr>
            </w:pPr>
            <w:r>
              <w:t>$00</w:t>
            </w:r>
          </w:p>
        </w:tc>
        <w:tc>
          <w:tcPr>
            <w:tcW w:w="1260" w:type="dxa"/>
            <w:vAlign w:val="center"/>
          </w:tcPr>
          <w:p w14:paraId="6A1F8D5D" w14:textId="6DDF822F" w:rsidR="00AD32F1" w:rsidRPr="0018232A" w:rsidRDefault="00AD32F1" w:rsidP="00EA2291">
            <w:pPr>
              <w:pStyle w:val="ABTblBody"/>
              <w:ind w:right="180"/>
              <w:jc w:val="right"/>
              <w:rPr>
                <w:rFonts w:ascii="Arial" w:hAnsi="Arial" w:cs="Arial"/>
                <w:color w:val="365F91" w:themeColor="accent1" w:themeShade="BF"/>
                <w:sz w:val="22"/>
              </w:rPr>
            </w:pPr>
            <w:r>
              <w:t>$00</w:t>
            </w:r>
          </w:p>
        </w:tc>
        <w:tc>
          <w:tcPr>
            <w:tcW w:w="1260" w:type="dxa"/>
            <w:vAlign w:val="center"/>
          </w:tcPr>
          <w:p w14:paraId="5FBEF81C" w14:textId="755B5FCD" w:rsidR="00AD32F1" w:rsidRPr="0018232A" w:rsidRDefault="00AD32F1" w:rsidP="00EA2291">
            <w:pPr>
              <w:pStyle w:val="ABTblBody"/>
              <w:ind w:right="180"/>
              <w:jc w:val="right"/>
              <w:rPr>
                <w:rFonts w:ascii="Arial" w:hAnsi="Arial" w:cs="Arial"/>
                <w:color w:val="365F91" w:themeColor="accent1" w:themeShade="BF"/>
                <w:sz w:val="22"/>
              </w:rPr>
            </w:pPr>
            <w:r>
              <w:t>$00</w:t>
            </w:r>
          </w:p>
        </w:tc>
        <w:tc>
          <w:tcPr>
            <w:tcW w:w="1440" w:type="dxa"/>
            <w:vAlign w:val="center"/>
          </w:tcPr>
          <w:p w14:paraId="3C412942" w14:textId="4EF85D50" w:rsidR="00AD32F1" w:rsidRPr="0018232A" w:rsidRDefault="00AD32F1" w:rsidP="00EA2291">
            <w:pPr>
              <w:pStyle w:val="ABTblBody"/>
              <w:ind w:right="180"/>
              <w:jc w:val="right"/>
              <w:rPr>
                <w:rFonts w:ascii="Arial" w:hAnsi="Arial" w:cs="Arial"/>
                <w:color w:val="365F91" w:themeColor="accent1" w:themeShade="BF"/>
                <w:sz w:val="22"/>
              </w:rPr>
            </w:pPr>
            <w:r>
              <w:t>$00]</w:t>
            </w:r>
          </w:p>
        </w:tc>
      </w:tr>
      <w:tr w:rsidR="00AD32F1" w:rsidRPr="00D717CB" w14:paraId="051CCB3D" w14:textId="77777777" w:rsidTr="00F74F0C">
        <w:trPr>
          <w:trHeight w:hRule="exact" w:val="288"/>
        </w:trPr>
        <w:tc>
          <w:tcPr>
            <w:tcW w:w="11425" w:type="dxa"/>
            <w:gridSpan w:val="6"/>
            <w:shd w:val="clear" w:color="auto" w:fill="45BCE5"/>
          </w:tcPr>
          <w:p w14:paraId="20DACDFB" w14:textId="6324B847" w:rsidR="00AD32F1" w:rsidRPr="00A31491" w:rsidRDefault="006E3394" w:rsidP="00EA2291">
            <w:pPr>
              <w:pStyle w:val="ABTblBody"/>
              <w:ind w:right="180"/>
              <w:rPr>
                <w:rFonts w:ascii="Arial" w:hAnsi="Arial" w:cs="Arial"/>
                <w:color w:val="FFFFFF" w:themeColor="background1"/>
                <w:sz w:val="22"/>
              </w:rPr>
            </w:pPr>
            <w:r>
              <w:t>Accident Injuries Benefits</w:t>
            </w:r>
          </w:p>
        </w:tc>
      </w:tr>
      <w:tr w:rsidR="00AD32F1" w:rsidRPr="00C31840" w14:paraId="4EC99B6B" w14:textId="77777777" w:rsidTr="00943626">
        <w:trPr>
          <w:trHeight w:hRule="exact" w:val="288"/>
        </w:trPr>
        <w:tc>
          <w:tcPr>
            <w:tcW w:w="6025" w:type="dxa"/>
            <w:gridSpan w:val="2"/>
          </w:tcPr>
          <w:p w14:paraId="3CAD875A" w14:textId="593F096E" w:rsidR="00AD32F1" w:rsidRPr="00DF1554" w:rsidRDefault="006E3394" w:rsidP="00EA2291">
            <w:pPr>
              <w:pStyle w:val="ABTblBody"/>
              <w:ind w:right="180"/>
              <w:rPr>
                <w:rFonts w:ascii="Arial" w:hAnsi="Arial" w:cs="Arial"/>
                <w:color w:val="92D050"/>
                <w:sz w:val="22"/>
              </w:rPr>
            </w:pPr>
            <w:r>
              <w:t>[Brain Injury Diagnosis</w:t>
            </w:r>
          </w:p>
        </w:tc>
        <w:tc>
          <w:tcPr>
            <w:tcW w:w="1440" w:type="dxa"/>
            <w:vAlign w:val="center"/>
          </w:tcPr>
          <w:p w14:paraId="7E103AEA" w14:textId="666BF3A3" w:rsidR="00AD32F1" w:rsidRPr="00DF1554" w:rsidRDefault="00AD32F1" w:rsidP="00EA2291">
            <w:pPr>
              <w:pStyle w:val="ABTblBody"/>
              <w:ind w:right="180"/>
              <w:jc w:val="right"/>
              <w:rPr>
                <w:rFonts w:ascii="Arial" w:hAnsi="Arial" w:cs="Arial"/>
                <w:color w:val="92D050"/>
                <w:sz w:val="22"/>
              </w:rPr>
            </w:pPr>
            <w:r>
              <w:t>$00</w:t>
            </w:r>
          </w:p>
        </w:tc>
        <w:tc>
          <w:tcPr>
            <w:tcW w:w="1260" w:type="dxa"/>
            <w:vAlign w:val="center"/>
          </w:tcPr>
          <w:p w14:paraId="0F0153EC" w14:textId="566E9D43" w:rsidR="00AD32F1" w:rsidRPr="00DF1554" w:rsidRDefault="00AD32F1" w:rsidP="00EA2291">
            <w:pPr>
              <w:pStyle w:val="ABTblBody"/>
              <w:ind w:right="180"/>
              <w:jc w:val="right"/>
              <w:rPr>
                <w:rFonts w:ascii="Arial" w:hAnsi="Arial" w:cs="Arial"/>
                <w:color w:val="92D050"/>
                <w:sz w:val="22"/>
              </w:rPr>
            </w:pPr>
            <w:r>
              <w:t>$00</w:t>
            </w:r>
          </w:p>
        </w:tc>
        <w:tc>
          <w:tcPr>
            <w:tcW w:w="1260" w:type="dxa"/>
            <w:vAlign w:val="center"/>
          </w:tcPr>
          <w:p w14:paraId="682E5744" w14:textId="6C940681" w:rsidR="00AD32F1" w:rsidRPr="00DF1554" w:rsidRDefault="00AD32F1" w:rsidP="00EA2291">
            <w:pPr>
              <w:pStyle w:val="ABTblBody"/>
              <w:ind w:right="180"/>
              <w:jc w:val="right"/>
              <w:rPr>
                <w:rFonts w:ascii="Arial" w:hAnsi="Arial" w:cs="Arial"/>
                <w:color w:val="92D050"/>
                <w:sz w:val="22"/>
              </w:rPr>
            </w:pPr>
            <w:r>
              <w:t>$00</w:t>
            </w:r>
          </w:p>
        </w:tc>
        <w:tc>
          <w:tcPr>
            <w:tcW w:w="1440" w:type="dxa"/>
            <w:vAlign w:val="center"/>
          </w:tcPr>
          <w:p w14:paraId="54D6C828" w14:textId="05CA63AD" w:rsidR="00AD32F1" w:rsidRPr="00DF1554" w:rsidRDefault="00AD32F1" w:rsidP="00EA2291">
            <w:pPr>
              <w:pStyle w:val="ABTblBody"/>
              <w:ind w:right="180"/>
              <w:jc w:val="right"/>
              <w:rPr>
                <w:rFonts w:ascii="Arial" w:hAnsi="Arial" w:cs="Arial"/>
                <w:color w:val="92D050"/>
                <w:sz w:val="22"/>
              </w:rPr>
            </w:pPr>
            <w:r>
              <w:t>$00</w:t>
            </w:r>
          </w:p>
        </w:tc>
      </w:tr>
      <w:tr w:rsidR="00AD32F1" w:rsidRPr="00C31840" w14:paraId="01AC0978" w14:textId="77777777" w:rsidTr="00943626">
        <w:trPr>
          <w:trHeight w:hRule="exact" w:val="288"/>
        </w:trPr>
        <w:tc>
          <w:tcPr>
            <w:tcW w:w="6025" w:type="dxa"/>
            <w:gridSpan w:val="2"/>
          </w:tcPr>
          <w:p w14:paraId="275C3F80" w14:textId="2DA3384B" w:rsidR="00AD32F1" w:rsidRPr="00DF1554" w:rsidRDefault="00AD32F1" w:rsidP="00EA2291">
            <w:pPr>
              <w:pStyle w:val="ABTblBody"/>
              <w:ind w:right="180"/>
              <w:rPr>
                <w:rFonts w:ascii="Arial" w:hAnsi="Arial" w:cs="Arial"/>
                <w:color w:val="92D050"/>
                <w:sz w:val="22"/>
              </w:rPr>
            </w:pPr>
            <w:r>
              <w:t>Broken Tooth</w:t>
            </w:r>
          </w:p>
        </w:tc>
        <w:tc>
          <w:tcPr>
            <w:tcW w:w="1440" w:type="dxa"/>
            <w:vAlign w:val="center"/>
          </w:tcPr>
          <w:p w14:paraId="3D29AC7A" w14:textId="3E776F80" w:rsidR="00AD32F1" w:rsidRPr="00DF1554" w:rsidRDefault="00AD32F1" w:rsidP="00EA2291">
            <w:pPr>
              <w:pStyle w:val="ABTblBody"/>
              <w:ind w:right="180"/>
              <w:jc w:val="right"/>
              <w:rPr>
                <w:rFonts w:ascii="Arial" w:hAnsi="Arial" w:cs="Arial"/>
                <w:color w:val="92D050"/>
                <w:sz w:val="22"/>
              </w:rPr>
            </w:pPr>
            <w:r>
              <w:t>$00</w:t>
            </w:r>
          </w:p>
        </w:tc>
        <w:tc>
          <w:tcPr>
            <w:tcW w:w="1260" w:type="dxa"/>
            <w:vAlign w:val="center"/>
          </w:tcPr>
          <w:p w14:paraId="6A4F8DA1" w14:textId="06FD4E3B" w:rsidR="00AD32F1" w:rsidRPr="00DF1554" w:rsidRDefault="00AD32F1" w:rsidP="00EA2291">
            <w:pPr>
              <w:pStyle w:val="ABTblBody"/>
              <w:ind w:right="180"/>
              <w:jc w:val="right"/>
              <w:rPr>
                <w:rFonts w:ascii="Arial" w:hAnsi="Arial" w:cs="Arial"/>
                <w:color w:val="92D050"/>
                <w:sz w:val="22"/>
              </w:rPr>
            </w:pPr>
            <w:r>
              <w:t>$00</w:t>
            </w:r>
          </w:p>
        </w:tc>
        <w:tc>
          <w:tcPr>
            <w:tcW w:w="1260" w:type="dxa"/>
            <w:vAlign w:val="center"/>
          </w:tcPr>
          <w:p w14:paraId="18FCCCFF" w14:textId="3EAEE0E9" w:rsidR="00AD32F1" w:rsidRPr="00DF1554" w:rsidRDefault="00AD32F1" w:rsidP="00EA2291">
            <w:pPr>
              <w:pStyle w:val="ABTblBody"/>
              <w:ind w:right="180"/>
              <w:jc w:val="right"/>
              <w:rPr>
                <w:rFonts w:ascii="Arial" w:hAnsi="Arial" w:cs="Arial"/>
                <w:color w:val="92D050"/>
                <w:sz w:val="22"/>
              </w:rPr>
            </w:pPr>
            <w:r>
              <w:t>$00</w:t>
            </w:r>
          </w:p>
        </w:tc>
        <w:tc>
          <w:tcPr>
            <w:tcW w:w="1440" w:type="dxa"/>
            <w:vAlign w:val="center"/>
          </w:tcPr>
          <w:p w14:paraId="35510EA8" w14:textId="55F71C51" w:rsidR="00AD32F1" w:rsidRPr="00DF1554" w:rsidRDefault="00AD32F1" w:rsidP="00EA2291">
            <w:pPr>
              <w:pStyle w:val="ABTblBody"/>
              <w:ind w:right="180"/>
              <w:jc w:val="right"/>
              <w:rPr>
                <w:rFonts w:ascii="Arial" w:hAnsi="Arial" w:cs="Arial"/>
                <w:color w:val="92D050"/>
                <w:sz w:val="22"/>
              </w:rPr>
            </w:pPr>
            <w:r>
              <w:t>$00</w:t>
            </w:r>
          </w:p>
        </w:tc>
      </w:tr>
      <w:tr w:rsidR="00AD32F1" w:rsidRPr="00C31840" w14:paraId="7F8E2D7B" w14:textId="77777777" w:rsidTr="00943626">
        <w:trPr>
          <w:trHeight w:val="737"/>
        </w:trPr>
        <w:tc>
          <w:tcPr>
            <w:tcW w:w="2938" w:type="dxa"/>
            <w:vMerge w:val="restart"/>
            <w:tcBorders>
              <w:right w:val="nil"/>
            </w:tcBorders>
          </w:tcPr>
          <w:p w14:paraId="67960F51" w14:textId="2535C13E" w:rsidR="00AD32F1" w:rsidRPr="00DF1554" w:rsidRDefault="00AD32F1" w:rsidP="00EA2291">
            <w:pPr>
              <w:pStyle w:val="ABTblBody"/>
              <w:ind w:right="180"/>
              <w:rPr>
                <w:rFonts w:ascii="Arial" w:hAnsi="Arial" w:cs="Arial"/>
                <w:color w:val="92D050"/>
                <w:sz w:val="22"/>
              </w:rPr>
            </w:pPr>
            <w:r>
              <w:t xml:space="preserve">Burns (% of body surface)        </w:t>
            </w:r>
          </w:p>
          <w:p w14:paraId="656390BC" w14:textId="77777777" w:rsidR="00AD32F1" w:rsidRPr="00DF1554" w:rsidRDefault="00AD32F1" w:rsidP="00EA2291">
            <w:pPr>
              <w:pStyle w:val="ABTblBody"/>
              <w:ind w:right="180"/>
              <w:rPr>
                <w:rFonts w:ascii="Arial" w:hAnsi="Arial" w:cs="Arial"/>
                <w:color w:val="92D050"/>
                <w:sz w:val="22"/>
              </w:rPr>
            </w:pPr>
            <w:r/>
          </w:p>
          <w:p w14:paraId="144E6A9E" w14:textId="682EC5B5" w:rsidR="00AD32F1" w:rsidRPr="00DF1554" w:rsidRDefault="00AD32F1" w:rsidP="00EA2291">
            <w:pPr>
              <w:rPr>
                <w:color w:val="92D050"/>
                <w:lang w:bidi="ar-SA"/>
              </w:rPr>
            </w:pPr>
            <w:r/>
          </w:p>
        </w:tc>
        <w:tc>
          <w:tcPr>
            <w:tcW w:w="3087" w:type="dxa"/>
            <w:tcBorders>
              <w:left w:val="nil"/>
            </w:tcBorders>
            <w:vAlign w:val="center"/>
          </w:tcPr>
          <w:p w14:paraId="1A43324E" w14:textId="0AEE80EB" w:rsidR="00AD32F1" w:rsidRPr="00DF1554" w:rsidRDefault="00AD32F1" w:rsidP="00EA2291">
            <w:pPr>
              <w:pStyle w:val="ABTblBody"/>
              <w:ind w:right="180"/>
              <w:rPr>
                <w:rFonts w:ascii="Arial" w:hAnsi="Arial" w:cs="Arial"/>
                <w:color w:val="92D050"/>
                <w:sz w:val="22"/>
              </w:rPr>
            </w:pPr>
            <w:r>
              <w:t>2nd Degree   Less than 10%</w:t>
            </w:r>
          </w:p>
          <w:p w14:paraId="43F92FDF" w14:textId="7AD47DA7" w:rsidR="00AD32F1" w:rsidRPr="00DF1554" w:rsidRDefault="00AD32F1" w:rsidP="00EA2291">
            <w:pPr>
              <w:pStyle w:val="ABTblBody"/>
              <w:ind w:right="180"/>
              <w:rPr>
                <w:rFonts w:ascii="Arial" w:hAnsi="Arial" w:cs="Arial"/>
                <w:color w:val="92D050"/>
                <w:sz w:val="22"/>
              </w:rPr>
            </w:pPr>
            <w:r>
              <w:t xml:space="preserve">                    10% to 24%</w:t>
            </w:r>
          </w:p>
          <w:p w14:paraId="3FF3EA2E" w14:textId="44E5580B" w:rsidR="00AD32F1" w:rsidRPr="00DF1554" w:rsidRDefault="00AD32F1" w:rsidP="00EA2291">
            <w:pPr>
              <w:pStyle w:val="ABTblBody"/>
              <w:ind w:right="180"/>
              <w:rPr>
                <w:rFonts w:ascii="Arial" w:hAnsi="Arial" w:cs="Arial"/>
                <w:color w:val="92D050"/>
                <w:sz w:val="22"/>
              </w:rPr>
            </w:pPr>
            <w:r>
              <w:t xml:space="preserve">                    25% or more</w:t>
            </w:r>
          </w:p>
        </w:tc>
        <w:tc>
          <w:tcPr>
            <w:tcW w:w="1440" w:type="dxa"/>
            <w:vAlign w:val="center"/>
          </w:tcPr>
          <w:p w14:paraId="47889293" w14:textId="77777777" w:rsidR="00AD32F1" w:rsidRPr="00DF1554" w:rsidRDefault="00AD32F1" w:rsidP="00EA2291">
            <w:pPr>
              <w:pStyle w:val="ABTblBody"/>
              <w:ind w:right="180"/>
              <w:jc w:val="right"/>
              <w:rPr>
                <w:rFonts w:ascii="Arial" w:hAnsi="Arial" w:cs="Arial"/>
                <w:color w:val="92D050"/>
                <w:sz w:val="22"/>
              </w:rPr>
            </w:pPr>
            <w:r>
              <w:t>$00</w:t>
            </w:r>
          </w:p>
          <w:p w14:paraId="30AC8A98" w14:textId="77777777" w:rsidR="00AD32F1" w:rsidRPr="00DF1554" w:rsidRDefault="00AD32F1" w:rsidP="00EA2291">
            <w:pPr>
              <w:pStyle w:val="ABTblBody"/>
              <w:ind w:right="180"/>
              <w:jc w:val="right"/>
              <w:rPr>
                <w:rFonts w:ascii="Arial" w:hAnsi="Arial" w:cs="Arial"/>
                <w:color w:val="92D050"/>
                <w:sz w:val="22"/>
              </w:rPr>
            </w:pPr>
            <w:r>
              <w:t>$000</w:t>
            </w:r>
          </w:p>
          <w:p w14:paraId="152C433B" w14:textId="79533AB5" w:rsidR="00AD32F1" w:rsidRPr="00DF1554" w:rsidRDefault="00AD32F1" w:rsidP="00EA2291">
            <w:pPr>
              <w:pStyle w:val="ABTblBody"/>
              <w:ind w:right="180"/>
              <w:jc w:val="right"/>
              <w:rPr>
                <w:rFonts w:ascii="Arial" w:hAnsi="Arial" w:cs="Arial"/>
                <w:color w:val="92D050"/>
                <w:sz w:val="22"/>
              </w:rPr>
            </w:pPr>
            <w:r>
              <w:t>$000</w:t>
            </w:r>
          </w:p>
        </w:tc>
        <w:tc>
          <w:tcPr>
            <w:tcW w:w="1260" w:type="dxa"/>
            <w:vAlign w:val="center"/>
          </w:tcPr>
          <w:p w14:paraId="68CABDC1" w14:textId="77777777" w:rsidR="00AD32F1" w:rsidRPr="00DF1554" w:rsidRDefault="00AD32F1" w:rsidP="00EA2291">
            <w:pPr>
              <w:pStyle w:val="ABTblBody"/>
              <w:ind w:right="180"/>
              <w:jc w:val="right"/>
              <w:rPr>
                <w:rFonts w:ascii="Arial" w:hAnsi="Arial" w:cs="Arial"/>
                <w:color w:val="92D050"/>
                <w:sz w:val="22"/>
              </w:rPr>
            </w:pPr>
            <w:r>
              <w:t>$00</w:t>
            </w:r>
          </w:p>
          <w:p w14:paraId="44DE765F" w14:textId="77777777" w:rsidR="00AD32F1" w:rsidRPr="00DF1554" w:rsidRDefault="00AD32F1" w:rsidP="00EA2291">
            <w:pPr>
              <w:pStyle w:val="ABTblBody"/>
              <w:ind w:right="180"/>
              <w:jc w:val="right"/>
              <w:rPr>
                <w:rFonts w:ascii="Arial" w:hAnsi="Arial" w:cs="Arial"/>
                <w:color w:val="92D050"/>
                <w:sz w:val="22"/>
              </w:rPr>
            </w:pPr>
            <w:r>
              <w:t>$000</w:t>
            </w:r>
          </w:p>
          <w:p w14:paraId="78434339" w14:textId="256FEB83" w:rsidR="00AD32F1" w:rsidRPr="00DF1554" w:rsidRDefault="00AD32F1" w:rsidP="00EA2291">
            <w:pPr>
              <w:pStyle w:val="ABTblBody"/>
              <w:ind w:right="180"/>
              <w:jc w:val="right"/>
              <w:rPr>
                <w:rFonts w:ascii="Arial" w:hAnsi="Arial" w:cs="Arial"/>
                <w:color w:val="92D050"/>
                <w:sz w:val="22"/>
              </w:rPr>
            </w:pPr>
            <w:r>
              <w:t>$000</w:t>
            </w:r>
          </w:p>
        </w:tc>
        <w:tc>
          <w:tcPr>
            <w:tcW w:w="1260" w:type="dxa"/>
            <w:vAlign w:val="center"/>
          </w:tcPr>
          <w:p w14:paraId="1ED30A71" w14:textId="77777777" w:rsidR="00AD32F1" w:rsidRPr="00DF1554" w:rsidRDefault="00AD32F1" w:rsidP="00EA2291">
            <w:pPr>
              <w:pStyle w:val="ABTblBody"/>
              <w:ind w:right="180"/>
              <w:jc w:val="right"/>
              <w:rPr>
                <w:rFonts w:ascii="Arial" w:hAnsi="Arial" w:cs="Arial"/>
                <w:color w:val="92D050"/>
                <w:sz w:val="22"/>
              </w:rPr>
            </w:pPr>
            <w:r>
              <w:t>$00</w:t>
            </w:r>
          </w:p>
          <w:p w14:paraId="2144596F" w14:textId="77777777" w:rsidR="00AD32F1" w:rsidRPr="00DF1554" w:rsidRDefault="00AD32F1" w:rsidP="00EA2291">
            <w:pPr>
              <w:pStyle w:val="ABTblBody"/>
              <w:ind w:right="180"/>
              <w:jc w:val="right"/>
              <w:rPr>
                <w:rFonts w:ascii="Arial" w:hAnsi="Arial" w:cs="Arial"/>
                <w:color w:val="92D050"/>
                <w:sz w:val="22"/>
              </w:rPr>
            </w:pPr>
            <w:r>
              <w:t>$000</w:t>
            </w:r>
          </w:p>
          <w:p w14:paraId="0B6BB94A" w14:textId="5627BCA2" w:rsidR="00AD32F1" w:rsidRPr="00DF1554" w:rsidRDefault="00AD32F1" w:rsidP="00EA2291">
            <w:pPr>
              <w:pStyle w:val="ABTblBody"/>
              <w:ind w:right="180"/>
              <w:jc w:val="right"/>
              <w:rPr>
                <w:rFonts w:ascii="Arial" w:hAnsi="Arial" w:cs="Arial"/>
                <w:color w:val="92D050"/>
                <w:sz w:val="22"/>
              </w:rPr>
            </w:pPr>
            <w:r>
              <w:t>$000</w:t>
            </w:r>
          </w:p>
        </w:tc>
        <w:tc>
          <w:tcPr>
            <w:tcW w:w="1440" w:type="dxa"/>
            <w:vAlign w:val="center"/>
          </w:tcPr>
          <w:p w14:paraId="5647CAE5" w14:textId="77777777" w:rsidR="00AD32F1" w:rsidRPr="00DF1554" w:rsidRDefault="00AD32F1" w:rsidP="00EA2291">
            <w:pPr>
              <w:pStyle w:val="ABTblBody"/>
              <w:ind w:right="180"/>
              <w:jc w:val="right"/>
              <w:rPr>
                <w:rFonts w:ascii="Arial" w:hAnsi="Arial" w:cs="Arial"/>
                <w:color w:val="92D050"/>
                <w:sz w:val="22"/>
              </w:rPr>
            </w:pPr>
            <w:r>
              <w:t>$00</w:t>
            </w:r>
          </w:p>
          <w:p w14:paraId="1B3FA0D0" w14:textId="77777777" w:rsidR="00AD32F1" w:rsidRPr="00DF1554" w:rsidRDefault="00AD32F1" w:rsidP="00EA2291">
            <w:pPr>
              <w:pStyle w:val="ABTblBody"/>
              <w:ind w:right="180"/>
              <w:jc w:val="right"/>
              <w:rPr>
                <w:rFonts w:ascii="Arial" w:hAnsi="Arial" w:cs="Arial"/>
                <w:color w:val="92D050"/>
                <w:sz w:val="22"/>
              </w:rPr>
            </w:pPr>
            <w:r>
              <w:t>$000</w:t>
            </w:r>
          </w:p>
          <w:p w14:paraId="3EAFF671" w14:textId="73091B6F" w:rsidR="00AD32F1" w:rsidRPr="00DF1554" w:rsidRDefault="00AD32F1" w:rsidP="00EA2291">
            <w:pPr>
              <w:pStyle w:val="ABTblBody"/>
              <w:ind w:right="180"/>
              <w:jc w:val="right"/>
              <w:rPr>
                <w:rFonts w:ascii="Arial" w:hAnsi="Arial" w:cs="Arial"/>
                <w:color w:val="92D050"/>
                <w:sz w:val="22"/>
              </w:rPr>
            </w:pPr>
            <w:r>
              <w:t>$000</w:t>
            </w:r>
          </w:p>
        </w:tc>
      </w:tr>
      <w:tr w:rsidR="00AD32F1" w:rsidRPr="00C31840" w14:paraId="6C1D8769" w14:textId="77777777" w:rsidTr="00943626">
        <w:trPr>
          <w:trHeight w:hRule="exact" w:val="748"/>
        </w:trPr>
        <w:tc>
          <w:tcPr>
            <w:tcW w:w="2938" w:type="dxa"/>
            <w:vMerge/>
            <w:tcBorders>
              <w:top w:val="nil"/>
              <w:right w:val="nil"/>
            </w:tcBorders>
          </w:tcPr>
          <w:p w14:paraId="1978CD1A" w14:textId="77777777" w:rsidR="00AD32F1" w:rsidRPr="00DF1554" w:rsidRDefault="00AD32F1" w:rsidP="00EA2291">
            <w:pPr>
              <w:pStyle w:val="ABTblBody"/>
              <w:ind w:right="180"/>
              <w:rPr>
                <w:rFonts w:ascii="Arial" w:hAnsi="Arial" w:cs="Arial"/>
                <w:color w:val="92D050"/>
                <w:sz w:val="22"/>
              </w:rPr>
            </w:pPr>
          </w:p>
        </w:tc>
        <w:tc>
          <w:tcPr>
            <w:tcW w:w="3087" w:type="dxa"/>
            <w:tcBorders>
              <w:left w:val="nil"/>
            </w:tcBorders>
            <w:vAlign w:val="center"/>
          </w:tcPr>
          <w:p w14:paraId="11EDCCAC" w14:textId="2007F392" w:rsidR="00AD32F1" w:rsidRPr="00DF1554" w:rsidRDefault="00AD32F1" w:rsidP="00EA2291">
            <w:pPr>
              <w:pStyle w:val="ABTblBody"/>
              <w:ind w:right="180"/>
              <w:rPr>
                <w:rFonts w:ascii="Arial" w:hAnsi="Arial" w:cs="Arial"/>
                <w:color w:val="92D050"/>
                <w:sz w:val="22"/>
              </w:rPr>
            </w:pPr>
            <w:r>
              <w:t>3rd Degree    Less than 10%</w:t>
            </w:r>
          </w:p>
          <w:p w14:paraId="6AD18F5E" w14:textId="3D10990C" w:rsidR="00AD32F1" w:rsidRPr="00DF1554" w:rsidRDefault="00AD32F1" w:rsidP="00EA2291">
            <w:pPr>
              <w:pStyle w:val="ABTblBody"/>
              <w:ind w:right="180"/>
              <w:rPr>
                <w:rFonts w:ascii="Arial" w:hAnsi="Arial" w:cs="Arial"/>
                <w:color w:val="92D050"/>
                <w:sz w:val="22"/>
              </w:rPr>
            </w:pPr>
            <w:r>
              <w:t xml:space="preserve">                    10% to 24%</w:t>
            </w:r>
          </w:p>
          <w:p w14:paraId="6F7B7E3F" w14:textId="40CC3129" w:rsidR="00AD32F1" w:rsidRPr="00DF1554" w:rsidRDefault="00AD32F1" w:rsidP="00EA2291">
            <w:pPr>
              <w:pStyle w:val="ABTblBody"/>
              <w:ind w:right="180"/>
              <w:rPr>
                <w:rFonts w:ascii="Arial" w:hAnsi="Arial" w:cs="Arial"/>
                <w:color w:val="92D050"/>
                <w:sz w:val="22"/>
              </w:rPr>
            </w:pPr>
            <w:r>
              <w:t xml:space="preserve">                    25% or more</w:t>
            </w:r>
          </w:p>
        </w:tc>
        <w:tc>
          <w:tcPr>
            <w:tcW w:w="1440" w:type="dxa"/>
            <w:vAlign w:val="center"/>
          </w:tcPr>
          <w:p w14:paraId="7AC7D8FE" w14:textId="77777777" w:rsidR="00AD32F1" w:rsidRPr="00DF1554" w:rsidRDefault="00AD32F1" w:rsidP="00EA2291">
            <w:pPr>
              <w:pStyle w:val="ABTblBody"/>
              <w:ind w:right="180"/>
              <w:jc w:val="right"/>
              <w:rPr>
                <w:rFonts w:ascii="Arial" w:hAnsi="Arial" w:cs="Arial"/>
                <w:color w:val="92D050"/>
                <w:sz w:val="22"/>
              </w:rPr>
            </w:pPr>
            <w:r>
              <w:t>$00</w:t>
            </w:r>
          </w:p>
          <w:p w14:paraId="5FDC6F99" w14:textId="77777777" w:rsidR="00AD32F1" w:rsidRPr="00DF1554" w:rsidRDefault="00AD32F1" w:rsidP="00EA2291">
            <w:pPr>
              <w:pStyle w:val="ABTblBody"/>
              <w:ind w:right="180"/>
              <w:jc w:val="right"/>
              <w:rPr>
                <w:rFonts w:ascii="Arial" w:hAnsi="Arial" w:cs="Arial"/>
                <w:color w:val="92D050"/>
                <w:sz w:val="22"/>
              </w:rPr>
            </w:pPr>
            <w:r>
              <w:t>$000</w:t>
            </w:r>
          </w:p>
          <w:p w14:paraId="6FA71837" w14:textId="26B22D01" w:rsidR="00AD32F1" w:rsidRPr="00DF1554" w:rsidRDefault="00AD32F1" w:rsidP="00EA2291">
            <w:pPr>
              <w:pStyle w:val="ABTblBody"/>
              <w:ind w:right="180"/>
              <w:jc w:val="right"/>
              <w:rPr>
                <w:rFonts w:ascii="Arial" w:hAnsi="Arial" w:cs="Arial"/>
                <w:color w:val="92D050"/>
                <w:sz w:val="22"/>
              </w:rPr>
            </w:pPr>
            <w:r>
              <w:t>$000</w:t>
            </w:r>
          </w:p>
        </w:tc>
        <w:tc>
          <w:tcPr>
            <w:tcW w:w="1260" w:type="dxa"/>
            <w:vAlign w:val="center"/>
          </w:tcPr>
          <w:p w14:paraId="004B52CD" w14:textId="77777777" w:rsidR="00AD32F1" w:rsidRPr="00DF1554" w:rsidRDefault="00AD32F1" w:rsidP="00EA2291">
            <w:pPr>
              <w:pStyle w:val="ABTblBody"/>
              <w:ind w:right="180"/>
              <w:jc w:val="right"/>
              <w:rPr>
                <w:rFonts w:ascii="Arial" w:hAnsi="Arial" w:cs="Arial"/>
                <w:color w:val="92D050"/>
                <w:sz w:val="22"/>
              </w:rPr>
            </w:pPr>
            <w:r>
              <w:t>$00</w:t>
            </w:r>
          </w:p>
          <w:p w14:paraId="64B4278F" w14:textId="77777777" w:rsidR="00AD32F1" w:rsidRPr="00DF1554" w:rsidRDefault="00AD32F1" w:rsidP="00EA2291">
            <w:pPr>
              <w:pStyle w:val="ABTblBody"/>
              <w:ind w:right="180"/>
              <w:jc w:val="right"/>
              <w:rPr>
                <w:rFonts w:ascii="Arial" w:hAnsi="Arial" w:cs="Arial"/>
                <w:color w:val="92D050"/>
                <w:sz w:val="22"/>
              </w:rPr>
            </w:pPr>
            <w:r>
              <w:t>$000</w:t>
            </w:r>
          </w:p>
          <w:p w14:paraId="7858F462" w14:textId="6E5E95C7" w:rsidR="00AD32F1" w:rsidRPr="00DF1554" w:rsidRDefault="00AD32F1" w:rsidP="00EA2291">
            <w:pPr>
              <w:pStyle w:val="ABTblBody"/>
              <w:ind w:right="180"/>
              <w:jc w:val="right"/>
              <w:rPr>
                <w:rFonts w:ascii="Arial" w:hAnsi="Arial" w:cs="Arial"/>
                <w:color w:val="92D050"/>
                <w:sz w:val="22"/>
              </w:rPr>
            </w:pPr>
            <w:r>
              <w:t>$000</w:t>
            </w:r>
          </w:p>
        </w:tc>
        <w:tc>
          <w:tcPr>
            <w:tcW w:w="1260" w:type="dxa"/>
            <w:vAlign w:val="center"/>
          </w:tcPr>
          <w:p w14:paraId="397C72CF" w14:textId="77777777" w:rsidR="00AD32F1" w:rsidRPr="00DF1554" w:rsidRDefault="00AD32F1" w:rsidP="00EA2291">
            <w:pPr>
              <w:pStyle w:val="ABTblBody"/>
              <w:ind w:right="180"/>
              <w:jc w:val="right"/>
              <w:rPr>
                <w:rFonts w:ascii="Arial" w:hAnsi="Arial" w:cs="Arial"/>
                <w:color w:val="92D050"/>
                <w:sz w:val="22"/>
              </w:rPr>
            </w:pPr>
            <w:r>
              <w:t>$00</w:t>
            </w:r>
          </w:p>
          <w:p w14:paraId="764D49DC" w14:textId="77777777" w:rsidR="00AD32F1" w:rsidRPr="00DF1554" w:rsidRDefault="00AD32F1" w:rsidP="00EA2291">
            <w:pPr>
              <w:pStyle w:val="ABTblBody"/>
              <w:ind w:right="180"/>
              <w:jc w:val="right"/>
              <w:rPr>
                <w:rFonts w:ascii="Arial" w:hAnsi="Arial" w:cs="Arial"/>
                <w:color w:val="92D050"/>
                <w:sz w:val="22"/>
              </w:rPr>
            </w:pPr>
            <w:r>
              <w:t>$000</w:t>
            </w:r>
          </w:p>
          <w:p w14:paraId="07A43DEE" w14:textId="0E1774E3" w:rsidR="00AD32F1" w:rsidRPr="00DF1554" w:rsidRDefault="00AD32F1" w:rsidP="00EA2291">
            <w:pPr>
              <w:pStyle w:val="ABTblBody"/>
              <w:ind w:right="180"/>
              <w:jc w:val="right"/>
              <w:rPr>
                <w:rFonts w:ascii="Arial" w:hAnsi="Arial" w:cs="Arial"/>
                <w:color w:val="92D050"/>
                <w:sz w:val="22"/>
              </w:rPr>
            </w:pPr>
            <w:r>
              <w:t>$000</w:t>
            </w:r>
          </w:p>
        </w:tc>
        <w:tc>
          <w:tcPr>
            <w:tcW w:w="1440" w:type="dxa"/>
            <w:vAlign w:val="center"/>
          </w:tcPr>
          <w:p w14:paraId="08E3F25E" w14:textId="77777777" w:rsidR="00AD32F1" w:rsidRPr="00DF1554" w:rsidRDefault="00AD32F1" w:rsidP="00EA2291">
            <w:pPr>
              <w:pStyle w:val="ABTblBody"/>
              <w:ind w:right="180"/>
              <w:jc w:val="right"/>
              <w:rPr>
                <w:rFonts w:ascii="Arial" w:hAnsi="Arial" w:cs="Arial"/>
                <w:color w:val="92D050"/>
                <w:sz w:val="22"/>
              </w:rPr>
            </w:pPr>
            <w:r>
              <w:t>$00</w:t>
            </w:r>
          </w:p>
          <w:p w14:paraId="2BD5A384" w14:textId="77777777" w:rsidR="00AD32F1" w:rsidRPr="00DF1554" w:rsidRDefault="00AD32F1" w:rsidP="00EA2291">
            <w:pPr>
              <w:pStyle w:val="ABTblBody"/>
              <w:ind w:right="180"/>
              <w:jc w:val="right"/>
              <w:rPr>
                <w:rFonts w:ascii="Arial" w:hAnsi="Arial" w:cs="Arial"/>
                <w:color w:val="92D050"/>
                <w:sz w:val="22"/>
              </w:rPr>
            </w:pPr>
            <w:r>
              <w:t>$000</w:t>
            </w:r>
          </w:p>
          <w:p w14:paraId="42E87D59" w14:textId="3DEECE9A" w:rsidR="00AD32F1" w:rsidRPr="00DF1554" w:rsidRDefault="00AD32F1" w:rsidP="00EA2291">
            <w:pPr>
              <w:pStyle w:val="ABTblBody"/>
              <w:ind w:right="180"/>
              <w:jc w:val="right"/>
              <w:rPr>
                <w:rFonts w:ascii="Arial" w:hAnsi="Arial" w:cs="Arial"/>
                <w:color w:val="92D050"/>
                <w:sz w:val="22"/>
              </w:rPr>
            </w:pPr>
            <w:r>
              <w:t>$000</w:t>
            </w:r>
          </w:p>
        </w:tc>
      </w:tr>
      <w:tr w:rsidR="00AD32F1" w:rsidRPr="004E5454" w14:paraId="1D1E7928" w14:textId="77777777" w:rsidTr="00943626">
        <w:trPr>
          <w:trHeight w:hRule="exact" w:val="288"/>
        </w:trPr>
        <w:tc>
          <w:tcPr>
            <w:tcW w:w="6025" w:type="dxa"/>
            <w:gridSpan w:val="2"/>
          </w:tcPr>
          <w:p w14:paraId="0643B44E" w14:textId="1E0BAEE8" w:rsidR="00AD32F1" w:rsidRPr="00DF1554" w:rsidRDefault="00AD32F1" w:rsidP="00EA2291">
            <w:pPr>
              <w:pStyle w:val="ABTblBody"/>
              <w:ind w:right="180"/>
              <w:rPr>
                <w:rFonts w:ascii="Arial" w:hAnsi="Arial" w:cs="Arial"/>
                <w:color w:val="92D050"/>
                <w:sz w:val="22"/>
              </w:rPr>
            </w:pPr>
            <w:r>
              <w:t>Skin Graft (% of Burns Benefit)</w:t>
            </w:r>
          </w:p>
        </w:tc>
        <w:tc>
          <w:tcPr>
            <w:tcW w:w="1440" w:type="dxa"/>
          </w:tcPr>
          <w:p w14:paraId="6E68C350" w14:textId="13A5CE69" w:rsidR="00AD32F1" w:rsidRPr="00DF1554" w:rsidRDefault="00AD32F1" w:rsidP="00EA2291">
            <w:pPr>
              <w:pStyle w:val="ABTblBody"/>
              <w:ind w:right="180"/>
              <w:jc w:val="right"/>
              <w:rPr>
                <w:rFonts w:ascii="Arial" w:hAnsi="Arial" w:cs="Arial"/>
                <w:color w:val="92D050"/>
                <w:sz w:val="22"/>
              </w:rPr>
            </w:pPr>
            <w:r>
              <w:t>00%</w:t>
            </w:r>
          </w:p>
        </w:tc>
        <w:tc>
          <w:tcPr>
            <w:tcW w:w="1260" w:type="dxa"/>
          </w:tcPr>
          <w:p w14:paraId="4419CFFE" w14:textId="1128F19E" w:rsidR="00AD32F1" w:rsidRPr="00DF1554" w:rsidRDefault="00AD32F1" w:rsidP="00EA2291">
            <w:pPr>
              <w:pStyle w:val="ABTblBody"/>
              <w:ind w:right="180"/>
              <w:jc w:val="right"/>
              <w:rPr>
                <w:rFonts w:ascii="Arial" w:hAnsi="Arial" w:cs="Arial"/>
                <w:color w:val="92D050"/>
                <w:sz w:val="22"/>
              </w:rPr>
            </w:pPr>
            <w:r>
              <w:t>00%</w:t>
            </w:r>
          </w:p>
        </w:tc>
        <w:tc>
          <w:tcPr>
            <w:tcW w:w="1260" w:type="dxa"/>
          </w:tcPr>
          <w:p w14:paraId="2D4D2DE6" w14:textId="60E54E77" w:rsidR="00AD32F1" w:rsidRPr="00DF1554" w:rsidRDefault="00AD32F1" w:rsidP="00EA2291">
            <w:pPr>
              <w:pStyle w:val="ABTblBody"/>
              <w:ind w:right="180"/>
              <w:jc w:val="right"/>
              <w:rPr>
                <w:rFonts w:ascii="Arial" w:hAnsi="Arial" w:cs="Arial"/>
                <w:color w:val="92D050"/>
                <w:sz w:val="22"/>
              </w:rPr>
            </w:pPr>
            <w:r>
              <w:t>00%</w:t>
            </w:r>
          </w:p>
        </w:tc>
        <w:tc>
          <w:tcPr>
            <w:tcW w:w="1440" w:type="dxa"/>
          </w:tcPr>
          <w:p w14:paraId="04E6963E" w14:textId="17E5A624" w:rsidR="00AD32F1" w:rsidRPr="00DF1554" w:rsidRDefault="00AD32F1" w:rsidP="00EA2291">
            <w:pPr>
              <w:pStyle w:val="ABTblBody"/>
              <w:ind w:right="180"/>
              <w:jc w:val="right"/>
              <w:rPr>
                <w:rFonts w:ascii="Arial" w:hAnsi="Arial" w:cs="Arial"/>
                <w:color w:val="92D050"/>
                <w:sz w:val="22"/>
              </w:rPr>
            </w:pPr>
            <w:r>
              <w:t>00%</w:t>
            </w:r>
          </w:p>
        </w:tc>
      </w:tr>
      <w:tr w:rsidR="00AD32F1" w:rsidRPr="00C31840" w14:paraId="5DBD4C9F" w14:textId="77777777" w:rsidTr="00943626">
        <w:trPr>
          <w:trHeight w:hRule="exact" w:val="288"/>
        </w:trPr>
        <w:tc>
          <w:tcPr>
            <w:tcW w:w="6025" w:type="dxa"/>
            <w:gridSpan w:val="2"/>
          </w:tcPr>
          <w:p w14:paraId="124999A3" w14:textId="72969EF2" w:rsidR="00AD32F1" w:rsidRPr="00DF1554" w:rsidRDefault="00AD32F1" w:rsidP="00EA2291">
            <w:pPr>
              <w:pStyle w:val="ABTblBody"/>
              <w:ind w:right="180"/>
              <w:rPr>
                <w:rFonts w:ascii="Arial" w:hAnsi="Arial" w:cs="Arial"/>
                <w:color w:val="92D050"/>
                <w:sz w:val="22"/>
              </w:rPr>
            </w:pPr>
            <w:r>
              <w:t>Coma</w:t>
            </w:r>
          </w:p>
        </w:tc>
        <w:tc>
          <w:tcPr>
            <w:tcW w:w="1440" w:type="dxa"/>
          </w:tcPr>
          <w:p w14:paraId="2C97AEE0" w14:textId="125800E6" w:rsidR="00AD32F1" w:rsidRPr="00DF1554" w:rsidRDefault="00AD32F1" w:rsidP="00EA2291">
            <w:pPr>
              <w:pStyle w:val="ABTblBody"/>
              <w:ind w:right="180"/>
              <w:jc w:val="right"/>
              <w:rPr>
                <w:rFonts w:ascii="Arial" w:hAnsi="Arial" w:cs="Arial"/>
                <w:color w:val="92D050"/>
                <w:sz w:val="22"/>
              </w:rPr>
            </w:pPr>
            <w:r>
              <w:t>$00</w:t>
            </w:r>
          </w:p>
        </w:tc>
        <w:tc>
          <w:tcPr>
            <w:tcW w:w="1260" w:type="dxa"/>
          </w:tcPr>
          <w:p w14:paraId="521C84BE" w14:textId="24479DB5" w:rsidR="00AD32F1" w:rsidRPr="00DF1554" w:rsidRDefault="00AD32F1" w:rsidP="00EA2291">
            <w:pPr>
              <w:pStyle w:val="ABTblBody"/>
              <w:ind w:right="180"/>
              <w:jc w:val="right"/>
              <w:rPr>
                <w:rFonts w:ascii="Arial" w:hAnsi="Arial" w:cs="Arial"/>
                <w:color w:val="92D050"/>
                <w:sz w:val="22"/>
              </w:rPr>
            </w:pPr>
            <w:r>
              <w:t>$00</w:t>
            </w:r>
          </w:p>
        </w:tc>
        <w:tc>
          <w:tcPr>
            <w:tcW w:w="1260" w:type="dxa"/>
          </w:tcPr>
          <w:p w14:paraId="2B1D3DCC" w14:textId="6A79DF86" w:rsidR="00AD32F1" w:rsidRPr="00DF1554" w:rsidRDefault="00AD32F1" w:rsidP="00EA2291">
            <w:pPr>
              <w:pStyle w:val="ABTblBody"/>
              <w:ind w:right="180"/>
              <w:jc w:val="right"/>
              <w:rPr>
                <w:rFonts w:ascii="Arial" w:hAnsi="Arial" w:cs="Arial"/>
                <w:color w:val="92D050"/>
                <w:sz w:val="22"/>
              </w:rPr>
            </w:pPr>
            <w:r>
              <w:t>$00</w:t>
            </w:r>
          </w:p>
        </w:tc>
        <w:tc>
          <w:tcPr>
            <w:tcW w:w="1440" w:type="dxa"/>
          </w:tcPr>
          <w:p w14:paraId="1BD88D9C" w14:textId="60810F6A" w:rsidR="00AD32F1" w:rsidRPr="00DF1554" w:rsidRDefault="00AD32F1" w:rsidP="00EA2291">
            <w:pPr>
              <w:pStyle w:val="ABTblBody"/>
              <w:ind w:right="180"/>
              <w:jc w:val="right"/>
              <w:rPr>
                <w:rFonts w:ascii="Arial" w:hAnsi="Arial" w:cs="Arial"/>
                <w:color w:val="92D050"/>
                <w:sz w:val="22"/>
              </w:rPr>
            </w:pPr>
            <w:r>
              <w:t>$00</w:t>
            </w:r>
          </w:p>
        </w:tc>
      </w:tr>
      <w:tr w:rsidR="00AD32F1" w:rsidRPr="00C31840" w14:paraId="541089AE" w14:textId="77777777" w:rsidTr="00943626">
        <w:trPr>
          <w:trHeight w:hRule="exact" w:val="802"/>
        </w:trPr>
        <w:tc>
          <w:tcPr>
            <w:tcW w:w="2938" w:type="dxa"/>
            <w:vMerge w:val="restart"/>
            <w:tcBorders>
              <w:right w:val="nil"/>
            </w:tcBorders>
          </w:tcPr>
          <w:p w14:paraId="7CC9FD20" w14:textId="77777777" w:rsidR="00AD32F1" w:rsidRPr="00DF1554" w:rsidRDefault="00AD32F1" w:rsidP="00EA2291">
            <w:pPr>
              <w:pStyle w:val="ABTblBody"/>
              <w:ind w:right="180"/>
              <w:rPr>
                <w:rFonts w:ascii="Arial" w:hAnsi="Arial" w:cs="Arial"/>
                <w:color w:val="92D050"/>
                <w:sz w:val="22"/>
              </w:rPr>
            </w:pPr>
            <w:r>
              <w:t>Lacerations</w:t>
            </w:r>
          </w:p>
        </w:tc>
        <w:tc>
          <w:tcPr>
            <w:tcW w:w="3087" w:type="dxa"/>
            <w:tcBorders>
              <w:left w:val="nil"/>
            </w:tcBorders>
            <w:vAlign w:val="center"/>
          </w:tcPr>
          <w:p w14:paraId="2C60F978" w14:textId="50003BE8" w:rsidR="00AD32F1" w:rsidRPr="00DF1554" w:rsidRDefault="00AD32F1" w:rsidP="00EA2291">
            <w:pPr>
              <w:pStyle w:val="ABTblBody"/>
              <w:ind w:right="180"/>
              <w:rPr>
                <w:rFonts w:ascii="Arial" w:hAnsi="Arial" w:cs="Arial"/>
                <w:color w:val="92D050"/>
                <w:sz w:val="22"/>
              </w:rPr>
            </w:pPr>
            <w:r>
              <w:t>With Repair    Less than 2”</w:t>
            </w:r>
          </w:p>
          <w:p w14:paraId="6F57E215" w14:textId="21F9526F" w:rsidR="00AD32F1" w:rsidRPr="00DF1554" w:rsidRDefault="00AD32F1" w:rsidP="00EA2291">
            <w:pPr>
              <w:pStyle w:val="ABTblBody"/>
              <w:ind w:right="180"/>
              <w:rPr>
                <w:rFonts w:ascii="Arial" w:hAnsi="Arial" w:cs="Arial"/>
                <w:color w:val="92D050"/>
                <w:sz w:val="22"/>
              </w:rPr>
            </w:pPr>
            <w:r>
              <w:t xml:space="preserve">                         2” to 6”</w:t>
            </w:r>
          </w:p>
          <w:p w14:paraId="05634BD3" w14:textId="3C501D95" w:rsidR="00AD32F1" w:rsidRPr="00DF1554" w:rsidRDefault="00AD32F1" w:rsidP="00EA2291">
            <w:pPr>
              <w:pStyle w:val="ABTblBody"/>
              <w:ind w:right="180"/>
              <w:rPr>
                <w:rFonts w:ascii="Arial" w:hAnsi="Arial" w:cs="Arial"/>
                <w:color w:val="92D050"/>
                <w:sz w:val="22"/>
              </w:rPr>
            </w:pPr>
            <w:r>
              <w:t xml:space="preserve">                       More than 6”</w:t>
            </w:r>
          </w:p>
          <w:p w14:paraId="3B16B364" w14:textId="0953CFCF" w:rsidR="00AD32F1" w:rsidRPr="00DF1554" w:rsidRDefault="00AD32F1" w:rsidP="00EA2291">
            <w:pPr>
              <w:pStyle w:val="ABTblBody"/>
              <w:ind w:right="180"/>
              <w:rPr>
                <w:rFonts w:ascii="Arial" w:hAnsi="Arial" w:cs="Arial"/>
                <w:color w:val="92D050"/>
                <w:sz w:val="22"/>
              </w:rPr>
            </w:pPr>
            <w:r/>
          </w:p>
        </w:tc>
        <w:tc>
          <w:tcPr>
            <w:tcW w:w="1440" w:type="dxa"/>
            <w:vAlign w:val="center"/>
          </w:tcPr>
          <w:p w14:paraId="0D78C702" w14:textId="77777777" w:rsidR="00AD32F1" w:rsidRPr="00DF1554" w:rsidRDefault="00AD32F1" w:rsidP="00EA2291">
            <w:pPr>
              <w:pStyle w:val="ABTblBody"/>
              <w:ind w:right="180"/>
              <w:jc w:val="right"/>
              <w:rPr>
                <w:rFonts w:ascii="Arial" w:hAnsi="Arial" w:cs="Arial"/>
                <w:color w:val="92D050"/>
                <w:sz w:val="22"/>
              </w:rPr>
            </w:pPr>
            <w:r>
              <w:t>$00</w:t>
            </w:r>
          </w:p>
          <w:p w14:paraId="6D776221" w14:textId="77777777" w:rsidR="00AD32F1" w:rsidRPr="00DF1554" w:rsidRDefault="00AD32F1" w:rsidP="00EA2291">
            <w:pPr>
              <w:pStyle w:val="ABTblBody"/>
              <w:ind w:right="180"/>
              <w:jc w:val="right"/>
              <w:rPr>
                <w:rFonts w:ascii="Arial" w:hAnsi="Arial" w:cs="Arial"/>
                <w:color w:val="92D050"/>
                <w:sz w:val="22"/>
              </w:rPr>
            </w:pPr>
            <w:r>
              <w:t>$000</w:t>
            </w:r>
          </w:p>
          <w:p w14:paraId="70ECDBF7" w14:textId="17FC73FE" w:rsidR="00AD32F1" w:rsidRPr="00DF1554" w:rsidRDefault="00AD32F1" w:rsidP="00EA2291">
            <w:pPr>
              <w:pStyle w:val="ABTblBody"/>
              <w:ind w:right="180"/>
              <w:jc w:val="right"/>
              <w:rPr>
                <w:rFonts w:ascii="Arial" w:hAnsi="Arial" w:cs="Arial"/>
                <w:color w:val="92D050"/>
                <w:sz w:val="22"/>
              </w:rPr>
            </w:pPr>
            <w:r>
              <w:t>$000</w:t>
            </w:r>
          </w:p>
        </w:tc>
        <w:tc>
          <w:tcPr>
            <w:tcW w:w="1260" w:type="dxa"/>
            <w:vAlign w:val="center"/>
          </w:tcPr>
          <w:p w14:paraId="4AFA8F3F" w14:textId="77777777" w:rsidR="00AD32F1" w:rsidRPr="00DF1554" w:rsidRDefault="00AD32F1" w:rsidP="00EA2291">
            <w:pPr>
              <w:pStyle w:val="ABTblBody"/>
              <w:ind w:right="180"/>
              <w:jc w:val="right"/>
              <w:rPr>
                <w:rFonts w:ascii="Arial" w:hAnsi="Arial" w:cs="Arial"/>
                <w:color w:val="92D050"/>
                <w:sz w:val="22"/>
              </w:rPr>
            </w:pPr>
            <w:r>
              <w:t>$00</w:t>
            </w:r>
          </w:p>
          <w:p w14:paraId="095631AA" w14:textId="77777777" w:rsidR="00AD32F1" w:rsidRPr="00DF1554" w:rsidRDefault="00AD32F1" w:rsidP="00EA2291">
            <w:pPr>
              <w:pStyle w:val="ABTblBody"/>
              <w:ind w:right="180"/>
              <w:jc w:val="right"/>
              <w:rPr>
                <w:rFonts w:ascii="Arial" w:hAnsi="Arial" w:cs="Arial"/>
                <w:color w:val="92D050"/>
                <w:sz w:val="22"/>
              </w:rPr>
            </w:pPr>
            <w:r>
              <w:t>$000</w:t>
            </w:r>
          </w:p>
          <w:p w14:paraId="49BF8E5D" w14:textId="4ABC0F10" w:rsidR="00AD32F1" w:rsidRPr="00DF1554" w:rsidRDefault="00AD32F1" w:rsidP="00EA2291">
            <w:pPr>
              <w:pStyle w:val="ABTblBody"/>
              <w:ind w:right="180"/>
              <w:jc w:val="right"/>
              <w:rPr>
                <w:rFonts w:ascii="Arial" w:hAnsi="Arial" w:cs="Arial"/>
                <w:color w:val="92D050"/>
                <w:sz w:val="22"/>
              </w:rPr>
            </w:pPr>
            <w:r>
              <w:t>$000</w:t>
            </w:r>
          </w:p>
        </w:tc>
        <w:tc>
          <w:tcPr>
            <w:tcW w:w="1260" w:type="dxa"/>
            <w:vAlign w:val="center"/>
          </w:tcPr>
          <w:p w14:paraId="2B9ABD85" w14:textId="77777777" w:rsidR="00AD32F1" w:rsidRPr="00DF1554" w:rsidRDefault="00AD32F1" w:rsidP="00EA2291">
            <w:pPr>
              <w:pStyle w:val="ABTblBody"/>
              <w:ind w:right="180"/>
              <w:jc w:val="right"/>
              <w:rPr>
                <w:rFonts w:ascii="Arial" w:hAnsi="Arial" w:cs="Arial"/>
                <w:color w:val="92D050"/>
                <w:sz w:val="22"/>
              </w:rPr>
            </w:pPr>
            <w:r>
              <w:t>$00</w:t>
            </w:r>
          </w:p>
          <w:p w14:paraId="6A654F96" w14:textId="77777777" w:rsidR="00AD32F1" w:rsidRPr="00DF1554" w:rsidRDefault="00AD32F1" w:rsidP="00EA2291">
            <w:pPr>
              <w:pStyle w:val="ABTblBody"/>
              <w:ind w:right="180"/>
              <w:jc w:val="right"/>
              <w:rPr>
                <w:rFonts w:ascii="Arial" w:hAnsi="Arial" w:cs="Arial"/>
                <w:color w:val="92D050"/>
                <w:sz w:val="22"/>
              </w:rPr>
            </w:pPr>
            <w:r>
              <w:t>$000</w:t>
            </w:r>
          </w:p>
          <w:p w14:paraId="54C55489" w14:textId="4BAB1724" w:rsidR="00AD32F1" w:rsidRPr="00DF1554" w:rsidRDefault="00AD32F1" w:rsidP="00EA2291">
            <w:pPr>
              <w:pStyle w:val="ABTblBody"/>
              <w:ind w:right="180"/>
              <w:jc w:val="right"/>
              <w:rPr>
                <w:rFonts w:ascii="Arial" w:hAnsi="Arial" w:cs="Arial"/>
                <w:color w:val="92D050"/>
                <w:sz w:val="22"/>
              </w:rPr>
            </w:pPr>
            <w:r>
              <w:t>$000</w:t>
            </w:r>
          </w:p>
        </w:tc>
        <w:tc>
          <w:tcPr>
            <w:tcW w:w="1440" w:type="dxa"/>
            <w:vAlign w:val="center"/>
          </w:tcPr>
          <w:p w14:paraId="7DA39E42" w14:textId="77777777" w:rsidR="00AD32F1" w:rsidRPr="00DF1554" w:rsidRDefault="00AD32F1" w:rsidP="00EA2291">
            <w:pPr>
              <w:pStyle w:val="ABTblBody"/>
              <w:ind w:right="180"/>
              <w:jc w:val="right"/>
              <w:rPr>
                <w:rFonts w:ascii="Arial" w:hAnsi="Arial" w:cs="Arial"/>
                <w:color w:val="92D050"/>
                <w:sz w:val="22"/>
              </w:rPr>
            </w:pPr>
            <w:r>
              <w:t>$00</w:t>
            </w:r>
          </w:p>
          <w:p w14:paraId="08FB568C" w14:textId="77777777" w:rsidR="00AD32F1" w:rsidRPr="00DF1554" w:rsidRDefault="00AD32F1" w:rsidP="00EA2291">
            <w:pPr>
              <w:pStyle w:val="ABTblBody"/>
              <w:ind w:right="180"/>
              <w:jc w:val="right"/>
              <w:rPr>
                <w:rFonts w:ascii="Arial" w:hAnsi="Arial" w:cs="Arial"/>
                <w:color w:val="92D050"/>
                <w:sz w:val="22"/>
              </w:rPr>
            </w:pPr>
            <w:r>
              <w:t>$000</w:t>
            </w:r>
          </w:p>
          <w:p w14:paraId="3148E1F0" w14:textId="2D33E30C" w:rsidR="00AD32F1" w:rsidRPr="00DF1554" w:rsidRDefault="00AD32F1" w:rsidP="00EA2291">
            <w:pPr>
              <w:pStyle w:val="ABTblBody"/>
              <w:ind w:right="180"/>
              <w:jc w:val="right"/>
              <w:rPr>
                <w:rFonts w:ascii="Arial" w:hAnsi="Arial" w:cs="Arial"/>
                <w:color w:val="92D050"/>
                <w:sz w:val="22"/>
              </w:rPr>
            </w:pPr>
            <w:r>
              <w:t>$000</w:t>
            </w:r>
          </w:p>
        </w:tc>
      </w:tr>
      <w:tr w:rsidR="00AD32F1" w:rsidRPr="00C31840" w14:paraId="3E1FAD87" w14:textId="77777777" w:rsidTr="00943626">
        <w:trPr>
          <w:trHeight w:hRule="exact" w:val="352"/>
        </w:trPr>
        <w:tc>
          <w:tcPr>
            <w:tcW w:w="2938" w:type="dxa"/>
            <w:vMerge/>
            <w:tcBorders>
              <w:bottom w:val="single" w:sz="4" w:space="0" w:color="auto"/>
              <w:right w:val="nil"/>
            </w:tcBorders>
          </w:tcPr>
          <w:p w14:paraId="64D8E7FF" w14:textId="77777777" w:rsidR="00AD32F1" w:rsidRPr="00DF1554" w:rsidRDefault="00AD32F1" w:rsidP="00EA2291">
            <w:pPr>
              <w:pStyle w:val="ABTblBody"/>
              <w:ind w:right="180"/>
              <w:rPr>
                <w:rFonts w:ascii="Arial" w:hAnsi="Arial" w:cs="Arial"/>
                <w:color w:val="92D050"/>
                <w:sz w:val="22"/>
              </w:rPr>
            </w:pPr>
          </w:p>
        </w:tc>
        <w:tc>
          <w:tcPr>
            <w:tcW w:w="3087" w:type="dxa"/>
            <w:tcBorders>
              <w:left w:val="nil"/>
            </w:tcBorders>
            <w:vAlign w:val="center"/>
          </w:tcPr>
          <w:p w14:paraId="1A7DBADE" w14:textId="3776E9CF" w:rsidR="00AD32F1" w:rsidRPr="00DF1554" w:rsidRDefault="00AD32F1" w:rsidP="00EA2291">
            <w:pPr>
              <w:pStyle w:val="ABTblBody"/>
              <w:ind w:right="180"/>
              <w:rPr>
                <w:rFonts w:ascii="Arial" w:hAnsi="Arial" w:cs="Arial"/>
                <w:color w:val="92D050"/>
                <w:sz w:val="22"/>
              </w:rPr>
            </w:pPr>
            <w:r>
              <w:t>Without Repair</w:t>
            </w:r>
          </w:p>
        </w:tc>
        <w:tc>
          <w:tcPr>
            <w:tcW w:w="1440" w:type="dxa"/>
            <w:vAlign w:val="center"/>
          </w:tcPr>
          <w:p w14:paraId="64768600" w14:textId="5B5CECB1" w:rsidR="00AD32F1" w:rsidRPr="00DF1554" w:rsidRDefault="00AD32F1" w:rsidP="00EA2291">
            <w:pPr>
              <w:pStyle w:val="ABTblBody"/>
              <w:ind w:right="180"/>
              <w:jc w:val="right"/>
              <w:rPr>
                <w:rFonts w:ascii="Arial" w:hAnsi="Arial" w:cs="Arial"/>
                <w:color w:val="92D050"/>
                <w:sz w:val="22"/>
              </w:rPr>
            </w:pPr>
            <w:r>
              <w:t>$00</w:t>
            </w:r>
          </w:p>
        </w:tc>
        <w:tc>
          <w:tcPr>
            <w:tcW w:w="1260" w:type="dxa"/>
            <w:vAlign w:val="center"/>
          </w:tcPr>
          <w:p w14:paraId="31FFA669" w14:textId="16F118FF" w:rsidR="00AD32F1" w:rsidRPr="00DF1554" w:rsidRDefault="00AD32F1" w:rsidP="00EA2291">
            <w:pPr>
              <w:pStyle w:val="ABTblBody"/>
              <w:ind w:right="180"/>
              <w:jc w:val="right"/>
              <w:rPr>
                <w:rFonts w:ascii="Arial" w:hAnsi="Arial" w:cs="Arial"/>
                <w:color w:val="92D050"/>
                <w:sz w:val="22"/>
              </w:rPr>
            </w:pPr>
            <w:r>
              <w:t>$00</w:t>
            </w:r>
          </w:p>
        </w:tc>
        <w:tc>
          <w:tcPr>
            <w:tcW w:w="1260" w:type="dxa"/>
            <w:vAlign w:val="center"/>
          </w:tcPr>
          <w:p w14:paraId="379FE003" w14:textId="3A58A82F" w:rsidR="00AD32F1" w:rsidRPr="00DF1554" w:rsidRDefault="00AD32F1" w:rsidP="00EA2291">
            <w:pPr>
              <w:pStyle w:val="ABTblBody"/>
              <w:ind w:right="180"/>
              <w:jc w:val="right"/>
              <w:rPr>
                <w:rFonts w:ascii="Arial" w:hAnsi="Arial" w:cs="Arial"/>
                <w:color w:val="92D050"/>
                <w:sz w:val="22"/>
              </w:rPr>
            </w:pPr>
            <w:r>
              <w:t>$00</w:t>
            </w:r>
          </w:p>
        </w:tc>
        <w:tc>
          <w:tcPr>
            <w:tcW w:w="1440" w:type="dxa"/>
            <w:vAlign w:val="center"/>
          </w:tcPr>
          <w:p w14:paraId="0B61B314" w14:textId="7638D9BB" w:rsidR="00AD32F1" w:rsidRPr="00DF1554" w:rsidRDefault="00AD32F1" w:rsidP="00EA2291">
            <w:pPr>
              <w:pStyle w:val="ABTblBody"/>
              <w:ind w:right="180"/>
              <w:jc w:val="right"/>
              <w:rPr>
                <w:rFonts w:ascii="Arial" w:hAnsi="Arial" w:cs="Arial"/>
                <w:color w:val="92D050"/>
                <w:sz w:val="22"/>
              </w:rPr>
            </w:pPr>
            <w:r>
              <w:t>$00</w:t>
            </w:r>
          </w:p>
        </w:tc>
      </w:tr>
      <w:tr w:rsidR="00AD32F1" w:rsidRPr="00C31840" w14:paraId="130104EC" w14:textId="77777777" w:rsidTr="00943626">
        <w:trPr>
          <w:trHeight w:hRule="exact" w:val="550"/>
        </w:trPr>
        <w:tc>
          <w:tcPr>
            <w:tcW w:w="2938" w:type="dxa"/>
            <w:tcBorders>
              <w:right w:val="nil"/>
            </w:tcBorders>
          </w:tcPr>
          <w:p w14:paraId="29F3B12C" w14:textId="73C75E98" w:rsidR="00AD32F1" w:rsidRPr="00DF1554" w:rsidRDefault="00AD32F1" w:rsidP="00EA2291">
            <w:pPr>
              <w:pStyle w:val="ABTblBody"/>
              <w:ind w:right="180"/>
              <w:rPr>
                <w:rFonts w:ascii="Arial" w:hAnsi="Arial" w:cs="Arial"/>
                <w:color w:val="92D050"/>
                <w:sz w:val="22"/>
              </w:rPr>
            </w:pPr>
            <w:r>
              <w:t>Paralysis</w:t>
            </w:r>
          </w:p>
        </w:tc>
        <w:tc>
          <w:tcPr>
            <w:tcW w:w="3087" w:type="dxa"/>
            <w:tcBorders>
              <w:left w:val="nil"/>
            </w:tcBorders>
            <w:vAlign w:val="center"/>
          </w:tcPr>
          <w:p w14:paraId="53C5A233" w14:textId="4073FA24" w:rsidR="00AD32F1" w:rsidRPr="00DF1554" w:rsidRDefault="00AD32F1" w:rsidP="00EA2291">
            <w:pPr>
              <w:pStyle w:val="ABTblBody"/>
              <w:ind w:right="180"/>
              <w:rPr>
                <w:rFonts w:ascii="Arial" w:hAnsi="Arial" w:cs="Arial"/>
                <w:color w:val="92D050"/>
                <w:sz w:val="22"/>
              </w:rPr>
            </w:pPr>
            <w:r>
              <w:t xml:space="preserve">                       1 or 2 Limbs</w:t>
            </w:r>
          </w:p>
          <w:p w14:paraId="04E09F22" w14:textId="5CCD0635" w:rsidR="00AD32F1" w:rsidRPr="00DF1554" w:rsidRDefault="00AD32F1" w:rsidP="00EA2291">
            <w:pPr>
              <w:pStyle w:val="ABTblBody"/>
              <w:ind w:right="180"/>
              <w:rPr>
                <w:rFonts w:ascii="Arial" w:hAnsi="Arial" w:cs="Arial"/>
                <w:color w:val="92D050"/>
                <w:sz w:val="22"/>
              </w:rPr>
            </w:pPr>
            <w:r>
              <w:t xml:space="preserve">                       3 or 4 Limbs</w:t>
            </w:r>
          </w:p>
        </w:tc>
        <w:tc>
          <w:tcPr>
            <w:tcW w:w="1440" w:type="dxa"/>
            <w:vAlign w:val="center"/>
          </w:tcPr>
          <w:p w14:paraId="5643C06E" w14:textId="77777777" w:rsidR="00AD32F1" w:rsidRPr="00DF1554" w:rsidRDefault="00AD32F1" w:rsidP="00EA2291">
            <w:pPr>
              <w:pStyle w:val="ABTblBody"/>
              <w:ind w:right="180"/>
              <w:jc w:val="right"/>
              <w:rPr>
                <w:rFonts w:ascii="Arial" w:hAnsi="Arial" w:cs="Arial"/>
                <w:color w:val="92D050"/>
                <w:sz w:val="22"/>
              </w:rPr>
            </w:pPr>
            <w:r>
              <w:t>$0,000</w:t>
            </w:r>
          </w:p>
          <w:p w14:paraId="38458D08" w14:textId="3217BD61" w:rsidR="00AD32F1" w:rsidRPr="00DF1554" w:rsidRDefault="00AD32F1" w:rsidP="00EA2291">
            <w:pPr>
              <w:pStyle w:val="ABTblBody"/>
              <w:ind w:right="180"/>
              <w:jc w:val="right"/>
              <w:rPr>
                <w:rFonts w:ascii="Arial" w:hAnsi="Arial" w:cs="Arial"/>
                <w:color w:val="92D050"/>
                <w:sz w:val="22"/>
              </w:rPr>
            </w:pPr>
            <w:r>
              <w:t>$0,000</w:t>
            </w:r>
          </w:p>
        </w:tc>
        <w:tc>
          <w:tcPr>
            <w:tcW w:w="1260" w:type="dxa"/>
            <w:vAlign w:val="center"/>
          </w:tcPr>
          <w:p w14:paraId="2A63BBA4" w14:textId="77777777" w:rsidR="00AD32F1" w:rsidRPr="00DF1554" w:rsidRDefault="00AD32F1" w:rsidP="00EA2291">
            <w:pPr>
              <w:pStyle w:val="ABTblBody"/>
              <w:ind w:right="180"/>
              <w:jc w:val="right"/>
              <w:rPr>
                <w:rFonts w:ascii="Arial" w:hAnsi="Arial" w:cs="Arial"/>
                <w:color w:val="92D050"/>
                <w:sz w:val="22"/>
              </w:rPr>
            </w:pPr>
            <w:r>
              <w:t>$0,000</w:t>
            </w:r>
          </w:p>
          <w:p w14:paraId="5F402FCA" w14:textId="4F225BAB" w:rsidR="00AD32F1" w:rsidRPr="00DF1554" w:rsidRDefault="00AD32F1" w:rsidP="00EA2291">
            <w:pPr>
              <w:pStyle w:val="ABTblBody"/>
              <w:ind w:right="180"/>
              <w:jc w:val="right"/>
              <w:rPr>
                <w:rFonts w:ascii="Arial" w:hAnsi="Arial" w:cs="Arial"/>
                <w:color w:val="92D050"/>
                <w:sz w:val="22"/>
              </w:rPr>
            </w:pPr>
            <w:r>
              <w:t>$0,000</w:t>
            </w:r>
          </w:p>
        </w:tc>
        <w:tc>
          <w:tcPr>
            <w:tcW w:w="1260" w:type="dxa"/>
            <w:vAlign w:val="center"/>
          </w:tcPr>
          <w:p w14:paraId="742387D5" w14:textId="77777777" w:rsidR="00AD32F1" w:rsidRPr="00DF1554" w:rsidRDefault="00AD32F1" w:rsidP="00EA2291">
            <w:pPr>
              <w:pStyle w:val="ABTblBody"/>
              <w:ind w:right="180"/>
              <w:jc w:val="right"/>
              <w:rPr>
                <w:rFonts w:ascii="Arial" w:hAnsi="Arial" w:cs="Arial"/>
                <w:color w:val="92D050"/>
                <w:sz w:val="22"/>
              </w:rPr>
            </w:pPr>
            <w:r>
              <w:t>$0,000</w:t>
            </w:r>
          </w:p>
          <w:p w14:paraId="3C7647F4" w14:textId="121EF8FB" w:rsidR="00AD32F1" w:rsidRPr="00DF1554" w:rsidRDefault="00AD32F1" w:rsidP="00EA2291">
            <w:pPr>
              <w:pStyle w:val="ABTblBody"/>
              <w:ind w:right="180"/>
              <w:jc w:val="right"/>
              <w:rPr>
                <w:rFonts w:ascii="Arial" w:hAnsi="Arial" w:cs="Arial"/>
                <w:color w:val="92D050"/>
                <w:sz w:val="22"/>
              </w:rPr>
            </w:pPr>
            <w:r>
              <w:t>$0,000</w:t>
            </w:r>
          </w:p>
        </w:tc>
        <w:tc>
          <w:tcPr>
            <w:tcW w:w="1440" w:type="dxa"/>
            <w:vAlign w:val="center"/>
          </w:tcPr>
          <w:p w14:paraId="49427FBD" w14:textId="77777777" w:rsidR="00AD32F1" w:rsidRPr="00DF1554" w:rsidRDefault="00AD32F1" w:rsidP="00EA2291">
            <w:pPr>
              <w:pStyle w:val="ABTblBody"/>
              <w:ind w:right="180"/>
              <w:jc w:val="right"/>
              <w:rPr>
                <w:rFonts w:ascii="Arial" w:hAnsi="Arial" w:cs="Arial"/>
                <w:color w:val="92D050"/>
                <w:sz w:val="22"/>
              </w:rPr>
            </w:pPr>
            <w:r>
              <w:t>$0,000</w:t>
            </w:r>
          </w:p>
          <w:p w14:paraId="20B320E0" w14:textId="2F040A31" w:rsidR="00AD32F1" w:rsidRPr="00DF1554" w:rsidRDefault="00AD32F1" w:rsidP="00EA2291">
            <w:pPr>
              <w:pStyle w:val="ABTblBody"/>
              <w:ind w:right="180"/>
              <w:jc w:val="right"/>
              <w:rPr>
                <w:rFonts w:ascii="Arial" w:hAnsi="Arial" w:cs="Arial"/>
                <w:color w:val="92D050"/>
                <w:sz w:val="22"/>
              </w:rPr>
            </w:pPr>
            <w:r>
              <w:t>$0,000]</w:t>
            </w:r>
          </w:p>
        </w:tc>
      </w:tr>
      <w:tr w:rsidR="00AD32F1" w:rsidRPr="00C31840" w14:paraId="46FEAE3D" w14:textId="77777777" w:rsidTr="00943626">
        <w:trPr>
          <w:trHeight w:hRule="exact" w:val="280"/>
        </w:trPr>
        <w:tc>
          <w:tcPr>
            <w:tcW w:w="6025" w:type="dxa"/>
            <w:gridSpan w:val="2"/>
          </w:tcPr>
          <w:p w14:paraId="6FAFC828" w14:textId="24C2230F" w:rsidR="00AD32F1" w:rsidRPr="0037424F" w:rsidRDefault="006E3394" w:rsidP="00EA2291">
            <w:pPr>
              <w:pStyle w:val="ABTblBody"/>
              <w:ind w:right="180"/>
              <w:rPr>
                <w:rFonts w:ascii="Arial" w:hAnsi="Arial" w:cs="Arial"/>
                <w:color w:val="365F91" w:themeColor="accent1" w:themeShade="BF"/>
                <w:sz w:val="22"/>
              </w:rPr>
            </w:pPr>
            <w:r>
              <w:t>[Gunshot Wound*</w:t>
            </w:r>
          </w:p>
        </w:tc>
        <w:tc>
          <w:tcPr>
            <w:tcW w:w="1440" w:type="dxa"/>
          </w:tcPr>
          <w:p w14:paraId="459E9161" w14:textId="4586833C" w:rsidR="00AD32F1" w:rsidRPr="0037424F" w:rsidRDefault="00AD32F1" w:rsidP="00EA2291">
            <w:pPr>
              <w:pStyle w:val="ABTblBody"/>
              <w:ind w:right="180"/>
              <w:jc w:val="right"/>
              <w:rPr>
                <w:rFonts w:ascii="Arial" w:hAnsi="Arial" w:cs="Arial"/>
                <w:color w:val="365F91" w:themeColor="accent1" w:themeShade="BF"/>
                <w:sz w:val="22"/>
              </w:rPr>
            </w:pPr>
            <w:r>
              <w:t>$00</w:t>
            </w:r>
          </w:p>
        </w:tc>
        <w:tc>
          <w:tcPr>
            <w:tcW w:w="1260" w:type="dxa"/>
          </w:tcPr>
          <w:p w14:paraId="6F3C10F9" w14:textId="51FBF8C4" w:rsidR="00AD32F1" w:rsidRPr="0037424F" w:rsidRDefault="00AD32F1" w:rsidP="00EA2291">
            <w:pPr>
              <w:pStyle w:val="ABTblBody"/>
              <w:ind w:right="180"/>
              <w:jc w:val="right"/>
              <w:rPr>
                <w:rFonts w:ascii="Arial" w:hAnsi="Arial" w:cs="Arial"/>
                <w:color w:val="365F91" w:themeColor="accent1" w:themeShade="BF"/>
                <w:sz w:val="22"/>
              </w:rPr>
            </w:pPr>
            <w:r>
              <w:t>$00</w:t>
            </w:r>
          </w:p>
        </w:tc>
        <w:tc>
          <w:tcPr>
            <w:tcW w:w="1260" w:type="dxa"/>
          </w:tcPr>
          <w:p w14:paraId="6E641F62" w14:textId="2BFF56B4" w:rsidR="00AD32F1" w:rsidRPr="0037424F" w:rsidRDefault="00AD32F1" w:rsidP="00EA2291">
            <w:pPr>
              <w:pStyle w:val="ABTblBody"/>
              <w:ind w:right="180"/>
              <w:jc w:val="right"/>
              <w:rPr>
                <w:rFonts w:ascii="Arial" w:hAnsi="Arial" w:cs="Arial"/>
                <w:color w:val="365F91" w:themeColor="accent1" w:themeShade="BF"/>
                <w:sz w:val="22"/>
              </w:rPr>
            </w:pPr>
            <w:r>
              <w:t>$00</w:t>
            </w:r>
          </w:p>
        </w:tc>
        <w:tc>
          <w:tcPr>
            <w:tcW w:w="1440" w:type="dxa"/>
          </w:tcPr>
          <w:p w14:paraId="1214E76B" w14:textId="4A6C21FA" w:rsidR="00AD32F1" w:rsidRPr="0037424F" w:rsidRDefault="00AD32F1" w:rsidP="00EA2291">
            <w:pPr>
              <w:pStyle w:val="ABTblBody"/>
              <w:ind w:right="180"/>
              <w:jc w:val="right"/>
              <w:rPr>
                <w:rFonts w:ascii="Arial" w:hAnsi="Arial" w:cs="Arial"/>
                <w:color w:val="365F91" w:themeColor="accent1" w:themeShade="BF"/>
                <w:sz w:val="22"/>
              </w:rPr>
            </w:pPr>
            <w:r>
              <w:t>$00]</w:t>
            </w:r>
          </w:p>
        </w:tc>
      </w:tr>
      <w:tr w:rsidR="00AD32F1" w:rsidRPr="00C31840" w14:paraId="5E0D17F0" w14:textId="77777777" w:rsidTr="00943626">
        <w:trPr>
          <w:trHeight w:hRule="exact" w:val="280"/>
        </w:trPr>
        <w:tc>
          <w:tcPr>
            <w:tcW w:w="6025" w:type="dxa"/>
            <w:gridSpan w:val="2"/>
          </w:tcPr>
          <w:p w14:paraId="25D33E7B" w14:textId="75A930F0" w:rsidR="00AD32F1" w:rsidRPr="0037424F" w:rsidRDefault="006E3394" w:rsidP="00EA2291">
            <w:pPr>
              <w:pStyle w:val="ABTblBody"/>
              <w:ind w:right="180"/>
              <w:rPr>
                <w:rFonts w:ascii="Arial" w:hAnsi="Arial" w:cs="Arial"/>
                <w:color w:val="365F91" w:themeColor="accent1" w:themeShade="BF"/>
                <w:sz w:val="22"/>
              </w:rPr>
            </w:pPr>
            <w:r>
              <w:t>[Puncture Wound*</w:t>
            </w:r>
          </w:p>
        </w:tc>
        <w:tc>
          <w:tcPr>
            <w:tcW w:w="1440" w:type="dxa"/>
          </w:tcPr>
          <w:p w14:paraId="3410AFA7" w14:textId="54656C63" w:rsidR="00AD32F1" w:rsidRPr="0037424F" w:rsidRDefault="00AD32F1" w:rsidP="00EA2291">
            <w:pPr>
              <w:pStyle w:val="ABTblBody"/>
              <w:ind w:right="180"/>
              <w:jc w:val="right"/>
              <w:rPr>
                <w:rFonts w:ascii="Arial" w:hAnsi="Arial" w:cs="Arial"/>
                <w:color w:val="365F91" w:themeColor="accent1" w:themeShade="BF"/>
                <w:sz w:val="22"/>
              </w:rPr>
            </w:pPr>
            <w:r>
              <w:t>$00</w:t>
            </w:r>
          </w:p>
        </w:tc>
        <w:tc>
          <w:tcPr>
            <w:tcW w:w="1260" w:type="dxa"/>
          </w:tcPr>
          <w:p w14:paraId="7F2F71A1" w14:textId="4A835922" w:rsidR="00AD32F1" w:rsidRPr="0037424F" w:rsidRDefault="00AD32F1" w:rsidP="00EA2291">
            <w:pPr>
              <w:pStyle w:val="ABTblBody"/>
              <w:ind w:right="180"/>
              <w:jc w:val="right"/>
              <w:rPr>
                <w:rFonts w:ascii="Arial" w:hAnsi="Arial" w:cs="Arial"/>
                <w:color w:val="365F91" w:themeColor="accent1" w:themeShade="BF"/>
                <w:sz w:val="22"/>
              </w:rPr>
            </w:pPr>
            <w:r>
              <w:t>$00</w:t>
            </w:r>
          </w:p>
        </w:tc>
        <w:tc>
          <w:tcPr>
            <w:tcW w:w="1260" w:type="dxa"/>
          </w:tcPr>
          <w:p w14:paraId="5A273721" w14:textId="7DADF9B3" w:rsidR="00AD32F1" w:rsidRPr="0037424F" w:rsidRDefault="00AD32F1" w:rsidP="00EA2291">
            <w:pPr>
              <w:pStyle w:val="ABTblBody"/>
              <w:ind w:right="180"/>
              <w:jc w:val="right"/>
              <w:rPr>
                <w:rFonts w:ascii="Arial" w:hAnsi="Arial" w:cs="Arial"/>
                <w:color w:val="365F91" w:themeColor="accent1" w:themeShade="BF"/>
                <w:sz w:val="22"/>
              </w:rPr>
            </w:pPr>
            <w:r>
              <w:t>$00</w:t>
            </w:r>
          </w:p>
        </w:tc>
        <w:tc>
          <w:tcPr>
            <w:tcW w:w="1440" w:type="dxa"/>
          </w:tcPr>
          <w:p w14:paraId="2D7AE0C1" w14:textId="56C3DBBD" w:rsidR="00AD32F1" w:rsidRPr="0037424F" w:rsidRDefault="00AD32F1" w:rsidP="00EA2291">
            <w:pPr>
              <w:pStyle w:val="ABTblBody"/>
              <w:ind w:right="180"/>
              <w:jc w:val="right"/>
              <w:rPr>
                <w:rFonts w:ascii="Arial" w:hAnsi="Arial" w:cs="Arial"/>
                <w:color w:val="365F91" w:themeColor="accent1" w:themeShade="BF"/>
                <w:sz w:val="22"/>
              </w:rPr>
            </w:pPr>
            <w:r>
              <w:t>$00]</w:t>
            </w:r>
          </w:p>
        </w:tc>
      </w:tr>
      <w:tr w:rsidR="00AD32F1" w:rsidRPr="00D717CB" w14:paraId="49B62841" w14:textId="77777777" w:rsidTr="00F74F0C">
        <w:trPr>
          <w:trHeight w:hRule="exact" w:val="280"/>
        </w:trPr>
        <w:tc>
          <w:tcPr>
            <w:tcW w:w="11425" w:type="dxa"/>
            <w:gridSpan w:val="6"/>
            <w:shd w:val="clear" w:color="auto" w:fill="45BCE5"/>
          </w:tcPr>
          <w:p w14:paraId="4C25302E" w14:textId="5EAE38C7" w:rsidR="00AD32F1" w:rsidRPr="00A31491" w:rsidRDefault="00AD32F1" w:rsidP="00EA2291">
            <w:pPr>
              <w:pStyle w:val="ABTblBody"/>
              <w:ind w:right="180"/>
              <w:rPr>
                <w:rFonts w:ascii="Arial" w:hAnsi="Arial" w:cs="Arial"/>
                <w:color w:val="FFFFFF" w:themeColor="background1"/>
                <w:sz w:val="22"/>
              </w:rPr>
            </w:pPr>
            <w:r>
              <w:t>Accident Treatment and Urgent Care Benefits</w:t>
            </w:r>
          </w:p>
        </w:tc>
      </w:tr>
      <w:tr w:rsidR="00AD32F1" w:rsidRPr="00C31840" w14:paraId="4E908016" w14:textId="77777777" w:rsidTr="00943626">
        <w:trPr>
          <w:trHeight w:hRule="exact" w:val="288"/>
        </w:trPr>
        <w:tc>
          <w:tcPr>
            <w:tcW w:w="6025" w:type="dxa"/>
            <w:gridSpan w:val="2"/>
          </w:tcPr>
          <w:p w14:paraId="50E4298F" w14:textId="59D384B7" w:rsidR="00AD32F1" w:rsidRPr="00CB35DD" w:rsidRDefault="006E3394" w:rsidP="00EA2291">
            <w:pPr>
              <w:pStyle w:val="ABTblBody"/>
              <w:ind w:right="180"/>
              <w:rPr>
                <w:rFonts w:ascii="Arial" w:hAnsi="Arial" w:cs="Arial"/>
                <w:b/>
                <w:color w:val="0033A0"/>
                <w:sz w:val="22"/>
              </w:rPr>
            </w:pPr>
            <w:r>
              <w:t>[Accident Follow-Up Treatment (pays daily)</w:t>
            </w:r>
          </w:p>
        </w:tc>
        <w:tc>
          <w:tcPr>
            <w:tcW w:w="1440" w:type="dxa"/>
          </w:tcPr>
          <w:p w14:paraId="5C1B4164" w14:textId="0588E186" w:rsidR="00AD32F1" w:rsidRPr="00CB35DD" w:rsidRDefault="00AD32F1" w:rsidP="00EA2291">
            <w:pPr>
              <w:pStyle w:val="ABTblBody"/>
              <w:ind w:right="180"/>
              <w:jc w:val="right"/>
              <w:rPr>
                <w:rFonts w:ascii="Arial" w:hAnsi="Arial" w:cs="Arial"/>
                <w:sz w:val="22"/>
              </w:rPr>
            </w:pPr>
            <w:r>
              <w:t>$00</w:t>
            </w:r>
          </w:p>
        </w:tc>
        <w:tc>
          <w:tcPr>
            <w:tcW w:w="1260" w:type="dxa"/>
          </w:tcPr>
          <w:p w14:paraId="1CA88F7E" w14:textId="6F408F0B" w:rsidR="00AD32F1" w:rsidRPr="00CB35DD" w:rsidRDefault="00AD32F1" w:rsidP="00EA2291">
            <w:pPr>
              <w:pStyle w:val="ABTblBody"/>
              <w:ind w:right="180"/>
              <w:jc w:val="right"/>
              <w:rPr>
                <w:rFonts w:ascii="Arial" w:hAnsi="Arial" w:cs="Arial"/>
                <w:sz w:val="22"/>
              </w:rPr>
            </w:pPr>
            <w:r>
              <w:t>$00</w:t>
            </w:r>
          </w:p>
        </w:tc>
        <w:tc>
          <w:tcPr>
            <w:tcW w:w="1260" w:type="dxa"/>
          </w:tcPr>
          <w:p w14:paraId="09959969" w14:textId="1ABC9022" w:rsidR="00AD32F1" w:rsidRPr="00CB35DD" w:rsidRDefault="00AD32F1" w:rsidP="00EA2291">
            <w:pPr>
              <w:pStyle w:val="ABTblBody"/>
              <w:ind w:right="180"/>
              <w:jc w:val="right"/>
              <w:rPr>
                <w:rFonts w:ascii="Arial" w:hAnsi="Arial" w:cs="Arial"/>
                <w:sz w:val="22"/>
              </w:rPr>
            </w:pPr>
            <w:r>
              <w:t>$00</w:t>
            </w:r>
          </w:p>
        </w:tc>
        <w:tc>
          <w:tcPr>
            <w:tcW w:w="1440" w:type="dxa"/>
          </w:tcPr>
          <w:p w14:paraId="4B2B134E" w14:textId="4EF23AFF" w:rsidR="00AD32F1" w:rsidRPr="00CB35DD" w:rsidRDefault="00AD32F1" w:rsidP="00EA2291">
            <w:pPr>
              <w:pStyle w:val="ABTblBody"/>
              <w:ind w:right="180"/>
              <w:jc w:val="right"/>
              <w:rPr>
                <w:rFonts w:ascii="Arial" w:hAnsi="Arial" w:cs="Arial"/>
                <w:sz w:val="22"/>
              </w:rPr>
            </w:pPr>
            <w:r>
              <w:t>$00</w:t>
            </w:r>
          </w:p>
        </w:tc>
      </w:tr>
      <w:tr w:rsidR="00AD32F1" w:rsidRPr="00C31840" w14:paraId="34568C52" w14:textId="77777777" w:rsidTr="00943626">
        <w:trPr>
          <w:trHeight w:hRule="exact" w:val="280"/>
        </w:trPr>
        <w:tc>
          <w:tcPr>
            <w:tcW w:w="6025" w:type="dxa"/>
            <w:gridSpan w:val="2"/>
          </w:tcPr>
          <w:p w14:paraId="6D34D350" w14:textId="447BDDEC" w:rsidR="00AD32F1" w:rsidRPr="00CB35DD" w:rsidRDefault="00AD32F1" w:rsidP="00EA2291">
            <w:pPr>
              <w:pStyle w:val="ABTblBody"/>
              <w:ind w:right="180"/>
              <w:rPr>
                <w:rFonts w:ascii="Arial" w:hAnsi="Arial" w:cs="Arial"/>
                <w:sz w:val="22"/>
              </w:rPr>
            </w:pPr>
            <w:r>
              <w:t xml:space="preserve">Accident Physician Treatment </w:t>
            </w:r>
          </w:p>
        </w:tc>
        <w:tc>
          <w:tcPr>
            <w:tcW w:w="1440" w:type="dxa"/>
          </w:tcPr>
          <w:p w14:paraId="1E9BA577" w14:textId="6EDB6AE3" w:rsidR="00AD32F1" w:rsidRPr="00CB35DD" w:rsidRDefault="00AD32F1" w:rsidP="00EA2291">
            <w:pPr>
              <w:pStyle w:val="ABTblBody"/>
              <w:ind w:right="180"/>
              <w:jc w:val="right"/>
              <w:rPr>
                <w:rFonts w:ascii="Arial" w:hAnsi="Arial" w:cs="Arial"/>
                <w:sz w:val="22"/>
              </w:rPr>
            </w:pPr>
            <w:r>
              <w:t>$00</w:t>
            </w:r>
          </w:p>
        </w:tc>
        <w:tc>
          <w:tcPr>
            <w:tcW w:w="1260" w:type="dxa"/>
          </w:tcPr>
          <w:p w14:paraId="54279461" w14:textId="72A06C24" w:rsidR="00AD32F1" w:rsidRPr="00CB35DD" w:rsidRDefault="00AD32F1" w:rsidP="00EA2291">
            <w:pPr>
              <w:pStyle w:val="ABTblBody"/>
              <w:ind w:right="180"/>
              <w:jc w:val="right"/>
              <w:rPr>
                <w:rFonts w:ascii="Arial" w:hAnsi="Arial" w:cs="Arial"/>
                <w:sz w:val="22"/>
              </w:rPr>
            </w:pPr>
            <w:r>
              <w:t>$00</w:t>
            </w:r>
          </w:p>
        </w:tc>
        <w:tc>
          <w:tcPr>
            <w:tcW w:w="1260" w:type="dxa"/>
          </w:tcPr>
          <w:p w14:paraId="0D743864" w14:textId="0F618DA7" w:rsidR="00AD32F1" w:rsidRPr="00CB35DD" w:rsidRDefault="00AD32F1" w:rsidP="00EA2291">
            <w:pPr>
              <w:pStyle w:val="ABTblBody"/>
              <w:ind w:right="180"/>
              <w:jc w:val="right"/>
              <w:rPr>
                <w:rFonts w:ascii="Arial" w:hAnsi="Arial" w:cs="Arial"/>
                <w:sz w:val="22"/>
              </w:rPr>
            </w:pPr>
            <w:r>
              <w:t>$00</w:t>
            </w:r>
          </w:p>
        </w:tc>
        <w:tc>
          <w:tcPr>
            <w:tcW w:w="1440" w:type="dxa"/>
          </w:tcPr>
          <w:p w14:paraId="3EA3FE10" w14:textId="2C83FACA" w:rsidR="00AD32F1" w:rsidRPr="00CB35DD" w:rsidRDefault="00AD32F1" w:rsidP="00EA2291">
            <w:pPr>
              <w:pStyle w:val="ABTblBody"/>
              <w:ind w:right="180"/>
              <w:jc w:val="right"/>
              <w:rPr>
                <w:rFonts w:ascii="Arial" w:hAnsi="Arial" w:cs="Arial"/>
                <w:sz w:val="22"/>
              </w:rPr>
            </w:pPr>
            <w:r>
              <w:t>$00</w:t>
            </w:r>
          </w:p>
        </w:tc>
      </w:tr>
      <w:tr w:rsidR="00AD32F1" w:rsidRPr="00C31840" w14:paraId="534B4103" w14:textId="77777777" w:rsidTr="00943626">
        <w:trPr>
          <w:trHeight w:hRule="exact" w:val="547"/>
        </w:trPr>
        <w:tc>
          <w:tcPr>
            <w:tcW w:w="2938" w:type="dxa"/>
            <w:tcBorders>
              <w:right w:val="nil"/>
            </w:tcBorders>
          </w:tcPr>
          <w:p w14:paraId="40C79461" w14:textId="77777777" w:rsidR="00AD32F1" w:rsidRPr="00CB35DD" w:rsidRDefault="00AD32F1" w:rsidP="00EA2291">
            <w:pPr>
              <w:pStyle w:val="ABTblBody"/>
              <w:ind w:right="180"/>
              <w:rPr>
                <w:rFonts w:ascii="Arial" w:hAnsi="Arial" w:cs="Arial"/>
                <w:sz w:val="22"/>
              </w:rPr>
            </w:pPr>
            <w:r>
              <w:t>Ambulance</w:t>
            </w:r>
          </w:p>
        </w:tc>
        <w:tc>
          <w:tcPr>
            <w:tcW w:w="3087" w:type="dxa"/>
            <w:tcBorders>
              <w:left w:val="nil"/>
            </w:tcBorders>
          </w:tcPr>
          <w:p w14:paraId="634756A8" w14:textId="33636B8D" w:rsidR="00AD32F1" w:rsidRPr="00F45A49" w:rsidRDefault="00AD32F1" w:rsidP="00EA2291">
            <w:pPr>
              <w:pStyle w:val="ABTblBody"/>
              <w:ind w:right="180"/>
              <w:rPr>
                <w:rFonts w:ascii="Arial" w:hAnsi="Arial" w:cs="Arial"/>
                <w:color w:val="0070C0"/>
                <w:sz w:val="22"/>
              </w:rPr>
            </w:pPr>
            <w:r>
              <w:t xml:space="preserve">                      Air</w:t>
            </w:r>
          </w:p>
          <w:p w14:paraId="07A16B7C" w14:textId="159AAAC8" w:rsidR="00AD32F1" w:rsidRPr="00CB35DD" w:rsidRDefault="00AD32F1" w:rsidP="00EA2291">
            <w:pPr>
              <w:pStyle w:val="ABTblBody"/>
              <w:ind w:right="180"/>
              <w:rPr>
                <w:rFonts w:ascii="Arial" w:hAnsi="Arial" w:cs="Arial"/>
                <w:sz w:val="22"/>
              </w:rPr>
            </w:pPr>
            <w:r>
              <w:t xml:space="preserve">                      Ground</w:t>
            </w:r>
          </w:p>
        </w:tc>
        <w:tc>
          <w:tcPr>
            <w:tcW w:w="1440" w:type="dxa"/>
          </w:tcPr>
          <w:p w14:paraId="66DE437C" w14:textId="77777777" w:rsidR="00AD32F1" w:rsidRPr="00CB35DD" w:rsidRDefault="00AD32F1" w:rsidP="00EA2291">
            <w:pPr>
              <w:pStyle w:val="ABTblBody"/>
              <w:ind w:right="180"/>
              <w:jc w:val="right"/>
              <w:rPr>
                <w:rFonts w:ascii="Arial" w:hAnsi="Arial" w:cs="Arial"/>
                <w:sz w:val="22"/>
              </w:rPr>
            </w:pPr>
            <w:r>
              <w:t>$00</w:t>
            </w:r>
          </w:p>
          <w:p w14:paraId="56A53828" w14:textId="6B9BD633" w:rsidR="00AD32F1" w:rsidRPr="00CB35DD" w:rsidRDefault="00AD32F1" w:rsidP="00EA2291">
            <w:pPr>
              <w:pStyle w:val="ABTblBody"/>
              <w:ind w:right="180"/>
              <w:jc w:val="right"/>
              <w:rPr>
                <w:rFonts w:ascii="Arial" w:hAnsi="Arial" w:cs="Arial"/>
                <w:sz w:val="22"/>
              </w:rPr>
            </w:pPr>
            <w:r>
              <w:t>$000</w:t>
            </w:r>
          </w:p>
        </w:tc>
        <w:tc>
          <w:tcPr>
            <w:tcW w:w="1260" w:type="dxa"/>
          </w:tcPr>
          <w:p w14:paraId="7AF84F56" w14:textId="77777777" w:rsidR="00AD32F1" w:rsidRPr="00CB35DD" w:rsidRDefault="00AD32F1" w:rsidP="00EA2291">
            <w:pPr>
              <w:pStyle w:val="ABTblBody"/>
              <w:ind w:right="180"/>
              <w:jc w:val="right"/>
              <w:rPr>
                <w:rFonts w:ascii="Arial" w:hAnsi="Arial" w:cs="Arial"/>
                <w:sz w:val="22"/>
              </w:rPr>
            </w:pPr>
            <w:r>
              <w:t>$00</w:t>
            </w:r>
          </w:p>
          <w:p w14:paraId="1B6834A5" w14:textId="54638ADE" w:rsidR="00AD32F1" w:rsidRPr="00CB35DD" w:rsidRDefault="00AD32F1" w:rsidP="00EA2291">
            <w:pPr>
              <w:pStyle w:val="ABTblBody"/>
              <w:ind w:right="180"/>
              <w:jc w:val="right"/>
              <w:rPr>
                <w:rFonts w:ascii="Arial" w:hAnsi="Arial" w:cs="Arial"/>
                <w:sz w:val="22"/>
              </w:rPr>
            </w:pPr>
            <w:r>
              <w:t>$000</w:t>
            </w:r>
          </w:p>
        </w:tc>
        <w:tc>
          <w:tcPr>
            <w:tcW w:w="1260" w:type="dxa"/>
          </w:tcPr>
          <w:p w14:paraId="1CCDD629" w14:textId="77777777" w:rsidR="00AD32F1" w:rsidRPr="00CB35DD" w:rsidRDefault="00AD32F1" w:rsidP="00EA2291">
            <w:pPr>
              <w:pStyle w:val="ABTblBody"/>
              <w:ind w:right="180"/>
              <w:jc w:val="right"/>
              <w:rPr>
                <w:rFonts w:ascii="Arial" w:hAnsi="Arial" w:cs="Arial"/>
                <w:sz w:val="22"/>
              </w:rPr>
            </w:pPr>
            <w:r>
              <w:t>$00</w:t>
            </w:r>
          </w:p>
          <w:p w14:paraId="07B856D1" w14:textId="57011111" w:rsidR="00AD32F1" w:rsidRPr="00CB35DD" w:rsidRDefault="00AD32F1" w:rsidP="00EA2291">
            <w:pPr>
              <w:pStyle w:val="ABTblBody"/>
              <w:ind w:right="180"/>
              <w:jc w:val="right"/>
              <w:rPr>
                <w:rFonts w:ascii="Arial" w:hAnsi="Arial" w:cs="Arial"/>
                <w:sz w:val="22"/>
              </w:rPr>
            </w:pPr>
            <w:r>
              <w:t>$000</w:t>
            </w:r>
          </w:p>
        </w:tc>
        <w:tc>
          <w:tcPr>
            <w:tcW w:w="1440" w:type="dxa"/>
          </w:tcPr>
          <w:p w14:paraId="7FB1FD3C" w14:textId="77777777" w:rsidR="00AD32F1" w:rsidRPr="00CB35DD" w:rsidRDefault="00AD32F1" w:rsidP="00EA2291">
            <w:pPr>
              <w:pStyle w:val="ABTblBody"/>
              <w:ind w:right="180"/>
              <w:jc w:val="right"/>
              <w:rPr>
                <w:rFonts w:ascii="Arial" w:hAnsi="Arial" w:cs="Arial"/>
                <w:sz w:val="22"/>
              </w:rPr>
            </w:pPr>
            <w:r>
              <w:t>$00</w:t>
            </w:r>
          </w:p>
          <w:p w14:paraId="45E73E3B" w14:textId="6AA1F68F" w:rsidR="00AD32F1" w:rsidRPr="00CB35DD" w:rsidRDefault="00AD32F1" w:rsidP="00EA2291">
            <w:pPr>
              <w:pStyle w:val="ABTblBody"/>
              <w:ind w:right="180"/>
              <w:jc w:val="right"/>
              <w:rPr>
                <w:rFonts w:ascii="Arial" w:hAnsi="Arial" w:cs="Arial"/>
                <w:sz w:val="22"/>
              </w:rPr>
            </w:pPr>
            <w:r>
              <w:t>$000</w:t>
            </w:r>
          </w:p>
        </w:tc>
      </w:tr>
      <w:tr w:rsidR="00AD32F1" w:rsidRPr="00C31840" w14:paraId="4DA73806" w14:textId="77777777" w:rsidTr="00943626">
        <w:trPr>
          <w:trHeight w:hRule="exact" w:val="288"/>
        </w:trPr>
        <w:tc>
          <w:tcPr>
            <w:tcW w:w="6025" w:type="dxa"/>
            <w:gridSpan w:val="2"/>
          </w:tcPr>
          <w:p w14:paraId="020B699E" w14:textId="555EA0F1" w:rsidR="00AD32F1" w:rsidRPr="00CB35DD" w:rsidRDefault="00AD32F1" w:rsidP="00EA2291">
            <w:pPr>
              <w:pStyle w:val="ABTblBody"/>
              <w:ind w:right="180"/>
              <w:rPr>
                <w:rFonts w:ascii="Arial" w:hAnsi="Arial" w:cs="Arial"/>
                <w:sz w:val="22"/>
              </w:rPr>
            </w:pPr>
            <w:r>
              <w:t>Urgent Care</w:t>
            </w:r>
          </w:p>
        </w:tc>
        <w:tc>
          <w:tcPr>
            <w:tcW w:w="1440" w:type="dxa"/>
          </w:tcPr>
          <w:p w14:paraId="0ADF92EA" w14:textId="01059F9C" w:rsidR="00AD32F1" w:rsidRPr="00CB35DD" w:rsidRDefault="00AD32F1" w:rsidP="00EA2291">
            <w:pPr>
              <w:pStyle w:val="ABTblBody"/>
              <w:ind w:right="180"/>
              <w:jc w:val="right"/>
              <w:rPr>
                <w:rFonts w:ascii="Arial" w:hAnsi="Arial" w:cs="Arial"/>
                <w:sz w:val="22"/>
              </w:rPr>
            </w:pPr>
            <w:r>
              <w:t>$00</w:t>
            </w:r>
          </w:p>
        </w:tc>
        <w:tc>
          <w:tcPr>
            <w:tcW w:w="1260" w:type="dxa"/>
          </w:tcPr>
          <w:p w14:paraId="3E13DD8C" w14:textId="4FC8E0AA" w:rsidR="00AD32F1" w:rsidRPr="00CB35DD" w:rsidRDefault="00AD32F1" w:rsidP="00EA2291">
            <w:pPr>
              <w:pStyle w:val="ABTblBody"/>
              <w:ind w:right="180"/>
              <w:jc w:val="right"/>
              <w:rPr>
                <w:rFonts w:ascii="Arial" w:hAnsi="Arial" w:cs="Arial"/>
                <w:sz w:val="22"/>
              </w:rPr>
            </w:pPr>
            <w:r>
              <w:t>$00</w:t>
            </w:r>
          </w:p>
        </w:tc>
        <w:tc>
          <w:tcPr>
            <w:tcW w:w="1260" w:type="dxa"/>
          </w:tcPr>
          <w:p w14:paraId="1B2719B8" w14:textId="685FAE0D" w:rsidR="00AD32F1" w:rsidRPr="00CB35DD" w:rsidRDefault="00AD32F1" w:rsidP="00EA2291">
            <w:pPr>
              <w:pStyle w:val="ABTblBody"/>
              <w:ind w:right="180"/>
              <w:jc w:val="right"/>
              <w:rPr>
                <w:rFonts w:ascii="Arial" w:hAnsi="Arial" w:cs="Arial"/>
                <w:sz w:val="22"/>
              </w:rPr>
            </w:pPr>
            <w:r>
              <w:t>$00</w:t>
            </w:r>
          </w:p>
        </w:tc>
        <w:tc>
          <w:tcPr>
            <w:tcW w:w="1440" w:type="dxa"/>
          </w:tcPr>
          <w:p w14:paraId="4612788B" w14:textId="4B67DBE2" w:rsidR="00AD32F1" w:rsidRPr="00CB35DD" w:rsidRDefault="00AD32F1" w:rsidP="00EA2291">
            <w:pPr>
              <w:pStyle w:val="ABTblBody"/>
              <w:ind w:right="180"/>
              <w:jc w:val="right"/>
              <w:rPr>
                <w:rFonts w:ascii="Arial" w:hAnsi="Arial" w:cs="Arial"/>
                <w:sz w:val="22"/>
              </w:rPr>
            </w:pPr>
            <w:r>
              <w:t>$00]</w:t>
            </w:r>
          </w:p>
        </w:tc>
      </w:tr>
      <w:tr w:rsidR="00AD32F1" w:rsidRPr="00C31840" w14:paraId="33C71229" w14:textId="77777777" w:rsidTr="00943626">
        <w:trPr>
          <w:trHeight w:hRule="exact" w:val="288"/>
        </w:trPr>
        <w:tc>
          <w:tcPr>
            <w:tcW w:w="6025" w:type="dxa"/>
            <w:gridSpan w:val="2"/>
          </w:tcPr>
          <w:p w14:paraId="6C2FA546" w14:textId="37317C55" w:rsidR="00AD32F1" w:rsidRPr="003144A6" w:rsidRDefault="006E3394" w:rsidP="00EA2291">
            <w:pPr>
              <w:pStyle w:val="ABTblBody"/>
              <w:ind w:right="180"/>
              <w:rPr>
                <w:rFonts w:ascii="Arial" w:hAnsi="Arial" w:cs="Arial"/>
                <w:color w:val="4F81BD" w:themeColor="accent1"/>
                <w:sz w:val="22"/>
              </w:rPr>
            </w:pPr>
            <w:r>
              <w:t>[X-ray</w:t>
            </w:r>
          </w:p>
        </w:tc>
        <w:tc>
          <w:tcPr>
            <w:tcW w:w="1440" w:type="dxa"/>
          </w:tcPr>
          <w:p w14:paraId="7AE45A8C" w14:textId="0FED1B8F" w:rsidR="00AD32F1" w:rsidRPr="003144A6" w:rsidRDefault="00AD32F1" w:rsidP="00EA2291">
            <w:pPr>
              <w:pStyle w:val="ABTblBody"/>
              <w:ind w:right="180"/>
              <w:jc w:val="right"/>
              <w:rPr>
                <w:rFonts w:ascii="Arial" w:hAnsi="Arial" w:cs="Arial"/>
                <w:color w:val="4F81BD" w:themeColor="accent1"/>
                <w:sz w:val="22"/>
              </w:rPr>
            </w:pPr>
            <w:r>
              <w:t>$00</w:t>
            </w:r>
          </w:p>
        </w:tc>
        <w:tc>
          <w:tcPr>
            <w:tcW w:w="1260" w:type="dxa"/>
          </w:tcPr>
          <w:p w14:paraId="2572B142" w14:textId="1646FC44" w:rsidR="00AD32F1" w:rsidRPr="003144A6" w:rsidRDefault="00AD32F1" w:rsidP="00EA2291">
            <w:pPr>
              <w:pStyle w:val="ABTblBody"/>
              <w:ind w:right="180"/>
              <w:jc w:val="right"/>
              <w:rPr>
                <w:rFonts w:ascii="Arial" w:hAnsi="Arial" w:cs="Arial"/>
                <w:color w:val="4F81BD" w:themeColor="accent1"/>
                <w:sz w:val="22"/>
              </w:rPr>
            </w:pPr>
            <w:r>
              <w:t>$00</w:t>
            </w:r>
          </w:p>
        </w:tc>
        <w:tc>
          <w:tcPr>
            <w:tcW w:w="1260" w:type="dxa"/>
          </w:tcPr>
          <w:p w14:paraId="3C070951" w14:textId="44D0262E" w:rsidR="00AD32F1" w:rsidRPr="003144A6" w:rsidRDefault="00AD32F1" w:rsidP="00EA2291">
            <w:pPr>
              <w:pStyle w:val="ABTblBody"/>
              <w:ind w:right="180"/>
              <w:jc w:val="right"/>
              <w:rPr>
                <w:rFonts w:ascii="Arial" w:hAnsi="Arial" w:cs="Arial"/>
                <w:color w:val="4F81BD" w:themeColor="accent1"/>
                <w:sz w:val="22"/>
              </w:rPr>
            </w:pPr>
            <w:r>
              <w:t>$00</w:t>
            </w:r>
          </w:p>
        </w:tc>
        <w:tc>
          <w:tcPr>
            <w:tcW w:w="1440" w:type="dxa"/>
          </w:tcPr>
          <w:p w14:paraId="74FD482E" w14:textId="33B7F8C1" w:rsidR="00AD32F1" w:rsidRPr="003144A6" w:rsidRDefault="00AD32F1" w:rsidP="00EA2291">
            <w:pPr>
              <w:pStyle w:val="ABTblBody"/>
              <w:ind w:right="180"/>
              <w:jc w:val="right"/>
              <w:rPr>
                <w:rFonts w:ascii="Arial" w:hAnsi="Arial" w:cs="Arial"/>
                <w:color w:val="4F81BD" w:themeColor="accent1"/>
                <w:sz w:val="22"/>
              </w:rPr>
            </w:pPr>
            <w:r>
              <w:t>$00]</w:t>
            </w:r>
          </w:p>
        </w:tc>
      </w:tr>
      <w:tr w:rsidR="00AD32F1" w:rsidRPr="00C31840" w14:paraId="25215236" w14:textId="77777777" w:rsidTr="00943626">
        <w:trPr>
          <w:trHeight w:hRule="exact" w:val="288"/>
        </w:trPr>
        <w:tc>
          <w:tcPr>
            <w:tcW w:w="6025" w:type="dxa"/>
            <w:gridSpan w:val="2"/>
          </w:tcPr>
          <w:p w14:paraId="1F91F9A5" w14:textId="21EA80D8" w:rsidR="00AD32F1" w:rsidRPr="003144A6" w:rsidRDefault="006E3394" w:rsidP="00EA2291">
            <w:pPr>
              <w:pStyle w:val="ABTblBody"/>
              <w:ind w:right="180"/>
              <w:rPr>
                <w:rFonts w:ascii="Arial" w:hAnsi="Arial" w:cs="Arial"/>
                <w:color w:val="4F81BD" w:themeColor="accent1"/>
                <w:sz w:val="22"/>
              </w:rPr>
            </w:pPr>
            <w:r>
              <w:t>[Emergency Room Services</w:t>
            </w:r>
          </w:p>
        </w:tc>
        <w:tc>
          <w:tcPr>
            <w:tcW w:w="1440" w:type="dxa"/>
          </w:tcPr>
          <w:p w14:paraId="3E22F00E" w14:textId="4BEE4068" w:rsidR="00AD32F1" w:rsidRPr="003144A6" w:rsidRDefault="00AD32F1" w:rsidP="00EA2291">
            <w:pPr>
              <w:pStyle w:val="ABTblBody"/>
              <w:ind w:right="180"/>
              <w:jc w:val="right"/>
              <w:rPr>
                <w:rFonts w:ascii="Arial" w:hAnsi="Arial" w:cs="Arial"/>
                <w:color w:val="4F81BD" w:themeColor="accent1"/>
                <w:sz w:val="22"/>
              </w:rPr>
            </w:pPr>
            <w:r>
              <w:t>$00</w:t>
            </w:r>
          </w:p>
        </w:tc>
        <w:tc>
          <w:tcPr>
            <w:tcW w:w="1260" w:type="dxa"/>
          </w:tcPr>
          <w:p w14:paraId="5D601D01" w14:textId="0E29C521" w:rsidR="00AD32F1" w:rsidRPr="003144A6" w:rsidRDefault="00AD32F1" w:rsidP="00EA2291">
            <w:pPr>
              <w:pStyle w:val="ABTblBody"/>
              <w:ind w:right="180"/>
              <w:jc w:val="right"/>
              <w:rPr>
                <w:rFonts w:ascii="Arial" w:hAnsi="Arial" w:cs="Arial"/>
                <w:color w:val="4F81BD" w:themeColor="accent1"/>
                <w:sz w:val="22"/>
              </w:rPr>
            </w:pPr>
            <w:r>
              <w:t>$00</w:t>
            </w:r>
          </w:p>
        </w:tc>
        <w:tc>
          <w:tcPr>
            <w:tcW w:w="1260" w:type="dxa"/>
          </w:tcPr>
          <w:p w14:paraId="4B4599FC" w14:textId="7EC98A55" w:rsidR="00AD32F1" w:rsidRPr="003144A6" w:rsidRDefault="00AD32F1" w:rsidP="00EA2291">
            <w:pPr>
              <w:pStyle w:val="ABTblBody"/>
              <w:ind w:right="180"/>
              <w:jc w:val="right"/>
              <w:rPr>
                <w:rFonts w:ascii="Arial" w:hAnsi="Arial" w:cs="Arial"/>
                <w:color w:val="4F81BD" w:themeColor="accent1"/>
                <w:sz w:val="22"/>
              </w:rPr>
            </w:pPr>
            <w:r>
              <w:t>$00</w:t>
            </w:r>
          </w:p>
        </w:tc>
        <w:tc>
          <w:tcPr>
            <w:tcW w:w="1440" w:type="dxa"/>
          </w:tcPr>
          <w:p w14:paraId="48314498" w14:textId="20653F7D" w:rsidR="00AD32F1" w:rsidRPr="003144A6" w:rsidRDefault="00AD32F1" w:rsidP="00EA2291">
            <w:pPr>
              <w:pStyle w:val="ABTblBody"/>
              <w:ind w:right="180"/>
              <w:jc w:val="right"/>
              <w:rPr>
                <w:rFonts w:ascii="Arial" w:hAnsi="Arial" w:cs="Arial"/>
                <w:color w:val="4F81BD" w:themeColor="accent1"/>
                <w:sz w:val="22"/>
              </w:rPr>
            </w:pPr>
            <w:r>
              <w:t>$00]</w:t>
            </w:r>
          </w:p>
        </w:tc>
      </w:tr>
      <w:tr w:rsidR="00AD32F1" w:rsidRPr="00C31840" w14:paraId="3794E378" w14:textId="77777777" w:rsidTr="00943626">
        <w:trPr>
          <w:trHeight w:hRule="exact" w:val="262"/>
        </w:trPr>
        <w:tc>
          <w:tcPr>
            <w:tcW w:w="6025" w:type="dxa"/>
            <w:gridSpan w:val="2"/>
          </w:tcPr>
          <w:p w14:paraId="7F4ACD26" w14:textId="7201910B" w:rsidR="00AD32F1" w:rsidRPr="00DB1A9F" w:rsidRDefault="006E3394" w:rsidP="00EA2291">
            <w:pPr>
              <w:pStyle w:val="ABTblBody"/>
              <w:ind w:right="180"/>
              <w:rPr>
                <w:rFonts w:ascii="Arial" w:hAnsi="Arial" w:cs="Arial"/>
                <w:color w:val="92D050"/>
                <w:sz w:val="22"/>
              </w:rPr>
            </w:pPr>
            <w:r>
              <w:t>[Blood, Plasma or Platelets</w:t>
            </w:r>
          </w:p>
        </w:tc>
        <w:tc>
          <w:tcPr>
            <w:tcW w:w="1440" w:type="dxa"/>
          </w:tcPr>
          <w:p w14:paraId="73AD30B3" w14:textId="59976167" w:rsidR="00AD32F1" w:rsidRPr="00DB1A9F" w:rsidRDefault="00AD32F1" w:rsidP="00EA2291">
            <w:pPr>
              <w:pStyle w:val="ABTblBody"/>
              <w:ind w:right="180"/>
              <w:jc w:val="right"/>
              <w:rPr>
                <w:rFonts w:ascii="Arial" w:hAnsi="Arial" w:cs="Arial"/>
                <w:color w:val="92D050"/>
                <w:sz w:val="22"/>
              </w:rPr>
            </w:pPr>
            <w:r>
              <w:t>$000</w:t>
            </w:r>
          </w:p>
        </w:tc>
        <w:tc>
          <w:tcPr>
            <w:tcW w:w="1260" w:type="dxa"/>
          </w:tcPr>
          <w:p w14:paraId="563233A5" w14:textId="1F809A31" w:rsidR="00AD32F1" w:rsidRPr="00DB1A9F" w:rsidRDefault="00AD32F1" w:rsidP="00EA2291">
            <w:pPr>
              <w:pStyle w:val="ABTblBody"/>
              <w:ind w:right="180"/>
              <w:jc w:val="right"/>
              <w:rPr>
                <w:rFonts w:ascii="Arial" w:hAnsi="Arial" w:cs="Arial"/>
                <w:color w:val="92D050"/>
                <w:sz w:val="22"/>
              </w:rPr>
            </w:pPr>
            <w:r>
              <w:t>$000</w:t>
            </w:r>
          </w:p>
        </w:tc>
        <w:tc>
          <w:tcPr>
            <w:tcW w:w="1260" w:type="dxa"/>
          </w:tcPr>
          <w:p w14:paraId="5EF41B14" w14:textId="23A80140" w:rsidR="00AD32F1" w:rsidRPr="00DB1A9F" w:rsidRDefault="00AD32F1" w:rsidP="00EA2291">
            <w:pPr>
              <w:pStyle w:val="ABTblBody"/>
              <w:ind w:right="180"/>
              <w:jc w:val="right"/>
              <w:rPr>
                <w:rFonts w:ascii="Arial" w:hAnsi="Arial" w:cs="Arial"/>
                <w:color w:val="92D050"/>
                <w:sz w:val="22"/>
              </w:rPr>
            </w:pPr>
            <w:r>
              <w:t>$000</w:t>
            </w:r>
          </w:p>
        </w:tc>
        <w:tc>
          <w:tcPr>
            <w:tcW w:w="1440" w:type="dxa"/>
          </w:tcPr>
          <w:p w14:paraId="55BFBBCF" w14:textId="7F44B79B" w:rsidR="00AD32F1" w:rsidRPr="00DB1A9F" w:rsidRDefault="00AD32F1" w:rsidP="00EA2291">
            <w:pPr>
              <w:pStyle w:val="ABTblBody"/>
              <w:ind w:right="180"/>
              <w:jc w:val="right"/>
              <w:rPr>
                <w:rFonts w:ascii="Arial" w:hAnsi="Arial" w:cs="Arial"/>
                <w:color w:val="92D050"/>
                <w:sz w:val="22"/>
              </w:rPr>
            </w:pPr>
            <w:r>
              <w:t>$000</w:t>
            </w:r>
          </w:p>
        </w:tc>
      </w:tr>
      <w:tr w:rsidR="00AD32F1" w:rsidRPr="00C31840" w14:paraId="76C9F961" w14:textId="77777777" w:rsidTr="00943626">
        <w:trPr>
          <w:trHeight w:hRule="exact" w:val="288"/>
        </w:trPr>
        <w:tc>
          <w:tcPr>
            <w:tcW w:w="6025" w:type="dxa"/>
            <w:gridSpan w:val="2"/>
          </w:tcPr>
          <w:p w14:paraId="36720F35" w14:textId="67AF969D" w:rsidR="00AD32F1" w:rsidRPr="00DB1A9F" w:rsidRDefault="00AD32F1" w:rsidP="00EA2291">
            <w:pPr>
              <w:pStyle w:val="ABTblBody"/>
              <w:ind w:right="180"/>
              <w:rPr>
                <w:rFonts w:ascii="Arial" w:hAnsi="Arial" w:cs="Arial"/>
                <w:color w:val="92D050"/>
                <w:sz w:val="22"/>
              </w:rPr>
            </w:pPr>
            <w:r>
              <w:t>Eye Injury</w:t>
            </w:r>
          </w:p>
        </w:tc>
        <w:tc>
          <w:tcPr>
            <w:tcW w:w="1440" w:type="dxa"/>
          </w:tcPr>
          <w:p w14:paraId="50BE3939" w14:textId="43FD2431"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2CA618CC" w14:textId="3DC3DA44"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7B1222D2" w14:textId="79ED5216" w:rsidR="00AD32F1" w:rsidRPr="00DB1A9F" w:rsidRDefault="00AD32F1" w:rsidP="00EA2291">
            <w:pPr>
              <w:pStyle w:val="ABTblBody"/>
              <w:ind w:right="180"/>
              <w:jc w:val="right"/>
              <w:rPr>
                <w:rFonts w:ascii="Arial" w:hAnsi="Arial" w:cs="Arial"/>
                <w:color w:val="92D050"/>
                <w:sz w:val="22"/>
              </w:rPr>
            </w:pPr>
            <w:r>
              <w:t>$00</w:t>
            </w:r>
          </w:p>
        </w:tc>
        <w:tc>
          <w:tcPr>
            <w:tcW w:w="1440" w:type="dxa"/>
          </w:tcPr>
          <w:p w14:paraId="01CED4E5" w14:textId="7825B858" w:rsidR="00AD32F1" w:rsidRPr="00DB1A9F" w:rsidRDefault="00AD32F1" w:rsidP="00EA2291">
            <w:pPr>
              <w:pStyle w:val="ABTblBody"/>
              <w:ind w:right="180"/>
              <w:jc w:val="right"/>
              <w:rPr>
                <w:rFonts w:ascii="Arial" w:hAnsi="Arial" w:cs="Arial"/>
                <w:color w:val="92D050"/>
                <w:sz w:val="22"/>
              </w:rPr>
            </w:pPr>
            <w:r>
              <w:t>$00</w:t>
            </w:r>
          </w:p>
        </w:tc>
      </w:tr>
      <w:tr w:rsidR="00AD32F1" w:rsidRPr="00C31840" w14:paraId="1BAE0E2A" w14:textId="77777777" w:rsidTr="00943626">
        <w:trPr>
          <w:trHeight w:hRule="exact" w:val="288"/>
        </w:trPr>
        <w:tc>
          <w:tcPr>
            <w:tcW w:w="6025" w:type="dxa"/>
            <w:gridSpan w:val="2"/>
          </w:tcPr>
          <w:p w14:paraId="7CD6120C" w14:textId="5C5AA1EF" w:rsidR="00AD32F1" w:rsidRPr="00DB1A9F" w:rsidRDefault="00AD32F1" w:rsidP="00EA2291">
            <w:pPr>
              <w:pStyle w:val="ABTblBody"/>
              <w:ind w:right="180"/>
              <w:rPr>
                <w:rFonts w:ascii="Arial" w:hAnsi="Arial" w:cs="Arial"/>
                <w:color w:val="92D050"/>
                <w:sz w:val="22"/>
              </w:rPr>
            </w:pPr>
            <w:r>
              <w:t>General Anesthesia</w:t>
            </w:r>
          </w:p>
        </w:tc>
        <w:tc>
          <w:tcPr>
            <w:tcW w:w="1440" w:type="dxa"/>
          </w:tcPr>
          <w:p w14:paraId="3B7F49C0" w14:textId="616248A3"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1D3D1A1A" w14:textId="1D993FEB"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4C1F18A2" w14:textId="20731B71" w:rsidR="00AD32F1" w:rsidRPr="00DB1A9F" w:rsidRDefault="00AD32F1" w:rsidP="00EA2291">
            <w:pPr>
              <w:pStyle w:val="ABTblBody"/>
              <w:ind w:right="180"/>
              <w:jc w:val="right"/>
              <w:rPr>
                <w:rFonts w:ascii="Arial" w:hAnsi="Arial" w:cs="Arial"/>
                <w:color w:val="92D050"/>
                <w:sz w:val="22"/>
              </w:rPr>
            </w:pPr>
            <w:r>
              <w:t>$00</w:t>
            </w:r>
          </w:p>
        </w:tc>
        <w:tc>
          <w:tcPr>
            <w:tcW w:w="1440" w:type="dxa"/>
          </w:tcPr>
          <w:p w14:paraId="6000D9BD" w14:textId="5A1E12A9" w:rsidR="00AD32F1" w:rsidRPr="00DB1A9F" w:rsidRDefault="00AD32F1" w:rsidP="00EA2291">
            <w:pPr>
              <w:pStyle w:val="ABTblBody"/>
              <w:ind w:right="180"/>
              <w:jc w:val="right"/>
              <w:rPr>
                <w:rFonts w:ascii="Arial" w:hAnsi="Arial" w:cs="Arial"/>
                <w:color w:val="92D050"/>
                <w:sz w:val="22"/>
              </w:rPr>
            </w:pPr>
            <w:r>
              <w:t>$00</w:t>
            </w:r>
          </w:p>
        </w:tc>
      </w:tr>
      <w:tr w:rsidR="00AD32F1" w:rsidRPr="00C31840" w14:paraId="3ECC3666" w14:textId="77777777" w:rsidTr="00943626">
        <w:trPr>
          <w:trHeight w:hRule="exact" w:val="547"/>
        </w:trPr>
        <w:tc>
          <w:tcPr>
            <w:tcW w:w="6025" w:type="dxa"/>
            <w:gridSpan w:val="2"/>
          </w:tcPr>
          <w:p w14:paraId="1E08C4DB" w14:textId="7539A116" w:rsidR="00AD32F1" w:rsidRPr="00DB1A9F" w:rsidRDefault="00AD32F1" w:rsidP="00EA2291">
            <w:pPr>
              <w:pStyle w:val="ABTblBody"/>
              <w:ind w:right="180"/>
              <w:rPr>
                <w:rFonts w:ascii="Arial" w:hAnsi="Arial" w:cs="Arial"/>
                <w:color w:val="92D050"/>
                <w:sz w:val="22"/>
              </w:rPr>
            </w:pPr>
            <w:r>
              <w:t>Ligament, Rotator Cuff, Tendon                    With Repair</w:t>
            </w:r>
          </w:p>
          <w:p w14:paraId="334810AA" w14:textId="0FE45F07" w:rsidR="00AD32F1" w:rsidRPr="00DB1A9F" w:rsidRDefault="00AD32F1" w:rsidP="00EA2291">
            <w:pPr>
              <w:pStyle w:val="ABTblBody"/>
              <w:ind w:right="180"/>
              <w:rPr>
                <w:rFonts w:ascii="Arial" w:hAnsi="Arial" w:cs="Arial"/>
                <w:color w:val="92D050"/>
                <w:sz w:val="22"/>
              </w:rPr>
            </w:pPr>
            <w:r>
              <w:t>or Knee Cartilage Surgery                        Without Repair</w:t>
            </w:r>
          </w:p>
        </w:tc>
        <w:tc>
          <w:tcPr>
            <w:tcW w:w="1440" w:type="dxa"/>
          </w:tcPr>
          <w:p w14:paraId="6239C575" w14:textId="77777777" w:rsidR="00AD32F1" w:rsidRPr="00DB1A9F" w:rsidRDefault="00AD32F1" w:rsidP="00EA2291">
            <w:pPr>
              <w:pStyle w:val="ABTblBody"/>
              <w:ind w:right="180"/>
              <w:jc w:val="right"/>
              <w:rPr>
                <w:rFonts w:ascii="Arial" w:hAnsi="Arial" w:cs="Arial"/>
                <w:color w:val="92D050"/>
                <w:sz w:val="22"/>
              </w:rPr>
            </w:pPr>
            <w:r>
              <w:t>$00</w:t>
            </w:r>
          </w:p>
          <w:p w14:paraId="6EB41CDA" w14:textId="7A2A1640" w:rsidR="00AD32F1" w:rsidRPr="00DB1A9F" w:rsidRDefault="00AD32F1" w:rsidP="00EA2291">
            <w:pPr>
              <w:pStyle w:val="ABTblBody"/>
              <w:ind w:right="180"/>
              <w:jc w:val="right"/>
              <w:rPr>
                <w:rFonts w:ascii="Arial" w:hAnsi="Arial" w:cs="Arial"/>
                <w:color w:val="92D050"/>
                <w:sz w:val="22"/>
              </w:rPr>
            </w:pPr>
            <w:r>
              <w:t>$000</w:t>
            </w:r>
          </w:p>
        </w:tc>
        <w:tc>
          <w:tcPr>
            <w:tcW w:w="1260" w:type="dxa"/>
          </w:tcPr>
          <w:p w14:paraId="1656DBFB" w14:textId="77777777" w:rsidR="00AD32F1" w:rsidRPr="00DB1A9F" w:rsidRDefault="00AD32F1" w:rsidP="00EA2291">
            <w:pPr>
              <w:pStyle w:val="ABTblBody"/>
              <w:ind w:right="180"/>
              <w:jc w:val="right"/>
              <w:rPr>
                <w:rFonts w:ascii="Arial" w:hAnsi="Arial" w:cs="Arial"/>
                <w:color w:val="92D050"/>
                <w:sz w:val="22"/>
              </w:rPr>
            </w:pPr>
            <w:r>
              <w:t>$00</w:t>
            </w:r>
          </w:p>
          <w:p w14:paraId="0EC3C1E6" w14:textId="253310F7" w:rsidR="00AD32F1" w:rsidRPr="00DB1A9F" w:rsidRDefault="00AD32F1" w:rsidP="00EA2291">
            <w:pPr>
              <w:pStyle w:val="ABTblBody"/>
              <w:ind w:right="180"/>
              <w:jc w:val="right"/>
              <w:rPr>
                <w:rFonts w:ascii="Arial" w:hAnsi="Arial" w:cs="Arial"/>
                <w:color w:val="92D050"/>
                <w:sz w:val="22"/>
              </w:rPr>
            </w:pPr>
            <w:r>
              <w:t>$000</w:t>
            </w:r>
          </w:p>
        </w:tc>
        <w:tc>
          <w:tcPr>
            <w:tcW w:w="1260" w:type="dxa"/>
          </w:tcPr>
          <w:p w14:paraId="35B1685E" w14:textId="77777777" w:rsidR="00AD32F1" w:rsidRPr="00DB1A9F" w:rsidRDefault="00AD32F1" w:rsidP="00EA2291">
            <w:pPr>
              <w:pStyle w:val="ABTblBody"/>
              <w:ind w:right="180"/>
              <w:jc w:val="right"/>
              <w:rPr>
                <w:rFonts w:ascii="Arial" w:hAnsi="Arial" w:cs="Arial"/>
                <w:color w:val="92D050"/>
                <w:sz w:val="22"/>
              </w:rPr>
            </w:pPr>
            <w:r>
              <w:t>$00</w:t>
            </w:r>
          </w:p>
          <w:p w14:paraId="06F23AD9" w14:textId="202029EC" w:rsidR="00AD32F1" w:rsidRPr="00DB1A9F" w:rsidRDefault="00AD32F1" w:rsidP="00EA2291">
            <w:pPr>
              <w:pStyle w:val="ABTblBody"/>
              <w:ind w:right="180"/>
              <w:jc w:val="right"/>
              <w:rPr>
                <w:rFonts w:ascii="Arial" w:hAnsi="Arial" w:cs="Arial"/>
                <w:color w:val="92D050"/>
                <w:sz w:val="22"/>
              </w:rPr>
            </w:pPr>
            <w:r>
              <w:t>$000</w:t>
            </w:r>
          </w:p>
        </w:tc>
        <w:tc>
          <w:tcPr>
            <w:tcW w:w="1440" w:type="dxa"/>
          </w:tcPr>
          <w:p w14:paraId="2D98FBA7" w14:textId="77777777" w:rsidR="00AD32F1" w:rsidRPr="00DB1A9F" w:rsidRDefault="00AD32F1" w:rsidP="00EA2291">
            <w:pPr>
              <w:pStyle w:val="ABTblBody"/>
              <w:ind w:right="180"/>
              <w:jc w:val="right"/>
              <w:rPr>
                <w:rFonts w:ascii="Arial" w:hAnsi="Arial" w:cs="Arial"/>
                <w:color w:val="92D050"/>
                <w:sz w:val="22"/>
              </w:rPr>
            </w:pPr>
            <w:r>
              <w:t>$00</w:t>
            </w:r>
          </w:p>
          <w:p w14:paraId="15C84358" w14:textId="439B1294" w:rsidR="00AD32F1" w:rsidRPr="00DB1A9F" w:rsidRDefault="00AD32F1" w:rsidP="00EA2291">
            <w:pPr>
              <w:pStyle w:val="ABTblBody"/>
              <w:ind w:right="180"/>
              <w:jc w:val="right"/>
              <w:rPr>
                <w:rFonts w:ascii="Arial" w:hAnsi="Arial" w:cs="Arial"/>
                <w:color w:val="92D050"/>
                <w:sz w:val="22"/>
              </w:rPr>
            </w:pPr>
            <w:r>
              <w:t>$000</w:t>
            </w:r>
          </w:p>
        </w:tc>
      </w:tr>
      <w:tr w:rsidR="00AD32F1" w:rsidRPr="00C31840" w14:paraId="11C5AD4B" w14:textId="77777777" w:rsidTr="00943626">
        <w:trPr>
          <w:trHeight w:hRule="exact" w:val="288"/>
        </w:trPr>
        <w:tc>
          <w:tcPr>
            <w:tcW w:w="6025" w:type="dxa"/>
            <w:gridSpan w:val="2"/>
          </w:tcPr>
          <w:p w14:paraId="55829907" w14:textId="0A82B227" w:rsidR="00AD32F1" w:rsidRPr="00DB1A9F" w:rsidRDefault="00AD32F1" w:rsidP="00EA2291">
            <w:pPr>
              <w:pStyle w:val="ABTblBody"/>
              <w:ind w:right="180"/>
              <w:rPr>
                <w:rFonts w:ascii="Arial" w:hAnsi="Arial" w:cs="Arial"/>
                <w:color w:val="92D050"/>
                <w:sz w:val="22"/>
              </w:rPr>
            </w:pPr>
            <w:r>
              <w:t>Miscellaneous Outpatient Surgery</w:t>
            </w:r>
          </w:p>
        </w:tc>
        <w:tc>
          <w:tcPr>
            <w:tcW w:w="1440" w:type="dxa"/>
          </w:tcPr>
          <w:p w14:paraId="0E3589EC" w14:textId="4C66A4D8"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36F8D72F" w14:textId="18CEDDEB"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0364059D" w14:textId="532445FB" w:rsidR="00AD32F1" w:rsidRPr="00DB1A9F" w:rsidRDefault="00AD32F1" w:rsidP="00EA2291">
            <w:pPr>
              <w:pStyle w:val="ABTblBody"/>
              <w:ind w:right="180"/>
              <w:jc w:val="right"/>
              <w:rPr>
                <w:rFonts w:ascii="Arial" w:hAnsi="Arial" w:cs="Arial"/>
                <w:color w:val="92D050"/>
                <w:sz w:val="22"/>
              </w:rPr>
            </w:pPr>
            <w:r>
              <w:t>$00</w:t>
            </w:r>
          </w:p>
        </w:tc>
        <w:tc>
          <w:tcPr>
            <w:tcW w:w="1440" w:type="dxa"/>
          </w:tcPr>
          <w:p w14:paraId="2F37FBDA" w14:textId="319D7E35" w:rsidR="00AD32F1" w:rsidRPr="00DB1A9F" w:rsidRDefault="00AD32F1" w:rsidP="00EA2291">
            <w:pPr>
              <w:pStyle w:val="ABTblBody"/>
              <w:ind w:right="180"/>
              <w:jc w:val="right"/>
              <w:rPr>
                <w:rFonts w:ascii="Arial" w:hAnsi="Arial" w:cs="Arial"/>
                <w:color w:val="92D050"/>
                <w:sz w:val="22"/>
              </w:rPr>
            </w:pPr>
            <w:r>
              <w:t>$00</w:t>
            </w:r>
          </w:p>
        </w:tc>
      </w:tr>
      <w:tr w:rsidR="00AD32F1" w:rsidRPr="00C31840" w14:paraId="17774906" w14:textId="77777777" w:rsidTr="00943626">
        <w:trPr>
          <w:trHeight w:hRule="exact" w:val="288"/>
        </w:trPr>
        <w:tc>
          <w:tcPr>
            <w:tcW w:w="6025" w:type="dxa"/>
            <w:gridSpan w:val="2"/>
          </w:tcPr>
          <w:p w14:paraId="4524E061" w14:textId="573FDB02" w:rsidR="00AD32F1" w:rsidRPr="00DB1A9F" w:rsidRDefault="00AD32F1" w:rsidP="00EA2291">
            <w:pPr>
              <w:pStyle w:val="ABTblBody"/>
              <w:ind w:right="180"/>
              <w:rPr>
                <w:rFonts w:ascii="Arial" w:hAnsi="Arial" w:cs="Arial"/>
                <w:color w:val="92D050"/>
                <w:sz w:val="22"/>
              </w:rPr>
            </w:pPr>
            <w:r>
              <w:t>Open Abdominal or Thoracic Surgery</w:t>
            </w:r>
          </w:p>
        </w:tc>
        <w:tc>
          <w:tcPr>
            <w:tcW w:w="1440" w:type="dxa"/>
          </w:tcPr>
          <w:p w14:paraId="32C0C95F" w14:textId="65A9E56C"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28FA1D13" w14:textId="41D33FB1"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1E3A3A65" w14:textId="603F52E0" w:rsidR="00AD32F1" w:rsidRPr="00DB1A9F" w:rsidRDefault="00AD32F1" w:rsidP="00EA2291">
            <w:pPr>
              <w:pStyle w:val="ABTblBody"/>
              <w:ind w:right="180"/>
              <w:jc w:val="right"/>
              <w:rPr>
                <w:rFonts w:ascii="Arial" w:hAnsi="Arial" w:cs="Arial"/>
                <w:color w:val="92D050"/>
                <w:sz w:val="22"/>
              </w:rPr>
            </w:pPr>
            <w:r>
              <w:t>$00</w:t>
            </w:r>
          </w:p>
        </w:tc>
        <w:tc>
          <w:tcPr>
            <w:tcW w:w="1440" w:type="dxa"/>
          </w:tcPr>
          <w:p w14:paraId="3ADEFC06" w14:textId="785B3297" w:rsidR="00AD32F1" w:rsidRPr="00DB1A9F" w:rsidRDefault="00AD32F1" w:rsidP="00EA2291">
            <w:pPr>
              <w:pStyle w:val="ABTblBody"/>
              <w:ind w:right="180"/>
              <w:jc w:val="right"/>
              <w:rPr>
                <w:rFonts w:ascii="Arial" w:hAnsi="Arial" w:cs="Arial"/>
                <w:color w:val="92D050"/>
                <w:sz w:val="22"/>
              </w:rPr>
            </w:pPr>
            <w:r>
              <w:t>$00</w:t>
            </w:r>
          </w:p>
        </w:tc>
      </w:tr>
      <w:tr w:rsidR="00AD32F1" w:rsidRPr="00C31840" w14:paraId="2AE444D9" w14:textId="77777777" w:rsidTr="00943626">
        <w:trPr>
          <w:trHeight w:hRule="exact" w:val="288"/>
        </w:trPr>
        <w:tc>
          <w:tcPr>
            <w:tcW w:w="6025" w:type="dxa"/>
            <w:gridSpan w:val="2"/>
          </w:tcPr>
          <w:p w14:paraId="65D067E8" w14:textId="4C42308B" w:rsidR="00AD32F1" w:rsidRPr="00DB1A9F" w:rsidRDefault="00AD32F1" w:rsidP="00EA2291">
            <w:pPr>
              <w:pStyle w:val="ABTblBody"/>
              <w:ind w:right="180"/>
              <w:rPr>
                <w:rFonts w:ascii="Arial" w:hAnsi="Arial" w:cs="Arial"/>
                <w:color w:val="92D050"/>
                <w:sz w:val="22"/>
              </w:rPr>
            </w:pPr>
            <w:r>
              <w:t>Ruptured or Herniated Disc Surgery</w:t>
            </w:r>
          </w:p>
        </w:tc>
        <w:tc>
          <w:tcPr>
            <w:tcW w:w="1440" w:type="dxa"/>
          </w:tcPr>
          <w:p w14:paraId="072F1F61" w14:textId="2E637826"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35D38C87" w14:textId="39051C74" w:rsidR="00AD32F1" w:rsidRPr="00DB1A9F" w:rsidRDefault="00AD32F1" w:rsidP="00EA2291">
            <w:pPr>
              <w:pStyle w:val="ABTblBody"/>
              <w:ind w:right="180"/>
              <w:jc w:val="right"/>
              <w:rPr>
                <w:rFonts w:ascii="Arial" w:hAnsi="Arial" w:cs="Arial"/>
                <w:color w:val="92D050"/>
                <w:sz w:val="22"/>
              </w:rPr>
            </w:pPr>
            <w:r>
              <w:t>$00</w:t>
            </w:r>
          </w:p>
        </w:tc>
        <w:tc>
          <w:tcPr>
            <w:tcW w:w="1260" w:type="dxa"/>
          </w:tcPr>
          <w:p w14:paraId="0FC2EB0A" w14:textId="14214F08" w:rsidR="00AD32F1" w:rsidRPr="00DB1A9F" w:rsidRDefault="00AD32F1" w:rsidP="00EA2291">
            <w:pPr>
              <w:pStyle w:val="ABTblBody"/>
              <w:ind w:right="180"/>
              <w:jc w:val="right"/>
              <w:rPr>
                <w:rFonts w:ascii="Arial" w:hAnsi="Arial" w:cs="Arial"/>
                <w:color w:val="92D050"/>
                <w:sz w:val="22"/>
              </w:rPr>
            </w:pPr>
            <w:r>
              <w:t>$00</w:t>
            </w:r>
          </w:p>
        </w:tc>
        <w:tc>
          <w:tcPr>
            <w:tcW w:w="1440" w:type="dxa"/>
          </w:tcPr>
          <w:p w14:paraId="43BFA9DC" w14:textId="543951BC" w:rsidR="00AD32F1" w:rsidRPr="00DB1A9F" w:rsidRDefault="00AD32F1" w:rsidP="00EA2291">
            <w:pPr>
              <w:pStyle w:val="ABTblBody"/>
              <w:ind w:right="180"/>
              <w:jc w:val="right"/>
              <w:rPr>
                <w:rFonts w:ascii="Arial" w:hAnsi="Arial" w:cs="Arial"/>
                <w:color w:val="92D050"/>
                <w:sz w:val="22"/>
              </w:rPr>
            </w:pPr>
            <w:r>
              <w:t>$00]</w:t>
            </w:r>
          </w:p>
        </w:tc>
      </w:tr>
      <w:tr w:rsidR="00AD32F1" w:rsidRPr="004E5454" w14:paraId="683CC93F" w14:textId="77777777" w:rsidTr="00943626">
        <w:trPr>
          <w:trHeight w:hRule="exact" w:val="288"/>
        </w:trPr>
        <w:tc>
          <w:tcPr>
            <w:tcW w:w="6025" w:type="dxa"/>
            <w:gridSpan w:val="2"/>
          </w:tcPr>
          <w:p w14:paraId="75700623" w14:textId="74671350" w:rsidR="00AD32F1" w:rsidRPr="000E469F" w:rsidRDefault="006E3394" w:rsidP="00EA2291">
            <w:pPr>
              <w:pStyle w:val="ABTblBody"/>
              <w:ind w:right="180"/>
              <w:rPr>
                <w:rFonts w:ascii="Arial" w:hAnsi="Arial" w:cs="Arial"/>
                <w:color w:val="1F497D" w:themeColor="text2"/>
                <w:sz w:val="22"/>
              </w:rPr>
            </w:pPr>
            <w:r>
              <w:t>[Major Diagnostic Exam</w:t>
            </w:r>
          </w:p>
        </w:tc>
        <w:tc>
          <w:tcPr>
            <w:tcW w:w="1440" w:type="dxa"/>
          </w:tcPr>
          <w:p w14:paraId="65A8540A" w14:textId="279FA5F5" w:rsidR="00AD32F1" w:rsidRPr="000E469F" w:rsidRDefault="00AD32F1" w:rsidP="00EA2291">
            <w:pPr>
              <w:pStyle w:val="ABTblBody"/>
              <w:ind w:right="180"/>
              <w:jc w:val="right"/>
              <w:rPr>
                <w:rFonts w:ascii="Arial" w:hAnsi="Arial" w:cs="Arial"/>
                <w:color w:val="1F497D" w:themeColor="text2"/>
                <w:sz w:val="22"/>
              </w:rPr>
            </w:pPr>
            <w:r>
              <w:t>$00</w:t>
            </w:r>
          </w:p>
        </w:tc>
        <w:tc>
          <w:tcPr>
            <w:tcW w:w="1260" w:type="dxa"/>
          </w:tcPr>
          <w:p w14:paraId="05ACF00F" w14:textId="6D625A91" w:rsidR="00AD32F1" w:rsidRPr="000E469F" w:rsidRDefault="00AD32F1" w:rsidP="00EA2291">
            <w:pPr>
              <w:pStyle w:val="ABTblBody"/>
              <w:ind w:right="180"/>
              <w:jc w:val="right"/>
              <w:rPr>
                <w:rFonts w:ascii="Arial" w:hAnsi="Arial" w:cs="Arial"/>
                <w:color w:val="1F497D" w:themeColor="text2"/>
                <w:sz w:val="22"/>
              </w:rPr>
            </w:pPr>
            <w:r>
              <w:t>$00</w:t>
            </w:r>
          </w:p>
        </w:tc>
        <w:tc>
          <w:tcPr>
            <w:tcW w:w="1260" w:type="dxa"/>
          </w:tcPr>
          <w:p w14:paraId="56821C8E" w14:textId="7139635C" w:rsidR="00AD32F1" w:rsidRPr="000E469F" w:rsidRDefault="00AD32F1" w:rsidP="00EA2291">
            <w:pPr>
              <w:pStyle w:val="ABTblBody"/>
              <w:ind w:right="180"/>
              <w:jc w:val="right"/>
              <w:rPr>
                <w:rFonts w:ascii="Arial" w:hAnsi="Arial" w:cs="Arial"/>
                <w:color w:val="1F497D" w:themeColor="text2"/>
                <w:sz w:val="22"/>
              </w:rPr>
            </w:pPr>
            <w:r>
              <w:t>$00</w:t>
            </w:r>
          </w:p>
        </w:tc>
        <w:tc>
          <w:tcPr>
            <w:tcW w:w="1440" w:type="dxa"/>
          </w:tcPr>
          <w:p w14:paraId="588E5AC3" w14:textId="41A5B5D6" w:rsidR="00AD32F1" w:rsidRPr="000E469F" w:rsidRDefault="00AD32F1" w:rsidP="00EA2291">
            <w:pPr>
              <w:pStyle w:val="ABTblBody"/>
              <w:ind w:right="180"/>
              <w:jc w:val="right"/>
              <w:rPr>
                <w:rFonts w:ascii="Arial" w:hAnsi="Arial" w:cs="Arial"/>
                <w:color w:val="1F497D" w:themeColor="text2"/>
                <w:sz w:val="22"/>
              </w:rPr>
            </w:pPr>
            <w:r>
              <w:t>$00</w:t>
            </w:r>
          </w:p>
        </w:tc>
      </w:tr>
      <w:tr w:rsidR="00AD32F1" w:rsidRPr="004E5454" w14:paraId="5C356C09" w14:textId="77777777" w:rsidTr="00943626">
        <w:trPr>
          <w:trHeight w:hRule="exact" w:val="532"/>
        </w:trPr>
        <w:tc>
          <w:tcPr>
            <w:tcW w:w="6025" w:type="dxa"/>
            <w:gridSpan w:val="2"/>
          </w:tcPr>
          <w:p w14:paraId="1EB700F1" w14:textId="77777777" w:rsidR="00AD32F1" w:rsidRPr="000E469F" w:rsidRDefault="00AD32F1" w:rsidP="00EA2291">
            <w:pPr>
              <w:pStyle w:val="ABTblBody"/>
              <w:ind w:right="180"/>
              <w:rPr>
                <w:rFonts w:ascii="Arial" w:hAnsi="Arial" w:cs="Arial"/>
                <w:color w:val="1F497D" w:themeColor="text2"/>
                <w:sz w:val="22"/>
              </w:rPr>
            </w:pPr>
            <w:r>
              <w:t xml:space="preserve">Pain Management (Epidural or Nerve Ablation) </w:t>
            </w:r>
          </w:p>
          <w:p w14:paraId="1A401C40" w14:textId="7065DA7D" w:rsidR="00AD32F1" w:rsidRPr="000E469F" w:rsidRDefault="00AD32F1" w:rsidP="00EA2291">
            <w:pPr>
              <w:pStyle w:val="ABTblBody"/>
              <w:ind w:right="180"/>
              <w:rPr>
                <w:rFonts w:ascii="Arial" w:hAnsi="Arial" w:cs="Arial"/>
                <w:color w:val="1F497D" w:themeColor="text2"/>
                <w:sz w:val="22"/>
              </w:rPr>
            </w:pPr>
            <w:r>
              <w:t xml:space="preserve">    Or Corticosteroid Injection*</w:t>
            </w:r>
          </w:p>
        </w:tc>
        <w:tc>
          <w:tcPr>
            <w:tcW w:w="1440" w:type="dxa"/>
          </w:tcPr>
          <w:p w14:paraId="0AD72135" w14:textId="003398DD" w:rsidR="00AD32F1" w:rsidRPr="000E469F" w:rsidRDefault="00AD32F1" w:rsidP="00EA2291">
            <w:pPr>
              <w:pStyle w:val="ABTblBody"/>
              <w:ind w:right="180"/>
              <w:jc w:val="right"/>
              <w:rPr>
                <w:rFonts w:ascii="Arial" w:hAnsi="Arial" w:cs="Arial"/>
                <w:color w:val="1F497D" w:themeColor="text2"/>
                <w:sz w:val="22"/>
              </w:rPr>
            </w:pPr>
            <w:r>
              <w:t>$00</w:t>
            </w:r>
          </w:p>
          <w:p w14:paraId="28887873" w14:textId="0157889C" w:rsidR="00AD32F1" w:rsidRPr="000E469F" w:rsidRDefault="00AD32F1" w:rsidP="00EA2291">
            <w:pPr>
              <w:pStyle w:val="ABTblBody"/>
              <w:ind w:right="180"/>
              <w:jc w:val="right"/>
              <w:rPr>
                <w:rFonts w:ascii="Arial" w:hAnsi="Arial" w:cs="Arial"/>
                <w:color w:val="1F497D" w:themeColor="text2"/>
                <w:sz w:val="22"/>
              </w:rPr>
            </w:pPr>
            <w:r>
              <w:t>$00</w:t>
            </w:r>
          </w:p>
        </w:tc>
        <w:tc>
          <w:tcPr>
            <w:tcW w:w="1260" w:type="dxa"/>
          </w:tcPr>
          <w:p w14:paraId="748FC1DE" w14:textId="6F083597" w:rsidR="00AD32F1" w:rsidRPr="000E469F" w:rsidRDefault="00AD32F1" w:rsidP="00EA2291">
            <w:pPr>
              <w:pStyle w:val="ABTblBody"/>
              <w:ind w:right="180"/>
              <w:jc w:val="right"/>
              <w:rPr>
                <w:rFonts w:ascii="Arial" w:hAnsi="Arial" w:cs="Arial"/>
                <w:color w:val="1F497D" w:themeColor="text2"/>
                <w:sz w:val="22"/>
              </w:rPr>
            </w:pPr>
            <w:r>
              <w:t>$00</w:t>
            </w:r>
          </w:p>
          <w:p w14:paraId="1681AC45" w14:textId="72095827" w:rsidR="00AD32F1" w:rsidRPr="000E469F" w:rsidRDefault="00AD32F1" w:rsidP="00EA2291">
            <w:pPr>
              <w:pStyle w:val="ABTblBody"/>
              <w:ind w:right="180"/>
              <w:jc w:val="right"/>
              <w:rPr>
                <w:rFonts w:ascii="Arial" w:hAnsi="Arial" w:cs="Arial"/>
                <w:color w:val="1F497D" w:themeColor="text2"/>
                <w:sz w:val="22"/>
              </w:rPr>
            </w:pPr>
            <w:r>
              <w:t>$00</w:t>
            </w:r>
          </w:p>
        </w:tc>
        <w:tc>
          <w:tcPr>
            <w:tcW w:w="1260" w:type="dxa"/>
          </w:tcPr>
          <w:p w14:paraId="6B856955" w14:textId="0517F234" w:rsidR="00AD32F1" w:rsidRPr="000E469F" w:rsidRDefault="00AD32F1" w:rsidP="00EA2291">
            <w:pPr>
              <w:pStyle w:val="ABTblBody"/>
              <w:ind w:right="180"/>
              <w:jc w:val="right"/>
              <w:rPr>
                <w:rFonts w:ascii="Arial" w:hAnsi="Arial" w:cs="Arial"/>
                <w:color w:val="1F497D" w:themeColor="text2"/>
                <w:sz w:val="22"/>
              </w:rPr>
            </w:pPr>
            <w:r>
              <w:t>$00</w:t>
            </w:r>
          </w:p>
          <w:p w14:paraId="07BA9A67" w14:textId="274C6957" w:rsidR="00AD32F1" w:rsidRPr="000E469F" w:rsidRDefault="00AD32F1" w:rsidP="00EA2291">
            <w:pPr>
              <w:pStyle w:val="ABTblBody"/>
              <w:ind w:right="180"/>
              <w:jc w:val="right"/>
              <w:rPr>
                <w:rFonts w:ascii="Arial" w:hAnsi="Arial" w:cs="Arial"/>
                <w:color w:val="1F497D" w:themeColor="text2"/>
                <w:sz w:val="22"/>
              </w:rPr>
            </w:pPr>
            <w:r>
              <w:t>$00</w:t>
            </w:r>
          </w:p>
        </w:tc>
        <w:tc>
          <w:tcPr>
            <w:tcW w:w="1440" w:type="dxa"/>
          </w:tcPr>
          <w:p w14:paraId="550995FB" w14:textId="35E8E4A5" w:rsidR="00AD32F1" w:rsidRPr="000E469F" w:rsidRDefault="00AD32F1" w:rsidP="00EA2291">
            <w:pPr>
              <w:pStyle w:val="ABTblBody"/>
              <w:ind w:right="180"/>
              <w:jc w:val="right"/>
              <w:rPr>
                <w:rFonts w:ascii="Arial" w:hAnsi="Arial" w:cs="Arial"/>
                <w:color w:val="1F497D" w:themeColor="text2"/>
                <w:sz w:val="22"/>
              </w:rPr>
            </w:pPr>
            <w:r>
              <w:t>$00</w:t>
            </w:r>
          </w:p>
          <w:p w14:paraId="1CC211E6" w14:textId="40D94E7E" w:rsidR="00AD32F1" w:rsidRPr="000E469F" w:rsidRDefault="00AD32F1" w:rsidP="00EA2291">
            <w:pPr>
              <w:pStyle w:val="ABTblBody"/>
              <w:ind w:right="180"/>
              <w:jc w:val="right"/>
              <w:rPr>
                <w:rFonts w:ascii="Arial" w:hAnsi="Arial" w:cs="Arial"/>
                <w:color w:val="1F497D" w:themeColor="text2"/>
                <w:sz w:val="22"/>
              </w:rPr>
            </w:pPr>
            <w:r>
              <w:t>$00]</w:t>
            </w:r>
          </w:p>
        </w:tc>
      </w:tr>
      <w:tr w:rsidR="00AD32F1" w:rsidRPr="00D717CB" w14:paraId="7F9E3A8E" w14:textId="77777777" w:rsidTr="00F74F0C">
        <w:trPr>
          <w:trHeight w:hRule="exact" w:val="288"/>
        </w:trPr>
        <w:tc>
          <w:tcPr>
            <w:tcW w:w="11425" w:type="dxa"/>
            <w:gridSpan w:val="6"/>
            <w:shd w:val="clear" w:color="auto" w:fill="45BCE5"/>
          </w:tcPr>
          <w:p w14:paraId="70AB8871" w14:textId="36BB648B" w:rsidR="00AD32F1" w:rsidRPr="00A31491" w:rsidRDefault="006E3394" w:rsidP="00EA2291">
            <w:pPr>
              <w:pStyle w:val="ABTblBody"/>
              <w:ind w:right="180"/>
              <w:rPr>
                <w:rFonts w:ascii="Arial" w:hAnsi="Arial" w:cs="Arial"/>
                <w:color w:val="FFFFFF" w:themeColor="background1"/>
                <w:sz w:val="22"/>
              </w:rPr>
            </w:pPr>
            <w:r>
              <w:t>Treatment, Support and Recovery Benefits</w:t>
            </w:r>
          </w:p>
        </w:tc>
      </w:tr>
      <w:tr w:rsidR="00AD32F1" w:rsidRPr="00C31840" w14:paraId="19FB857B" w14:textId="77777777" w:rsidTr="00943626">
        <w:trPr>
          <w:trHeight w:hRule="exact" w:val="288"/>
        </w:trPr>
        <w:tc>
          <w:tcPr>
            <w:tcW w:w="6025" w:type="dxa"/>
            <w:gridSpan w:val="2"/>
          </w:tcPr>
          <w:p w14:paraId="290AF608" w14:textId="340AEA7A" w:rsidR="00AD32F1" w:rsidRPr="001B68E8" w:rsidRDefault="006E3394" w:rsidP="00EA2291">
            <w:pPr>
              <w:pStyle w:val="ABTblBody"/>
              <w:ind w:right="180"/>
              <w:rPr>
                <w:rFonts w:ascii="Arial" w:hAnsi="Arial" w:cs="Arial"/>
                <w:color w:val="92D050"/>
                <w:sz w:val="22"/>
              </w:rPr>
            </w:pPr>
            <w:r>
              <w:t>[Companion Non-Local Lodging (pays daily)</w:t>
            </w:r>
          </w:p>
        </w:tc>
        <w:tc>
          <w:tcPr>
            <w:tcW w:w="1440" w:type="dxa"/>
          </w:tcPr>
          <w:p w14:paraId="248D56D1" w14:textId="382BAE65"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5D485575" w14:textId="7ECE19A7"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3B0358EC" w14:textId="43BB0804" w:rsidR="00AD32F1" w:rsidRPr="001B68E8" w:rsidRDefault="00AD32F1" w:rsidP="00EA2291">
            <w:pPr>
              <w:pStyle w:val="ABTblBody"/>
              <w:ind w:right="180"/>
              <w:jc w:val="right"/>
              <w:rPr>
                <w:rFonts w:ascii="Arial" w:hAnsi="Arial" w:cs="Arial"/>
                <w:color w:val="92D050"/>
                <w:sz w:val="22"/>
              </w:rPr>
            </w:pPr>
            <w:r>
              <w:t>$00</w:t>
            </w:r>
          </w:p>
        </w:tc>
        <w:tc>
          <w:tcPr>
            <w:tcW w:w="1440" w:type="dxa"/>
          </w:tcPr>
          <w:p w14:paraId="0A773366" w14:textId="792F4E1A" w:rsidR="00AD32F1" w:rsidRPr="001B68E8" w:rsidRDefault="00AD32F1" w:rsidP="00EA2291">
            <w:pPr>
              <w:pStyle w:val="ABTblBody"/>
              <w:ind w:right="180"/>
              <w:jc w:val="right"/>
              <w:rPr>
                <w:rFonts w:ascii="Arial" w:hAnsi="Arial" w:cs="Arial"/>
                <w:color w:val="92D050"/>
                <w:sz w:val="22"/>
              </w:rPr>
            </w:pPr>
            <w:r>
              <w:t>$00</w:t>
            </w:r>
          </w:p>
        </w:tc>
      </w:tr>
      <w:tr w:rsidR="00AD32F1" w:rsidRPr="00C31840" w14:paraId="1F82B672" w14:textId="77777777" w:rsidTr="00943626">
        <w:trPr>
          <w:trHeight w:hRule="exact" w:val="288"/>
        </w:trPr>
        <w:tc>
          <w:tcPr>
            <w:tcW w:w="6025" w:type="dxa"/>
            <w:gridSpan w:val="2"/>
          </w:tcPr>
          <w:p w14:paraId="09F1AA3F" w14:textId="5652C7A9" w:rsidR="00AD32F1" w:rsidRPr="001B68E8" w:rsidRDefault="00AD32F1" w:rsidP="00EA2291">
            <w:pPr>
              <w:pStyle w:val="ABTblBody"/>
              <w:ind w:right="180"/>
              <w:rPr>
                <w:rFonts w:ascii="Arial" w:hAnsi="Arial" w:cs="Arial"/>
                <w:color w:val="92D050"/>
                <w:sz w:val="22"/>
              </w:rPr>
            </w:pPr>
            <w:r>
              <w:t>Medical Equipment</w:t>
            </w:r>
          </w:p>
        </w:tc>
        <w:tc>
          <w:tcPr>
            <w:tcW w:w="1440" w:type="dxa"/>
          </w:tcPr>
          <w:p w14:paraId="171CD5E2" w14:textId="241C20CF"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4845EBE9" w14:textId="1719CDB2"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3D7814F3" w14:textId="05B99F35" w:rsidR="00AD32F1" w:rsidRPr="001B68E8" w:rsidRDefault="00AD32F1" w:rsidP="00EA2291">
            <w:pPr>
              <w:pStyle w:val="ABTblBody"/>
              <w:ind w:right="180"/>
              <w:jc w:val="right"/>
              <w:rPr>
                <w:rFonts w:ascii="Arial" w:hAnsi="Arial" w:cs="Arial"/>
                <w:color w:val="92D050"/>
                <w:sz w:val="22"/>
              </w:rPr>
            </w:pPr>
            <w:r>
              <w:t>$00</w:t>
            </w:r>
          </w:p>
        </w:tc>
        <w:tc>
          <w:tcPr>
            <w:tcW w:w="1440" w:type="dxa"/>
          </w:tcPr>
          <w:p w14:paraId="42C876CF" w14:textId="26721B74" w:rsidR="00AD32F1" w:rsidRPr="001B68E8" w:rsidRDefault="00AD32F1" w:rsidP="00EA2291">
            <w:pPr>
              <w:pStyle w:val="ABTblBody"/>
              <w:ind w:right="180"/>
              <w:jc w:val="right"/>
              <w:rPr>
                <w:rFonts w:ascii="Arial" w:hAnsi="Arial" w:cs="Arial"/>
                <w:color w:val="92D050"/>
                <w:sz w:val="22"/>
              </w:rPr>
            </w:pPr>
            <w:r>
              <w:t>$00</w:t>
            </w:r>
          </w:p>
        </w:tc>
      </w:tr>
      <w:tr w:rsidR="00AD32F1" w:rsidRPr="00C31840" w14:paraId="4A2B24FE" w14:textId="77777777" w:rsidTr="00943626">
        <w:trPr>
          <w:trHeight w:hRule="exact" w:val="288"/>
        </w:trPr>
        <w:tc>
          <w:tcPr>
            <w:tcW w:w="6025" w:type="dxa"/>
            <w:gridSpan w:val="2"/>
          </w:tcPr>
          <w:p w14:paraId="13CF60AC" w14:textId="62AD20C2" w:rsidR="00AD32F1" w:rsidRPr="001B68E8" w:rsidRDefault="00AD32F1" w:rsidP="00EA2291">
            <w:pPr>
              <w:pStyle w:val="ABTblBody"/>
              <w:ind w:right="180"/>
              <w:rPr>
                <w:rFonts w:ascii="Arial" w:hAnsi="Arial" w:cs="Arial"/>
                <w:color w:val="92D050"/>
                <w:sz w:val="22"/>
              </w:rPr>
            </w:pPr>
            <w:r>
              <w:t>Medical Supplies</w:t>
            </w:r>
          </w:p>
        </w:tc>
        <w:tc>
          <w:tcPr>
            <w:tcW w:w="1440" w:type="dxa"/>
          </w:tcPr>
          <w:p w14:paraId="15BC6235" w14:textId="662357D9"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771035CF" w14:textId="53F4ECD9"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43ED4CFF" w14:textId="3D1D731F" w:rsidR="00AD32F1" w:rsidRPr="001B68E8" w:rsidRDefault="00AD32F1" w:rsidP="00EA2291">
            <w:pPr>
              <w:pStyle w:val="ABTblBody"/>
              <w:ind w:right="180"/>
              <w:jc w:val="right"/>
              <w:rPr>
                <w:rFonts w:ascii="Arial" w:hAnsi="Arial" w:cs="Arial"/>
                <w:color w:val="92D050"/>
                <w:sz w:val="22"/>
              </w:rPr>
            </w:pPr>
            <w:r>
              <w:t>$00</w:t>
            </w:r>
          </w:p>
        </w:tc>
        <w:tc>
          <w:tcPr>
            <w:tcW w:w="1440" w:type="dxa"/>
          </w:tcPr>
          <w:p w14:paraId="01AFA3CA" w14:textId="02940AE9" w:rsidR="00AD32F1" w:rsidRPr="001B68E8" w:rsidRDefault="00AD32F1" w:rsidP="00EA2291">
            <w:pPr>
              <w:pStyle w:val="ABTblBody"/>
              <w:ind w:right="180"/>
              <w:jc w:val="right"/>
              <w:rPr>
                <w:rFonts w:ascii="Arial" w:hAnsi="Arial" w:cs="Arial"/>
                <w:color w:val="92D050"/>
                <w:sz w:val="22"/>
              </w:rPr>
            </w:pPr>
            <w:r>
              <w:t>$00</w:t>
            </w:r>
          </w:p>
        </w:tc>
      </w:tr>
      <w:tr w:rsidR="00AD32F1" w:rsidRPr="00C31840" w14:paraId="28CB5B6C" w14:textId="77777777" w:rsidTr="00943626">
        <w:trPr>
          <w:trHeight w:hRule="exact" w:val="288"/>
        </w:trPr>
        <w:tc>
          <w:tcPr>
            <w:tcW w:w="6025" w:type="dxa"/>
            <w:gridSpan w:val="2"/>
          </w:tcPr>
          <w:p w14:paraId="5F1E627C" w14:textId="46122CDF" w:rsidR="00AD32F1" w:rsidRPr="001B68E8" w:rsidRDefault="00AD32F1" w:rsidP="00EA2291">
            <w:pPr>
              <w:pStyle w:val="ABTblBody"/>
              <w:ind w:right="180"/>
              <w:rPr>
                <w:rFonts w:ascii="Arial" w:hAnsi="Arial" w:cs="Arial"/>
                <w:color w:val="92D050"/>
                <w:sz w:val="22"/>
              </w:rPr>
            </w:pPr>
            <w:r>
              <w:t>Medication</w:t>
            </w:r>
          </w:p>
        </w:tc>
        <w:tc>
          <w:tcPr>
            <w:tcW w:w="1440" w:type="dxa"/>
          </w:tcPr>
          <w:p w14:paraId="2BB51387" w14:textId="74EE17F0"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5CBAEBC5" w14:textId="762F153C"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09F3DA95" w14:textId="2DD62EF3" w:rsidR="00AD32F1" w:rsidRPr="001B68E8" w:rsidRDefault="00AD32F1" w:rsidP="00EA2291">
            <w:pPr>
              <w:pStyle w:val="ABTblBody"/>
              <w:ind w:right="180"/>
              <w:jc w:val="right"/>
              <w:rPr>
                <w:rFonts w:ascii="Arial" w:hAnsi="Arial" w:cs="Arial"/>
                <w:color w:val="92D050"/>
                <w:sz w:val="22"/>
              </w:rPr>
            </w:pPr>
            <w:r>
              <w:t>$00</w:t>
            </w:r>
          </w:p>
        </w:tc>
        <w:tc>
          <w:tcPr>
            <w:tcW w:w="1440" w:type="dxa"/>
          </w:tcPr>
          <w:p w14:paraId="6B153CD3" w14:textId="047330FD" w:rsidR="00AD32F1" w:rsidRPr="001B68E8" w:rsidRDefault="00AD32F1" w:rsidP="00EA2291">
            <w:pPr>
              <w:pStyle w:val="ABTblBody"/>
              <w:ind w:right="180"/>
              <w:jc w:val="right"/>
              <w:rPr>
                <w:rFonts w:ascii="Arial" w:hAnsi="Arial" w:cs="Arial"/>
                <w:color w:val="92D050"/>
                <w:sz w:val="22"/>
              </w:rPr>
            </w:pPr>
            <w:r>
              <w:t>$00</w:t>
            </w:r>
          </w:p>
        </w:tc>
      </w:tr>
      <w:tr w:rsidR="00AD32F1" w:rsidRPr="00C31840" w14:paraId="21574228" w14:textId="77777777" w:rsidTr="00943626">
        <w:trPr>
          <w:trHeight w:hRule="exact" w:val="288"/>
        </w:trPr>
        <w:tc>
          <w:tcPr>
            <w:tcW w:w="6025" w:type="dxa"/>
            <w:gridSpan w:val="2"/>
          </w:tcPr>
          <w:p w14:paraId="190FE853" w14:textId="4FDCF252" w:rsidR="00AD32F1" w:rsidRPr="001B68E8" w:rsidRDefault="00AD32F1" w:rsidP="00EA2291">
            <w:pPr>
              <w:pStyle w:val="ABTblBody"/>
              <w:ind w:right="180"/>
              <w:rPr>
                <w:rFonts w:ascii="Arial" w:hAnsi="Arial" w:cs="Arial"/>
                <w:color w:val="92D050"/>
                <w:sz w:val="22"/>
              </w:rPr>
            </w:pPr>
            <w:r>
              <w:t>Non-Local Transportation (per trip)</w:t>
            </w:r>
          </w:p>
        </w:tc>
        <w:tc>
          <w:tcPr>
            <w:tcW w:w="1440" w:type="dxa"/>
          </w:tcPr>
          <w:p w14:paraId="12507B11" w14:textId="6D1958E8"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348DF685" w14:textId="074EA393"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453720C3" w14:textId="0CD3ED15" w:rsidR="00AD32F1" w:rsidRPr="001B68E8" w:rsidRDefault="00AD32F1" w:rsidP="00EA2291">
            <w:pPr>
              <w:pStyle w:val="ABTblBody"/>
              <w:ind w:right="180"/>
              <w:jc w:val="right"/>
              <w:rPr>
                <w:rFonts w:ascii="Arial" w:hAnsi="Arial" w:cs="Arial"/>
                <w:color w:val="92D050"/>
                <w:sz w:val="22"/>
              </w:rPr>
            </w:pPr>
            <w:r>
              <w:t>$00</w:t>
            </w:r>
          </w:p>
        </w:tc>
        <w:tc>
          <w:tcPr>
            <w:tcW w:w="1440" w:type="dxa"/>
          </w:tcPr>
          <w:p w14:paraId="6EF0A783" w14:textId="522B110F" w:rsidR="00AD32F1" w:rsidRPr="001B68E8" w:rsidRDefault="00AD32F1" w:rsidP="00EA2291">
            <w:pPr>
              <w:pStyle w:val="ABTblBody"/>
              <w:ind w:right="180"/>
              <w:jc w:val="right"/>
              <w:rPr>
                <w:rFonts w:ascii="Arial" w:hAnsi="Arial" w:cs="Arial"/>
                <w:color w:val="92D050"/>
                <w:sz w:val="22"/>
              </w:rPr>
            </w:pPr>
            <w:r>
              <w:t>$00</w:t>
            </w:r>
          </w:p>
        </w:tc>
      </w:tr>
      <w:tr w:rsidR="00AD32F1" w:rsidRPr="00C31840" w14:paraId="4F061A77" w14:textId="77777777" w:rsidTr="00943626">
        <w:trPr>
          <w:trHeight w:hRule="exact" w:val="288"/>
        </w:trPr>
        <w:tc>
          <w:tcPr>
            <w:tcW w:w="6025" w:type="dxa"/>
            <w:gridSpan w:val="2"/>
          </w:tcPr>
          <w:p w14:paraId="0D5530F5" w14:textId="0562B0A9" w:rsidR="00AD32F1" w:rsidRPr="001B68E8" w:rsidRDefault="00AD32F1" w:rsidP="00EA2291">
            <w:pPr>
              <w:pStyle w:val="ABTblBody"/>
              <w:ind w:right="180"/>
              <w:rPr>
                <w:rFonts w:ascii="Arial" w:hAnsi="Arial" w:cs="Arial"/>
                <w:color w:val="92D050"/>
                <w:sz w:val="22"/>
              </w:rPr>
            </w:pPr>
            <w:r>
              <w:t>Post-Accident Common Carrier Transportation</w:t>
            </w:r>
          </w:p>
        </w:tc>
        <w:tc>
          <w:tcPr>
            <w:tcW w:w="1440" w:type="dxa"/>
          </w:tcPr>
          <w:p w14:paraId="1843D78F" w14:textId="0074ACE7"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7DB15765" w14:textId="6EE5ECC8"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1772C4B7" w14:textId="393AF913" w:rsidR="00AD32F1" w:rsidRPr="001B68E8" w:rsidRDefault="00AD32F1" w:rsidP="00EA2291">
            <w:pPr>
              <w:pStyle w:val="ABTblBody"/>
              <w:ind w:right="180"/>
              <w:jc w:val="right"/>
              <w:rPr>
                <w:rFonts w:ascii="Arial" w:hAnsi="Arial" w:cs="Arial"/>
                <w:color w:val="92D050"/>
                <w:sz w:val="22"/>
              </w:rPr>
            </w:pPr>
            <w:r>
              <w:t>$00</w:t>
            </w:r>
          </w:p>
        </w:tc>
        <w:tc>
          <w:tcPr>
            <w:tcW w:w="1440" w:type="dxa"/>
          </w:tcPr>
          <w:p w14:paraId="28F1603F" w14:textId="593A514B" w:rsidR="00AD32F1" w:rsidRPr="001B68E8" w:rsidRDefault="00AD32F1" w:rsidP="00EA2291">
            <w:pPr>
              <w:pStyle w:val="ABTblBody"/>
              <w:ind w:right="180"/>
              <w:jc w:val="right"/>
              <w:rPr>
                <w:rFonts w:ascii="Arial" w:hAnsi="Arial" w:cs="Arial"/>
                <w:color w:val="92D050"/>
                <w:sz w:val="22"/>
              </w:rPr>
            </w:pPr>
            <w:r>
              <w:t>$00</w:t>
            </w:r>
          </w:p>
        </w:tc>
      </w:tr>
      <w:tr w:rsidR="00AD32F1" w:rsidRPr="00C31840" w14:paraId="1C9B5BB7" w14:textId="77777777" w:rsidTr="00943626">
        <w:trPr>
          <w:trHeight w:hRule="exact" w:val="496"/>
        </w:trPr>
        <w:tc>
          <w:tcPr>
            <w:tcW w:w="6025" w:type="dxa"/>
            <w:gridSpan w:val="2"/>
          </w:tcPr>
          <w:p w14:paraId="3E3731F5" w14:textId="5D71891A" w:rsidR="00AD32F1" w:rsidRPr="001B68E8" w:rsidRDefault="00AD32F1" w:rsidP="00EA2291">
            <w:pPr>
              <w:pStyle w:val="ABTblBody"/>
              <w:ind w:right="180"/>
              <w:rPr>
                <w:rFonts w:ascii="Arial" w:hAnsi="Arial" w:cs="Arial"/>
                <w:color w:val="92D050"/>
                <w:sz w:val="22"/>
              </w:rPr>
            </w:pPr>
            <w:r>
              <w:t>Prosthetic Device                                      1 device</w:t>
            </w:r>
          </w:p>
          <w:p w14:paraId="7A662845" w14:textId="21C353C6" w:rsidR="00AD32F1" w:rsidRPr="001B68E8" w:rsidRDefault="00AD32F1" w:rsidP="00EA2291">
            <w:pPr>
              <w:pStyle w:val="ABTblBody"/>
              <w:ind w:right="180"/>
              <w:rPr>
                <w:rFonts w:ascii="Arial" w:hAnsi="Arial" w:cs="Arial"/>
                <w:color w:val="92D050"/>
                <w:sz w:val="22"/>
              </w:rPr>
            </w:pPr>
            <w:r>
              <w:t xml:space="preserve">                                                                  2 or more devices</w:t>
            </w:r>
          </w:p>
        </w:tc>
        <w:tc>
          <w:tcPr>
            <w:tcW w:w="1440" w:type="dxa"/>
          </w:tcPr>
          <w:p w14:paraId="57D55075" w14:textId="77777777" w:rsidR="00AD32F1" w:rsidRPr="001B68E8" w:rsidRDefault="00AD32F1" w:rsidP="00EA2291">
            <w:pPr>
              <w:pStyle w:val="ABTblBody"/>
              <w:ind w:right="180"/>
              <w:jc w:val="right"/>
              <w:rPr>
                <w:rFonts w:ascii="Arial" w:hAnsi="Arial" w:cs="Arial"/>
                <w:color w:val="92D050"/>
                <w:sz w:val="22"/>
              </w:rPr>
            </w:pPr>
            <w:r>
              <w:t>$00</w:t>
            </w:r>
          </w:p>
          <w:p w14:paraId="3C23D946" w14:textId="2D7C7B30" w:rsidR="00AD32F1" w:rsidRPr="001B68E8" w:rsidRDefault="00AD32F1" w:rsidP="00EA2291">
            <w:pPr>
              <w:pStyle w:val="ABTblBody"/>
              <w:ind w:right="180"/>
              <w:jc w:val="right"/>
              <w:rPr>
                <w:rFonts w:ascii="Arial" w:hAnsi="Arial" w:cs="Arial"/>
                <w:color w:val="92D050"/>
                <w:sz w:val="22"/>
              </w:rPr>
            </w:pPr>
            <w:r>
              <w:t>$000</w:t>
            </w:r>
          </w:p>
        </w:tc>
        <w:tc>
          <w:tcPr>
            <w:tcW w:w="1260" w:type="dxa"/>
          </w:tcPr>
          <w:p w14:paraId="1B8E9C62" w14:textId="77777777" w:rsidR="00AD32F1" w:rsidRPr="001B68E8" w:rsidRDefault="00AD32F1" w:rsidP="00EA2291">
            <w:pPr>
              <w:pStyle w:val="ABTblBody"/>
              <w:ind w:right="180"/>
              <w:jc w:val="right"/>
              <w:rPr>
                <w:rFonts w:ascii="Arial" w:hAnsi="Arial" w:cs="Arial"/>
                <w:color w:val="92D050"/>
                <w:sz w:val="22"/>
              </w:rPr>
            </w:pPr>
            <w:r>
              <w:t>$00</w:t>
            </w:r>
          </w:p>
          <w:p w14:paraId="46533629" w14:textId="49121B11" w:rsidR="00AD32F1" w:rsidRPr="001B68E8" w:rsidRDefault="00AD32F1" w:rsidP="00EA2291">
            <w:pPr>
              <w:pStyle w:val="ABTblBody"/>
              <w:ind w:right="180"/>
              <w:jc w:val="right"/>
              <w:rPr>
                <w:rFonts w:ascii="Arial" w:hAnsi="Arial" w:cs="Arial"/>
                <w:color w:val="92D050"/>
                <w:sz w:val="22"/>
              </w:rPr>
            </w:pPr>
            <w:r>
              <w:t>$000</w:t>
            </w:r>
          </w:p>
        </w:tc>
        <w:tc>
          <w:tcPr>
            <w:tcW w:w="1260" w:type="dxa"/>
          </w:tcPr>
          <w:p w14:paraId="56A52F3F" w14:textId="77777777" w:rsidR="00AD32F1" w:rsidRPr="001B68E8" w:rsidRDefault="00AD32F1" w:rsidP="00EA2291">
            <w:pPr>
              <w:pStyle w:val="ABTblBody"/>
              <w:ind w:right="180"/>
              <w:jc w:val="right"/>
              <w:rPr>
                <w:rFonts w:ascii="Arial" w:hAnsi="Arial" w:cs="Arial"/>
                <w:color w:val="92D050"/>
                <w:sz w:val="22"/>
              </w:rPr>
            </w:pPr>
            <w:r>
              <w:t>$00</w:t>
            </w:r>
          </w:p>
          <w:p w14:paraId="015193AC" w14:textId="1A125616" w:rsidR="00AD32F1" w:rsidRPr="001B68E8" w:rsidRDefault="00AD32F1" w:rsidP="00EA2291">
            <w:pPr>
              <w:pStyle w:val="ABTblBody"/>
              <w:ind w:right="180"/>
              <w:jc w:val="right"/>
              <w:rPr>
                <w:rFonts w:ascii="Arial" w:hAnsi="Arial" w:cs="Arial"/>
                <w:color w:val="92D050"/>
                <w:sz w:val="22"/>
              </w:rPr>
            </w:pPr>
            <w:r>
              <w:t>$000</w:t>
            </w:r>
          </w:p>
        </w:tc>
        <w:tc>
          <w:tcPr>
            <w:tcW w:w="1440" w:type="dxa"/>
          </w:tcPr>
          <w:p w14:paraId="4C7D476F" w14:textId="77777777" w:rsidR="00AD32F1" w:rsidRPr="001B68E8" w:rsidRDefault="00AD32F1" w:rsidP="00EA2291">
            <w:pPr>
              <w:pStyle w:val="ABTblBody"/>
              <w:ind w:right="180"/>
              <w:jc w:val="right"/>
              <w:rPr>
                <w:rFonts w:ascii="Arial" w:hAnsi="Arial" w:cs="Arial"/>
                <w:color w:val="92D050"/>
                <w:sz w:val="22"/>
              </w:rPr>
            </w:pPr>
            <w:r>
              <w:t>$00</w:t>
            </w:r>
          </w:p>
          <w:p w14:paraId="319AD99E" w14:textId="7D2A4510" w:rsidR="00AD32F1" w:rsidRPr="001B68E8" w:rsidRDefault="00AD32F1" w:rsidP="00EA2291">
            <w:pPr>
              <w:pStyle w:val="ABTblBody"/>
              <w:ind w:right="180"/>
              <w:jc w:val="right"/>
              <w:rPr>
                <w:rFonts w:ascii="Arial" w:hAnsi="Arial" w:cs="Arial"/>
                <w:color w:val="92D050"/>
                <w:sz w:val="22"/>
              </w:rPr>
            </w:pPr>
            <w:r>
              <w:t>$000</w:t>
            </w:r>
          </w:p>
        </w:tc>
      </w:tr>
      <w:tr w:rsidR="00AD32F1" w:rsidRPr="00C31840" w14:paraId="25677D16" w14:textId="77777777" w:rsidTr="00943626">
        <w:trPr>
          <w:trHeight w:hRule="exact" w:val="288"/>
        </w:trPr>
        <w:tc>
          <w:tcPr>
            <w:tcW w:w="6025" w:type="dxa"/>
            <w:gridSpan w:val="2"/>
          </w:tcPr>
          <w:p w14:paraId="021378F3" w14:textId="5FC49325" w:rsidR="00AD32F1" w:rsidRPr="001B68E8" w:rsidRDefault="00AD32F1" w:rsidP="00EA2291">
            <w:pPr>
              <w:pStyle w:val="ABTblBody"/>
              <w:ind w:right="180"/>
              <w:rPr>
                <w:rFonts w:ascii="Arial" w:hAnsi="Arial" w:cs="Arial"/>
                <w:color w:val="92D050"/>
                <w:sz w:val="22"/>
              </w:rPr>
            </w:pPr>
            <w:r>
              <w:t>Residence/Automobile Modification</w:t>
            </w:r>
          </w:p>
        </w:tc>
        <w:tc>
          <w:tcPr>
            <w:tcW w:w="1440" w:type="dxa"/>
          </w:tcPr>
          <w:p w14:paraId="4013B0F5" w14:textId="7EAEA406"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4E788710" w14:textId="0CD787B9" w:rsidR="00AD32F1" w:rsidRPr="001B68E8" w:rsidRDefault="00AD32F1" w:rsidP="00EA2291">
            <w:pPr>
              <w:pStyle w:val="ABTblBody"/>
              <w:ind w:right="180"/>
              <w:jc w:val="right"/>
              <w:rPr>
                <w:rFonts w:ascii="Arial" w:hAnsi="Arial" w:cs="Arial"/>
                <w:color w:val="92D050"/>
                <w:sz w:val="22"/>
              </w:rPr>
            </w:pPr>
            <w:r>
              <w:t>$00</w:t>
            </w:r>
          </w:p>
        </w:tc>
        <w:tc>
          <w:tcPr>
            <w:tcW w:w="1260" w:type="dxa"/>
          </w:tcPr>
          <w:p w14:paraId="00E25C6A" w14:textId="437E7C54" w:rsidR="00AD32F1" w:rsidRPr="001B68E8" w:rsidRDefault="00AD32F1" w:rsidP="00EA2291">
            <w:pPr>
              <w:pStyle w:val="ABTblBody"/>
              <w:ind w:right="180"/>
              <w:jc w:val="right"/>
              <w:rPr>
                <w:rFonts w:ascii="Arial" w:hAnsi="Arial" w:cs="Arial"/>
                <w:color w:val="92D050"/>
                <w:sz w:val="22"/>
              </w:rPr>
            </w:pPr>
            <w:r>
              <w:t>$00</w:t>
            </w:r>
          </w:p>
        </w:tc>
        <w:tc>
          <w:tcPr>
            <w:tcW w:w="1440" w:type="dxa"/>
          </w:tcPr>
          <w:p w14:paraId="06FFFBB2" w14:textId="66747E3A" w:rsidR="00AD32F1" w:rsidRPr="001B68E8" w:rsidRDefault="00AD32F1" w:rsidP="00EA2291">
            <w:pPr>
              <w:pStyle w:val="ABTblBody"/>
              <w:ind w:right="180"/>
              <w:jc w:val="right"/>
              <w:rPr>
                <w:rFonts w:ascii="Arial" w:hAnsi="Arial" w:cs="Arial"/>
                <w:color w:val="92D050"/>
                <w:sz w:val="22"/>
              </w:rPr>
            </w:pPr>
            <w:r>
              <w:t>$00</w:t>
            </w:r>
          </w:p>
        </w:tc>
      </w:tr>
      <w:tr w:rsidR="00AD32F1" w:rsidRPr="00C31840" w14:paraId="49ED1D9D" w14:textId="77777777" w:rsidTr="00943626">
        <w:trPr>
          <w:trHeight w:hRule="exact" w:val="730"/>
        </w:trPr>
        <w:tc>
          <w:tcPr>
            <w:tcW w:w="6025" w:type="dxa"/>
            <w:gridSpan w:val="2"/>
          </w:tcPr>
          <w:p w14:paraId="5B9FEBA9" w14:textId="78033F4D" w:rsidR="00AD32F1" w:rsidRPr="001B68E8" w:rsidRDefault="00AD32F1" w:rsidP="00EA2291">
            <w:pPr>
              <w:pStyle w:val="ABTblBody"/>
              <w:ind w:right="180"/>
              <w:rPr>
                <w:rFonts w:ascii="Arial" w:hAnsi="Arial" w:cs="Arial"/>
                <w:color w:val="92D050"/>
                <w:szCs w:val="20"/>
              </w:rPr>
            </w:pPr>
            <w:r>
              <w:t>Therapies (pays daily)</w:t>
            </w:r>
          </w:p>
          <w:p w14:paraId="4844182B" w14:textId="7EA12223" w:rsidR="00AD32F1" w:rsidRPr="001B68E8" w:rsidRDefault="00AD32F1" w:rsidP="00EA2291">
            <w:pPr>
              <w:pStyle w:val="ABTblBody"/>
              <w:ind w:right="180"/>
              <w:rPr>
                <w:rFonts w:ascii="Arial" w:hAnsi="Arial" w:cs="Arial"/>
                <w:color w:val="92D050"/>
                <w:sz w:val="22"/>
              </w:rPr>
            </w:pPr>
            <w:r>
              <w:t xml:space="preserve">     Alternative Therapies*</w:t>
            </w:r>
          </w:p>
        </w:tc>
        <w:tc>
          <w:tcPr>
            <w:tcW w:w="1440" w:type="dxa"/>
          </w:tcPr>
          <w:p w14:paraId="7E22B153" w14:textId="77777777" w:rsidR="00AD32F1" w:rsidRPr="001B68E8" w:rsidRDefault="00AD32F1" w:rsidP="00EA2291">
            <w:pPr>
              <w:pStyle w:val="ABTblBody"/>
              <w:ind w:right="180"/>
              <w:jc w:val="right"/>
              <w:rPr>
                <w:rFonts w:ascii="Arial" w:hAnsi="Arial" w:cs="Arial"/>
                <w:color w:val="92D050"/>
                <w:sz w:val="22"/>
              </w:rPr>
            </w:pPr>
            <w:r>
              <w:t>$00</w:t>
            </w:r>
          </w:p>
          <w:p w14:paraId="775FF632" w14:textId="6441ED5C" w:rsidR="00AD32F1" w:rsidRPr="001B68E8" w:rsidRDefault="006E3394" w:rsidP="00EA2291">
            <w:pPr>
              <w:pStyle w:val="ABTblBody"/>
              <w:ind w:right="180"/>
              <w:jc w:val="right"/>
              <w:rPr>
                <w:rFonts w:ascii="Arial" w:hAnsi="Arial" w:cs="Arial"/>
                <w:color w:val="92D050"/>
                <w:sz w:val="22"/>
              </w:rPr>
            </w:pPr>
            <w:r>
              <w:t>Included</w:t>
            </w:r>
          </w:p>
        </w:tc>
        <w:tc>
          <w:tcPr>
            <w:tcW w:w="1260" w:type="dxa"/>
          </w:tcPr>
          <w:p w14:paraId="2A0BD39F" w14:textId="77777777" w:rsidR="00AD32F1" w:rsidRPr="001B68E8" w:rsidRDefault="00AD32F1" w:rsidP="00EA2291">
            <w:pPr>
              <w:pStyle w:val="ABTblBody"/>
              <w:ind w:right="180"/>
              <w:jc w:val="right"/>
              <w:rPr>
                <w:rFonts w:ascii="Arial" w:hAnsi="Arial" w:cs="Arial"/>
                <w:color w:val="92D050"/>
                <w:sz w:val="22"/>
              </w:rPr>
            </w:pPr>
            <w:r>
              <w:t>$00</w:t>
            </w:r>
          </w:p>
          <w:p w14:paraId="3774CE6E" w14:textId="6AF1F5E1" w:rsidR="00AD32F1" w:rsidRPr="001B68E8" w:rsidRDefault="00AD32F1" w:rsidP="00EA2291">
            <w:pPr>
              <w:pStyle w:val="ABTblBody"/>
              <w:ind w:right="180"/>
              <w:jc w:val="right"/>
              <w:rPr>
                <w:rFonts w:ascii="Arial" w:hAnsi="Arial" w:cs="Arial"/>
                <w:color w:val="92D050"/>
                <w:sz w:val="22"/>
              </w:rPr>
            </w:pPr>
            <w:r>
              <w:t>Excluded</w:t>
            </w:r>
          </w:p>
        </w:tc>
        <w:tc>
          <w:tcPr>
            <w:tcW w:w="1260" w:type="dxa"/>
          </w:tcPr>
          <w:p w14:paraId="6568D3DD" w14:textId="77777777" w:rsidR="00AD32F1" w:rsidRPr="001B68E8" w:rsidRDefault="00AD32F1" w:rsidP="00EA2291">
            <w:pPr>
              <w:pStyle w:val="ABTblBody"/>
              <w:ind w:right="180"/>
              <w:jc w:val="right"/>
              <w:rPr>
                <w:rFonts w:ascii="Arial" w:hAnsi="Arial" w:cs="Arial"/>
                <w:color w:val="92D050"/>
                <w:sz w:val="22"/>
              </w:rPr>
            </w:pPr>
            <w:r>
              <w:t>$00</w:t>
            </w:r>
          </w:p>
          <w:p w14:paraId="17202BF4" w14:textId="0D939A35" w:rsidR="00AD32F1" w:rsidRPr="001B68E8" w:rsidRDefault="00AD32F1" w:rsidP="00932A87">
            <w:pPr>
              <w:pStyle w:val="ABTblBody"/>
              <w:ind w:right="180"/>
              <w:jc w:val="center"/>
              <w:rPr>
                <w:rFonts w:ascii="Arial" w:hAnsi="Arial" w:cs="Arial"/>
                <w:color w:val="92D050"/>
                <w:sz w:val="22"/>
              </w:rPr>
            </w:pPr>
            <w:r>
              <w:t>Excluded</w:t>
            </w:r>
          </w:p>
        </w:tc>
        <w:tc>
          <w:tcPr>
            <w:tcW w:w="1440" w:type="dxa"/>
          </w:tcPr>
          <w:p w14:paraId="52757BF8" w14:textId="77777777" w:rsidR="00AD32F1" w:rsidRPr="001B68E8" w:rsidRDefault="00AD32F1" w:rsidP="00EA2291">
            <w:pPr>
              <w:pStyle w:val="ABTblBody"/>
              <w:ind w:right="180"/>
              <w:jc w:val="right"/>
              <w:rPr>
                <w:rFonts w:ascii="Arial" w:hAnsi="Arial" w:cs="Arial"/>
                <w:color w:val="92D050"/>
                <w:sz w:val="22"/>
              </w:rPr>
            </w:pPr>
            <w:r>
              <w:t>$00</w:t>
            </w:r>
          </w:p>
          <w:p w14:paraId="4842E8E3" w14:textId="22B739B7" w:rsidR="00AD32F1" w:rsidRPr="001B68E8" w:rsidRDefault="00AD32F1" w:rsidP="00932A87">
            <w:pPr>
              <w:pStyle w:val="ABTblBody"/>
              <w:ind w:right="180"/>
              <w:rPr>
                <w:rFonts w:ascii="Arial" w:hAnsi="Arial" w:cs="Arial"/>
                <w:color w:val="92D050"/>
                <w:sz w:val="22"/>
              </w:rPr>
            </w:pPr>
            <w:r>
              <w:t>Excluded]</w:t>
            </w:r>
          </w:p>
        </w:tc>
      </w:tr>
      <w:tr w:rsidR="00AD32F1" w:rsidRPr="00D717CB" w14:paraId="54A2027E" w14:textId="77777777" w:rsidTr="00F74F0C">
        <w:trPr>
          <w:trHeight w:hRule="exact" w:val="288"/>
        </w:trPr>
        <w:tc>
          <w:tcPr>
            <w:tcW w:w="11425" w:type="dxa"/>
            <w:gridSpan w:val="6"/>
            <w:shd w:val="clear" w:color="auto" w:fill="45BCE5"/>
          </w:tcPr>
          <w:p w14:paraId="40B40148" w14:textId="7E5D697F" w:rsidR="00AD32F1" w:rsidRPr="00A31491" w:rsidRDefault="006E3394" w:rsidP="00EA2291">
            <w:pPr>
              <w:pStyle w:val="ABTblBody"/>
              <w:ind w:right="180"/>
              <w:rPr>
                <w:rFonts w:ascii="Arial" w:hAnsi="Arial" w:cs="Arial"/>
                <w:color w:val="FFFFFF" w:themeColor="background1"/>
                <w:sz w:val="22"/>
              </w:rPr>
            </w:pPr>
            <w:r>
              <w:t>Accidental Death and Dismemberment Benefits</w:t>
            </w:r>
          </w:p>
        </w:tc>
      </w:tr>
      <w:tr w:rsidR="00AD32F1" w:rsidRPr="00C31840" w14:paraId="4291F04B" w14:textId="77777777" w:rsidTr="00943626">
        <w:trPr>
          <w:trHeight w:hRule="exact" w:val="288"/>
        </w:trPr>
        <w:tc>
          <w:tcPr>
            <w:tcW w:w="6025" w:type="dxa"/>
            <w:gridSpan w:val="2"/>
          </w:tcPr>
          <w:p w14:paraId="419FB568" w14:textId="7D838DCE" w:rsidR="00AD32F1" w:rsidRPr="009D29F7" w:rsidRDefault="006E3394" w:rsidP="00EA2291">
            <w:pPr>
              <w:pStyle w:val="ABTblBody"/>
              <w:ind w:right="180"/>
              <w:rPr>
                <w:rFonts w:ascii="Arial" w:hAnsi="Arial" w:cs="Arial"/>
                <w:color w:val="92D050"/>
                <w:sz w:val="22"/>
              </w:rPr>
            </w:pPr>
            <w:r>
              <w:t>[Accidental Death</w:t>
            </w:r>
          </w:p>
        </w:tc>
        <w:tc>
          <w:tcPr>
            <w:tcW w:w="1440" w:type="dxa"/>
          </w:tcPr>
          <w:p w14:paraId="26FF1BDE" w14:textId="097B1151"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23DCD942" w14:textId="6BDD6F49"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6A8788FF" w14:textId="5440C49D" w:rsidR="00AD32F1" w:rsidRPr="009D29F7" w:rsidRDefault="00AD32F1" w:rsidP="00EA2291">
            <w:pPr>
              <w:pStyle w:val="ABTblBody"/>
              <w:ind w:right="180"/>
              <w:jc w:val="right"/>
              <w:rPr>
                <w:rFonts w:ascii="Arial" w:hAnsi="Arial" w:cs="Arial"/>
                <w:color w:val="92D050"/>
                <w:sz w:val="22"/>
              </w:rPr>
            </w:pPr>
            <w:r>
              <w:t>$00</w:t>
            </w:r>
          </w:p>
        </w:tc>
        <w:tc>
          <w:tcPr>
            <w:tcW w:w="1440" w:type="dxa"/>
          </w:tcPr>
          <w:p w14:paraId="6C9F9E89" w14:textId="46ABC61C" w:rsidR="00AD32F1" w:rsidRPr="009D29F7" w:rsidRDefault="00AD32F1" w:rsidP="00EA2291">
            <w:pPr>
              <w:pStyle w:val="ABTblBody"/>
              <w:ind w:right="180"/>
              <w:jc w:val="right"/>
              <w:rPr>
                <w:rFonts w:ascii="Arial" w:hAnsi="Arial" w:cs="Arial"/>
                <w:color w:val="92D050"/>
                <w:sz w:val="22"/>
              </w:rPr>
            </w:pPr>
            <w:r>
              <w:t>$00</w:t>
            </w:r>
          </w:p>
        </w:tc>
      </w:tr>
      <w:tr w:rsidR="00AD32F1" w:rsidRPr="00C31840" w14:paraId="7B5FC4FA" w14:textId="77777777" w:rsidTr="00943626">
        <w:trPr>
          <w:trHeight w:hRule="exact" w:val="288"/>
        </w:trPr>
        <w:tc>
          <w:tcPr>
            <w:tcW w:w="6025" w:type="dxa"/>
            <w:gridSpan w:val="2"/>
          </w:tcPr>
          <w:p w14:paraId="4C468926" w14:textId="5A857BBB" w:rsidR="00AD32F1" w:rsidRPr="009D29F7" w:rsidRDefault="00AD32F1" w:rsidP="00EA2291">
            <w:pPr>
              <w:pStyle w:val="ABTblBody"/>
              <w:ind w:right="180"/>
              <w:rPr>
                <w:rFonts w:ascii="Arial" w:hAnsi="Arial" w:cs="Arial"/>
                <w:color w:val="92D050"/>
                <w:sz w:val="22"/>
              </w:rPr>
            </w:pPr>
            <w:r>
              <w:t>Common Carrier Accidental Death (fare-paying passenger)</w:t>
            </w:r>
          </w:p>
        </w:tc>
        <w:tc>
          <w:tcPr>
            <w:tcW w:w="1440" w:type="dxa"/>
          </w:tcPr>
          <w:p w14:paraId="49084973" w14:textId="515403E7"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5DF6A807" w14:textId="290335DD"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5A98F9EB" w14:textId="53C3AC1A" w:rsidR="00AD32F1" w:rsidRPr="009D29F7" w:rsidRDefault="00AD32F1" w:rsidP="00EA2291">
            <w:pPr>
              <w:pStyle w:val="ABTblBody"/>
              <w:ind w:right="180"/>
              <w:jc w:val="right"/>
              <w:rPr>
                <w:rFonts w:ascii="Arial" w:hAnsi="Arial" w:cs="Arial"/>
                <w:color w:val="92D050"/>
                <w:sz w:val="22"/>
              </w:rPr>
            </w:pPr>
            <w:r>
              <w:t>$00</w:t>
            </w:r>
          </w:p>
        </w:tc>
        <w:tc>
          <w:tcPr>
            <w:tcW w:w="1440" w:type="dxa"/>
          </w:tcPr>
          <w:p w14:paraId="39B8A35C" w14:textId="46DC0D31" w:rsidR="00AD32F1" w:rsidRPr="009D29F7" w:rsidRDefault="00AD32F1" w:rsidP="00EA2291">
            <w:pPr>
              <w:pStyle w:val="ABTblBody"/>
              <w:ind w:right="180"/>
              <w:jc w:val="right"/>
              <w:rPr>
                <w:rFonts w:ascii="Arial" w:hAnsi="Arial" w:cs="Arial"/>
                <w:color w:val="92D050"/>
                <w:sz w:val="22"/>
              </w:rPr>
            </w:pPr>
            <w:r>
              <w:t>$00</w:t>
            </w:r>
          </w:p>
        </w:tc>
      </w:tr>
      <w:tr w:rsidR="00AD32F1" w:rsidRPr="00C31840" w14:paraId="431072F1" w14:textId="77777777" w:rsidTr="00943626">
        <w:trPr>
          <w:trHeight w:hRule="exact" w:val="288"/>
        </w:trPr>
        <w:tc>
          <w:tcPr>
            <w:tcW w:w="6025" w:type="dxa"/>
            <w:gridSpan w:val="2"/>
          </w:tcPr>
          <w:p w14:paraId="11440BEC" w14:textId="2EE7F356" w:rsidR="00AD32F1" w:rsidRPr="009D29F7" w:rsidRDefault="00AD32F1" w:rsidP="00EA2291">
            <w:pPr>
              <w:pStyle w:val="ABTblBody"/>
              <w:ind w:right="180"/>
              <w:rPr>
                <w:rFonts w:ascii="Arial" w:hAnsi="Arial" w:cs="Arial"/>
                <w:color w:val="92D050"/>
                <w:sz w:val="22"/>
              </w:rPr>
            </w:pPr>
            <w:r>
              <w:t>Accidental Dismemberment1</w:t>
            </w:r>
          </w:p>
        </w:tc>
        <w:tc>
          <w:tcPr>
            <w:tcW w:w="1440" w:type="dxa"/>
          </w:tcPr>
          <w:p w14:paraId="7A8A2017" w14:textId="1F268698"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1FFE1DE0" w14:textId="7B3619F3"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72CCD63D" w14:textId="14AE3EF5" w:rsidR="00AD32F1" w:rsidRPr="009D29F7" w:rsidRDefault="00AD32F1" w:rsidP="00EA2291">
            <w:pPr>
              <w:pStyle w:val="ABTblBody"/>
              <w:ind w:right="180"/>
              <w:jc w:val="right"/>
              <w:rPr>
                <w:rFonts w:ascii="Arial" w:hAnsi="Arial" w:cs="Arial"/>
                <w:color w:val="92D050"/>
                <w:sz w:val="22"/>
              </w:rPr>
            </w:pPr>
            <w:r>
              <w:t>$00</w:t>
            </w:r>
          </w:p>
        </w:tc>
        <w:tc>
          <w:tcPr>
            <w:tcW w:w="1440" w:type="dxa"/>
          </w:tcPr>
          <w:p w14:paraId="3743E762" w14:textId="02F2F5A9" w:rsidR="00AD32F1" w:rsidRPr="009D29F7" w:rsidRDefault="00AD32F1" w:rsidP="00EA2291">
            <w:pPr>
              <w:pStyle w:val="ABTblBody"/>
              <w:ind w:right="180"/>
              <w:jc w:val="right"/>
              <w:rPr>
                <w:rFonts w:ascii="Arial" w:hAnsi="Arial" w:cs="Arial"/>
                <w:color w:val="92D050"/>
                <w:sz w:val="22"/>
              </w:rPr>
            </w:pPr>
            <w:r>
              <w:t>$00</w:t>
            </w:r>
          </w:p>
        </w:tc>
      </w:tr>
      <w:tr w:rsidR="00AD32F1" w:rsidRPr="00C31840" w14:paraId="2E1286DE" w14:textId="77777777" w:rsidTr="00943626">
        <w:trPr>
          <w:trHeight w:hRule="exact" w:val="288"/>
        </w:trPr>
        <w:tc>
          <w:tcPr>
            <w:tcW w:w="6025" w:type="dxa"/>
            <w:gridSpan w:val="2"/>
          </w:tcPr>
          <w:p w14:paraId="6D3C20D5" w14:textId="10C3BD33" w:rsidR="00AD32F1" w:rsidRPr="009D29F7" w:rsidRDefault="00AD32F1" w:rsidP="00EA2291">
            <w:pPr>
              <w:pStyle w:val="ABTblBody"/>
              <w:ind w:right="180"/>
              <w:rPr>
                <w:rFonts w:ascii="Arial" w:hAnsi="Arial" w:cs="Arial"/>
                <w:color w:val="92D050"/>
                <w:sz w:val="22"/>
              </w:rPr>
            </w:pPr>
            <w:r>
              <w:t>Functional Loss1</w:t>
            </w:r>
          </w:p>
        </w:tc>
        <w:tc>
          <w:tcPr>
            <w:tcW w:w="1440" w:type="dxa"/>
          </w:tcPr>
          <w:p w14:paraId="36C47D45" w14:textId="2406283F"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2B069D81" w14:textId="658E8818" w:rsidR="00AD32F1" w:rsidRPr="009D29F7" w:rsidRDefault="00AD32F1" w:rsidP="00EA2291">
            <w:pPr>
              <w:pStyle w:val="ABTblBody"/>
              <w:ind w:right="180"/>
              <w:jc w:val="right"/>
              <w:rPr>
                <w:rFonts w:ascii="Arial" w:hAnsi="Arial" w:cs="Arial"/>
                <w:color w:val="92D050"/>
                <w:sz w:val="22"/>
              </w:rPr>
            </w:pPr>
            <w:r>
              <w:t>$00</w:t>
            </w:r>
          </w:p>
        </w:tc>
        <w:tc>
          <w:tcPr>
            <w:tcW w:w="1260" w:type="dxa"/>
          </w:tcPr>
          <w:p w14:paraId="37D524BF" w14:textId="7BB20ADA" w:rsidR="00AD32F1" w:rsidRPr="009D29F7" w:rsidRDefault="00AD32F1" w:rsidP="00EA2291">
            <w:pPr>
              <w:pStyle w:val="ABTblBody"/>
              <w:ind w:right="180"/>
              <w:jc w:val="right"/>
              <w:rPr>
                <w:rFonts w:ascii="Arial" w:hAnsi="Arial" w:cs="Arial"/>
                <w:color w:val="92D050"/>
                <w:sz w:val="22"/>
              </w:rPr>
            </w:pPr>
            <w:r>
              <w:t>$00</w:t>
            </w:r>
          </w:p>
        </w:tc>
        <w:tc>
          <w:tcPr>
            <w:tcW w:w="1440" w:type="dxa"/>
          </w:tcPr>
          <w:p w14:paraId="06EF86C9" w14:textId="3A76039D" w:rsidR="00AD32F1" w:rsidRPr="009D29F7" w:rsidRDefault="00AD32F1" w:rsidP="00EA2291">
            <w:pPr>
              <w:pStyle w:val="ABTblBody"/>
              <w:ind w:right="180"/>
              <w:jc w:val="right"/>
              <w:rPr>
                <w:rFonts w:ascii="Arial" w:hAnsi="Arial" w:cs="Arial"/>
                <w:color w:val="92D050"/>
                <w:sz w:val="22"/>
              </w:rPr>
            </w:pPr>
            <w:r>
              <w:t>$00]</w:t>
            </w:r>
          </w:p>
        </w:tc>
      </w:tr>
      <w:tr w:rsidR="00AD32F1" w:rsidRPr="00C31840" w14:paraId="4C69EE96" w14:textId="77777777" w:rsidTr="00943626">
        <w:trPr>
          <w:trHeight w:hRule="exact" w:val="288"/>
        </w:trPr>
        <w:tc>
          <w:tcPr>
            <w:tcW w:w="6025" w:type="dxa"/>
            <w:gridSpan w:val="2"/>
          </w:tcPr>
          <w:p w14:paraId="70C6AAA1" w14:textId="5D3E5500" w:rsidR="00AD32F1" w:rsidRPr="00D767A6" w:rsidRDefault="006E3394" w:rsidP="00EA2291">
            <w:pPr>
              <w:pStyle w:val="ABTblBody"/>
              <w:ind w:right="180"/>
              <w:rPr>
                <w:rFonts w:ascii="Arial" w:hAnsi="Arial" w:cs="Arial"/>
                <w:color w:val="4F81BD" w:themeColor="accent1"/>
                <w:sz w:val="22"/>
              </w:rPr>
            </w:pPr>
            <w:r>
              <w:t>[Automobile Accidental Death*</w:t>
            </w:r>
          </w:p>
        </w:tc>
        <w:tc>
          <w:tcPr>
            <w:tcW w:w="1440" w:type="dxa"/>
          </w:tcPr>
          <w:p w14:paraId="108CD1D6" w14:textId="1B42C71D" w:rsidR="00AD32F1" w:rsidRPr="00D767A6" w:rsidRDefault="00AD32F1" w:rsidP="00EA2291">
            <w:pPr>
              <w:pStyle w:val="ABTblBody"/>
              <w:ind w:right="180"/>
              <w:jc w:val="right"/>
              <w:rPr>
                <w:rFonts w:ascii="Arial" w:hAnsi="Arial" w:cs="Arial"/>
                <w:color w:val="4F81BD" w:themeColor="accent1"/>
                <w:sz w:val="22"/>
              </w:rPr>
            </w:pPr>
            <w:r>
              <w:t>$00</w:t>
            </w:r>
          </w:p>
        </w:tc>
        <w:tc>
          <w:tcPr>
            <w:tcW w:w="1260" w:type="dxa"/>
          </w:tcPr>
          <w:p w14:paraId="055AAF3A" w14:textId="2807F4A2" w:rsidR="00AD32F1" w:rsidRPr="00D767A6" w:rsidRDefault="00AD32F1" w:rsidP="00EA2291">
            <w:pPr>
              <w:pStyle w:val="ABTblBody"/>
              <w:ind w:right="180"/>
              <w:jc w:val="right"/>
              <w:rPr>
                <w:rFonts w:ascii="Arial" w:hAnsi="Arial" w:cs="Arial"/>
                <w:color w:val="4F81BD" w:themeColor="accent1"/>
                <w:sz w:val="22"/>
              </w:rPr>
            </w:pPr>
            <w:r>
              <w:t>$00</w:t>
            </w:r>
          </w:p>
        </w:tc>
        <w:tc>
          <w:tcPr>
            <w:tcW w:w="1260" w:type="dxa"/>
          </w:tcPr>
          <w:p w14:paraId="0300E531" w14:textId="785742D4" w:rsidR="00AD32F1" w:rsidRPr="00D767A6" w:rsidRDefault="00AD32F1" w:rsidP="00EA2291">
            <w:pPr>
              <w:pStyle w:val="ABTblBody"/>
              <w:ind w:right="180"/>
              <w:jc w:val="right"/>
              <w:rPr>
                <w:rFonts w:ascii="Arial" w:hAnsi="Arial" w:cs="Arial"/>
                <w:color w:val="4F81BD" w:themeColor="accent1"/>
                <w:sz w:val="22"/>
              </w:rPr>
            </w:pPr>
            <w:r>
              <w:t>$00</w:t>
            </w:r>
          </w:p>
        </w:tc>
        <w:tc>
          <w:tcPr>
            <w:tcW w:w="1440" w:type="dxa"/>
          </w:tcPr>
          <w:p w14:paraId="54654737" w14:textId="20A18844" w:rsidR="00AD32F1" w:rsidRPr="00D767A6" w:rsidRDefault="00AD32F1" w:rsidP="00EA2291">
            <w:pPr>
              <w:pStyle w:val="ABTblBody"/>
              <w:ind w:right="180"/>
              <w:jc w:val="right"/>
              <w:rPr>
                <w:rFonts w:ascii="Arial" w:hAnsi="Arial" w:cs="Arial"/>
                <w:color w:val="4F81BD" w:themeColor="accent1"/>
                <w:sz w:val="22"/>
              </w:rPr>
            </w:pPr>
            <w:r>
              <w:t>$00]</w:t>
            </w:r>
          </w:p>
        </w:tc>
      </w:tr>
      <w:tr w:rsidR="00AD32F1" w:rsidRPr="00D717CB" w14:paraId="7BC77B42" w14:textId="77777777" w:rsidTr="00F74F0C">
        <w:trPr>
          <w:trHeight w:hRule="exact" w:val="288"/>
        </w:trPr>
        <w:tc>
          <w:tcPr>
            <w:tcW w:w="11425" w:type="dxa"/>
            <w:gridSpan w:val="6"/>
            <w:shd w:val="clear" w:color="auto" w:fill="45BCE5"/>
          </w:tcPr>
          <w:p w14:paraId="1DBD21D4" w14:textId="3332D2F5" w:rsidR="00AD32F1" w:rsidRPr="00A31491" w:rsidRDefault="006E3394" w:rsidP="00EA2291">
            <w:pPr>
              <w:pStyle w:val="ABTblBody"/>
              <w:ind w:right="180"/>
              <w:rPr>
                <w:rFonts w:ascii="Arial" w:hAnsi="Arial" w:cs="Arial"/>
                <w:b/>
                <w:color w:val="FFFFFF" w:themeColor="background1"/>
                <w:sz w:val="22"/>
              </w:rPr>
            </w:pPr>
            <w:r>
              <w:t>Optional/Additional Rider Benefits</w:t>
            </w:r>
          </w:p>
        </w:tc>
      </w:tr>
      <w:tr w:rsidR="00AD32F1" w:rsidRPr="00C31840" w14:paraId="5C6D1334" w14:textId="77777777" w:rsidTr="00943626">
        <w:trPr>
          <w:trHeight w:hRule="exact" w:val="802"/>
        </w:trPr>
        <w:tc>
          <w:tcPr>
            <w:tcW w:w="6025" w:type="dxa"/>
            <w:gridSpan w:val="2"/>
          </w:tcPr>
          <w:p w14:paraId="5480C104" w14:textId="3CD8A9A4" w:rsidR="00AD32F1" w:rsidRPr="00595EDC" w:rsidRDefault="006E3394" w:rsidP="00EA2291">
            <w:pPr>
              <w:pStyle w:val="ABTblBody"/>
              <w:ind w:right="180"/>
              <w:rPr>
                <w:rFonts w:ascii="Arial" w:hAnsi="Arial" w:cs="Arial"/>
                <w:color w:val="00B050"/>
                <w:sz w:val="22"/>
                <w:vertAlign w:val="superscript"/>
              </w:rPr>
            </w:pPr>
            <w:r>
              <w:t>Dislocation and Fracture2</w:t>
            </w:r>
          </w:p>
          <w:p w14:paraId="708FACFD" w14:textId="39AE54A8" w:rsidR="00AD32F1" w:rsidRPr="00595EDC" w:rsidRDefault="00AD32F1" w:rsidP="00EA2291">
            <w:pPr>
              <w:pStyle w:val="ABTblBody"/>
              <w:ind w:right="180"/>
              <w:rPr>
                <w:rFonts w:ascii="Arial" w:hAnsi="Arial" w:cs="Arial"/>
                <w:color w:val="00B050"/>
                <w:sz w:val="22"/>
              </w:rPr>
            </w:pPr>
            <w:r>
              <w:t xml:space="preserve">     [Children Coverage (as a percent of employee)*</w:t>
            </w:r>
          </w:p>
          <w:p w14:paraId="66321471" w14:textId="4D874546" w:rsidR="00AD32F1" w:rsidRPr="00595EDC" w:rsidRDefault="00AD32F1" w:rsidP="00EA2291">
            <w:pPr>
              <w:pStyle w:val="ABTblBody"/>
              <w:ind w:right="180"/>
              <w:rPr>
                <w:rFonts w:ascii="Arial" w:hAnsi="Arial" w:cs="Arial"/>
                <w:color w:val="00B050"/>
                <w:sz w:val="22"/>
              </w:rPr>
            </w:pPr>
            <w:r>
              <w:t xml:space="preserve">     Spouse Coverage (as a percent of employee)</w:t>
            </w:r>
          </w:p>
        </w:tc>
        <w:tc>
          <w:tcPr>
            <w:tcW w:w="1440" w:type="dxa"/>
            <w:vAlign w:val="bottom"/>
          </w:tcPr>
          <w:p w14:paraId="155DDB1B" w14:textId="77777777" w:rsidR="00AD32F1" w:rsidRPr="00595EDC" w:rsidRDefault="00AD32F1" w:rsidP="00EA2291">
            <w:pPr>
              <w:pStyle w:val="ABTblBody"/>
              <w:ind w:right="180"/>
              <w:jc w:val="right"/>
              <w:rPr>
                <w:rFonts w:ascii="Arial" w:hAnsi="Arial" w:cs="Arial"/>
                <w:color w:val="00B050"/>
                <w:sz w:val="22"/>
              </w:rPr>
            </w:pPr>
            <w:r/>
          </w:p>
          <w:p w14:paraId="3711A235" w14:textId="77777777" w:rsidR="00AD32F1" w:rsidRPr="00595EDC" w:rsidRDefault="00AD32F1" w:rsidP="00EA2291">
            <w:pPr>
              <w:pStyle w:val="ABTblBody"/>
              <w:ind w:right="180"/>
              <w:jc w:val="right"/>
              <w:rPr>
                <w:rFonts w:ascii="Arial" w:hAnsi="Arial" w:cs="Arial"/>
                <w:color w:val="00B050"/>
                <w:sz w:val="22"/>
              </w:rPr>
            </w:pPr>
            <w:r>
              <w:t>%</w:t>
            </w:r>
          </w:p>
          <w:p w14:paraId="2A471343" w14:textId="0ABEFA4F" w:rsidR="00AD32F1" w:rsidRPr="00595EDC" w:rsidRDefault="00AD32F1" w:rsidP="00EA2291">
            <w:pPr>
              <w:pStyle w:val="ABTblBody"/>
              <w:ind w:right="180"/>
              <w:jc w:val="right"/>
              <w:rPr>
                <w:rFonts w:ascii="Arial" w:hAnsi="Arial" w:cs="Arial"/>
                <w:color w:val="00B050"/>
                <w:sz w:val="22"/>
              </w:rPr>
            </w:pPr>
            <w:r>
              <w:t>100%</w:t>
            </w:r>
          </w:p>
        </w:tc>
        <w:tc>
          <w:tcPr>
            <w:tcW w:w="1260" w:type="dxa"/>
            <w:vAlign w:val="bottom"/>
          </w:tcPr>
          <w:p w14:paraId="25F6299E" w14:textId="77777777" w:rsidR="00AD32F1" w:rsidRPr="00595EDC" w:rsidRDefault="00AD32F1" w:rsidP="00EA2291">
            <w:pPr>
              <w:pStyle w:val="ABTblBody"/>
              <w:ind w:right="180"/>
              <w:jc w:val="right"/>
              <w:rPr>
                <w:rFonts w:ascii="Arial" w:hAnsi="Arial" w:cs="Arial"/>
                <w:color w:val="00B050"/>
                <w:sz w:val="22"/>
              </w:rPr>
            </w:pPr>
            <w:r>
              <w:t>%</w:t>
            </w:r>
          </w:p>
          <w:p w14:paraId="03BAAD83" w14:textId="688878F5" w:rsidR="00AD32F1" w:rsidRPr="00595EDC" w:rsidRDefault="00AD32F1" w:rsidP="00EA2291">
            <w:pPr>
              <w:pStyle w:val="ABTblBody"/>
              <w:ind w:right="180"/>
              <w:jc w:val="right"/>
              <w:rPr>
                <w:rFonts w:ascii="Arial" w:hAnsi="Arial" w:cs="Arial"/>
                <w:color w:val="00B050"/>
                <w:sz w:val="22"/>
              </w:rPr>
            </w:pPr>
            <w:r>
              <w:t>100%</w:t>
            </w:r>
          </w:p>
        </w:tc>
        <w:tc>
          <w:tcPr>
            <w:tcW w:w="1260" w:type="dxa"/>
            <w:vAlign w:val="bottom"/>
          </w:tcPr>
          <w:p w14:paraId="7A3334D9" w14:textId="77777777" w:rsidR="00AD32F1" w:rsidRPr="00595EDC" w:rsidRDefault="00AD32F1" w:rsidP="00EA2291">
            <w:pPr>
              <w:pStyle w:val="ABTblBody"/>
              <w:ind w:right="180"/>
              <w:jc w:val="right"/>
              <w:rPr>
                <w:rFonts w:ascii="Arial" w:hAnsi="Arial" w:cs="Arial"/>
                <w:color w:val="00B050"/>
                <w:sz w:val="22"/>
              </w:rPr>
            </w:pPr>
            <w:r>
              <w:t>%</w:t>
            </w:r>
          </w:p>
          <w:p w14:paraId="2B9F2899" w14:textId="16A69C30" w:rsidR="00AD32F1" w:rsidRPr="00595EDC" w:rsidRDefault="00AD32F1" w:rsidP="00EA2291">
            <w:pPr>
              <w:pStyle w:val="ABTblBody"/>
              <w:ind w:right="180"/>
              <w:jc w:val="right"/>
              <w:rPr>
                <w:rFonts w:ascii="Arial" w:hAnsi="Arial" w:cs="Arial"/>
                <w:color w:val="00B050"/>
                <w:sz w:val="22"/>
              </w:rPr>
            </w:pPr>
            <w:r>
              <w:t>100%</w:t>
            </w:r>
          </w:p>
        </w:tc>
        <w:tc>
          <w:tcPr>
            <w:tcW w:w="1440" w:type="dxa"/>
            <w:vAlign w:val="bottom"/>
          </w:tcPr>
          <w:p w14:paraId="7BFA32FA" w14:textId="5907160F" w:rsidR="00AD32F1" w:rsidRPr="00595EDC" w:rsidRDefault="00AD32F1" w:rsidP="00EA2291">
            <w:pPr>
              <w:pStyle w:val="ABTblBody"/>
              <w:ind w:right="180"/>
              <w:jc w:val="right"/>
              <w:rPr>
                <w:rFonts w:ascii="Arial" w:hAnsi="Arial" w:cs="Arial"/>
                <w:color w:val="00B050"/>
                <w:sz w:val="22"/>
              </w:rPr>
            </w:pPr>
            <w:r>
              <w:t>%]</w:t>
            </w:r>
          </w:p>
          <w:p w14:paraId="13E53D4B" w14:textId="38D90667" w:rsidR="00AD32F1" w:rsidRPr="00595EDC" w:rsidRDefault="00AD32F1" w:rsidP="00EA2291">
            <w:pPr>
              <w:pStyle w:val="ABTblBody"/>
              <w:ind w:right="180"/>
              <w:jc w:val="right"/>
              <w:rPr>
                <w:rFonts w:ascii="Arial" w:hAnsi="Arial" w:cs="Arial"/>
                <w:color w:val="00B050"/>
                <w:sz w:val="22"/>
              </w:rPr>
            </w:pPr>
            <w:r>
              <w:t>100%]</w:t>
            </w:r>
          </w:p>
        </w:tc>
      </w:tr>
      <w:tr w:rsidR="00AD32F1" w:rsidRPr="00C31840" w14:paraId="570F8D64" w14:textId="77777777" w:rsidTr="00943626">
        <w:trPr>
          <w:trHeight w:hRule="exact" w:val="280"/>
        </w:trPr>
        <w:tc>
          <w:tcPr>
            <w:tcW w:w="6025" w:type="dxa"/>
            <w:gridSpan w:val="2"/>
          </w:tcPr>
          <w:p w14:paraId="72B8CC60" w14:textId="24CEA194" w:rsidR="00AD32F1" w:rsidRPr="008D4F33" w:rsidRDefault="00AD32F1" w:rsidP="00EA2291">
            <w:pPr>
              <w:pStyle w:val="ABTblBody"/>
              <w:ind w:right="180"/>
              <w:rPr>
                <w:rFonts w:ascii="Arial" w:hAnsi="Arial" w:cs="Arial"/>
                <w:color w:val="92D050"/>
                <w:sz w:val="22"/>
              </w:rPr>
            </w:pPr>
            <w:r>
              <w:t xml:space="preserve">     Closed Reduction Maximum</w:t>
            </w:r>
          </w:p>
        </w:tc>
        <w:tc>
          <w:tcPr>
            <w:tcW w:w="1440" w:type="dxa"/>
          </w:tcPr>
          <w:p w14:paraId="3685641B" w14:textId="0BCD1F77" w:rsidR="00AD32F1" w:rsidRPr="008D4F33" w:rsidRDefault="00AD32F1" w:rsidP="00EA2291">
            <w:pPr>
              <w:pStyle w:val="ABTblBody"/>
              <w:ind w:right="180"/>
              <w:jc w:val="right"/>
              <w:rPr>
                <w:rFonts w:ascii="Arial" w:hAnsi="Arial" w:cs="Arial"/>
                <w:color w:val="92D050"/>
                <w:sz w:val="22"/>
              </w:rPr>
            </w:pPr>
            <w:r>
              <w:t>$00</w:t>
            </w:r>
          </w:p>
        </w:tc>
        <w:tc>
          <w:tcPr>
            <w:tcW w:w="1260" w:type="dxa"/>
          </w:tcPr>
          <w:p w14:paraId="365E2292" w14:textId="573CDAC4" w:rsidR="00AD32F1" w:rsidRPr="008D4F33" w:rsidRDefault="00AD32F1" w:rsidP="00EA2291">
            <w:pPr>
              <w:pStyle w:val="ABTblBody"/>
              <w:ind w:right="180"/>
              <w:jc w:val="right"/>
              <w:rPr>
                <w:rFonts w:ascii="Arial" w:hAnsi="Arial" w:cs="Arial"/>
                <w:color w:val="92D050"/>
                <w:sz w:val="22"/>
              </w:rPr>
            </w:pPr>
            <w:r>
              <w:t>$00</w:t>
            </w:r>
          </w:p>
        </w:tc>
        <w:tc>
          <w:tcPr>
            <w:tcW w:w="1260" w:type="dxa"/>
          </w:tcPr>
          <w:p w14:paraId="54610ECF" w14:textId="54A1766E" w:rsidR="00AD32F1" w:rsidRPr="008D4F33" w:rsidRDefault="00AD32F1" w:rsidP="00EA2291">
            <w:pPr>
              <w:pStyle w:val="ABTblBody"/>
              <w:ind w:right="180"/>
              <w:jc w:val="right"/>
              <w:rPr>
                <w:rFonts w:ascii="Arial" w:hAnsi="Arial" w:cs="Arial"/>
                <w:color w:val="92D050"/>
                <w:sz w:val="22"/>
              </w:rPr>
            </w:pPr>
            <w:r>
              <w:t>$00</w:t>
            </w:r>
          </w:p>
        </w:tc>
        <w:tc>
          <w:tcPr>
            <w:tcW w:w="1440" w:type="dxa"/>
          </w:tcPr>
          <w:p w14:paraId="2A81F7E3" w14:textId="51494302" w:rsidR="00AD32F1" w:rsidRPr="008D4F33" w:rsidRDefault="00AD32F1" w:rsidP="00EA2291">
            <w:pPr>
              <w:pStyle w:val="ABTblBody"/>
              <w:ind w:right="180"/>
              <w:jc w:val="right"/>
              <w:rPr>
                <w:rFonts w:ascii="Arial" w:hAnsi="Arial" w:cs="Arial"/>
                <w:color w:val="92D050"/>
                <w:sz w:val="22"/>
              </w:rPr>
            </w:pPr>
            <w:r>
              <w:t>$00</w:t>
            </w:r>
          </w:p>
        </w:tc>
      </w:tr>
      <w:tr w:rsidR="00AD32F1" w:rsidRPr="00C31840" w14:paraId="19CC4E5A" w14:textId="77777777" w:rsidTr="00943626">
        <w:trPr>
          <w:trHeight w:hRule="exact" w:val="280"/>
        </w:trPr>
        <w:tc>
          <w:tcPr>
            <w:tcW w:w="6025" w:type="dxa"/>
            <w:gridSpan w:val="2"/>
          </w:tcPr>
          <w:p w14:paraId="76F988DC" w14:textId="08A516D1" w:rsidR="00AD32F1" w:rsidRPr="008D4F33" w:rsidRDefault="00AD32F1" w:rsidP="00EA2291">
            <w:pPr>
              <w:pStyle w:val="ABTblBody"/>
              <w:ind w:right="180"/>
              <w:rPr>
                <w:rFonts w:ascii="Arial" w:hAnsi="Arial" w:cs="Arial"/>
                <w:color w:val="92D050"/>
                <w:sz w:val="22"/>
              </w:rPr>
            </w:pPr>
            <w:r>
              <w:t xml:space="preserve">     Open Reduction Maximum</w:t>
            </w:r>
          </w:p>
        </w:tc>
        <w:tc>
          <w:tcPr>
            <w:tcW w:w="1440" w:type="dxa"/>
          </w:tcPr>
          <w:p w14:paraId="5E044B84" w14:textId="36697D0E" w:rsidR="00AD32F1" w:rsidRPr="008D4F33" w:rsidRDefault="00AD32F1" w:rsidP="00EA2291">
            <w:pPr>
              <w:pStyle w:val="ABTblBody"/>
              <w:ind w:right="180"/>
              <w:jc w:val="right"/>
              <w:rPr>
                <w:rFonts w:ascii="Arial" w:hAnsi="Arial" w:cs="Arial"/>
                <w:color w:val="92D050"/>
                <w:sz w:val="22"/>
              </w:rPr>
            </w:pPr>
            <w:r>
              <w:t>$00</w:t>
            </w:r>
          </w:p>
        </w:tc>
        <w:tc>
          <w:tcPr>
            <w:tcW w:w="1260" w:type="dxa"/>
          </w:tcPr>
          <w:p w14:paraId="65D200DC" w14:textId="07EF6153" w:rsidR="00AD32F1" w:rsidRPr="008D4F33" w:rsidRDefault="00AD32F1" w:rsidP="00EA2291">
            <w:pPr>
              <w:pStyle w:val="ABTblBody"/>
              <w:ind w:right="180"/>
              <w:jc w:val="right"/>
              <w:rPr>
                <w:rFonts w:ascii="Arial" w:hAnsi="Arial" w:cs="Arial"/>
                <w:color w:val="92D050"/>
                <w:sz w:val="22"/>
              </w:rPr>
            </w:pPr>
            <w:r>
              <w:t>$00</w:t>
            </w:r>
          </w:p>
        </w:tc>
        <w:tc>
          <w:tcPr>
            <w:tcW w:w="1260" w:type="dxa"/>
          </w:tcPr>
          <w:p w14:paraId="4477E611" w14:textId="05755B76" w:rsidR="00AD32F1" w:rsidRPr="008D4F33" w:rsidRDefault="00AD32F1" w:rsidP="00EA2291">
            <w:pPr>
              <w:pStyle w:val="ABTblBody"/>
              <w:ind w:right="180"/>
              <w:jc w:val="right"/>
              <w:rPr>
                <w:rFonts w:ascii="Arial" w:hAnsi="Arial" w:cs="Arial"/>
                <w:color w:val="92D050"/>
                <w:sz w:val="22"/>
              </w:rPr>
            </w:pPr>
            <w:r>
              <w:t>$00</w:t>
            </w:r>
          </w:p>
        </w:tc>
        <w:tc>
          <w:tcPr>
            <w:tcW w:w="1440" w:type="dxa"/>
          </w:tcPr>
          <w:p w14:paraId="46C1F477" w14:textId="02427B16" w:rsidR="00AD32F1" w:rsidRPr="008D4F33" w:rsidRDefault="00AD32F1" w:rsidP="00EA2291">
            <w:pPr>
              <w:pStyle w:val="ABTblBody"/>
              <w:ind w:right="180"/>
              <w:jc w:val="right"/>
              <w:rPr>
                <w:rFonts w:ascii="Arial" w:hAnsi="Arial" w:cs="Arial"/>
                <w:color w:val="92D050"/>
                <w:sz w:val="22"/>
              </w:rPr>
            </w:pPr>
            <w:r>
              <w:t>$00</w:t>
            </w:r>
          </w:p>
        </w:tc>
      </w:tr>
      <w:tr w:rsidR="00AD32F1" w:rsidRPr="00C31840" w14:paraId="11ACEB15" w14:textId="77777777" w:rsidTr="00943626">
        <w:trPr>
          <w:trHeight w:hRule="exact" w:val="532"/>
        </w:trPr>
        <w:tc>
          <w:tcPr>
            <w:tcW w:w="6025" w:type="dxa"/>
            <w:gridSpan w:val="2"/>
          </w:tcPr>
          <w:p w14:paraId="345CD01F" w14:textId="55C8AD12" w:rsidR="00AD32F1" w:rsidRPr="008D4F33" w:rsidRDefault="00AD32F1" w:rsidP="00EA2291">
            <w:pPr>
              <w:pStyle w:val="ABTblBody"/>
              <w:ind w:right="180"/>
              <w:rPr>
                <w:rFonts w:ascii="Arial" w:hAnsi="Arial" w:cs="Arial"/>
                <w:color w:val="92D050"/>
                <w:szCs w:val="20"/>
              </w:rPr>
            </w:pPr>
            <w:r>
              <w:t xml:space="preserve">     Avulsion Fracture or Chip Fracture (25% of </w:t>
            </w:r>
          </w:p>
          <w:p w14:paraId="586132E8" w14:textId="01288980" w:rsidR="00AD32F1" w:rsidRPr="008D4F33" w:rsidRDefault="00AD32F1" w:rsidP="00EA2291">
            <w:pPr>
              <w:pStyle w:val="ABTblBody"/>
              <w:ind w:right="180"/>
              <w:rPr>
                <w:rFonts w:ascii="Arial" w:hAnsi="Arial" w:cs="Arial"/>
                <w:color w:val="92D050"/>
                <w:sz w:val="22"/>
              </w:rPr>
            </w:pPr>
            <w:r>
              <w:t xml:space="preserve">     Closed Reduction)                                                            Up to</w:t>
            </w:r>
          </w:p>
        </w:tc>
        <w:tc>
          <w:tcPr>
            <w:tcW w:w="1440" w:type="dxa"/>
            <w:vAlign w:val="bottom"/>
          </w:tcPr>
          <w:p w14:paraId="23EACE6B" w14:textId="57225245" w:rsidR="00AD32F1" w:rsidRPr="008D4F33" w:rsidRDefault="00AD32F1" w:rsidP="00EA2291">
            <w:pPr>
              <w:pStyle w:val="ABTblBody"/>
              <w:ind w:right="180"/>
              <w:jc w:val="right"/>
              <w:rPr>
                <w:rFonts w:ascii="Arial" w:hAnsi="Arial" w:cs="Arial"/>
                <w:color w:val="92D050"/>
                <w:sz w:val="22"/>
              </w:rPr>
            </w:pPr>
            <w:r>
              <w:t>$00</w:t>
            </w:r>
          </w:p>
        </w:tc>
        <w:tc>
          <w:tcPr>
            <w:tcW w:w="1260" w:type="dxa"/>
            <w:vAlign w:val="bottom"/>
          </w:tcPr>
          <w:p w14:paraId="01FD9413" w14:textId="4046499E" w:rsidR="00AD32F1" w:rsidRPr="008D4F33" w:rsidRDefault="00AD32F1" w:rsidP="00EA2291">
            <w:pPr>
              <w:pStyle w:val="ABTblBody"/>
              <w:ind w:right="180"/>
              <w:jc w:val="right"/>
              <w:rPr>
                <w:rFonts w:ascii="Arial" w:hAnsi="Arial" w:cs="Arial"/>
                <w:color w:val="92D050"/>
                <w:sz w:val="22"/>
              </w:rPr>
            </w:pPr>
            <w:r>
              <w:t>$00</w:t>
            </w:r>
          </w:p>
        </w:tc>
        <w:tc>
          <w:tcPr>
            <w:tcW w:w="1260" w:type="dxa"/>
            <w:vAlign w:val="bottom"/>
          </w:tcPr>
          <w:p w14:paraId="78264F07" w14:textId="63830BC9" w:rsidR="00AD32F1" w:rsidRPr="008D4F33" w:rsidRDefault="00AD32F1" w:rsidP="00EA2291">
            <w:pPr>
              <w:pStyle w:val="ABTblBody"/>
              <w:ind w:right="180"/>
              <w:jc w:val="right"/>
              <w:rPr>
                <w:rFonts w:ascii="Arial" w:hAnsi="Arial" w:cs="Arial"/>
                <w:color w:val="92D050"/>
                <w:sz w:val="22"/>
              </w:rPr>
            </w:pPr>
            <w:r>
              <w:t>$00</w:t>
            </w:r>
          </w:p>
        </w:tc>
        <w:tc>
          <w:tcPr>
            <w:tcW w:w="1440" w:type="dxa"/>
            <w:vAlign w:val="bottom"/>
          </w:tcPr>
          <w:p w14:paraId="70B2AD3D" w14:textId="3568129C" w:rsidR="00AD32F1" w:rsidRPr="008D4F33" w:rsidRDefault="00AD32F1" w:rsidP="00EA2291">
            <w:pPr>
              <w:pStyle w:val="ABTblBody"/>
              <w:ind w:right="180"/>
              <w:jc w:val="right"/>
              <w:rPr>
                <w:rFonts w:ascii="Arial" w:hAnsi="Arial" w:cs="Arial"/>
                <w:color w:val="92D050"/>
                <w:sz w:val="22"/>
              </w:rPr>
            </w:pPr>
            <w:r>
              <w:t>$00</w:t>
            </w:r>
          </w:p>
        </w:tc>
      </w:tr>
      <w:tr w:rsidR="00AD32F1" w:rsidRPr="00C31840" w14:paraId="2C2D4AEC" w14:textId="77777777" w:rsidTr="00943626">
        <w:trPr>
          <w:trHeight w:hRule="exact" w:val="280"/>
        </w:trPr>
        <w:tc>
          <w:tcPr>
            <w:tcW w:w="6025" w:type="dxa"/>
            <w:gridSpan w:val="2"/>
          </w:tcPr>
          <w:p w14:paraId="2285A9BB" w14:textId="44B6E661" w:rsidR="00AD32F1" w:rsidRPr="008D4F33" w:rsidRDefault="00AD32F1" w:rsidP="00EA2291">
            <w:pPr>
              <w:pStyle w:val="ABTblBody"/>
              <w:ind w:right="180"/>
              <w:rPr>
                <w:rFonts w:ascii="Arial" w:hAnsi="Arial" w:cs="Arial"/>
                <w:color w:val="4F81BD" w:themeColor="accent1"/>
                <w:sz w:val="22"/>
              </w:rPr>
            </w:pPr>
            <w:r>
              <w:t xml:space="preserve">     [Partial Dislocation (25% of Closed Reduction) *          Up to</w:t>
            </w:r>
          </w:p>
        </w:tc>
        <w:tc>
          <w:tcPr>
            <w:tcW w:w="1440" w:type="dxa"/>
          </w:tcPr>
          <w:p w14:paraId="7CCD3DCD" w14:textId="26311E2F" w:rsidR="00AD32F1" w:rsidRPr="008D4F33" w:rsidRDefault="00AD32F1" w:rsidP="00EA2291">
            <w:pPr>
              <w:pStyle w:val="ABTblBody"/>
              <w:ind w:right="180"/>
              <w:jc w:val="right"/>
              <w:rPr>
                <w:rFonts w:ascii="Arial" w:hAnsi="Arial" w:cs="Arial"/>
                <w:color w:val="4F81BD" w:themeColor="accent1"/>
                <w:sz w:val="22"/>
              </w:rPr>
            </w:pPr>
            <w:r>
              <w:t>$00</w:t>
            </w:r>
          </w:p>
        </w:tc>
        <w:tc>
          <w:tcPr>
            <w:tcW w:w="1260" w:type="dxa"/>
          </w:tcPr>
          <w:p w14:paraId="68C8DDA0" w14:textId="455FA84C" w:rsidR="00AD32F1" w:rsidRPr="008D4F33" w:rsidRDefault="00AD32F1" w:rsidP="00EA2291">
            <w:pPr>
              <w:pStyle w:val="ABTblBody"/>
              <w:ind w:right="180"/>
              <w:jc w:val="right"/>
              <w:rPr>
                <w:rFonts w:ascii="Arial" w:hAnsi="Arial" w:cs="Arial"/>
                <w:color w:val="4F81BD" w:themeColor="accent1"/>
                <w:sz w:val="22"/>
              </w:rPr>
            </w:pPr>
            <w:r>
              <w:t>$00</w:t>
            </w:r>
          </w:p>
        </w:tc>
        <w:tc>
          <w:tcPr>
            <w:tcW w:w="1260" w:type="dxa"/>
          </w:tcPr>
          <w:p w14:paraId="7CEB4293" w14:textId="01C8406F" w:rsidR="00AD32F1" w:rsidRPr="008D4F33" w:rsidRDefault="00AD32F1" w:rsidP="00EA2291">
            <w:pPr>
              <w:pStyle w:val="ABTblBody"/>
              <w:ind w:right="180"/>
              <w:jc w:val="right"/>
              <w:rPr>
                <w:rFonts w:ascii="Arial" w:hAnsi="Arial" w:cs="Arial"/>
                <w:color w:val="4F81BD" w:themeColor="accent1"/>
                <w:sz w:val="22"/>
              </w:rPr>
            </w:pPr>
            <w:r>
              <w:t>$00</w:t>
            </w:r>
          </w:p>
        </w:tc>
        <w:tc>
          <w:tcPr>
            <w:tcW w:w="1440" w:type="dxa"/>
          </w:tcPr>
          <w:p w14:paraId="6866007B" w14:textId="794C9B95" w:rsidR="00AD32F1" w:rsidRPr="008D4F33" w:rsidRDefault="00AD32F1" w:rsidP="00EA2291">
            <w:pPr>
              <w:pStyle w:val="ABTblBody"/>
              <w:ind w:right="180"/>
              <w:jc w:val="right"/>
              <w:rPr>
                <w:rFonts w:ascii="Arial" w:hAnsi="Arial" w:cs="Arial"/>
                <w:color w:val="4F81BD" w:themeColor="accent1"/>
                <w:sz w:val="22"/>
              </w:rPr>
            </w:pPr>
            <w:r>
              <w:t>$00]</w:t>
            </w:r>
          </w:p>
        </w:tc>
      </w:tr>
      <w:tr w:rsidR="00AD32F1" w:rsidRPr="00C31840" w14:paraId="6E4BD1BC" w14:textId="77777777" w:rsidTr="00943626">
        <w:trPr>
          <w:trHeight w:hRule="exact" w:val="280"/>
        </w:trPr>
        <w:tc>
          <w:tcPr>
            <w:tcW w:w="6025" w:type="dxa"/>
            <w:gridSpan w:val="2"/>
          </w:tcPr>
          <w:p w14:paraId="12B88AFB" w14:textId="53C7A5F1" w:rsidR="00AD32F1" w:rsidRPr="008D4F33" w:rsidRDefault="00AD32F1" w:rsidP="00EA2291">
            <w:pPr>
              <w:pStyle w:val="ABTblBody"/>
              <w:ind w:right="180"/>
              <w:rPr>
                <w:rFonts w:ascii="Arial" w:hAnsi="Arial" w:cs="Arial"/>
                <w:color w:val="92D050"/>
                <w:sz w:val="22"/>
              </w:rPr>
            </w:pPr>
            <w:r>
              <w:t xml:space="preserve">     Stress Fracture (10% of Closed Reduction)                  Up to</w:t>
            </w:r>
          </w:p>
        </w:tc>
        <w:tc>
          <w:tcPr>
            <w:tcW w:w="1440" w:type="dxa"/>
          </w:tcPr>
          <w:p w14:paraId="4CB87B33" w14:textId="13286CBB" w:rsidR="00AD32F1" w:rsidRPr="008D4F33" w:rsidRDefault="00AD32F1" w:rsidP="00EA2291">
            <w:pPr>
              <w:pStyle w:val="ABTblBody"/>
              <w:ind w:right="180"/>
              <w:jc w:val="right"/>
              <w:rPr>
                <w:rFonts w:ascii="Arial" w:hAnsi="Arial" w:cs="Arial"/>
                <w:color w:val="92D050"/>
                <w:sz w:val="22"/>
              </w:rPr>
            </w:pPr>
            <w:r>
              <w:t>$00</w:t>
            </w:r>
          </w:p>
        </w:tc>
        <w:tc>
          <w:tcPr>
            <w:tcW w:w="1260" w:type="dxa"/>
          </w:tcPr>
          <w:p w14:paraId="5C5B4052" w14:textId="10DFF99C" w:rsidR="00AD32F1" w:rsidRPr="008D4F33" w:rsidRDefault="00AD32F1" w:rsidP="00EA2291">
            <w:pPr>
              <w:pStyle w:val="ABTblBody"/>
              <w:ind w:right="180"/>
              <w:jc w:val="right"/>
              <w:rPr>
                <w:rFonts w:ascii="Arial" w:hAnsi="Arial" w:cs="Arial"/>
                <w:color w:val="92D050"/>
                <w:sz w:val="22"/>
              </w:rPr>
            </w:pPr>
            <w:r>
              <w:t>$00</w:t>
            </w:r>
          </w:p>
        </w:tc>
        <w:tc>
          <w:tcPr>
            <w:tcW w:w="1260" w:type="dxa"/>
          </w:tcPr>
          <w:p w14:paraId="33BF801A" w14:textId="7B778792" w:rsidR="00AD32F1" w:rsidRPr="008D4F33" w:rsidRDefault="00AD32F1" w:rsidP="00EA2291">
            <w:pPr>
              <w:pStyle w:val="ABTblBody"/>
              <w:ind w:right="180"/>
              <w:jc w:val="right"/>
              <w:rPr>
                <w:rFonts w:ascii="Arial" w:hAnsi="Arial" w:cs="Arial"/>
                <w:color w:val="92D050"/>
                <w:sz w:val="22"/>
              </w:rPr>
            </w:pPr>
            <w:r>
              <w:t>$00</w:t>
            </w:r>
          </w:p>
        </w:tc>
        <w:tc>
          <w:tcPr>
            <w:tcW w:w="1440" w:type="dxa"/>
          </w:tcPr>
          <w:p w14:paraId="54A23804" w14:textId="2401DC64" w:rsidR="00AD32F1" w:rsidRPr="008D4F33" w:rsidRDefault="00AD32F1" w:rsidP="00EA2291">
            <w:pPr>
              <w:pStyle w:val="ABTblBody"/>
              <w:ind w:right="180"/>
              <w:jc w:val="right"/>
              <w:rPr>
                <w:rFonts w:ascii="Arial" w:hAnsi="Arial" w:cs="Arial"/>
                <w:color w:val="92D050"/>
                <w:sz w:val="22"/>
              </w:rPr>
            </w:pPr>
            <w:r>
              <w:t>$00]</w:t>
            </w:r>
          </w:p>
        </w:tc>
      </w:tr>
      <w:tr w:rsidR="00AD32F1" w:rsidRPr="00C31840" w14:paraId="262F31C6" w14:textId="77777777" w:rsidTr="00943626">
        <w:trPr>
          <w:trHeight w:hRule="exact" w:val="280"/>
        </w:trPr>
        <w:tc>
          <w:tcPr>
            <w:tcW w:w="6025" w:type="dxa"/>
            <w:gridSpan w:val="2"/>
          </w:tcPr>
          <w:p w14:paraId="0E90E61B" w14:textId="17DE77CE" w:rsidR="00AD32F1" w:rsidRPr="00B64624" w:rsidRDefault="006E3394" w:rsidP="00EA2291">
            <w:pPr>
              <w:pStyle w:val="ABTblBody"/>
              <w:ind w:right="180"/>
              <w:rPr>
                <w:rFonts w:ascii="Arial" w:hAnsi="Arial" w:cs="Arial"/>
                <w:color w:val="4F81BD" w:themeColor="accent1"/>
                <w:sz w:val="22"/>
              </w:rPr>
            </w:pPr>
            <w:r>
              <w:t>[Automobile Accident3*</w:t>
            </w:r>
          </w:p>
        </w:tc>
        <w:tc>
          <w:tcPr>
            <w:tcW w:w="1440" w:type="dxa"/>
          </w:tcPr>
          <w:p w14:paraId="67D861BD" w14:textId="36BD806A" w:rsidR="00AD32F1" w:rsidRPr="00B64624" w:rsidRDefault="00AD32F1" w:rsidP="00EA2291">
            <w:pPr>
              <w:pStyle w:val="ABTblBody"/>
              <w:ind w:right="180"/>
              <w:jc w:val="right"/>
              <w:rPr>
                <w:rFonts w:ascii="Arial" w:hAnsi="Arial" w:cs="Arial"/>
                <w:color w:val="4F81BD" w:themeColor="accent1"/>
                <w:sz w:val="22"/>
              </w:rPr>
            </w:pPr>
            <w:r>
              <w:t>00%</w:t>
            </w:r>
          </w:p>
        </w:tc>
        <w:tc>
          <w:tcPr>
            <w:tcW w:w="1260" w:type="dxa"/>
          </w:tcPr>
          <w:p w14:paraId="732A77E2" w14:textId="1D7ECC4C" w:rsidR="00AD32F1" w:rsidRPr="00B64624" w:rsidRDefault="00AD32F1" w:rsidP="00EA2291">
            <w:pPr>
              <w:pStyle w:val="ABTblBody"/>
              <w:ind w:right="180"/>
              <w:jc w:val="right"/>
              <w:rPr>
                <w:rFonts w:ascii="Arial" w:hAnsi="Arial" w:cs="Arial"/>
                <w:color w:val="4F81BD" w:themeColor="accent1"/>
                <w:sz w:val="22"/>
              </w:rPr>
            </w:pPr>
            <w:r>
              <w:t>00%</w:t>
            </w:r>
          </w:p>
        </w:tc>
        <w:tc>
          <w:tcPr>
            <w:tcW w:w="1260" w:type="dxa"/>
          </w:tcPr>
          <w:p w14:paraId="3F460C57" w14:textId="347509D8" w:rsidR="00AD32F1" w:rsidRPr="00B64624" w:rsidRDefault="00AD32F1" w:rsidP="00EA2291">
            <w:pPr>
              <w:pStyle w:val="ABTblBody"/>
              <w:ind w:right="180"/>
              <w:jc w:val="right"/>
              <w:rPr>
                <w:rFonts w:ascii="Arial" w:hAnsi="Arial" w:cs="Arial"/>
                <w:color w:val="4F81BD" w:themeColor="accent1"/>
                <w:sz w:val="22"/>
              </w:rPr>
            </w:pPr>
            <w:r>
              <w:t>00%</w:t>
            </w:r>
          </w:p>
        </w:tc>
        <w:tc>
          <w:tcPr>
            <w:tcW w:w="1440" w:type="dxa"/>
          </w:tcPr>
          <w:p w14:paraId="7D544D87" w14:textId="59861A76" w:rsidR="00AD32F1" w:rsidRPr="00B64624" w:rsidRDefault="00AD32F1" w:rsidP="00EA2291">
            <w:pPr>
              <w:pStyle w:val="ABTblBody"/>
              <w:ind w:right="180"/>
              <w:jc w:val="right"/>
              <w:rPr>
                <w:rFonts w:ascii="Arial" w:hAnsi="Arial" w:cs="Arial"/>
                <w:color w:val="4F81BD" w:themeColor="accent1"/>
                <w:sz w:val="22"/>
              </w:rPr>
            </w:pPr>
            <w:r>
              <w:t>00%]</w:t>
            </w:r>
          </w:p>
        </w:tc>
      </w:tr>
      <w:tr w:rsidR="00AD32F1" w:rsidRPr="00C31840" w14:paraId="235DEE98" w14:textId="77777777" w:rsidTr="00943626">
        <w:trPr>
          <w:trHeight w:hRule="exact" w:val="280"/>
        </w:trPr>
        <w:tc>
          <w:tcPr>
            <w:tcW w:w="6025" w:type="dxa"/>
            <w:gridSpan w:val="2"/>
          </w:tcPr>
          <w:p w14:paraId="3DA8144A" w14:textId="38D6E870" w:rsidR="00AD32F1" w:rsidRPr="00B64624" w:rsidRDefault="006E3394" w:rsidP="00EA2291">
            <w:pPr>
              <w:pStyle w:val="ABTblBody"/>
              <w:ind w:right="180"/>
              <w:rPr>
                <w:rFonts w:ascii="Arial" w:hAnsi="Arial" w:cs="Arial"/>
                <w:color w:val="4F81BD" w:themeColor="accent1"/>
                <w:sz w:val="22"/>
              </w:rPr>
            </w:pPr>
            <w:r>
              <w:t>[Organized Sports Activity4*</w:t>
            </w:r>
          </w:p>
        </w:tc>
        <w:tc>
          <w:tcPr>
            <w:tcW w:w="1440" w:type="dxa"/>
          </w:tcPr>
          <w:p w14:paraId="741F4188" w14:textId="1EF441D2" w:rsidR="00AD32F1" w:rsidRPr="00B64624" w:rsidRDefault="00AD32F1" w:rsidP="00EA2291">
            <w:pPr>
              <w:pStyle w:val="ABTblBody"/>
              <w:ind w:right="180"/>
              <w:jc w:val="right"/>
              <w:rPr>
                <w:rFonts w:ascii="Arial" w:hAnsi="Arial" w:cs="Arial"/>
                <w:color w:val="4F81BD" w:themeColor="accent1"/>
                <w:sz w:val="22"/>
              </w:rPr>
            </w:pPr>
            <w:r>
              <w:t>00%</w:t>
            </w:r>
          </w:p>
        </w:tc>
        <w:tc>
          <w:tcPr>
            <w:tcW w:w="1260" w:type="dxa"/>
          </w:tcPr>
          <w:p w14:paraId="6E21F8C3" w14:textId="24704392" w:rsidR="00AD32F1" w:rsidRPr="00B64624" w:rsidRDefault="00AD32F1" w:rsidP="00EA2291">
            <w:pPr>
              <w:pStyle w:val="ABTblBody"/>
              <w:ind w:right="180"/>
              <w:jc w:val="right"/>
              <w:rPr>
                <w:rFonts w:ascii="Arial" w:hAnsi="Arial" w:cs="Arial"/>
                <w:color w:val="4F81BD" w:themeColor="accent1"/>
                <w:sz w:val="22"/>
              </w:rPr>
            </w:pPr>
            <w:r>
              <w:t>00%</w:t>
            </w:r>
          </w:p>
        </w:tc>
        <w:tc>
          <w:tcPr>
            <w:tcW w:w="1260" w:type="dxa"/>
          </w:tcPr>
          <w:p w14:paraId="28514282" w14:textId="09076017" w:rsidR="00AD32F1" w:rsidRPr="00B64624" w:rsidRDefault="00AD32F1" w:rsidP="00EA2291">
            <w:pPr>
              <w:pStyle w:val="ABTblBody"/>
              <w:ind w:right="180"/>
              <w:jc w:val="right"/>
              <w:rPr>
                <w:rFonts w:ascii="Arial" w:hAnsi="Arial" w:cs="Arial"/>
                <w:color w:val="4F81BD" w:themeColor="accent1"/>
                <w:sz w:val="22"/>
              </w:rPr>
            </w:pPr>
            <w:r>
              <w:t>00%</w:t>
            </w:r>
          </w:p>
        </w:tc>
        <w:tc>
          <w:tcPr>
            <w:tcW w:w="1440" w:type="dxa"/>
          </w:tcPr>
          <w:p w14:paraId="50713DD5" w14:textId="33864E67" w:rsidR="00AD32F1" w:rsidRPr="00B64624" w:rsidRDefault="00AD32F1" w:rsidP="00EA2291">
            <w:pPr>
              <w:pStyle w:val="ABTblBody"/>
              <w:ind w:right="180"/>
              <w:jc w:val="right"/>
              <w:rPr>
                <w:rFonts w:ascii="Arial" w:hAnsi="Arial" w:cs="Arial"/>
                <w:color w:val="4F81BD" w:themeColor="accent1"/>
                <w:sz w:val="22"/>
              </w:rPr>
            </w:pPr>
            <w:r>
              <w:t>00%]</w:t>
            </w:r>
          </w:p>
        </w:tc>
      </w:tr>
      <w:tr w:rsidR="00AD32F1" w:rsidRPr="00C31840" w14:paraId="5A470B53" w14:textId="77777777" w:rsidTr="00943626">
        <w:trPr>
          <w:trHeight w:hRule="exact" w:val="280"/>
        </w:trPr>
        <w:tc>
          <w:tcPr>
            <w:tcW w:w="6025" w:type="dxa"/>
            <w:gridSpan w:val="2"/>
          </w:tcPr>
          <w:p w14:paraId="2775407B" w14:textId="3CE98F3C" w:rsidR="00AD32F1" w:rsidRPr="00B64624" w:rsidRDefault="006E3394" w:rsidP="00EA2291">
            <w:pPr>
              <w:pStyle w:val="ABTblBody"/>
              <w:ind w:right="180"/>
              <w:rPr>
                <w:rFonts w:ascii="Arial" w:hAnsi="Arial" w:cs="Arial"/>
                <w:color w:val="4F81BD" w:themeColor="accent1"/>
                <w:sz w:val="22"/>
              </w:rPr>
            </w:pPr>
            <w:r>
              <w:t>[Group Policyholder Facility5*</w:t>
            </w:r>
          </w:p>
        </w:tc>
        <w:tc>
          <w:tcPr>
            <w:tcW w:w="1440" w:type="dxa"/>
          </w:tcPr>
          <w:p w14:paraId="5837841A" w14:textId="1B8DCA91" w:rsidR="00AD32F1" w:rsidRPr="00B64624" w:rsidRDefault="00AD32F1" w:rsidP="00EA2291">
            <w:pPr>
              <w:pStyle w:val="ABTblBody"/>
              <w:ind w:right="180"/>
              <w:jc w:val="right"/>
              <w:rPr>
                <w:rFonts w:ascii="Arial" w:hAnsi="Arial" w:cs="Arial"/>
                <w:color w:val="4F81BD" w:themeColor="accent1"/>
                <w:sz w:val="22"/>
              </w:rPr>
            </w:pPr>
            <w:r>
              <w:t>00%</w:t>
            </w:r>
          </w:p>
        </w:tc>
        <w:tc>
          <w:tcPr>
            <w:tcW w:w="1260" w:type="dxa"/>
          </w:tcPr>
          <w:p w14:paraId="64D3B5FB" w14:textId="01DD0837" w:rsidR="00AD32F1" w:rsidRPr="00B64624" w:rsidRDefault="00AD32F1" w:rsidP="00EA2291">
            <w:pPr>
              <w:pStyle w:val="ABTblBody"/>
              <w:ind w:right="180"/>
              <w:jc w:val="right"/>
              <w:rPr>
                <w:rFonts w:ascii="Arial" w:hAnsi="Arial" w:cs="Arial"/>
                <w:color w:val="4F81BD" w:themeColor="accent1"/>
                <w:sz w:val="22"/>
              </w:rPr>
            </w:pPr>
            <w:r>
              <w:t>00%</w:t>
            </w:r>
          </w:p>
        </w:tc>
        <w:tc>
          <w:tcPr>
            <w:tcW w:w="1260" w:type="dxa"/>
          </w:tcPr>
          <w:p w14:paraId="28F9448A" w14:textId="7AFE03CE" w:rsidR="00AD32F1" w:rsidRPr="00B64624" w:rsidRDefault="00AD32F1" w:rsidP="00EA2291">
            <w:pPr>
              <w:pStyle w:val="ABTblBody"/>
              <w:ind w:right="180"/>
              <w:jc w:val="right"/>
              <w:rPr>
                <w:rFonts w:ascii="Arial" w:hAnsi="Arial" w:cs="Arial"/>
                <w:color w:val="4F81BD" w:themeColor="accent1"/>
                <w:sz w:val="22"/>
              </w:rPr>
            </w:pPr>
            <w:r>
              <w:t>00%</w:t>
            </w:r>
          </w:p>
        </w:tc>
        <w:tc>
          <w:tcPr>
            <w:tcW w:w="1440" w:type="dxa"/>
          </w:tcPr>
          <w:p w14:paraId="7DC71A40" w14:textId="74EBFC44" w:rsidR="00AD32F1" w:rsidRPr="00B64624" w:rsidRDefault="00AD32F1" w:rsidP="00EA2291">
            <w:pPr>
              <w:pStyle w:val="ABTblBody"/>
              <w:ind w:right="180"/>
              <w:jc w:val="right"/>
              <w:rPr>
                <w:rFonts w:ascii="Arial" w:hAnsi="Arial" w:cs="Arial"/>
                <w:color w:val="4F81BD" w:themeColor="accent1"/>
                <w:sz w:val="22"/>
              </w:rPr>
            </w:pPr>
            <w:r>
              <w:t>00%]</w:t>
            </w:r>
          </w:p>
        </w:tc>
      </w:tr>
      <w:tr w:rsidR="00AD32F1" w:rsidRPr="00C31840" w14:paraId="31B4B7FC" w14:textId="77777777" w:rsidTr="00E42B47">
        <w:trPr>
          <w:trHeight w:hRule="exact" w:val="1261"/>
        </w:trPr>
        <w:tc>
          <w:tcPr>
            <w:tcW w:w="6025" w:type="dxa"/>
            <w:gridSpan w:val="2"/>
          </w:tcPr>
          <w:p w14:paraId="56806A02" w14:textId="77777777" w:rsidR="008B6502" w:rsidRDefault="008B6502" w:rsidP="00EA2291">
            <w:pPr>
              <w:pStyle w:val="ABTblBody"/>
              <w:ind w:right="180"/>
              <w:rPr>
                <w:rFonts w:ascii="Arial" w:hAnsi="Arial" w:cs="Arial"/>
                <w:color w:val="FF0000"/>
                <w:sz w:val="22"/>
              </w:rPr>
            </w:pPr>
            <w:r/>
          </w:p>
          <w:p w14:paraId="28165D6A" w14:textId="1F9A076E" w:rsidR="00AD32F1" w:rsidRPr="00B64624" w:rsidRDefault="006E3394" w:rsidP="00EA2291">
            <w:pPr>
              <w:pStyle w:val="ABTblBody"/>
              <w:ind w:right="180"/>
              <w:rPr>
                <w:rFonts w:ascii="Arial" w:hAnsi="Arial" w:cs="Arial"/>
                <w:color w:val="4F81BD" w:themeColor="accent1"/>
                <w:szCs w:val="20"/>
              </w:rPr>
            </w:pPr>
            <w:r>
              <w:t>[Fixed Health Screening Services (pays yearly)**</w:t>
            </w:r>
          </w:p>
          <w:p w14:paraId="28AE3821" w14:textId="09CC2C5D" w:rsidR="00AD32F1" w:rsidRPr="00B64624" w:rsidRDefault="00AD32F1" w:rsidP="00EA2291">
            <w:pPr>
              <w:pStyle w:val="ABTblBody"/>
              <w:ind w:right="180"/>
              <w:rPr>
                <w:rFonts w:ascii="Arial" w:hAnsi="Arial" w:cs="Arial"/>
                <w:color w:val="4F81BD" w:themeColor="accent1"/>
                <w:sz w:val="22"/>
              </w:rPr>
            </w:pPr>
            <w:r>
              <w:t xml:space="preserve">    [Preventative Care</w:t>
            </w:r>
          </w:p>
          <w:p w14:paraId="3EAC12AB" w14:textId="29B51F88" w:rsidR="00AD32F1" w:rsidRPr="00B64624" w:rsidRDefault="00AD32F1" w:rsidP="00EA2291">
            <w:pPr>
              <w:pStyle w:val="ABTblBody"/>
              <w:ind w:right="180"/>
              <w:rPr>
                <w:rFonts w:ascii="Arial" w:hAnsi="Arial" w:cs="Arial"/>
                <w:color w:val="4F81BD" w:themeColor="accent1"/>
                <w:sz w:val="22"/>
              </w:rPr>
            </w:pPr>
            <w:r>
              <w:t xml:space="preserve">    [Novel Infectious Disease Testing</w:t>
            </w:r>
          </w:p>
          <w:p w14:paraId="7380F278" w14:textId="79B02ED6" w:rsidR="00AD32F1" w:rsidRPr="00B64624" w:rsidRDefault="00AD32F1" w:rsidP="00EA2291">
            <w:pPr>
              <w:pStyle w:val="ABTblBody"/>
              <w:ind w:right="180"/>
              <w:rPr>
                <w:rFonts w:ascii="Arial" w:hAnsi="Arial" w:cs="Arial"/>
                <w:color w:val="4F81BD" w:themeColor="accent1"/>
                <w:sz w:val="22"/>
              </w:rPr>
            </w:pPr>
            <w:r>
              <w:t xml:space="preserve">    [Novel Infectious Disease Immunizations</w:t>
            </w:r>
          </w:p>
          <w:p w14:paraId="7DA2453D" w14:textId="5DA23BF1" w:rsidR="00AD32F1" w:rsidRPr="00B64624" w:rsidRDefault="00AD32F1" w:rsidP="00EA2291">
            <w:pPr>
              <w:pStyle w:val="ABTblBody"/>
              <w:ind w:right="180"/>
              <w:rPr>
                <w:rFonts w:ascii="Arial" w:hAnsi="Arial" w:cs="Arial"/>
                <w:color w:val="4F81BD" w:themeColor="accent1"/>
                <w:sz w:val="22"/>
              </w:rPr>
            </w:pPr>
            <w:r/>
          </w:p>
        </w:tc>
        <w:tc>
          <w:tcPr>
            <w:tcW w:w="1440" w:type="dxa"/>
            <w:vAlign w:val="bottom"/>
          </w:tcPr>
          <w:p w14:paraId="634B2C45" w14:textId="77777777" w:rsidR="00AD32F1" w:rsidRPr="00B64624" w:rsidRDefault="00AD32F1" w:rsidP="008B6502">
            <w:pPr>
              <w:pStyle w:val="ABTblBody"/>
              <w:ind w:right="180"/>
              <w:jc w:val="center"/>
              <w:rPr>
                <w:rFonts w:ascii="Arial" w:hAnsi="Arial" w:cs="Arial"/>
                <w:color w:val="4F81BD" w:themeColor="accent1"/>
                <w:sz w:val="22"/>
              </w:rPr>
            </w:pPr>
            <w:r>
              <w:t>N/A</w:t>
            </w:r>
          </w:p>
          <w:p w14:paraId="55EE3286" w14:textId="77777777" w:rsidR="00AD32F1" w:rsidRPr="00B64624" w:rsidRDefault="00AD32F1" w:rsidP="00EA2291">
            <w:pPr>
              <w:pStyle w:val="ABTblBody"/>
              <w:ind w:right="180"/>
              <w:jc w:val="right"/>
              <w:rPr>
                <w:rFonts w:ascii="Arial" w:hAnsi="Arial" w:cs="Arial"/>
                <w:color w:val="4F81BD" w:themeColor="accent1"/>
                <w:sz w:val="22"/>
              </w:rPr>
            </w:pPr>
            <w:r>
              <w:t>Included</w:t>
            </w:r>
          </w:p>
          <w:p w14:paraId="2E152841" w14:textId="77777777" w:rsidR="00AD32F1" w:rsidRPr="00B64624" w:rsidRDefault="00AD32F1" w:rsidP="00EA2291">
            <w:pPr>
              <w:pStyle w:val="ABTblBody"/>
              <w:ind w:right="180"/>
              <w:jc w:val="right"/>
              <w:rPr>
                <w:rFonts w:ascii="Arial" w:hAnsi="Arial" w:cs="Arial"/>
                <w:color w:val="4F81BD" w:themeColor="accent1"/>
                <w:sz w:val="22"/>
              </w:rPr>
            </w:pPr>
            <w:r>
              <w:t>Excluded</w:t>
            </w:r>
          </w:p>
          <w:p w14:paraId="55474300" w14:textId="7CB61CD4" w:rsidR="00AD32F1" w:rsidRPr="00B64624" w:rsidRDefault="00AD32F1" w:rsidP="00EA2291">
            <w:pPr>
              <w:pStyle w:val="ABTblBody"/>
              <w:ind w:right="180"/>
              <w:jc w:val="right"/>
              <w:rPr>
                <w:rFonts w:ascii="Arial" w:hAnsi="Arial" w:cs="Arial"/>
                <w:color w:val="4F81BD" w:themeColor="accent1"/>
                <w:sz w:val="22"/>
              </w:rPr>
            </w:pPr>
            <w:r>
              <w:t>Included</w:t>
            </w:r>
          </w:p>
        </w:tc>
        <w:tc>
          <w:tcPr>
            <w:tcW w:w="1260" w:type="dxa"/>
            <w:vAlign w:val="bottom"/>
          </w:tcPr>
          <w:p w14:paraId="1AE39AF5" w14:textId="77777777" w:rsidR="00AD32F1" w:rsidRPr="00B64624" w:rsidRDefault="00AD32F1" w:rsidP="00EA2291">
            <w:pPr>
              <w:pStyle w:val="ABTblBody"/>
              <w:ind w:right="180"/>
              <w:jc w:val="right"/>
              <w:rPr>
                <w:rFonts w:ascii="Arial" w:hAnsi="Arial" w:cs="Arial"/>
                <w:color w:val="4F81BD" w:themeColor="accent1"/>
                <w:sz w:val="22"/>
              </w:rPr>
            </w:pPr>
            <w:r>
              <w:t>$000</w:t>
            </w:r>
          </w:p>
          <w:p w14:paraId="28BC71FC" w14:textId="77777777" w:rsidR="00AD32F1" w:rsidRPr="00B64624" w:rsidRDefault="00AD32F1" w:rsidP="00EA2291">
            <w:pPr>
              <w:pStyle w:val="ABTblBody"/>
              <w:ind w:right="180"/>
              <w:jc w:val="right"/>
              <w:rPr>
                <w:rFonts w:ascii="Arial" w:hAnsi="Arial" w:cs="Arial"/>
                <w:color w:val="4F81BD" w:themeColor="accent1"/>
                <w:sz w:val="22"/>
              </w:rPr>
            </w:pPr>
            <w:r>
              <w:t>Included</w:t>
            </w:r>
          </w:p>
          <w:p w14:paraId="606DA73D" w14:textId="77777777" w:rsidR="00AD32F1" w:rsidRPr="00B64624" w:rsidRDefault="00AD32F1" w:rsidP="00EA2291">
            <w:pPr>
              <w:pStyle w:val="ABTblBody"/>
              <w:ind w:right="180"/>
              <w:jc w:val="right"/>
              <w:rPr>
                <w:rFonts w:ascii="Arial" w:hAnsi="Arial" w:cs="Arial"/>
                <w:color w:val="4F81BD" w:themeColor="accent1"/>
                <w:sz w:val="22"/>
              </w:rPr>
            </w:pPr>
            <w:r>
              <w:t>Included</w:t>
            </w:r>
          </w:p>
          <w:p w14:paraId="29E22AFF" w14:textId="24EACB85" w:rsidR="00AD32F1" w:rsidRPr="00B64624" w:rsidRDefault="00AD32F1" w:rsidP="00EA2291">
            <w:pPr>
              <w:pStyle w:val="ABTblBody"/>
              <w:ind w:right="180"/>
              <w:jc w:val="right"/>
              <w:rPr>
                <w:rFonts w:ascii="Arial" w:hAnsi="Arial" w:cs="Arial"/>
                <w:color w:val="4F81BD" w:themeColor="accent1"/>
                <w:sz w:val="22"/>
              </w:rPr>
            </w:pPr>
            <w:r>
              <w:t>Included</w:t>
            </w:r>
          </w:p>
        </w:tc>
        <w:tc>
          <w:tcPr>
            <w:tcW w:w="1260" w:type="dxa"/>
            <w:vAlign w:val="bottom"/>
          </w:tcPr>
          <w:p w14:paraId="33877C63" w14:textId="77777777" w:rsidR="00AD32F1" w:rsidRPr="00B64624" w:rsidRDefault="00AD32F1" w:rsidP="00EA2291">
            <w:pPr>
              <w:pStyle w:val="ABTblBody"/>
              <w:ind w:right="180"/>
              <w:jc w:val="right"/>
              <w:rPr>
                <w:rFonts w:ascii="Arial" w:hAnsi="Arial" w:cs="Arial"/>
                <w:color w:val="4F81BD" w:themeColor="accent1"/>
                <w:sz w:val="22"/>
              </w:rPr>
            </w:pPr>
            <w:r>
              <w:t>N/A</w:t>
            </w:r>
          </w:p>
          <w:p w14:paraId="0F998597" w14:textId="75103EF4" w:rsidR="00AD32F1" w:rsidRPr="00B64624" w:rsidRDefault="00943626" w:rsidP="00943626">
            <w:pPr>
              <w:pStyle w:val="ABTblBody"/>
              <w:ind w:right="180"/>
              <w:jc w:val="right"/>
              <w:rPr>
                <w:rFonts w:ascii="Arial" w:hAnsi="Arial" w:cs="Arial"/>
                <w:color w:val="4F81BD" w:themeColor="accent1"/>
                <w:sz w:val="22"/>
              </w:rPr>
            </w:pPr>
            <w:r>
              <w:t>Included Excluded</w:t>
            </w:r>
          </w:p>
          <w:p w14:paraId="649843DD" w14:textId="0FA6A6D5" w:rsidR="00AD32F1" w:rsidRPr="00B64624" w:rsidRDefault="00AD32F1" w:rsidP="00943626">
            <w:pPr>
              <w:pStyle w:val="ABTblBody"/>
              <w:ind w:right="180"/>
              <w:jc w:val="center"/>
              <w:rPr>
                <w:rFonts w:ascii="Arial" w:hAnsi="Arial" w:cs="Arial"/>
                <w:color w:val="4F81BD" w:themeColor="accent1"/>
                <w:sz w:val="22"/>
              </w:rPr>
            </w:pPr>
            <w:r>
              <w:t>Included</w:t>
            </w:r>
          </w:p>
        </w:tc>
        <w:tc>
          <w:tcPr>
            <w:tcW w:w="1440" w:type="dxa"/>
            <w:vAlign w:val="bottom"/>
          </w:tcPr>
          <w:p w14:paraId="7467BDD2" w14:textId="6E0B2249" w:rsidR="00AD32F1" w:rsidRPr="00B64624" w:rsidRDefault="00AD32F1" w:rsidP="00EA2291">
            <w:pPr>
              <w:pStyle w:val="ABTblBody"/>
              <w:ind w:right="180"/>
              <w:jc w:val="right"/>
              <w:rPr>
                <w:rFonts w:ascii="Arial" w:hAnsi="Arial" w:cs="Arial"/>
                <w:color w:val="4F81BD" w:themeColor="accent1"/>
                <w:sz w:val="22"/>
              </w:rPr>
            </w:pPr>
            <w:r>
              <w:t>$000]</w:t>
            </w:r>
          </w:p>
          <w:p w14:paraId="4AEA11FB" w14:textId="79C8F59D" w:rsidR="00AD32F1" w:rsidRPr="00B64624" w:rsidRDefault="00AD32F1" w:rsidP="00EA2291">
            <w:pPr>
              <w:pStyle w:val="ABTblBody"/>
              <w:ind w:right="180"/>
              <w:jc w:val="right"/>
              <w:rPr>
                <w:rFonts w:ascii="Arial" w:hAnsi="Arial" w:cs="Arial"/>
                <w:color w:val="4F81BD" w:themeColor="accent1"/>
                <w:sz w:val="22"/>
              </w:rPr>
            </w:pPr>
            <w:r>
              <w:t>Included]</w:t>
            </w:r>
          </w:p>
          <w:p w14:paraId="10C0AB38" w14:textId="290E897E" w:rsidR="00AD32F1" w:rsidRPr="00B64624" w:rsidRDefault="00AD32F1" w:rsidP="00EA2291">
            <w:pPr>
              <w:pStyle w:val="ABTblBody"/>
              <w:ind w:right="180"/>
              <w:jc w:val="right"/>
              <w:rPr>
                <w:rFonts w:ascii="Arial" w:hAnsi="Arial" w:cs="Arial"/>
                <w:color w:val="4F81BD" w:themeColor="accent1"/>
                <w:sz w:val="22"/>
              </w:rPr>
            </w:pPr>
            <w:r>
              <w:t>Included]</w:t>
            </w:r>
          </w:p>
          <w:p w14:paraId="40705D36" w14:textId="597A7E87" w:rsidR="00AD32F1" w:rsidRPr="00B64624" w:rsidRDefault="00AD32F1" w:rsidP="00EA2291">
            <w:pPr>
              <w:pStyle w:val="ABTblBody"/>
              <w:ind w:right="180"/>
              <w:jc w:val="right"/>
              <w:rPr>
                <w:rFonts w:ascii="Arial" w:hAnsi="Arial" w:cs="Arial"/>
                <w:color w:val="4F81BD" w:themeColor="accent1"/>
                <w:sz w:val="22"/>
              </w:rPr>
            </w:pPr>
            <w:r>
              <w:t>Included]</w:t>
            </w:r>
          </w:p>
        </w:tc>
      </w:tr>
      <w:tr w:rsidR="00AD32F1" w:rsidRPr="00C31840" w14:paraId="770656D3" w14:textId="77777777" w:rsidTr="00943626">
        <w:trPr>
          <w:trHeight w:hRule="exact" w:val="2062"/>
        </w:trPr>
        <w:tc>
          <w:tcPr>
            <w:tcW w:w="6025" w:type="dxa"/>
            <w:gridSpan w:val="2"/>
          </w:tcPr>
          <w:p w14:paraId="2B99ADE7" w14:textId="10584D8C" w:rsidR="00AD32F1" w:rsidRPr="00B64624" w:rsidRDefault="006E3394" w:rsidP="00EA2291">
            <w:pPr>
              <w:pStyle w:val="ABTblBody"/>
              <w:ind w:right="180"/>
              <w:rPr>
                <w:rFonts w:ascii="Arial" w:hAnsi="Arial" w:cs="Arial"/>
                <w:color w:val="4F81BD" w:themeColor="accent1"/>
                <w:sz w:val="22"/>
              </w:rPr>
            </w:pPr>
            <w:r>
              <w:t>[Variable Health Screening Services (each category pays yearly)**</w:t>
            </w:r>
          </w:p>
          <w:p w14:paraId="5B7A44D6" w14:textId="1F502FE9" w:rsidR="00AD32F1" w:rsidRPr="00B64624" w:rsidRDefault="00AD32F1" w:rsidP="00EA2291">
            <w:pPr>
              <w:pStyle w:val="ABTblBody"/>
              <w:ind w:right="180"/>
              <w:rPr>
                <w:rFonts w:ascii="Arial" w:hAnsi="Arial" w:cs="Arial"/>
                <w:color w:val="4F81BD" w:themeColor="accent1"/>
                <w:sz w:val="22"/>
              </w:rPr>
            </w:pPr>
            <w:r>
              <w:t xml:space="preserve">     [Category 1 </w:t>
            </w:r>
          </w:p>
          <w:p w14:paraId="5F16A3BD" w14:textId="6787F7C6" w:rsidR="00AD32F1" w:rsidRPr="00B64624" w:rsidRDefault="00AD32F1" w:rsidP="00EA2291">
            <w:pPr>
              <w:pStyle w:val="ABTblBody"/>
              <w:ind w:right="180"/>
              <w:rPr>
                <w:rFonts w:ascii="Arial" w:hAnsi="Arial" w:cs="Arial"/>
                <w:color w:val="4F81BD" w:themeColor="accent1"/>
                <w:sz w:val="22"/>
              </w:rPr>
            </w:pPr>
            <w:r>
              <w:t xml:space="preserve">     [Category 2</w:t>
            </w:r>
          </w:p>
          <w:p w14:paraId="28545FDE" w14:textId="42955C44" w:rsidR="00AD32F1" w:rsidRPr="00B64624" w:rsidRDefault="00AD32F1" w:rsidP="00EA2291">
            <w:pPr>
              <w:pStyle w:val="ABTblBody"/>
              <w:ind w:right="180"/>
              <w:rPr>
                <w:rFonts w:ascii="Arial" w:hAnsi="Arial" w:cs="Arial"/>
                <w:color w:val="4F81BD" w:themeColor="accent1"/>
                <w:sz w:val="22"/>
              </w:rPr>
            </w:pPr>
            <w:r>
              <w:t xml:space="preserve">     [Category 3</w:t>
            </w:r>
          </w:p>
          <w:p w14:paraId="47EE8C95" w14:textId="0E3343EA" w:rsidR="00AD32F1" w:rsidRPr="00B64624" w:rsidRDefault="00AD32F1" w:rsidP="00EA2291">
            <w:pPr>
              <w:pStyle w:val="ABTblBody"/>
              <w:ind w:right="180"/>
              <w:rPr>
                <w:rFonts w:ascii="Arial" w:hAnsi="Arial" w:cs="Arial"/>
                <w:color w:val="4F81BD" w:themeColor="accent1"/>
                <w:sz w:val="22"/>
              </w:rPr>
            </w:pPr>
            <w:r>
              <w:t xml:space="preserve">     [Preventative Care</w:t>
            </w:r>
          </w:p>
          <w:p w14:paraId="25940E2A" w14:textId="0CFAC4B9" w:rsidR="00AD32F1" w:rsidRPr="00B64624" w:rsidRDefault="00AD32F1" w:rsidP="00EA2291">
            <w:pPr>
              <w:pStyle w:val="ABTblBody"/>
              <w:ind w:right="180"/>
              <w:rPr>
                <w:rFonts w:ascii="Arial" w:hAnsi="Arial" w:cs="Arial"/>
                <w:color w:val="4F81BD" w:themeColor="accent1"/>
                <w:sz w:val="22"/>
              </w:rPr>
            </w:pPr>
            <w:r>
              <w:t xml:space="preserve">     [Novel Infectious Disease Testing</w:t>
            </w:r>
          </w:p>
          <w:p w14:paraId="527BA6F3" w14:textId="0B0B4D81" w:rsidR="00AD32F1" w:rsidRPr="00B64624" w:rsidRDefault="00AD32F1" w:rsidP="00EA2291">
            <w:pPr>
              <w:pStyle w:val="ABTblBody"/>
              <w:ind w:right="180"/>
              <w:rPr>
                <w:rFonts w:ascii="Arial" w:hAnsi="Arial" w:cs="Arial"/>
                <w:color w:val="4F81BD" w:themeColor="accent1"/>
                <w:sz w:val="22"/>
              </w:rPr>
            </w:pPr>
            <w:r>
              <w:t xml:space="preserve">     [Novel Infectious Disease Immunizations</w:t>
            </w:r>
          </w:p>
        </w:tc>
        <w:tc>
          <w:tcPr>
            <w:tcW w:w="1440" w:type="dxa"/>
            <w:vAlign w:val="bottom"/>
          </w:tcPr>
          <w:p w14:paraId="03F51EF4" w14:textId="77777777" w:rsidR="00AD32F1" w:rsidRPr="00B64624" w:rsidRDefault="00AD32F1" w:rsidP="00EA2291">
            <w:pPr>
              <w:pStyle w:val="ABTblBody"/>
              <w:ind w:right="180"/>
              <w:jc w:val="right"/>
              <w:rPr>
                <w:rFonts w:ascii="Arial" w:hAnsi="Arial" w:cs="Arial"/>
                <w:color w:val="4F81BD" w:themeColor="accent1"/>
                <w:sz w:val="22"/>
              </w:rPr>
            </w:pPr>
            <w:r>
              <w:t>$000</w:t>
            </w:r>
          </w:p>
          <w:p w14:paraId="6DB135CD" w14:textId="77777777" w:rsidR="00AD32F1" w:rsidRPr="00B64624" w:rsidRDefault="00AD32F1" w:rsidP="00EA2291">
            <w:pPr>
              <w:pStyle w:val="ABTblBody"/>
              <w:ind w:right="180"/>
              <w:jc w:val="right"/>
              <w:rPr>
                <w:rFonts w:ascii="Arial" w:hAnsi="Arial" w:cs="Arial"/>
                <w:color w:val="4F81BD" w:themeColor="accent1"/>
                <w:sz w:val="22"/>
              </w:rPr>
            </w:pPr>
            <w:r>
              <w:t>$000</w:t>
            </w:r>
          </w:p>
          <w:p w14:paraId="4269FE65" w14:textId="77777777" w:rsidR="00AD32F1" w:rsidRPr="00B64624" w:rsidRDefault="00AD32F1" w:rsidP="00EA2291">
            <w:pPr>
              <w:pStyle w:val="ABTblBody"/>
              <w:ind w:right="180"/>
              <w:jc w:val="right"/>
              <w:rPr>
                <w:rFonts w:ascii="Arial" w:hAnsi="Arial" w:cs="Arial"/>
                <w:color w:val="4F81BD" w:themeColor="accent1"/>
                <w:sz w:val="22"/>
              </w:rPr>
            </w:pPr>
            <w:r>
              <w:t>$000</w:t>
            </w:r>
          </w:p>
          <w:p w14:paraId="77514B85" w14:textId="7C350A6F" w:rsidR="00AD32F1" w:rsidRPr="00B64624" w:rsidRDefault="008A7D2D" w:rsidP="00EA2291">
            <w:pPr>
              <w:pStyle w:val="ABTblBody"/>
              <w:ind w:right="180"/>
              <w:jc w:val="right"/>
              <w:rPr>
                <w:rFonts w:ascii="Arial" w:hAnsi="Arial" w:cs="Arial"/>
                <w:color w:val="4F81BD" w:themeColor="accent1"/>
                <w:sz w:val="22"/>
              </w:rPr>
            </w:pPr>
            <w:r>
              <w:t>Included</w:t>
            </w:r>
          </w:p>
          <w:p w14:paraId="04CB1D90" w14:textId="77777777" w:rsidR="00AD32F1" w:rsidRPr="00B64624" w:rsidRDefault="00AD32F1" w:rsidP="00EA2291">
            <w:pPr>
              <w:pStyle w:val="ABTblBody"/>
              <w:ind w:right="180"/>
              <w:jc w:val="right"/>
              <w:rPr>
                <w:rFonts w:ascii="Arial" w:hAnsi="Arial" w:cs="Arial"/>
                <w:color w:val="4F81BD" w:themeColor="accent1"/>
                <w:sz w:val="22"/>
              </w:rPr>
            </w:pPr>
            <w:r>
              <w:t>Included</w:t>
            </w:r>
          </w:p>
          <w:p w14:paraId="6CC0A1D9" w14:textId="7F39D4AE" w:rsidR="00AD32F1" w:rsidRPr="00B64624" w:rsidRDefault="00AD32F1" w:rsidP="00EA2291">
            <w:pPr>
              <w:pStyle w:val="ABTblBody"/>
              <w:ind w:right="180"/>
              <w:jc w:val="right"/>
              <w:rPr>
                <w:rFonts w:ascii="Arial" w:hAnsi="Arial" w:cs="Arial"/>
                <w:color w:val="4F81BD" w:themeColor="accent1"/>
                <w:sz w:val="22"/>
              </w:rPr>
            </w:pPr>
            <w:r>
              <w:t>Included</w:t>
            </w:r>
          </w:p>
        </w:tc>
        <w:tc>
          <w:tcPr>
            <w:tcW w:w="1260" w:type="dxa"/>
            <w:vAlign w:val="bottom"/>
          </w:tcPr>
          <w:p w14:paraId="39DF2FB6" w14:textId="77777777" w:rsidR="00AD32F1" w:rsidRPr="00B64624" w:rsidRDefault="00AD32F1" w:rsidP="00EA2291">
            <w:pPr>
              <w:pStyle w:val="ABTblBody"/>
              <w:ind w:right="180"/>
              <w:jc w:val="right"/>
              <w:rPr>
                <w:rFonts w:ascii="Arial" w:hAnsi="Arial" w:cs="Arial"/>
                <w:color w:val="4F81BD" w:themeColor="accent1"/>
                <w:sz w:val="22"/>
              </w:rPr>
            </w:pPr>
            <w:r>
              <w:t>$000</w:t>
            </w:r>
          </w:p>
          <w:p w14:paraId="42361E93" w14:textId="77777777" w:rsidR="00AD32F1" w:rsidRPr="00B64624" w:rsidRDefault="00AD32F1" w:rsidP="00EA2291">
            <w:pPr>
              <w:pStyle w:val="ABTblBody"/>
              <w:ind w:right="180"/>
              <w:jc w:val="right"/>
              <w:rPr>
                <w:rFonts w:ascii="Arial" w:hAnsi="Arial" w:cs="Arial"/>
                <w:color w:val="4F81BD" w:themeColor="accent1"/>
                <w:sz w:val="22"/>
              </w:rPr>
            </w:pPr>
            <w:r>
              <w:t>$000</w:t>
            </w:r>
          </w:p>
          <w:p w14:paraId="313FD5DB" w14:textId="77777777" w:rsidR="00AD32F1" w:rsidRPr="00B64624" w:rsidRDefault="00AD32F1" w:rsidP="00EA2291">
            <w:pPr>
              <w:pStyle w:val="ABTblBody"/>
              <w:ind w:right="180"/>
              <w:jc w:val="right"/>
              <w:rPr>
                <w:rFonts w:ascii="Arial" w:hAnsi="Arial" w:cs="Arial"/>
                <w:color w:val="4F81BD" w:themeColor="accent1"/>
                <w:sz w:val="22"/>
              </w:rPr>
            </w:pPr>
            <w:r>
              <w:t>$000</w:t>
            </w:r>
          </w:p>
          <w:p w14:paraId="78FBEDF9" w14:textId="77777777" w:rsidR="00AD32F1" w:rsidRPr="00B64624" w:rsidRDefault="00AD32F1" w:rsidP="00EA2291">
            <w:pPr>
              <w:pStyle w:val="ABTblBody"/>
              <w:ind w:right="180"/>
              <w:jc w:val="right"/>
              <w:rPr>
                <w:rFonts w:ascii="Arial" w:hAnsi="Arial" w:cs="Arial"/>
                <w:color w:val="4F81BD" w:themeColor="accent1"/>
                <w:sz w:val="22"/>
              </w:rPr>
            </w:pPr>
            <w:r>
              <w:t>Excluded</w:t>
            </w:r>
          </w:p>
          <w:p w14:paraId="73E56B3B" w14:textId="77777777" w:rsidR="00AD32F1" w:rsidRPr="00B64624" w:rsidRDefault="00AD32F1" w:rsidP="00EA2291">
            <w:pPr>
              <w:pStyle w:val="ABTblBody"/>
              <w:ind w:right="180"/>
              <w:jc w:val="right"/>
              <w:rPr>
                <w:rFonts w:ascii="Arial" w:hAnsi="Arial" w:cs="Arial"/>
                <w:color w:val="4F81BD" w:themeColor="accent1"/>
                <w:sz w:val="22"/>
              </w:rPr>
            </w:pPr>
            <w:r>
              <w:t>Included</w:t>
            </w:r>
          </w:p>
          <w:p w14:paraId="350DFF6A" w14:textId="434FA75A" w:rsidR="00AD32F1" w:rsidRPr="00B64624" w:rsidRDefault="00AD32F1" w:rsidP="00EA2291">
            <w:pPr>
              <w:pStyle w:val="ABTblBody"/>
              <w:ind w:right="180"/>
              <w:jc w:val="right"/>
              <w:rPr>
                <w:rFonts w:ascii="Arial" w:hAnsi="Arial" w:cs="Arial"/>
                <w:color w:val="4F81BD" w:themeColor="accent1"/>
                <w:sz w:val="22"/>
              </w:rPr>
            </w:pPr>
            <w:r>
              <w:t>Included</w:t>
            </w:r>
          </w:p>
        </w:tc>
        <w:tc>
          <w:tcPr>
            <w:tcW w:w="1260" w:type="dxa"/>
            <w:vAlign w:val="bottom"/>
          </w:tcPr>
          <w:p w14:paraId="0A4419E1" w14:textId="77777777" w:rsidR="00AD32F1" w:rsidRPr="00B64624" w:rsidRDefault="00AD32F1" w:rsidP="00EA2291">
            <w:pPr>
              <w:pStyle w:val="ABTblBody"/>
              <w:ind w:right="180"/>
              <w:jc w:val="right"/>
              <w:rPr>
                <w:rFonts w:ascii="Arial" w:hAnsi="Arial" w:cs="Arial"/>
                <w:color w:val="4F81BD" w:themeColor="accent1"/>
                <w:sz w:val="22"/>
              </w:rPr>
            </w:pPr>
            <w:r>
              <w:t>$000</w:t>
            </w:r>
          </w:p>
          <w:p w14:paraId="71A18B9A" w14:textId="77777777" w:rsidR="00AD32F1" w:rsidRPr="00B64624" w:rsidRDefault="00AD32F1" w:rsidP="00EA2291">
            <w:pPr>
              <w:pStyle w:val="ABTblBody"/>
              <w:ind w:right="180"/>
              <w:jc w:val="right"/>
              <w:rPr>
                <w:rFonts w:ascii="Arial" w:hAnsi="Arial" w:cs="Arial"/>
                <w:color w:val="4F81BD" w:themeColor="accent1"/>
                <w:sz w:val="22"/>
              </w:rPr>
            </w:pPr>
            <w:r>
              <w:t>$000</w:t>
            </w:r>
          </w:p>
          <w:p w14:paraId="5D757BFE" w14:textId="77777777" w:rsidR="00AD32F1" w:rsidRPr="00B64624" w:rsidRDefault="00AD32F1" w:rsidP="00EA2291">
            <w:pPr>
              <w:pStyle w:val="ABTblBody"/>
              <w:ind w:right="180"/>
              <w:jc w:val="right"/>
              <w:rPr>
                <w:rFonts w:ascii="Arial" w:hAnsi="Arial" w:cs="Arial"/>
                <w:color w:val="4F81BD" w:themeColor="accent1"/>
                <w:sz w:val="22"/>
              </w:rPr>
            </w:pPr>
            <w:r>
              <w:t>$000</w:t>
            </w:r>
          </w:p>
          <w:p w14:paraId="7F22B296" w14:textId="77777777" w:rsidR="00AD32F1" w:rsidRPr="00B64624" w:rsidRDefault="00AD32F1" w:rsidP="00EA2291">
            <w:pPr>
              <w:pStyle w:val="ABTblBody"/>
              <w:ind w:right="180"/>
              <w:jc w:val="right"/>
              <w:rPr>
                <w:rFonts w:ascii="Arial" w:hAnsi="Arial" w:cs="Arial"/>
                <w:color w:val="4F81BD" w:themeColor="accent1"/>
                <w:sz w:val="22"/>
              </w:rPr>
            </w:pPr>
            <w:r>
              <w:t>Excluded</w:t>
            </w:r>
          </w:p>
          <w:p w14:paraId="712A133C" w14:textId="77777777" w:rsidR="00AD32F1" w:rsidRPr="00B64624" w:rsidRDefault="00AD32F1" w:rsidP="00EA2291">
            <w:pPr>
              <w:pStyle w:val="ABTblBody"/>
              <w:ind w:right="180"/>
              <w:jc w:val="right"/>
              <w:rPr>
                <w:rFonts w:ascii="Arial" w:hAnsi="Arial" w:cs="Arial"/>
                <w:color w:val="4F81BD" w:themeColor="accent1"/>
                <w:sz w:val="22"/>
              </w:rPr>
            </w:pPr>
            <w:r>
              <w:t>Included</w:t>
            </w:r>
          </w:p>
          <w:p w14:paraId="750C4977" w14:textId="7630D09E" w:rsidR="00AD32F1" w:rsidRPr="00B64624" w:rsidRDefault="00AD32F1" w:rsidP="00EA2291">
            <w:pPr>
              <w:pStyle w:val="ABTblBody"/>
              <w:ind w:right="180"/>
              <w:jc w:val="right"/>
              <w:rPr>
                <w:rFonts w:ascii="Arial" w:hAnsi="Arial" w:cs="Arial"/>
                <w:color w:val="4F81BD" w:themeColor="accent1"/>
                <w:sz w:val="22"/>
              </w:rPr>
            </w:pPr>
            <w:r>
              <w:t>Included</w:t>
            </w:r>
          </w:p>
        </w:tc>
        <w:tc>
          <w:tcPr>
            <w:tcW w:w="1440" w:type="dxa"/>
            <w:vAlign w:val="bottom"/>
          </w:tcPr>
          <w:p w14:paraId="4BEC66CA" w14:textId="6DFB8F8F" w:rsidR="00AD32F1" w:rsidRPr="00B64624" w:rsidRDefault="00AD32F1" w:rsidP="00EA2291">
            <w:pPr>
              <w:pStyle w:val="ABTblBody"/>
              <w:ind w:right="180"/>
              <w:jc w:val="right"/>
              <w:rPr>
                <w:rFonts w:ascii="Arial" w:hAnsi="Arial" w:cs="Arial"/>
                <w:color w:val="4F81BD" w:themeColor="accent1"/>
                <w:sz w:val="22"/>
              </w:rPr>
            </w:pPr>
            <w:r>
              <w:t>$000]</w:t>
            </w:r>
          </w:p>
          <w:p w14:paraId="473028F3" w14:textId="56EAC7BE" w:rsidR="00AD32F1" w:rsidRPr="00B64624" w:rsidRDefault="00AD32F1" w:rsidP="00EA2291">
            <w:pPr>
              <w:pStyle w:val="ABTblBody"/>
              <w:ind w:right="180"/>
              <w:jc w:val="right"/>
              <w:rPr>
                <w:rFonts w:ascii="Arial" w:hAnsi="Arial" w:cs="Arial"/>
                <w:color w:val="4F81BD" w:themeColor="accent1"/>
                <w:sz w:val="22"/>
              </w:rPr>
            </w:pPr>
            <w:r>
              <w:t>$000]</w:t>
            </w:r>
          </w:p>
          <w:p w14:paraId="1D9FDCC1" w14:textId="2BDF67F2" w:rsidR="00AD32F1" w:rsidRPr="00B64624" w:rsidRDefault="00AD32F1" w:rsidP="00EA2291">
            <w:pPr>
              <w:pStyle w:val="ABTblBody"/>
              <w:ind w:right="180"/>
              <w:jc w:val="right"/>
              <w:rPr>
                <w:rFonts w:ascii="Arial" w:hAnsi="Arial" w:cs="Arial"/>
                <w:color w:val="4F81BD" w:themeColor="accent1"/>
                <w:sz w:val="22"/>
              </w:rPr>
            </w:pPr>
            <w:r>
              <w:t>$000]</w:t>
            </w:r>
          </w:p>
          <w:p w14:paraId="18E48FDD" w14:textId="7C97B5C3" w:rsidR="00AD32F1" w:rsidRPr="00F74F0C" w:rsidRDefault="00AD32F1" w:rsidP="00EA2291">
            <w:pPr>
              <w:pStyle w:val="ABTblBody"/>
              <w:ind w:right="180"/>
              <w:jc w:val="right"/>
              <w:rPr>
                <w:rFonts w:ascii="Arial" w:hAnsi="Arial" w:cs="Arial"/>
                <w:color w:val="4F81BD" w:themeColor="accent1"/>
                <w:sz w:val="22"/>
              </w:rPr>
            </w:pPr>
            <w:r>
              <w:t>Excluded]</w:t>
            </w:r>
          </w:p>
          <w:p w14:paraId="5C601D5B" w14:textId="1BB0744C" w:rsidR="00AD32F1" w:rsidRPr="00F74F0C" w:rsidRDefault="00F74F0C" w:rsidP="00F74F0C">
            <w:pPr>
              <w:pStyle w:val="ABTblBody"/>
              <w:ind w:right="180"/>
              <w:jc w:val="center"/>
              <w:rPr>
                <w:rFonts w:ascii="Arial" w:hAnsi="Arial" w:cs="Arial"/>
                <w:color w:val="4F81BD" w:themeColor="accent1"/>
                <w:sz w:val="22"/>
              </w:rPr>
            </w:pPr>
            <w:r>
              <w:t xml:space="preserve"> Included]</w:t>
            </w:r>
          </w:p>
          <w:p w14:paraId="736B50C4" w14:textId="15B7292D" w:rsidR="00A67265" w:rsidRPr="00B64624" w:rsidRDefault="00A67265" w:rsidP="00A67265">
            <w:pPr>
              <w:pStyle w:val="ABTblBody"/>
              <w:ind w:right="180"/>
              <w:rPr>
                <w:rFonts w:ascii="Arial" w:hAnsi="Arial" w:cs="Arial"/>
                <w:color w:val="4F81BD" w:themeColor="accent1"/>
                <w:sz w:val="22"/>
              </w:rPr>
            </w:pPr>
            <w:r>
              <w:t>Included]</w:t>
            </w:r>
          </w:p>
        </w:tc>
      </w:tr>
      <w:tr w:rsidR="00AD32F1" w:rsidRPr="00C31840" w14:paraId="4A702B69" w14:textId="77777777" w:rsidTr="00943626">
        <w:trPr>
          <w:trHeight w:hRule="exact" w:val="523"/>
        </w:trPr>
        <w:tc>
          <w:tcPr>
            <w:tcW w:w="6025" w:type="dxa"/>
            <w:gridSpan w:val="2"/>
          </w:tcPr>
          <w:p w14:paraId="5CE74098" w14:textId="2F4325A8" w:rsidR="00AD32F1" w:rsidRPr="00B64624" w:rsidRDefault="006E3394" w:rsidP="00EA2291">
            <w:pPr>
              <w:pStyle w:val="ABTblBody"/>
              <w:ind w:right="180"/>
              <w:rPr>
                <w:rFonts w:ascii="Arial" w:hAnsi="Arial" w:cs="Arial"/>
                <w:color w:val="4F81BD" w:themeColor="accent1"/>
                <w:sz w:val="22"/>
              </w:rPr>
            </w:pPr>
            <w:r>
              <w:t xml:space="preserve">[Outpatient Physician Treatment and </w:t>
            </w:r>
          </w:p>
          <w:p w14:paraId="2BD66CBD" w14:textId="32E3A68B" w:rsidR="00AD32F1" w:rsidRPr="00B64624" w:rsidRDefault="00AD32F1" w:rsidP="00EA2291">
            <w:pPr>
              <w:pStyle w:val="ABTblBody"/>
              <w:ind w:right="180"/>
              <w:rPr>
                <w:rFonts w:ascii="Arial" w:hAnsi="Arial" w:cs="Arial"/>
                <w:color w:val="4F81BD" w:themeColor="accent1"/>
                <w:sz w:val="22"/>
              </w:rPr>
            </w:pPr>
            <w:r>
              <w:t>Preventative Care (OPH) (pays daily)**</w:t>
            </w:r>
          </w:p>
        </w:tc>
        <w:tc>
          <w:tcPr>
            <w:tcW w:w="1440" w:type="dxa"/>
            <w:vAlign w:val="bottom"/>
          </w:tcPr>
          <w:p w14:paraId="5C1668F3" w14:textId="5831364F" w:rsidR="00AD32F1" w:rsidRPr="00B64624" w:rsidRDefault="00AD32F1" w:rsidP="00EA2291">
            <w:pPr>
              <w:pStyle w:val="ABTblBody"/>
              <w:ind w:right="180"/>
              <w:jc w:val="right"/>
              <w:rPr>
                <w:rFonts w:ascii="Arial" w:hAnsi="Arial" w:cs="Arial"/>
                <w:color w:val="4F81BD" w:themeColor="accent1"/>
                <w:sz w:val="22"/>
              </w:rPr>
            </w:pPr>
            <w:r>
              <w:t>$000</w:t>
            </w:r>
          </w:p>
        </w:tc>
        <w:tc>
          <w:tcPr>
            <w:tcW w:w="1260" w:type="dxa"/>
            <w:vAlign w:val="bottom"/>
          </w:tcPr>
          <w:p w14:paraId="62C50765" w14:textId="72FD598D" w:rsidR="00AD32F1" w:rsidRPr="00B64624" w:rsidRDefault="00AD32F1" w:rsidP="00EA2291">
            <w:pPr>
              <w:pStyle w:val="ABTblBody"/>
              <w:ind w:right="180"/>
              <w:jc w:val="right"/>
              <w:rPr>
                <w:rFonts w:ascii="Arial" w:hAnsi="Arial" w:cs="Arial"/>
                <w:color w:val="4F81BD" w:themeColor="accent1"/>
                <w:sz w:val="22"/>
              </w:rPr>
            </w:pPr>
            <w:r>
              <w:t>$000</w:t>
            </w:r>
          </w:p>
        </w:tc>
        <w:tc>
          <w:tcPr>
            <w:tcW w:w="1260" w:type="dxa"/>
            <w:vAlign w:val="bottom"/>
          </w:tcPr>
          <w:p w14:paraId="3BB994B8" w14:textId="7C6162CA" w:rsidR="00AD32F1" w:rsidRPr="00B64624" w:rsidRDefault="00AD32F1" w:rsidP="00EA2291">
            <w:pPr>
              <w:pStyle w:val="ABTblBody"/>
              <w:ind w:right="180"/>
              <w:jc w:val="right"/>
              <w:rPr>
                <w:rFonts w:ascii="Arial" w:hAnsi="Arial" w:cs="Arial"/>
                <w:color w:val="4F81BD" w:themeColor="accent1"/>
                <w:sz w:val="22"/>
              </w:rPr>
            </w:pPr>
            <w:r>
              <w:t>$000</w:t>
            </w:r>
          </w:p>
        </w:tc>
        <w:tc>
          <w:tcPr>
            <w:tcW w:w="1440" w:type="dxa"/>
            <w:vAlign w:val="bottom"/>
          </w:tcPr>
          <w:p w14:paraId="598B2751" w14:textId="31980881" w:rsidR="00AD32F1" w:rsidRPr="00B64624" w:rsidRDefault="00AD32F1" w:rsidP="00EA2291">
            <w:pPr>
              <w:pStyle w:val="ABTblBody"/>
              <w:ind w:right="180"/>
              <w:jc w:val="right"/>
              <w:rPr>
                <w:rFonts w:ascii="Arial" w:hAnsi="Arial" w:cs="Arial"/>
                <w:color w:val="4F81BD" w:themeColor="accent1"/>
                <w:sz w:val="22"/>
              </w:rPr>
            </w:pPr>
            <w:r>
              <w:t>$000]</w:t>
            </w:r>
          </w:p>
        </w:tc>
      </w:tr>
      <w:tr w:rsidR="00AD32F1" w:rsidRPr="00C31840" w14:paraId="47114813" w14:textId="77777777" w:rsidTr="00943626">
        <w:trPr>
          <w:trHeight w:hRule="exact" w:val="271"/>
        </w:trPr>
        <w:tc>
          <w:tcPr>
            <w:tcW w:w="6025" w:type="dxa"/>
            <w:gridSpan w:val="2"/>
          </w:tcPr>
          <w:p w14:paraId="20042F7C" w14:textId="6328577F" w:rsidR="00AD32F1" w:rsidRPr="00B64624" w:rsidRDefault="006E3394" w:rsidP="00EA2291">
            <w:pPr>
              <w:pStyle w:val="ABTblBody"/>
              <w:ind w:right="180"/>
              <w:rPr>
                <w:rFonts w:ascii="Arial" w:hAnsi="Arial" w:cs="Arial"/>
                <w:color w:val="4F81BD" w:themeColor="accent1"/>
                <w:sz w:val="22"/>
              </w:rPr>
            </w:pPr>
            <w:r>
              <w:t>[Outpatient Physician Treatment (OPT) (pays daily)**</w:t>
            </w:r>
          </w:p>
        </w:tc>
        <w:tc>
          <w:tcPr>
            <w:tcW w:w="1440" w:type="dxa"/>
          </w:tcPr>
          <w:p w14:paraId="5B9E7AFE" w14:textId="60CCB4B2" w:rsidR="00AD32F1" w:rsidRPr="00B64624" w:rsidRDefault="00AD32F1" w:rsidP="00EA2291">
            <w:pPr>
              <w:pStyle w:val="ABTblBody"/>
              <w:ind w:right="180"/>
              <w:jc w:val="right"/>
              <w:rPr>
                <w:rFonts w:ascii="Arial" w:hAnsi="Arial" w:cs="Arial"/>
                <w:color w:val="4F81BD" w:themeColor="accent1"/>
                <w:sz w:val="22"/>
              </w:rPr>
            </w:pPr>
            <w:r>
              <w:t>$000</w:t>
            </w:r>
          </w:p>
        </w:tc>
        <w:tc>
          <w:tcPr>
            <w:tcW w:w="1260" w:type="dxa"/>
          </w:tcPr>
          <w:p w14:paraId="69E13F08" w14:textId="283CF4C5" w:rsidR="00AD32F1" w:rsidRPr="00B64624" w:rsidRDefault="00AD32F1" w:rsidP="00EA2291">
            <w:pPr>
              <w:pStyle w:val="ABTblBody"/>
              <w:ind w:right="180"/>
              <w:jc w:val="right"/>
              <w:rPr>
                <w:rFonts w:ascii="Arial" w:hAnsi="Arial" w:cs="Arial"/>
                <w:color w:val="4F81BD" w:themeColor="accent1"/>
                <w:sz w:val="22"/>
              </w:rPr>
            </w:pPr>
            <w:r>
              <w:t>$000</w:t>
            </w:r>
          </w:p>
        </w:tc>
        <w:tc>
          <w:tcPr>
            <w:tcW w:w="1260" w:type="dxa"/>
          </w:tcPr>
          <w:p w14:paraId="013C112B" w14:textId="4586F6D1" w:rsidR="00AD32F1" w:rsidRPr="00B64624" w:rsidRDefault="00AD32F1" w:rsidP="00EA2291">
            <w:pPr>
              <w:pStyle w:val="ABTblBody"/>
              <w:ind w:right="180"/>
              <w:jc w:val="right"/>
              <w:rPr>
                <w:rFonts w:ascii="Arial" w:hAnsi="Arial" w:cs="Arial"/>
                <w:color w:val="4F81BD" w:themeColor="accent1"/>
                <w:sz w:val="22"/>
              </w:rPr>
            </w:pPr>
            <w:r>
              <w:t>$000</w:t>
            </w:r>
          </w:p>
        </w:tc>
        <w:tc>
          <w:tcPr>
            <w:tcW w:w="1440" w:type="dxa"/>
          </w:tcPr>
          <w:p w14:paraId="786B4A60" w14:textId="63D5DED8" w:rsidR="00AD32F1" w:rsidRPr="00B64624" w:rsidRDefault="00AD32F1" w:rsidP="00EA2291">
            <w:pPr>
              <w:pStyle w:val="ABTblBody"/>
              <w:ind w:right="180"/>
              <w:jc w:val="right"/>
              <w:rPr>
                <w:rFonts w:ascii="Arial" w:hAnsi="Arial" w:cs="Arial"/>
                <w:color w:val="4F81BD" w:themeColor="accent1"/>
                <w:sz w:val="22"/>
              </w:rPr>
            </w:pPr>
            <w:r>
              <w:t>$000]</w:t>
            </w:r>
          </w:p>
        </w:tc>
      </w:tr>
    </w:tbl>
    <w:bookmarkEnd w:id="20"/>
    <w:p w14:paraId="3EA2839F" w14:textId="2A1816B9" w:rsidR="00FD3126" w:rsidRPr="007D4714" w:rsidRDefault="007D4714" w:rsidP="00E35FC5">
      <w:pPr>
        <w:pStyle w:val="ABNotes2"/>
        <w:ind w:right="180"/>
        <w:rPr>
          <w:rFonts w:ascii="Arial" w:hAnsi="Arial" w:cs="Arial"/>
        </w:rPr>
      </w:pPr>
      <w:r>
        <w:t>*Benefit selections must be included or excluded or the same across all sold options.</w:t>
      </w:r>
    </w:p>
    <w:p w14:paraId="098AFB89" w14:textId="6BBFAF7F" w:rsidR="001C7314" w:rsidRDefault="006E3394" w:rsidP="00E35FC5">
      <w:pPr>
        <w:pStyle w:val="ABNotes2"/>
        <w:ind w:right="180"/>
        <w:rPr>
          <w:rFonts w:ascii="Arial" w:hAnsi="Arial" w:cs="Arial"/>
        </w:rPr>
      </w:pPr>
      <w:r>
        <w:t>**Must choose the same rider across all sold options.</w:t>
      </w:r>
    </w:p>
    <w:p w14:paraId="3273ED1F" w14:textId="77777777" w:rsidR="007D4714" w:rsidRPr="007D4714" w:rsidRDefault="007D4714" w:rsidP="00E35FC5">
      <w:pPr>
        <w:pStyle w:val="ABNotes2"/>
        <w:ind w:right="180"/>
        <w:rPr>
          <w:rFonts w:ascii="Arial" w:hAnsi="Arial" w:cs="Arial"/>
        </w:rPr>
      </w:pPr>
      <w:r/>
    </w:p>
    <w:p w14:paraId="3EEB259E" w14:textId="61C0770B" w:rsidR="006D2FC4" w:rsidRDefault="006D2FC4" w:rsidP="00E35FC5">
      <w:pPr>
        <w:pStyle w:val="ABNotes2"/>
        <w:ind w:right="180"/>
        <w:rPr>
          <w:rFonts w:ascii="Arial" w:hAnsi="Arial" w:cs="Arial"/>
        </w:rPr>
      </w:pPr>
      <w:r>
        <w:t>1Up to amount shown; see Injury Benefit Schedule in this document. Multiple losses from same injury pay up to amount shown above.</w:t>
      </w:r>
    </w:p>
    <w:p w14:paraId="7CE08A27" w14:textId="39A1FA21" w:rsidR="006D2FC4" w:rsidRPr="00AB6344" w:rsidRDefault="006D2FC4" w:rsidP="00E35FC5">
      <w:pPr>
        <w:pStyle w:val="ABNotes2"/>
        <w:ind w:right="180"/>
        <w:rPr>
          <w:rFonts w:ascii="Arial" w:hAnsi="Arial" w:cs="Arial"/>
        </w:rPr>
      </w:pPr>
      <w:r>
        <w:t>2Up to amount shown; see Injury Benefit Schedule in this document. Multiple losses from the same injury pay up to the maximums shown above for each type of repair (Open or Closed Reduction).</w:t>
      </w:r>
    </w:p>
    <w:p w14:paraId="59EDF1DD" w14:textId="50D1BA2E" w:rsidR="006D2FC4" w:rsidRDefault="006D2FC4" w:rsidP="00E35FC5">
      <w:pPr>
        <w:pStyle w:val="ABNotes2"/>
        <w:ind w:right="180"/>
        <w:rPr>
          <w:rFonts w:ascii="Arial" w:hAnsi="Arial" w:cs="Arial"/>
        </w:rPr>
      </w:pPr>
      <w:r/>
    </w:p>
    <w:p w14:paraId="23473D02" w14:textId="3505B125" w:rsidR="003C4C80" w:rsidRDefault="003C4C80" w:rsidP="003C4C80">
      <w:pPr>
        <w:pStyle w:val="ABHeading1"/>
        <w:spacing w:after="0"/>
        <w:ind w:right="187"/>
        <w:rPr>
          <w:rFonts w:ascii="Arial" w:hAnsi="Arial" w:cs="Arial"/>
          <w:color w:val="0033A0"/>
        </w:rPr>
      </w:pPr>
      <w:r>
        <w:t>Injury Benefit Schedule</w:t>
      </w:r>
    </w:p>
    <w:p w14:paraId="3669B667" w14:textId="71345D99" w:rsidR="003C4C80" w:rsidRPr="003C4C80" w:rsidRDefault="003C4C80" w:rsidP="00FF7D30">
      <w:pPr>
        <w:pStyle w:val="ABHeading1"/>
        <w:spacing w:after="120"/>
        <w:ind w:right="187"/>
        <w:rPr>
          <w:rFonts w:ascii="Arial" w:hAnsi="Arial" w:cs="Arial"/>
          <w:b w:val="0"/>
          <w:bCs/>
          <w:color w:val="auto"/>
          <w:sz w:val="22"/>
        </w:rPr>
      </w:pPr>
      <w:r>
        <w:t>Benefit amounts for coverage and one occurrence are shown below.</w:t>
      </w:r>
    </w:p>
    <w:tbl>
      <w:tblPr>
        <w:tblW w:w="1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6088"/>
        <w:gridCol w:w="1244"/>
        <w:gridCol w:w="16"/>
        <w:gridCol w:w="1229"/>
        <w:gridCol w:w="31"/>
        <w:gridCol w:w="1213"/>
        <w:gridCol w:w="47"/>
        <w:gridCol w:w="1198"/>
      </w:tblGrid>
      <w:tr w:rsidR="00C3619D" w:rsidRPr="00C31840" w14:paraId="333E90DD" w14:textId="77777777" w:rsidTr="00BA1B7B">
        <w:trPr>
          <w:trHeight w:hRule="exact" w:val="288"/>
        </w:trPr>
        <w:tc>
          <w:tcPr>
            <w:tcW w:w="6088" w:type="dxa"/>
            <w:tcBorders>
              <w:bottom w:val="nil"/>
            </w:tcBorders>
            <w:shd w:val="clear" w:color="auto" w:fill="002060"/>
          </w:tcPr>
          <w:p w14:paraId="24EC4415" w14:textId="61E21A5C" w:rsidR="00C3619D" w:rsidRPr="008C3F38" w:rsidRDefault="00C3619D" w:rsidP="00FB2638">
            <w:pPr>
              <w:widowControl/>
              <w:adjustRightInd w:val="0"/>
              <w:rPr>
                <w:rFonts w:ascii="Arial" w:hAnsi="Arial" w:cs="Arial"/>
                <w:sz w:val="20"/>
                <w:szCs w:val="20"/>
              </w:rPr>
            </w:pPr>
            <w:r>
              <w:t xml:space="preserve">Dislocation and Fracture Schedule – Employee </w:t>
            </w:r>
          </w:p>
        </w:tc>
        <w:tc>
          <w:tcPr>
            <w:tcW w:w="1244" w:type="dxa"/>
            <w:shd w:val="clear" w:color="auto" w:fill="002060"/>
          </w:tcPr>
          <w:p w14:paraId="329CEF37" w14:textId="34E23A88" w:rsidR="00C3619D" w:rsidRPr="008C3F38" w:rsidRDefault="006E3394" w:rsidP="00C3619D">
            <w:pPr>
              <w:pStyle w:val="ABTblHeading1"/>
              <w:tabs>
                <w:tab w:val="left" w:pos="3420"/>
              </w:tabs>
              <w:ind w:right="180"/>
              <w:jc w:val="right"/>
              <w:rPr>
                <w:rFonts w:ascii="Arial" w:hAnsi="Arial" w:cs="Arial"/>
                <w:color w:val="0033A0"/>
                <w:sz w:val="20"/>
                <w:szCs w:val="20"/>
              </w:rPr>
            </w:pPr>
            <w:r>
              <w:t>Option 1</w:t>
              <w:tab/>
            </w:r>
          </w:p>
        </w:tc>
        <w:tc>
          <w:tcPr>
            <w:tcW w:w="1245" w:type="dxa"/>
            <w:gridSpan w:val="2"/>
            <w:shd w:val="clear" w:color="auto" w:fill="002060"/>
          </w:tcPr>
          <w:p w14:paraId="4991E56D" w14:textId="347EE585" w:rsidR="00C3619D" w:rsidRPr="008C3F38" w:rsidRDefault="006E3394" w:rsidP="00C3619D">
            <w:pPr>
              <w:pStyle w:val="ABTblHeading1"/>
              <w:tabs>
                <w:tab w:val="left" w:pos="3420"/>
              </w:tabs>
              <w:ind w:right="180"/>
              <w:jc w:val="right"/>
              <w:rPr>
                <w:rFonts w:ascii="Arial" w:hAnsi="Arial" w:cs="Arial"/>
                <w:color w:val="0033A0"/>
                <w:sz w:val="20"/>
                <w:szCs w:val="20"/>
              </w:rPr>
            </w:pPr>
            <w:r>
              <w:t>Option 1</w:t>
            </w:r>
          </w:p>
        </w:tc>
        <w:tc>
          <w:tcPr>
            <w:tcW w:w="1244" w:type="dxa"/>
            <w:gridSpan w:val="2"/>
            <w:shd w:val="clear" w:color="auto" w:fill="002060"/>
          </w:tcPr>
          <w:p w14:paraId="7D1B5545" w14:textId="111CD639" w:rsidR="00C3619D" w:rsidRPr="008C3F38" w:rsidRDefault="006E3394" w:rsidP="00C3619D">
            <w:pPr>
              <w:pStyle w:val="ABTblHeading1"/>
              <w:tabs>
                <w:tab w:val="left" w:pos="3420"/>
              </w:tabs>
              <w:ind w:right="180"/>
              <w:jc w:val="right"/>
              <w:rPr>
                <w:rFonts w:ascii="Arial" w:hAnsi="Arial" w:cs="Arial"/>
                <w:color w:val="0033A0"/>
                <w:sz w:val="20"/>
                <w:szCs w:val="20"/>
              </w:rPr>
            </w:pPr>
            <w:r>
              <w:t>Option 2</w:t>
            </w:r>
          </w:p>
        </w:tc>
        <w:tc>
          <w:tcPr>
            <w:tcW w:w="1245" w:type="dxa"/>
            <w:gridSpan w:val="2"/>
            <w:shd w:val="clear" w:color="auto" w:fill="002060"/>
          </w:tcPr>
          <w:p w14:paraId="612067E4" w14:textId="7AE9B388" w:rsidR="00C3619D" w:rsidRPr="008C3F38" w:rsidRDefault="006E3394" w:rsidP="00C3619D">
            <w:pPr>
              <w:pStyle w:val="ABTblHeading1"/>
              <w:tabs>
                <w:tab w:val="left" w:pos="3420"/>
              </w:tabs>
              <w:ind w:right="180"/>
              <w:jc w:val="right"/>
              <w:rPr>
                <w:rFonts w:ascii="Arial" w:hAnsi="Arial" w:cs="Arial"/>
                <w:color w:val="0033A0"/>
                <w:sz w:val="20"/>
                <w:szCs w:val="20"/>
              </w:rPr>
            </w:pPr>
            <w:r>
              <w:t>Option 2</w:t>
            </w:r>
          </w:p>
        </w:tc>
      </w:tr>
      <w:tr w:rsidR="00DD2DEE" w:rsidRPr="00C31840" w14:paraId="2F15342D" w14:textId="77777777" w:rsidTr="00DD2DEE">
        <w:trPr>
          <w:trHeight w:hRule="exact" w:val="361"/>
        </w:trPr>
        <w:tc>
          <w:tcPr>
            <w:tcW w:w="6088" w:type="dxa"/>
            <w:tcBorders>
              <w:top w:val="nil"/>
            </w:tcBorders>
            <w:shd w:val="clear" w:color="auto" w:fill="002060"/>
          </w:tcPr>
          <w:p w14:paraId="5FF26288" w14:textId="0B905467" w:rsidR="00DD2DEE" w:rsidRPr="008C3F38" w:rsidRDefault="00FB2638" w:rsidP="00FB2638">
            <w:pPr>
              <w:pStyle w:val="ABTblHeading1"/>
              <w:ind w:right="180"/>
              <w:rPr>
                <w:rFonts w:ascii="Arial" w:hAnsi="Arial" w:cs="Arial"/>
                <w:color w:val="FFFFFF" w:themeColor="background1"/>
                <w:sz w:val="20"/>
                <w:szCs w:val="20"/>
              </w:rPr>
            </w:pPr>
            <w:r>
              <w:t>With Closed Reduction</w:t>
            </w:r>
          </w:p>
        </w:tc>
        <w:tc>
          <w:tcPr>
            <w:tcW w:w="1260" w:type="dxa"/>
            <w:gridSpan w:val="2"/>
            <w:shd w:val="clear" w:color="auto" w:fill="002060"/>
            <w:vAlign w:val="bottom"/>
          </w:tcPr>
          <w:p w14:paraId="70BAF769" w14:textId="0362EE02" w:rsidR="00DD2DEE" w:rsidRPr="008C3F38" w:rsidRDefault="006E3394" w:rsidP="00C3619D">
            <w:pPr>
              <w:pStyle w:val="ABTblHeading1"/>
              <w:ind w:right="180"/>
              <w:jc w:val="right"/>
              <w:rPr>
                <w:rFonts w:ascii="Arial" w:hAnsi="Arial" w:cs="Arial"/>
                <w:color w:val="FFFFFF" w:themeColor="background1"/>
                <w:sz w:val="20"/>
                <w:szCs w:val="20"/>
              </w:rPr>
            </w:pPr>
            <w:r>
              <w:t>Plan1][PLAN1_NAME]</w:t>
            </w:r>
          </w:p>
        </w:tc>
        <w:tc>
          <w:tcPr>
            <w:tcW w:w="1260" w:type="dxa"/>
            <w:gridSpan w:val="2"/>
            <w:shd w:val="clear" w:color="auto" w:fill="002060"/>
            <w:vAlign w:val="bottom"/>
          </w:tcPr>
          <w:p w14:paraId="4FB26896" w14:textId="206183E0" w:rsidR="00DD2DEE" w:rsidRPr="008C3F38" w:rsidRDefault="006E3394" w:rsidP="00C3619D">
            <w:pPr>
              <w:pStyle w:val="ABTblHeading1"/>
              <w:ind w:right="180"/>
              <w:jc w:val="right"/>
              <w:rPr>
                <w:rFonts w:ascii="Arial" w:hAnsi="Arial" w:cs="Arial"/>
                <w:color w:val="FFFFFF" w:themeColor="background1"/>
                <w:sz w:val="20"/>
                <w:szCs w:val="20"/>
              </w:rPr>
            </w:pPr>
            <w:r>
              <w:t>Plan2][PLAN2_NAME]</w:t>
            </w:r>
          </w:p>
        </w:tc>
        <w:tc>
          <w:tcPr>
            <w:tcW w:w="1260" w:type="dxa"/>
            <w:gridSpan w:val="2"/>
            <w:shd w:val="clear" w:color="auto" w:fill="002060"/>
            <w:vAlign w:val="bottom"/>
          </w:tcPr>
          <w:p w14:paraId="0A631CA2" w14:textId="04829C05" w:rsidR="00DD2DEE" w:rsidRPr="008C3F38" w:rsidRDefault="006E3394" w:rsidP="00C3619D">
            <w:pPr>
              <w:pStyle w:val="ABTblHeading1"/>
              <w:ind w:right="180"/>
              <w:jc w:val="right"/>
              <w:rPr>
                <w:rFonts w:ascii="Arial" w:hAnsi="Arial" w:cs="Arial"/>
                <w:color w:val="FFFFFF" w:themeColor="background1"/>
                <w:sz w:val="20"/>
                <w:szCs w:val="20"/>
              </w:rPr>
            </w:pPr>
            <w:r>
              <w:t>Plan1][PLAN1_NAME]</w:t>
            </w:r>
          </w:p>
        </w:tc>
        <w:tc>
          <w:tcPr>
            <w:tcW w:w="1198" w:type="dxa"/>
            <w:shd w:val="clear" w:color="auto" w:fill="002060"/>
            <w:vAlign w:val="bottom"/>
          </w:tcPr>
          <w:p w14:paraId="174E3A09" w14:textId="4B29C1E2" w:rsidR="00DD2DEE" w:rsidRPr="008C3F38" w:rsidRDefault="006E3394" w:rsidP="00C3619D">
            <w:pPr>
              <w:pStyle w:val="ABTblHeading1"/>
              <w:ind w:right="180"/>
              <w:jc w:val="right"/>
              <w:rPr>
                <w:rFonts w:ascii="Arial" w:hAnsi="Arial" w:cs="Arial"/>
                <w:color w:val="FFFFFF" w:themeColor="background1"/>
                <w:sz w:val="20"/>
                <w:szCs w:val="20"/>
              </w:rPr>
            </w:pPr>
            <w:r>
              <w:t>Plan2][PLAN2_NAME]</w:t>
            </w:r>
          </w:p>
        </w:tc>
      </w:tr>
      <w:tr w:rsidR="00DD2DEE" w:rsidRPr="00D717CB" w14:paraId="25B9B6B4" w14:textId="77777777" w:rsidTr="00D717CB">
        <w:trPr>
          <w:trHeight w:hRule="exact" w:val="288"/>
        </w:trPr>
        <w:tc>
          <w:tcPr>
            <w:tcW w:w="11066" w:type="dxa"/>
            <w:gridSpan w:val="8"/>
            <w:shd w:val="clear" w:color="auto" w:fill="45BCE5"/>
          </w:tcPr>
          <w:p w14:paraId="02482B81" w14:textId="3EB04935" w:rsidR="00DD2DEE" w:rsidRPr="00A31491" w:rsidRDefault="006E3394" w:rsidP="00DD2DEE">
            <w:pPr>
              <w:pStyle w:val="ABTblBody"/>
              <w:ind w:right="180"/>
              <w:rPr>
                <w:rFonts w:ascii="Arial" w:hAnsi="Arial" w:cs="Arial"/>
                <w:color w:val="FFFFFF" w:themeColor="background1"/>
                <w:sz w:val="22"/>
              </w:rPr>
            </w:pPr>
            <w:r>
              <w:t>Dislocation</w:t>
            </w:r>
          </w:p>
        </w:tc>
      </w:tr>
      <w:tr w:rsidR="00DD2DEE" w:rsidRPr="00C31840" w14:paraId="799E35D5" w14:textId="77777777" w:rsidTr="00261238">
        <w:trPr>
          <w:trHeight w:hRule="exact" w:val="288"/>
        </w:trPr>
        <w:tc>
          <w:tcPr>
            <w:tcW w:w="6088" w:type="dxa"/>
          </w:tcPr>
          <w:p w14:paraId="60A2CBC4" w14:textId="3343613D" w:rsidR="00DD2DEE" w:rsidRPr="00CB35DD" w:rsidRDefault="00DD2DEE" w:rsidP="00DD2DEE">
            <w:pPr>
              <w:pStyle w:val="ABTblBody"/>
              <w:ind w:right="180"/>
              <w:rPr>
                <w:rFonts w:ascii="Arial" w:hAnsi="Arial" w:cs="Arial"/>
                <w:sz w:val="22"/>
              </w:rPr>
            </w:pPr>
            <w:r>
              <w:t>Hip Joint</w:t>
            </w:r>
          </w:p>
        </w:tc>
        <w:tc>
          <w:tcPr>
            <w:tcW w:w="1260" w:type="dxa"/>
            <w:gridSpan w:val="2"/>
          </w:tcPr>
          <w:p w14:paraId="60700DC5" w14:textId="10EA3C49" w:rsidR="00DD2DEE" w:rsidRPr="00CB35DD" w:rsidRDefault="006E3394" w:rsidP="00DD2DEE">
            <w:pPr>
              <w:pStyle w:val="ABTblBody"/>
              <w:ind w:right="180"/>
              <w:jc w:val="right"/>
              <w:rPr>
                <w:rFonts w:ascii="Arial" w:hAnsi="Arial" w:cs="Arial"/>
                <w:sz w:val="22"/>
              </w:rPr>
            </w:pPr>
            <w:r>
              <w:t>00</w:t>
            </w:r>
          </w:p>
        </w:tc>
        <w:tc>
          <w:tcPr>
            <w:tcW w:w="1260" w:type="dxa"/>
            <w:gridSpan w:val="2"/>
          </w:tcPr>
          <w:p w14:paraId="45CD2A2A"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6AD760CD"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63A9869E" w14:textId="5E7E69D6" w:rsidR="00DD2DEE" w:rsidRPr="00CB35DD" w:rsidRDefault="00DD2DEE" w:rsidP="00DD2DEE">
            <w:pPr>
              <w:pStyle w:val="ABTblBody"/>
              <w:ind w:right="180"/>
              <w:jc w:val="right"/>
              <w:rPr>
                <w:rFonts w:ascii="Arial" w:hAnsi="Arial" w:cs="Arial"/>
                <w:sz w:val="22"/>
              </w:rPr>
            </w:pPr>
            <w:r>
              <w:t>$00]</w:t>
            </w:r>
          </w:p>
        </w:tc>
      </w:tr>
      <w:tr w:rsidR="00DD2DEE" w:rsidRPr="00C31840" w14:paraId="08803042" w14:textId="77777777" w:rsidTr="00261238">
        <w:trPr>
          <w:trHeight w:hRule="exact" w:val="288"/>
        </w:trPr>
        <w:tc>
          <w:tcPr>
            <w:tcW w:w="6088" w:type="dxa"/>
          </w:tcPr>
          <w:p w14:paraId="5C332AC0" w14:textId="05D5C422" w:rsidR="00DD2DEE" w:rsidRDefault="00DD2DEE" w:rsidP="00DD2DEE">
            <w:pPr>
              <w:pStyle w:val="ABTblBody"/>
              <w:ind w:right="180"/>
              <w:rPr>
                <w:rFonts w:ascii="Arial" w:hAnsi="Arial" w:cs="Arial"/>
                <w:sz w:val="22"/>
              </w:rPr>
            </w:pPr>
            <w:r>
              <w:t>Knee Joint (except Patella)</w:t>
            </w:r>
          </w:p>
        </w:tc>
        <w:tc>
          <w:tcPr>
            <w:tcW w:w="1260" w:type="dxa"/>
            <w:gridSpan w:val="2"/>
          </w:tcPr>
          <w:p w14:paraId="31FBEA95" w14:textId="6F4A3A24" w:rsidR="00DD2DEE" w:rsidRPr="00CB35DD" w:rsidRDefault="006E3394" w:rsidP="00DD2DEE">
            <w:pPr>
              <w:pStyle w:val="ABTblBody"/>
              <w:ind w:right="180"/>
              <w:jc w:val="right"/>
              <w:rPr>
                <w:rFonts w:ascii="Arial" w:hAnsi="Arial" w:cs="Arial"/>
                <w:sz w:val="22"/>
              </w:rPr>
            </w:pPr>
            <w:r>
              <w:t>00</w:t>
            </w:r>
          </w:p>
        </w:tc>
        <w:tc>
          <w:tcPr>
            <w:tcW w:w="1260" w:type="dxa"/>
            <w:gridSpan w:val="2"/>
          </w:tcPr>
          <w:p w14:paraId="28632003" w14:textId="7C5A48BE" w:rsidR="00DD2DEE" w:rsidRPr="00CB35DD" w:rsidRDefault="00DD2DEE" w:rsidP="00DD2DEE">
            <w:pPr>
              <w:pStyle w:val="ABTblBody"/>
              <w:ind w:right="180"/>
              <w:jc w:val="right"/>
              <w:rPr>
                <w:rFonts w:ascii="Arial" w:hAnsi="Arial" w:cs="Arial"/>
                <w:sz w:val="22"/>
              </w:rPr>
            </w:pPr>
            <w:r>
              <w:t>$00</w:t>
            </w:r>
          </w:p>
        </w:tc>
        <w:tc>
          <w:tcPr>
            <w:tcW w:w="1260" w:type="dxa"/>
            <w:gridSpan w:val="2"/>
          </w:tcPr>
          <w:p w14:paraId="7DCFCA4F" w14:textId="1DC87897" w:rsidR="00DD2DEE" w:rsidRPr="00CB35DD" w:rsidRDefault="00DD2DEE" w:rsidP="00DD2DEE">
            <w:pPr>
              <w:pStyle w:val="ABTblBody"/>
              <w:ind w:right="180"/>
              <w:jc w:val="right"/>
              <w:rPr>
                <w:rFonts w:ascii="Arial" w:hAnsi="Arial" w:cs="Arial"/>
                <w:sz w:val="22"/>
              </w:rPr>
            </w:pPr>
            <w:r>
              <w:t>$00</w:t>
            </w:r>
          </w:p>
        </w:tc>
        <w:tc>
          <w:tcPr>
            <w:tcW w:w="1198" w:type="dxa"/>
          </w:tcPr>
          <w:p w14:paraId="279133E2" w14:textId="027AA607" w:rsidR="00DD2DEE" w:rsidRPr="00CB35DD" w:rsidRDefault="00DD2DEE" w:rsidP="00DD2DEE">
            <w:pPr>
              <w:pStyle w:val="ABTblBody"/>
              <w:ind w:right="180"/>
              <w:jc w:val="right"/>
              <w:rPr>
                <w:rFonts w:ascii="Arial" w:hAnsi="Arial" w:cs="Arial"/>
                <w:sz w:val="22"/>
              </w:rPr>
            </w:pPr>
            <w:r>
              <w:t>$00]</w:t>
            </w:r>
          </w:p>
        </w:tc>
      </w:tr>
      <w:tr w:rsidR="00DD2DEE" w:rsidRPr="00C31840" w14:paraId="1EAD4EF6" w14:textId="77777777" w:rsidTr="00D23915">
        <w:trPr>
          <w:trHeight w:hRule="exact" w:val="307"/>
        </w:trPr>
        <w:tc>
          <w:tcPr>
            <w:tcW w:w="6088" w:type="dxa"/>
          </w:tcPr>
          <w:p w14:paraId="458435CC" w14:textId="4C805FB7" w:rsidR="00DD2DEE" w:rsidRPr="00FE4AC7" w:rsidRDefault="00DD2DEE" w:rsidP="00DD2DEE">
            <w:pPr>
              <w:pStyle w:val="ABTblBody"/>
              <w:ind w:right="180"/>
              <w:rPr>
                <w:rFonts w:ascii="Arial" w:hAnsi="Arial" w:cs="Arial"/>
                <w:sz w:val="22"/>
              </w:rPr>
            </w:pPr>
            <w:r>
              <w:t>Bone or bones of the Foot (except Toes)</w:t>
            </w:r>
          </w:p>
        </w:tc>
        <w:tc>
          <w:tcPr>
            <w:tcW w:w="1260" w:type="dxa"/>
            <w:gridSpan w:val="2"/>
            <w:vAlign w:val="bottom"/>
          </w:tcPr>
          <w:p w14:paraId="7C10B20A" w14:textId="1FFD758F"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278B2F28" w14:textId="71704D81"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219CDF62" w14:textId="77777777"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1A3281E1" w14:textId="51BA2F40" w:rsidR="00DD2DEE" w:rsidRPr="00CB35DD" w:rsidRDefault="00DD2DEE" w:rsidP="00DD2DEE">
            <w:pPr>
              <w:pStyle w:val="ABTblBody"/>
              <w:ind w:right="180"/>
              <w:jc w:val="right"/>
              <w:rPr>
                <w:rFonts w:ascii="Arial" w:hAnsi="Arial" w:cs="Arial"/>
                <w:sz w:val="22"/>
              </w:rPr>
            </w:pPr>
            <w:r>
              <w:t>$00]</w:t>
            </w:r>
          </w:p>
        </w:tc>
      </w:tr>
      <w:tr w:rsidR="00DD2DEE" w:rsidRPr="00C31840" w14:paraId="1696A3BA" w14:textId="77777777" w:rsidTr="00510D4B">
        <w:trPr>
          <w:trHeight w:hRule="exact" w:val="288"/>
        </w:trPr>
        <w:tc>
          <w:tcPr>
            <w:tcW w:w="6088" w:type="dxa"/>
          </w:tcPr>
          <w:p w14:paraId="79BAEC03" w14:textId="6F15A2EC" w:rsidR="00DD2DEE" w:rsidRPr="00CB35DD" w:rsidRDefault="00DD2DEE" w:rsidP="00DD2DEE">
            <w:pPr>
              <w:pStyle w:val="ABTblBody"/>
              <w:ind w:right="180"/>
              <w:rPr>
                <w:rFonts w:ascii="Arial" w:hAnsi="Arial" w:cs="Arial"/>
                <w:sz w:val="22"/>
              </w:rPr>
            </w:pPr>
            <w:r>
              <w:t>Ankle Joint</w:t>
            </w:r>
          </w:p>
        </w:tc>
        <w:tc>
          <w:tcPr>
            <w:tcW w:w="1260" w:type="dxa"/>
            <w:gridSpan w:val="2"/>
          </w:tcPr>
          <w:p w14:paraId="12FD1538" w14:textId="10C51605" w:rsidR="00DD2DEE" w:rsidRPr="00CB35DD" w:rsidRDefault="006E3394" w:rsidP="00DD2DEE">
            <w:pPr>
              <w:pStyle w:val="ABTblBody"/>
              <w:ind w:right="180"/>
              <w:jc w:val="right"/>
              <w:rPr>
                <w:rFonts w:ascii="Arial" w:hAnsi="Arial" w:cs="Arial"/>
                <w:sz w:val="22"/>
              </w:rPr>
            </w:pPr>
            <w:r>
              <w:t>00</w:t>
            </w:r>
          </w:p>
        </w:tc>
        <w:tc>
          <w:tcPr>
            <w:tcW w:w="1260" w:type="dxa"/>
            <w:gridSpan w:val="2"/>
          </w:tcPr>
          <w:p w14:paraId="1223CF00"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02C8FBAF"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736C2364" w14:textId="781015D3" w:rsidR="00DD2DEE" w:rsidRPr="00CB35DD" w:rsidRDefault="00DD2DEE" w:rsidP="00DD2DEE">
            <w:pPr>
              <w:pStyle w:val="ABTblBody"/>
              <w:ind w:right="180"/>
              <w:jc w:val="right"/>
              <w:rPr>
                <w:rFonts w:ascii="Arial" w:hAnsi="Arial" w:cs="Arial"/>
                <w:sz w:val="22"/>
              </w:rPr>
            </w:pPr>
            <w:r>
              <w:t>$00]</w:t>
            </w:r>
          </w:p>
        </w:tc>
      </w:tr>
      <w:tr w:rsidR="00DD2DEE" w:rsidRPr="00C31840" w14:paraId="20FF2F1F" w14:textId="77777777" w:rsidTr="00261238">
        <w:trPr>
          <w:trHeight w:hRule="exact" w:val="288"/>
        </w:trPr>
        <w:tc>
          <w:tcPr>
            <w:tcW w:w="6088" w:type="dxa"/>
          </w:tcPr>
          <w:p w14:paraId="2C13CC72" w14:textId="2A959477" w:rsidR="00DD2DEE" w:rsidRPr="00CB35DD" w:rsidRDefault="00DD2DEE" w:rsidP="00DD2DEE">
            <w:pPr>
              <w:pStyle w:val="ABTblBody"/>
              <w:ind w:right="180"/>
              <w:rPr>
                <w:rFonts w:ascii="Arial" w:hAnsi="Arial" w:cs="Arial"/>
                <w:sz w:val="22"/>
              </w:rPr>
            </w:pPr>
            <w:r>
              <w:t>Wrist Joint</w:t>
            </w:r>
          </w:p>
        </w:tc>
        <w:tc>
          <w:tcPr>
            <w:tcW w:w="1260" w:type="dxa"/>
            <w:gridSpan w:val="2"/>
          </w:tcPr>
          <w:p w14:paraId="0E96FBE5" w14:textId="07BAD160" w:rsidR="00DD2DEE" w:rsidRPr="00CB35DD" w:rsidRDefault="006E3394" w:rsidP="00DD2DEE">
            <w:pPr>
              <w:pStyle w:val="ABTblBody"/>
              <w:ind w:right="180"/>
              <w:jc w:val="right"/>
              <w:rPr>
                <w:rFonts w:ascii="Arial" w:hAnsi="Arial" w:cs="Arial"/>
                <w:sz w:val="22"/>
              </w:rPr>
            </w:pPr>
            <w:r>
              <w:t>00</w:t>
            </w:r>
          </w:p>
        </w:tc>
        <w:tc>
          <w:tcPr>
            <w:tcW w:w="1260" w:type="dxa"/>
            <w:gridSpan w:val="2"/>
          </w:tcPr>
          <w:p w14:paraId="514A48CC"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29D79453"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4E62024D" w14:textId="69E9FB71" w:rsidR="00DD2DEE" w:rsidRPr="00CB35DD" w:rsidRDefault="00DD2DEE" w:rsidP="00DD2DEE">
            <w:pPr>
              <w:pStyle w:val="ABTblBody"/>
              <w:ind w:right="180"/>
              <w:jc w:val="right"/>
              <w:rPr>
                <w:rFonts w:ascii="Arial" w:hAnsi="Arial" w:cs="Arial"/>
                <w:sz w:val="22"/>
              </w:rPr>
            </w:pPr>
            <w:r>
              <w:t>$00]</w:t>
            </w:r>
          </w:p>
        </w:tc>
      </w:tr>
      <w:tr w:rsidR="00DD2DEE" w:rsidRPr="00C31840" w14:paraId="79BF553C" w14:textId="77777777" w:rsidTr="00261238">
        <w:trPr>
          <w:trHeight w:hRule="exact" w:val="288"/>
        </w:trPr>
        <w:tc>
          <w:tcPr>
            <w:tcW w:w="6088" w:type="dxa"/>
          </w:tcPr>
          <w:p w14:paraId="78BF885B" w14:textId="1C9189D7" w:rsidR="00DD2DEE" w:rsidRPr="00CB35DD" w:rsidRDefault="00DD2DEE" w:rsidP="00DD2DEE">
            <w:pPr>
              <w:pStyle w:val="ABTblBody"/>
              <w:ind w:right="180"/>
              <w:rPr>
                <w:rFonts w:ascii="Arial" w:hAnsi="Arial" w:cs="Arial"/>
                <w:sz w:val="22"/>
              </w:rPr>
            </w:pPr>
            <w:r>
              <w:t>Elbow Joint</w:t>
            </w:r>
          </w:p>
        </w:tc>
        <w:tc>
          <w:tcPr>
            <w:tcW w:w="1260" w:type="dxa"/>
            <w:gridSpan w:val="2"/>
          </w:tcPr>
          <w:p w14:paraId="66DF11ED" w14:textId="642AFCA5" w:rsidR="00DD2DEE" w:rsidRPr="00CB35DD" w:rsidRDefault="006E3394" w:rsidP="00DD2DEE">
            <w:pPr>
              <w:pStyle w:val="ABTblBody"/>
              <w:ind w:right="180"/>
              <w:jc w:val="right"/>
              <w:rPr>
                <w:rFonts w:ascii="Arial" w:hAnsi="Arial" w:cs="Arial"/>
                <w:sz w:val="22"/>
              </w:rPr>
            </w:pPr>
            <w:r>
              <w:t>00</w:t>
            </w:r>
          </w:p>
        </w:tc>
        <w:tc>
          <w:tcPr>
            <w:tcW w:w="1260" w:type="dxa"/>
            <w:gridSpan w:val="2"/>
          </w:tcPr>
          <w:p w14:paraId="16BFAF81"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52BCABBF"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2B15ADF5" w14:textId="0D8D4DCE" w:rsidR="00DD2DEE" w:rsidRPr="00CB35DD" w:rsidRDefault="00DD2DEE" w:rsidP="00DD2DEE">
            <w:pPr>
              <w:pStyle w:val="ABTblBody"/>
              <w:ind w:right="180"/>
              <w:jc w:val="right"/>
              <w:rPr>
                <w:rFonts w:ascii="Arial" w:hAnsi="Arial" w:cs="Arial"/>
                <w:sz w:val="22"/>
              </w:rPr>
            </w:pPr>
            <w:r>
              <w:t>$00]</w:t>
            </w:r>
          </w:p>
        </w:tc>
      </w:tr>
      <w:tr w:rsidR="00DD2DEE" w:rsidRPr="00C31840" w14:paraId="5E9F1F03" w14:textId="77777777" w:rsidTr="00261238">
        <w:trPr>
          <w:trHeight w:hRule="exact" w:val="288"/>
        </w:trPr>
        <w:tc>
          <w:tcPr>
            <w:tcW w:w="6088" w:type="dxa"/>
          </w:tcPr>
          <w:p w14:paraId="3C35D8B5" w14:textId="6EB85867" w:rsidR="00DD2DEE" w:rsidRPr="00CB35DD" w:rsidRDefault="00DD2DEE" w:rsidP="00DD2DEE">
            <w:pPr>
              <w:pStyle w:val="ABTblBody"/>
              <w:ind w:right="180"/>
              <w:rPr>
                <w:rFonts w:ascii="Arial" w:hAnsi="Arial" w:cs="Arial"/>
                <w:sz w:val="22"/>
              </w:rPr>
            </w:pPr>
            <w:r>
              <w:t>Shoulder Joint</w:t>
            </w:r>
          </w:p>
        </w:tc>
        <w:tc>
          <w:tcPr>
            <w:tcW w:w="1260" w:type="dxa"/>
            <w:gridSpan w:val="2"/>
          </w:tcPr>
          <w:p w14:paraId="78C75F9B" w14:textId="734C37DB" w:rsidR="00DD2DEE" w:rsidRPr="00CB35DD" w:rsidRDefault="006E3394" w:rsidP="00DD2DEE">
            <w:pPr>
              <w:pStyle w:val="ABTblBody"/>
              <w:ind w:right="180"/>
              <w:jc w:val="right"/>
              <w:rPr>
                <w:rFonts w:ascii="Arial" w:hAnsi="Arial" w:cs="Arial"/>
                <w:sz w:val="22"/>
              </w:rPr>
            </w:pPr>
            <w:r>
              <w:t>00</w:t>
            </w:r>
          </w:p>
        </w:tc>
        <w:tc>
          <w:tcPr>
            <w:tcW w:w="1260" w:type="dxa"/>
            <w:gridSpan w:val="2"/>
          </w:tcPr>
          <w:p w14:paraId="13ABC4EF"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3FAEAF9C"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2B93C2A6" w14:textId="59FEB242" w:rsidR="00DD2DEE" w:rsidRPr="00CB35DD" w:rsidRDefault="00DD2DEE" w:rsidP="00DD2DEE">
            <w:pPr>
              <w:pStyle w:val="ABTblBody"/>
              <w:ind w:right="180"/>
              <w:jc w:val="right"/>
              <w:rPr>
                <w:rFonts w:ascii="Arial" w:hAnsi="Arial" w:cs="Arial"/>
                <w:sz w:val="22"/>
              </w:rPr>
            </w:pPr>
            <w:r>
              <w:t>$00]</w:t>
            </w:r>
          </w:p>
        </w:tc>
      </w:tr>
      <w:tr w:rsidR="00DD2DEE" w:rsidRPr="00C31840" w14:paraId="44628F99" w14:textId="77777777" w:rsidTr="00261238">
        <w:trPr>
          <w:trHeight w:hRule="exact" w:val="288"/>
        </w:trPr>
        <w:tc>
          <w:tcPr>
            <w:tcW w:w="6088" w:type="dxa"/>
          </w:tcPr>
          <w:p w14:paraId="515E29C2" w14:textId="2B7C8B59" w:rsidR="00DD2DEE" w:rsidRPr="003C4C80" w:rsidRDefault="00DD2DEE" w:rsidP="00DD2DEE">
            <w:pPr>
              <w:pStyle w:val="ABTblBody"/>
              <w:ind w:right="180"/>
              <w:rPr>
                <w:rFonts w:ascii="Arial" w:hAnsi="Arial" w:cs="Arial"/>
                <w:sz w:val="22"/>
              </w:rPr>
            </w:pPr>
            <w:r>
              <w:t>Bone or Bones of the Hand (except Fingers)</w:t>
            </w:r>
          </w:p>
        </w:tc>
        <w:tc>
          <w:tcPr>
            <w:tcW w:w="1260" w:type="dxa"/>
            <w:gridSpan w:val="2"/>
          </w:tcPr>
          <w:p w14:paraId="303B85D9" w14:textId="1D2D1C3E" w:rsidR="00DD2DEE" w:rsidRPr="00CB35DD" w:rsidRDefault="006E3394" w:rsidP="00DD2DEE">
            <w:pPr>
              <w:pStyle w:val="ABTblBody"/>
              <w:ind w:right="180"/>
              <w:jc w:val="right"/>
              <w:rPr>
                <w:rFonts w:ascii="Arial" w:hAnsi="Arial" w:cs="Arial"/>
                <w:sz w:val="22"/>
              </w:rPr>
            </w:pPr>
            <w:r>
              <w:t>00</w:t>
            </w:r>
          </w:p>
        </w:tc>
        <w:tc>
          <w:tcPr>
            <w:tcW w:w="1260" w:type="dxa"/>
            <w:gridSpan w:val="2"/>
          </w:tcPr>
          <w:p w14:paraId="421A844D" w14:textId="70087DA1" w:rsidR="00DD2DEE" w:rsidRPr="00CB35DD" w:rsidRDefault="00DD2DEE" w:rsidP="00DD2DEE">
            <w:pPr>
              <w:pStyle w:val="ABTblBody"/>
              <w:ind w:right="180"/>
              <w:jc w:val="right"/>
              <w:rPr>
                <w:rFonts w:ascii="Arial" w:hAnsi="Arial" w:cs="Arial"/>
                <w:sz w:val="22"/>
              </w:rPr>
            </w:pPr>
            <w:r>
              <w:t>$00</w:t>
            </w:r>
          </w:p>
        </w:tc>
        <w:tc>
          <w:tcPr>
            <w:tcW w:w="1260" w:type="dxa"/>
            <w:gridSpan w:val="2"/>
          </w:tcPr>
          <w:p w14:paraId="09B48495" w14:textId="57A51692" w:rsidR="00DD2DEE" w:rsidRPr="00CB35DD" w:rsidRDefault="00DD2DEE" w:rsidP="00DD2DEE">
            <w:pPr>
              <w:pStyle w:val="ABTblBody"/>
              <w:ind w:right="180"/>
              <w:jc w:val="right"/>
              <w:rPr>
                <w:rFonts w:ascii="Arial" w:hAnsi="Arial" w:cs="Arial"/>
                <w:sz w:val="22"/>
              </w:rPr>
            </w:pPr>
            <w:r>
              <w:t>$00</w:t>
            </w:r>
          </w:p>
        </w:tc>
        <w:tc>
          <w:tcPr>
            <w:tcW w:w="1198" w:type="dxa"/>
          </w:tcPr>
          <w:p w14:paraId="0823117D" w14:textId="572D8887" w:rsidR="00DD2DEE" w:rsidRPr="00CB35DD" w:rsidRDefault="00DD2DEE" w:rsidP="00DD2DEE">
            <w:pPr>
              <w:pStyle w:val="ABTblBody"/>
              <w:ind w:right="180"/>
              <w:jc w:val="right"/>
              <w:rPr>
                <w:rFonts w:ascii="Arial" w:hAnsi="Arial" w:cs="Arial"/>
                <w:sz w:val="22"/>
              </w:rPr>
            </w:pPr>
            <w:r>
              <w:t>$00]</w:t>
            </w:r>
          </w:p>
        </w:tc>
      </w:tr>
      <w:tr w:rsidR="00DD2DEE" w:rsidRPr="00C31840" w14:paraId="46182137" w14:textId="77777777" w:rsidTr="00261238">
        <w:trPr>
          <w:trHeight w:hRule="exact" w:val="288"/>
        </w:trPr>
        <w:tc>
          <w:tcPr>
            <w:tcW w:w="6088" w:type="dxa"/>
          </w:tcPr>
          <w:p w14:paraId="1A5AF50E" w14:textId="36FF3434" w:rsidR="00DD2DEE" w:rsidRDefault="00DD2DEE" w:rsidP="00DD2DEE">
            <w:pPr>
              <w:pStyle w:val="ABTblBody"/>
              <w:ind w:right="180"/>
              <w:rPr>
                <w:rFonts w:ascii="Arial" w:hAnsi="Arial" w:cs="Arial"/>
                <w:sz w:val="22"/>
              </w:rPr>
            </w:pPr>
            <w:r>
              <w:t>Collarbone</w:t>
            </w:r>
          </w:p>
        </w:tc>
        <w:tc>
          <w:tcPr>
            <w:tcW w:w="1260" w:type="dxa"/>
            <w:gridSpan w:val="2"/>
          </w:tcPr>
          <w:p w14:paraId="2E77C7DE" w14:textId="53250D85" w:rsidR="00DD2DEE" w:rsidRPr="00CB35DD" w:rsidRDefault="006E3394" w:rsidP="00DD2DEE">
            <w:pPr>
              <w:pStyle w:val="ABTblBody"/>
              <w:ind w:right="180"/>
              <w:jc w:val="right"/>
              <w:rPr>
                <w:rFonts w:ascii="Arial" w:hAnsi="Arial" w:cs="Arial"/>
                <w:sz w:val="22"/>
              </w:rPr>
            </w:pPr>
            <w:r>
              <w:t>00</w:t>
            </w:r>
          </w:p>
        </w:tc>
        <w:tc>
          <w:tcPr>
            <w:tcW w:w="1260" w:type="dxa"/>
            <w:gridSpan w:val="2"/>
          </w:tcPr>
          <w:p w14:paraId="443B68D0" w14:textId="74A92F8C" w:rsidR="00DD2DEE" w:rsidRPr="00CB35DD" w:rsidRDefault="00DD2DEE" w:rsidP="00DD2DEE">
            <w:pPr>
              <w:pStyle w:val="ABTblBody"/>
              <w:ind w:right="180"/>
              <w:jc w:val="right"/>
              <w:rPr>
                <w:rFonts w:ascii="Arial" w:hAnsi="Arial" w:cs="Arial"/>
                <w:sz w:val="22"/>
              </w:rPr>
            </w:pPr>
            <w:r>
              <w:t>$00</w:t>
            </w:r>
          </w:p>
        </w:tc>
        <w:tc>
          <w:tcPr>
            <w:tcW w:w="1260" w:type="dxa"/>
            <w:gridSpan w:val="2"/>
          </w:tcPr>
          <w:p w14:paraId="3630D33F" w14:textId="07DE01D0" w:rsidR="00DD2DEE" w:rsidRPr="00CB35DD" w:rsidRDefault="00DD2DEE" w:rsidP="00DD2DEE">
            <w:pPr>
              <w:pStyle w:val="ABTblBody"/>
              <w:ind w:right="180"/>
              <w:jc w:val="right"/>
              <w:rPr>
                <w:rFonts w:ascii="Arial" w:hAnsi="Arial" w:cs="Arial"/>
                <w:sz w:val="22"/>
              </w:rPr>
            </w:pPr>
            <w:r>
              <w:t>$00</w:t>
            </w:r>
          </w:p>
        </w:tc>
        <w:tc>
          <w:tcPr>
            <w:tcW w:w="1198" w:type="dxa"/>
          </w:tcPr>
          <w:p w14:paraId="0A24F002" w14:textId="6AFBD19C" w:rsidR="00DD2DEE" w:rsidRPr="00CB35DD" w:rsidRDefault="00DD2DEE" w:rsidP="00DD2DEE">
            <w:pPr>
              <w:pStyle w:val="ABTblBody"/>
              <w:ind w:right="180"/>
              <w:jc w:val="right"/>
              <w:rPr>
                <w:rFonts w:ascii="Arial" w:hAnsi="Arial" w:cs="Arial"/>
                <w:sz w:val="22"/>
              </w:rPr>
            </w:pPr>
            <w:r>
              <w:t>$00]</w:t>
            </w:r>
          </w:p>
        </w:tc>
      </w:tr>
      <w:tr w:rsidR="00DD2DEE" w:rsidRPr="00C31840" w14:paraId="231CDBEB" w14:textId="77777777" w:rsidTr="00261238">
        <w:trPr>
          <w:trHeight w:hRule="exact" w:val="288"/>
        </w:trPr>
        <w:tc>
          <w:tcPr>
            <w:tcW w:w="6088" w:type="dxa"/>
          </w:tcPr>
          <w:p w14:paraId="7B479F78" w14:textId="71892BAD" w:rsidR="00DD2DEE" w:rsidRDefault="00DD2DEE" w:rsidP="00DD2DEE">
            <w:pPr>
              <w:pStyle w:val="ABTblBody"/>
              <w:ind w:right="180"/>
              <w:rPr>
                <w:rFonts w:ascii="Arial" w:hAnsi="Arial" w:cs="Arial"/>
                <w:sz w:val="22"/>
              </w:rPr>
            </w:pPr>
            <w:r>
              <w:t>Two or more Fingers</w:t>
            </w:r>
          </w:p>
        </w:tc>
        <w:tc>
          <w:tcPr>
            <w:tcW w:w="1260" w:type="dxa"/>
            <w:gridSpan w:val="2"/>
          </w:tcPr>
          <w:p w14:paraId="05BDA95F" w14:textId="2B13796B" w:rsidR="00DD2DEE" w:rsidRPr="00CB35DD" w:rsidRDefault="006E3394" w:rsidP="00DD2DEE">
            <w:pPr>
              <w:pStyle w:val="ABTblBody"/>
              <w:ind w:right="180"/>
              <w:jc w:val="right"/>
              <w:rPr>
                <w:rFonts w:ascii="Arial" w:hAnsi="Arial" w:cs="Arial"/>
                <w:sz w:val="22"/>
              </w:rPr>
            </w:pPr>
            <w:r>
              <w:t>00</w:t>
            </w:r>
          </w:p>
        </w:tc>
        <w:tc>
          <w:tcPr>
            <w:tcW w:w="1260" w:type="dxa"/>
            <w:gridSpan w:val="2"/>
          </w:tcPr>
          <w:p w14:paraId="58174ED8" w14:textId="524E0458" w:rsidR="00DD2DEE" w:rsidRPr="00CB35DD" w:rsidRDefault="00DD2DEE" w:rsidP="00DD2DEE">
            <w:pPr>
              <w:pStyle w:val="ABTblBody"/>
              <w:ind w:right="180"/>
              <w:jc w:val="right"/>
              <w:rPr>
                <w:rFonts w:ascii="Arial" w:hAnsi="Arial" w:cs="Arial"/>
                <w:sz w:val="22"/>
              </w:rPr>
            </w:pPr>
            <w:r>
              <w:t>$00</w:t>
            </w:r>
          </w:p>
        </w:tc>
        <w:tc>
          <w:tcPr>
            <w:tcW w:w="1260" w:type="dxa"/>
            <w:gridSpan w:val="2"/>
          </w:tcPr>
          <w:p w14:paraId="11388A31" w14:textId="164F4908" w:rsidR="00DD2DEE" w:rsidRPr="00CB35DD" w:rsidRDefault="00DD2DEE" w:rsidP="00DD2DEE">
            <w:pPr>
              <w:pStyle w:val="ABTblBody"/>
              <w:ind w:right="180"/>
              <w:jc w:val="right"/>
              <w:rPr>
                <w:rFonts w:ascii="Arial" w:hAnsi="Arial" w:cs="Arial"/>
                <w:sz w:val="22"/>
              </w:rPr>
            </w:pPr>
            <w:r>
              <w:t>$00</w:t>
            </w:r>
          </w:p>
        </w:tc>
        <w:tc>
          <w:tcPr>
            <w:tcW w:w="1198" w:type="dxa"/>
          </w:tcPr>
          <w:p w14:paraId="411A257C" w14:textId="357B5E31" w:rsidR="00DD2DEE" w:rsidRPr="00CB35DD" w:rsidRDefault="00DD2DEE" w:rsidP="00DD2DEE">
            <w:pPr>
              <w:pStyle w:val="ABTblBody"/>
              <w:ind w:right="180"/>
              <w:jc w:val="right"/>
              <w:rPr>
                <w:rFonts w:ascii="Arial" w:hAnsi="Arial" w:cs="Arial"/>
                <w:sz w:val="22"/>
              </w:rPr>
            </w:pPr>
            <w:r>
              <w:t>$00]</w:t>
            </w:r>
          </w:p>
        </w:tc>
      </w:tr>
      <w:tr w:rsidR="00DD2DEE" w:rsidRPr="00C31840" w14:paraId="47C37638" w14:textId="77777777" w:rsidTr="00261238">
        <w:trPr>
          <w:trHeight w:hRule="exact" w:val="288"/>
        </w:trPr>
        <w:tc>
          <w:tcPr>
            <w:tcW w:w="6088" w:type="dxa"/>
          </w:tcPr>
          <w:p w14:paraId="105C5AE1" w14:textId="4BC58F87" w:rsidR="00DD2DEE" w:rsidRDefault="00DD2DEE" w:rsidP="00DD2DEE">
            <w:pPr>
              <w:pStyle w:val="ABTblBody"/>
              <w:ind w:right="180"/>
              <w:rPr>
                <w:rFonts w:ascii="Arial" w:hAnsi="Arial" w:cs="Arial"/>
                <w:sz w:val="22"/>
              </w:rPr>
            </w:pPr>
            <w:r>
              <w:t>Two or more Toes</w:t>
            </w:r>
          </w:p>
        </w:tc>
        <w:tc>
          <w:tcPr>
            <w:tcW w:w="1260" w:type="dxa"/>
            <w:gridSpan w:val="2"/>
          </w:tcPr>
          <w:p w14:paraId="42171BB7" w14:textId="353EF068" w:rsidR="00DD2DEE" w:rsidRPr="00501E89" w:rsidRDefault="006E3394" w:rsidP="00DD2DEE">
            <w:pPr>
              <w:pStyle w:val="ABTblBody"/>
              <w:ind w:right="180"/>
              <w:jc w:val="right"/>
              <w:rPr>
                <w:rFonts w:ascii="Arial" w:hAnsi="Arial" w:cs="Arial"/>
                <w:sz w:val="22"/>
              </w:rPr>
            </w:pPr>
            <w:r>
              <w:t>00</w:t>
            </w:r>
          </w:p>
        </w:tc>
        <w:tc>
          <w:tcPr>
            <w:tcW w:w="1260" w:type="dxa"/>
            <w:gridSpan w:val="2"/>
          </w:tcPr>
          <w:p w14:paraId="0B8F1B3E" w14:textId="3FD18804" w:rsidR="00DD2DEE" w:rsidRPr="00501E89" w:rsidRDefault="00DD2DEE" w:rsidP="00DD2DEE">
            <w:pPr>
              <w:pStyle w:val="ABTblBody"/>
              <w:ind w:right="180"/>
              <w:jc w:val="right"/>
              <w:rPr>
                <w:rFonts w:ascii="Arial" w:hAnsi="Arial" w:cs="Arial"/>
                <w:sz w:val="22"/>
              </w:rPr>
            </w:pPr>
            <w:r>
              <w:t>$00</w:t>
            </w:r>
          </w:p>
        </w:tc>
        <w:tc>
          <w:tcPr>
            <w:tcW w:w="1260" w:type="dxa"/>
            <w:gridSpan w:val="2"/>
          </w:tcPr>
          <w:p w14:paraId="0C14D23F" w14:textId="645BD260" w:rsidR="00DD2DEE" w:rsidRPr="00501E89" w:rsidRDefault="00DD2DEE" w:rsidP="00DD2DEE">
            <w:pPr>
              <w:pStyle w:val="ABTblBody"/>
              <w:ind w:right="180"/>
              <w:jc w:val="right"/>
              <w:rPr>
                <w:rFonts w:ascii="Arial" w:hAnsi="Arial" w:cs="Arial"/>
                <w:sz w:val="22"/>
              </w:rPr>
            </w:pPr>
            <w:r>
              <w:t>$00</w:t>
            </w:r>
          </w:p>
        </w:tc>
        <w:tc>
          <w:tcPr>
            <w:tcW w:w="1198" w:type="dxa"/>
          </w:tcPr>
          <w:p w14:paraId="15D2819F" w14:textId="246027A0" w:rsidR="00DD2DEE" w:rsidRPr="00501E89" w:rsidRDefault="00DD2DEE" w:rsidP="00DD2DEE">
            <w:pPr>
              <w:pStyle w:val="ABTblBody"/>
              <w:ind w:right="180"/>
              <w:jc w:val="right"/>
              <w:rPr>
                <w:rFonts w:ascii="Arial" w:hAnsi="Arial" w:cs="Arial"/>
                <w:sz w:val="22"/>
              </w:rPr>
            </w:pPr>
            <w:r>
              <w:t>$00]</w:t>
            </w:r>
          </w:p>
        </w:tc>
      </w:tr>
      <w:tr w:rsidR="00DD2DEE" w:rsidRPr="00C31840" w14:paraId="24AD79BB" w14:textId="77777777" w:rsidTr="00261238">
        <w:trPr>
          <w:trHeight w:hRule="exact" w:val="288"/>
        </w:trPr>
        <w:tc>
          <w:tcPr>
            <w:tcW w:w="6088" w:type="dxa"/>
          </w:tcPr>
          <w:p w14:paraId="3267D0E9" w14:textId="5A77604E" w:rsidR="00DD2DEE" w:rsidRPr="003C4C80" w:rsidRDefault="00DD2DEE" w:rsidP="00DD2DEE">
            <w:pPr>
              <w:pStyle w:val="ABTblBody"/>
              <w:ind w:right="180"/>
              <w:rPr>
                <w:rFonts w:ascii="Arial" w:hAnsi="Arial" w:cs="Arial"/>
                <w:szCs w:val="20"/>
              </w:rPr>
            </w:pPr>
            <w:r>
              <w:t>Kneecap (Patella)</w:t>
            </w:r>
          </w:p>
        </w:tc>
        <w:tc>
          <w:tcPr>
            <w:tcW w:w="1260" w:type="dxa"/>
            <w:gridSpan w:val="2"/>
          </w:tcPr>
          <w:p w14:paraId="53C65887" w14:textId="002EE3BA" w:rsidR="00DD2DEE" w:rsidRPr="00CB35DD" w:rsidRDefault="006E3394" w:rsidP="00DD2DEE">
            <w:pPr>
              <w:pStyle w:val="ABTblBody"/>
              <w:ind w:right="180"/>
              <w:jc w:val="right"/>
              <w:rPr>
                <w:rFonts w:ascii="Arial" w:hAnsi="Arial" w:cs="Arial"/>
                <w:sz w:val="22"/>
              </w:rPr>
            </w:pPr>
            <w:r>
              <w:t>00</w:t>
            </w:r>
          </w:p>
        </w:tc>
        <w:tc>
          <w:tcPr>
            <w:tcW w:w="1260" w:type="dxa"/>
            <w:gridSpan w:val="2"/>
          </w:tcPr>
          <w:p w14:paraId="7B3F23BB" w14:textId="1609780B" w:rsidR="00DD2DEE" w:rsidRPr="00CB35DD" w:rsidRDefault="00DD2DEE" w:rsidP="00DD2DEE">
            <w:pPr>
              <w:pStyle w:val="ABTblBody"/>
              <w:ind w:right="180"/>
              <w:jc w:val="right"/>
              <w:rPr>
                <w:rFonts w:ascii="Arial" w:hAnsi="Arial" w:cs="Arial"/>
                <w:sz w:val="22"/>
              </w:rPr>
            </w:pPr>
            <w:r>
              <w:t>$00</w:t>
            </w:r>
          </w:p>
        </w:tc>
        <w:tc>
          <w:tcPr>
            <w:tcW w:w="1260" w:type="dxa"/>
            <w:gridSpan w:val="2"/>
          </w:tcPr>
          <w:p w14:paraId="404AC454" w14:textId="7AB18647" w:rsidR="00DD2DEE" w:rsidRPr="00CB35DD" w:rsidRDefault="00DD2DEE" w:rsidP="00DD2DEE">
            <w:pPr>
              <w:pStyle w:val="ABTblBody"/>
              <w:ind w:right="180"/>
              <w:jc w:val="right"/>
              <w:rPr>
                <w:rFonts w:ascii="Arial" w:hAnsi="Arial" w:cs="Arial"/>
                <w:sz w:val="22"/>
              </w:rPr>
            </w:pPr>
            <w:r>
              <w:t>$00</w:t>
            </w:r>
          </w:p>
        </w:tc>
        <w:tc>
          <w:tcPr>
            <w:tcW w:w="1198" w:type="dxa"/>
          </w:tcPr>
          <w:p w14:paraId="0F5AAD0D" w14:textId="0F123640" w:rsidR="00DD2DEE" w:rsidRPr="00CB35DD" w:rsidRDefault="00DD2DEE" w:rsidP="00DD2DEE">
            <w:pPr>
              <w:pStyle w:val="ABTblBody"/>
              <w:ind w:right="180"/>
              <w:jc w:val="right"/>
              <w:rPr>
                <w:rFonts w:ascii="Arial" w:hAnsi="Arial" w:cs="Arial"/>
                <w:sz w:val="22"/>
              </w:rPr>
            </w:pPr>
            <w:r>
              <w:t>$00]</w:t>
            </w:r>
          </w:p>
        </w:tc>
      </w:tr>
      <w:tr w:rsidR="00DD2DEE" w:rsidRPr="00C31840" w14:paraId="6E161C54" w14:textId="77777777" w:rsidTr="00261238">
        <w:trPr>
          <w:trHeight w:hRule="exact" w:val="288"/>
        </w:trPr>
        <w:tc>
          <w:tcPr>
            <w:tcW w:w="6088" w:type="dxa"/>
          </w:tcPr>
          <w:p w14:paraId="780694B7" w14:textId="753C2945" w:rsidR="00DD2DEE" w:rsidRDefault="00DD2DEE" w:rsidP="00DD2DEE">
            <w:pPr>
              <w:pStyle w:val="ABTblBody"/>
              <w:ind w:right="180"/>
              <w:rPr>
                <w:rFonts w:ascii="Arial" w:hAnsi="Arial" w:cs="Arial"/>
                <w:sz w:val="22"/>
              </w:rPr>
            </w:pPr>
            <w:r>
              <w:t>Lower Jaw</w:t>
            </w:r>
          </w:p>
        </w:tc>
        <w:tc>
          <w:tcPr>
            <w:tcW w:w="1260" w:type="dxa"/>
            <w:gridSpan w:val="2"/>
          </w:tcPr>
          <w:p w14:paraId="2F84267E" w14:textId="1C0876ED" w:rsidR="00DD2DEE" w:rsidRPr="00CB35DD" w:rsidRDefault="006E3394" w:rsidP="00DD2DEE">
            <w:pPr>
              <w:pStyle w:val="ABTblBody"/>
              <w:ind w:right="180"/>
              <w:jc w:val="right"/>
              <w:rPr>
                <w:rFonts w:ascii="Arial" w:hAnsi="Arial" w:cs="Arial"/>
                <w:sz w:val="22"/>
              </w:rPr>
            </w:pPr>
            <w:r>
              <w:t>00</w:t>
            </w:r>
          </w:p>
        </w:tc>
        <w:tc>
          <w:tcPr>
            <w:tcW w:w="1260" w:type="dxa"/>
            <w:gridSpan w:val="2"/>
          </w:tcPr>
          <w:p w14:paraId="7BC58CE8" w14:textId="044EE9D5" w:rsidR="00DD2DEE" w:rsidRPr="00CB35DD" w:rsidRDefault="00DD2DEE" w:rsidP="00DD2DEE">
            <w:pPr>
              <w:pStyle w:val="ABTblBody"/>
              <w:ind w:right="180"/>
              <w:jc w:val="right"/>
              <w:rPr>
                <w:rFonts w:ascii="Arial" w:hAnsi="Arial" w:cs="Arial"/>
                <w:sz w:val="22"/>
              </w:rPr>
            </w:pPr>
            <w:r>
              <w:t>$00</w:t>
            </w:r>
          </w:p>
        </w:tc>
        <w:tc>
          <w:tcPr>
            <w:tcW w:w="1260" w:type="dxa"/>
            <w:gridSpan w:val="2"/>
          </w:tcPr>
          <w:p w14:paraId="64BB9804" w14:textId="077951D9" w:rsidR="00DD2DEE" w:rsidRPr="00CB35DD" w:rsidRDefault="00DD2DEE" w:rsidP="00DD2DEE">
            <w:pPr>
              <w:pStyle w:val="ABTblBody"/>
              <w:ind w:right="180"/>
              <w:jc w:val="right"/>
              <w:rPr>
                <w:rFonts w:ascii="Arial" w:hAnsi="Arial" w:cs="Arial"/>
                <w:sz w:val="22"/>
              </w:rPr>
            </w:pPr>
            <w:r>
              <w:t>$00</w:t>
            </w:r>
          </w:p>
        </w:tc>
        <w:tc>
          <w:tcPr>
            <w:tcW w:w="1198" w:type="dxa"/>
          </w:tcPr>
          <w:p w14:paraId="0BC3B57C" w14:textId="51A1A22A" w:rsidR="00DD2DEE" w:rsidRPr="00CB35DD" w:rsidRDefault="00DD2DEE" w:rsidP="00DD2DEE">
            <w:pPr>
              <w:pStyle w:val="ABTblBody"/>
              <w:ind w:right="180"/>
              <w:jc w:val="right"/>
              <w:rPr>
                <w:rFonts w:ascii="Arial" w:hAnsi="Arial" w:cs="Arial"/>
                <w:sz w:val="22"/>
              </w:rPr>
            </w:pPr>
            <w:r>
              <w:t>$00]</w:t>
            </w:r>
          </w:p>
        </w:tc>
      </w:tr>
      <w:tr w:rsidR="00DD2DEE" w:rsidRPr="00C31840" w14:paraId="23FB8B91" w14:textId="77777777" w:rsidTr="00D23915">
        <w:trPr>
          <w:trHeight w:hRule="exact" w:val="271"/>
        </w:trPr>
        <w:tc>
          <w:tcPr>
            <w:tcW w:w="6088" w:type="dxa"/>
          </w:tcPr>
          <w:p w14:paraId="156AE148" w14:textId="39A60789" w:rsidR="00DD2DEE" w:rsidRDefault="00DD2DEE" w:rsidP="00DD2DEE">
            <w:pPr>
              <w:pStyle w:val="ABTblBody"/>
              <w:ind w:right="180"/>
              <w:rPr>
                <w:rFonts w:ascii="Arial" w:hAnsi="Arial" w:cs="Arial"/>
                <w:sz w:val="22"/>
              </w:rPr>
            </w:pPr>
            <w:r>
              <w:t>One Finger or One Toe</w:t>
            </w:r>
          </w:p>
        </w:tc>
        <w:tc>
          <w:tcPr>
            <w:tcW w:w="1260" w:type="dxa"/>
            <w:gridSpan w:val="2"/>
            <w:vAlign w:val="bottom"/>
          </w:tcPr>
          <w:p w14:paraId="405137B6" w14:textId="71BE411D"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06D30F92" w14:textId="626D4DD1"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6A090E55" w14:textId="5445B5A4"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7877B8DA" w14:textId="1552793F" w:rsidR="00DD2DEE" w:rsidRPr="00CB35DD" w:rsidRDefault="00DD2DEE" w:rsidP="00DD2DEE">
            <w:pPr>
              <w:pStyle w:val="ABTblBody"/>
              <w:ind w:right="180"/>
              <w:jc w:val="right"/>
              <w:rPr>
                <w:rFonts w:ascii="Arial" w:hAnsi="Arial" w:cs="Arial"/>
                <w:sz w:val="22"/>
              </w:rPr>
            </w:pPr>
            <w:r>
              <w:t>$00]</w:t>
            </w:r>
          </w:p>
        </w:tc>
      </w:tr>
      <w:tr w:rsidR="00DD2DEE" w:rsidRPr="00C31840" w14:paraId="3FCB4DB7" w14:textId="77777777" w:rsidTr="006F7A79">
        <w:trPr>
          <w:trHeight w:hRule="exact" w:val="271"/>
        </w:trPr>
        <w:tc>
          <w:tcPr>
            <w:tcW w:w="6088" w:type="dxa"/>
          </w:tcPr>
          <w:p w14:paraId="3D4A8EDE" w14:textId="567AD80B" w:rsidR="00DD2DEE" w:rsidRDefault="00DD2DEE" w:rsidP="00DD2DEE">
            <w:pPr>
              <w:pStyle w:val="ABTblBody"/>
              <w:ind w:right="180"/>
              <w:rPr>
                <w:rFonts w:ascii="Arial" w:hAnsi="Arial" w:cs="Arial"/>
                <w:sz w:val="22"/>
              </w:rPr>
            </w:pPr>
            <w:r>
              <w:t>Any Other dislocation not listed above</w:t>
            </w:r>
          </w:p>
        </w:tc>
        <w:tc>
          <w:tcPr>
            <w:tcW w:w="1260" w:type="dxa"/>
            <w:gridSpan w:val="2"/>
            <w:vAlign w:val="bottom"/>
          </w:tcPr>
          <w:p w14:paraId="7057B383" w14:textId="429CF6C1" w:rsidR="00DD2DEE" w:rsidRPr="00501E89" w:rsidRDefault="006E3394" w:rsidP="00DD2DEE">
            <w:pPr>
              <w:pStyle w:val="ABTblBody"/>
              <w:ind w:right="180"/>
              <w:jc w:val="right"/>
              <w:rPr>
                <w:rFonts w:ascii="Arial" w:hAnsi="Arial" w:cs="Arial"/>
                <w:sz w:val="22"/>
              </w:rPr>
            </w:pPr>
            <w:r>
              <w:t>00</w:t>
            </w:r>
          </w:p>
        </w:tc>
        <w:tc>
          <w:tcPr>
            <w:tcW w:w="1260" w:type="dxa"/>
            <w:gridSpan w:val="2"/>
            <w:vAlign w:val="bottom"/>
          </w:tcPr>
          <w:p w14:paraId="6F8E92C3" w14:textId="2ADF3CA1" w:rsidR="00DD2DEE" w:rsidRPr="00501E89" w:rsidRDefault="00DD2DEE" w:rsidP="00DD2DEE">
            <w:pPr>
              <w:pStyle w:val="ABTblBody"/>
              <w:ind w:right="180"/>
              <w:jc w:val="right"/>
              <w:rPr>
                <w:rFonts w:ascii="Arial" w:hAnsi="Arial" w:cs="Arial"/>
                <w:sz w:val="22"/>
              </w:rPr>
            </w:pPr>
            <w:r>
              <w:t>$00</w:t>
            </w:r>
          </w:p>
        </w:tc>
        <w:tc>
          <w:tcPr>
            <w:tcW w:w="1260" w:type="dxa"/>
            <w:gridSpan w:val="2"/>
            <w:vAlign w:val="bottom"/>
          </w:tcPr>
          <w:p w14:paraId="4BA12B84" w14:textId="5125A7D5" w:rsidR="00DD2DEE" w:rsidRPr="00501E89" w:rsidRDefault="00DD2DEE" w:rsidP="00DD2DEE">
            <w:pPr>
              <w:pStyle w:val="ABTblBody"/>
              <w:ind w:right="180"/>
              <w:jc w:val="right"/>
              <w:rPr>
                <w:rFonts w:ascii="Arial" w:hAnsi="Arial" w:cs="Arial"/>
                <w:sz w:val="22"/>
              </w:rPr>
            </w:pPr>
            <w:r>
              <w:t>$00</w:t>
            </w:r>
          </w:p>
        </w:tc>
        <w:tc>
          <w:tcPr>
            <w:tcW w:w="1198" w:type="dxa"/>
            <w:vAlign w:val="bottom"/>
          </w:tcPr>
          <w:p w14:paraId="010F375B" w14:textId="2362F8A8" w:rsidR="00DD2DEE" w:rsidRPr="00501E89" w:rsidRDefault="00DD2DEE" w:rsidP="00DD2DEE">
            <w:pPr>
              <w:pStyle w:val="ABTblBody"/>
              <w:ind w:right="180"/>
              <w:jc w:val="right"/>
              <w:rPr>
                <w:rFonts w:ascii="Arial" w:hAnsi="Arial" w:cs="Arial"/>
                <w:sz w:val="22"/>
              </w:rPr>
            </w:pPr>
            <w:r>
              <w:t>$00]</w:t>
            </w:r>
          </w:p>
        </w:tc>
      </w:tr>
      <w:tr w:rsidR="00DD2DEE" w:rsidRPr="00D717CB" w14:paraId="6C98B308" w14:textId="77777777" w:rsidTr="00D717CB">
        <w:trPr>
          <w:trHeight w:hRule="exact" w:val="288"/>
        </w:trPr>
        <w:tc>
          <w:tcPr>
            <w:tcW w:w="11066" w:type="dxa"/>
            <w:gridSpan w:val="8"/>
            <w:shd w:val="clear" w:color="auto" w:fill="45BCE5"/>
          </w:tcPr>
          <w:p w14:paraId="142BBA59" w14:textId="7D9E0EF7" w:rsidR="00DD2DEE" w:rsidRPr="00A31491" w:rsidRDefault="006E3394" w:rsidP="00DD2DEE">
            <w:pPr>
              <w:pStyle w:val="ABTblBody"/>
              <w:ind w:right="180"/>
              <w:rPr>
                <w:rFonts w:ascii="Arial" w:hAnsi="Arial" w:cs="Arial"/>
                <w:color w:val="FFFFFF" w:themeColor="background1"/>
                <w:sz w:val="22"/>
              </w:rPr>
            </w:pPr>
            <w:r>
              <w:t>Fracture</w:t>
            </w:r>
          </w:p>
        </w:tc>
      </w:tr>
      <w:tr w:rsidR="00DD2DEE" w:rsidRPr="00C31840" w14:paraId="36FE1F58" w14:textId="77777777" w:rsidTr="00F00E77">
        <w:trPr>
          <w:trHeight w:hRule="exact" w:val="352"/>
        </w:trPr>
        <w:tc>
          <w:tcPr>
            <w:tcW w:w="6088" w:type="dxa"/>
          </w:tcPr>
          <w:p w14:paraId="39193DC8" w14:textId="28F08EE2" w:rsidR="00DD2DEE" w:rsidRPr="00473336" w:rsidRDefault="00DD2DEE" w:rsidP="00DD2DEE">
            <w:pPr>
              <w:pStyle w:val="ABTblBody"/>
              <w:ind w:right="180"/>
              <w:rPr>
                <w:rFonts w:ascii="Arial" w:hAnsi="Arial" w:cs="Arial"/>
                <w:sz w:val="22"/>
              </w:rPr>
            </w:pPr>
            <w:r>
              <w:t>Hip, Thigh (Femur)</w:t>
            </w:r>
          </w:p>
        </w:tc>
        <w:tc>
          <w:tcPr>
            <w:tcW w:w="1260" w:type="dxa"/>
            <w:gridSpan w:val="2"/>
            <w:vAlign w:val="bottom"/>
          </w:tcPr>
          <w:p w14:paraId="1863EF82" w14:textId="39805C5D"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4CE81D80" w14:textId="77777777"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7FC09814" w14:textId="77777777"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1A973CA4" w14:textId="2D594AD8" w:rsidR="00DD2DEE" w:rsidRPr="00CB35DD" w:rsidRDefault="00DD2DEE" w:rsidP="00DD2DEE">
            <w:pPr>
              <w:pStyle w:val="ABTblBody"/>
              <w:ind w:right="180"/>
              <w:jc w:val="right"/>
              <w:rPr>
                <w:rFonts w:ascii="Arial" w:hAnsi="Arial" w:cs="Arial"/>
                <w:sz w:val="22"/>
              </w:rPr>
            </w:pPr>
            <w:r>
              <w:t>$00]</w:t>
            </w:r>
          </w:p>
        </w:tc>
      </w:tr>
      <w:tr w:rsidR="00DD2DEE" w:rsidRPr="00C31840" w14:paraId="75A7ED4E" w14:textId="77777777" w:rsidTr="008B1B36">
        <w:trPr>
          <w:trHeight w:hRule="exact" w:val="271"/>
        </w:trPr>
        <w:tc>
          <w:tcPr>
            <w:tcW w:w="6088" w:type="dxa"/>
          </w:tcPr>
          <w:p w14:paraId="71A1BDDE" w14:textId="44811110" w:rsidR="00DD2DEE" w:rsidRDefault="00DD2DEE" w:rsidP="00DD2DEE">
            <w:pPr>
              <w:pStyle w:val="ABTblBody"/>
              <w:ind w:right="180"/>
              <w:rPr>
                <w:rFonts w:ascii="Arial" w:hAnsi="Arial" w:cs="Arial"/>
                <w:sz w:val="22"/>
              </w:rPr>
            </w:pPr>
            <w:r>
              <w:t>Pelvis (except Coccyx)</w:t>
            </w:r>
          </w:p>
        </w:tc>
        <w:tc>
          <w:tcPr>
            <w:tcW w:w="1260" w:type="dxa"/>
            <w:gridSpan w:val="2"/>
            <w:vAlign w:val="bottom"/>
          </w:tcPr>
          <w:p w14:paraId="64FDEF92" w14:textId="7892CD83"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7CDCB30A" w14:textId="44277788"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39CD8244" w14:textId="39217AD1"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1C0B3975" w14:textId="6BF24D1F" w:rsidR="00DD2DEE" w:rsidRPr="00E10A9D" w:rsidRDefault="00DD2DEE" w:rsidP="00DD2DEE">
            <w:pPr>
              <w:pStyle w:val="ABTblBody"/>
              <w:ind w:right="180"/>
              <w:jc w:val="right"/>
              <w:rPr>
                <w:rFonts w:ascii="Arial" w:hAnsi="Arial" w:cs="Arial"/>
                <w:sz w:val="22"/>
              </w:rPr>
            </w:pPr>
            <w:r>
              <w:t>$00]</w:t>
            </w:r>
          </w:p>
        </w:tc>
      </w:tr>
      <w:tr w:rsidR="00DD2DEE" w:rsidRPr="00C31840" w14:paraId="21F20C5C" w14:textId="77777777" w:rsidTr="008B1B36">
        <w:trPr>
          <w:trHeight w:hRule="exact" w:val="541"/>
        </w:trPr>
        <w:tc>
          <w:tcPr>
            <w:tcW w:w="6088" w:type="dxa"/>
          </w:tcPr>
          <w:p w14:paraId="0F4E0321" w14:textId="4090F434" w:rsidR="00DD2DEE" w:rsidRDefault="00DD2DEE" w:rsidP="00DD2DEE">
            <w:pPr>
              <w:pStyle w:val="ABTblBody"/>
              <w:ind w:right="180"/>
              <w:rPr>
                <w:rFonts w:ascii="Arial" w:hAnsi="Arial" w:cs="Arial"/>
                <w:sz w:val="22"/>
              </w:rPr>
            </w:pPr>
            <w:r>
              <w:t>Skull Fracture – Depressed (except Bones of the Face or Nose)</w:t>
            </w:r>
          </w:p>
        </w:tc>
        <w:tc>
          <w:tcPr>
            <w:tcW w:w="1260" w:type="dxa"/>
            <w:gridSpan w:val="2"/>
            <w:vAlign w:val="bottom"/>
          </w:tcPr>
          <w:p w14:paraId="3EDAB306" w14:textId="4E7C046D"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6712C332" w14:textId="76688608"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55D74315" w14:textId="22EACB75"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3E356860" w14:textId="239C09BE" w:rsidR="00DD2DEE" w:rsidRPr="00E10A9D" w:rsidRDefault="00DD2DEE" w:rsidP="00DD2DEE">
            <w:pPr>
              <w:pStyle w:val="ABTblBody"/>
              <w:ind w:right="180"/>
              <w:jc w:val="right"/>
              <w:rPr>
                <w:rFonts w:ascii="Arial" w:hAnsi="Arial" w:cs="Arial"/>
                <w:sz w:val="22"/>
              </w:rPr>
            </w:pPr>
            <w:r>
              <w:t>$00]</w:t>
            </w:r>
          </w:p>
        </w:tc>
      </w:tr>
      <w:tr w:rsidR="00DD2DEE" w:rsidRPr="00C31840" w14:paraId="61AF5DF1" w14:textId="77777777" w:rsidTr="00FF7D30">
        <w:trPr>
          <w:trHeight w:hRule="exact" w:val="532"/>
        </w:trPr>
        <w:tc>
          <w:tcPr>
            <w:tcW w:w="6088" w:type="dxa"/>
          </w:tcPr>
          <w:p w14:paraId="48AE3546" w14:textId="77777777" w:rsidR="00DD2DEE" w:rsidRDefault="00DD2DEE" w:rsidP="00DD2DEE">
            <w:pPr>
              <w:pStyle w:val="ABTblBody"/>
              <w:ind w:right="180"/>
              <w:rPr>
                <w:rFonts w:ascii="Arial" w:hAnsi="Arial" w:cs="Arial"/>
                <w:szCs w:val="20"/>
              </w:rPr>
            </w:pPr>
            <w:r>
              <w:t xml:space="preserve">Skull Fracture – Non-Depressed (except bones of the </w:t>
            </w:r>
          </w:p>
          <w:p w14:paraId="4E053C8C" w14:textId="29695352" w:rsidR="00DD2DEE" w:rsidRPr="00067F5E" w:rsidRDefault="00DD2DEE" w:rsidP="00DD2DEE">
            <w:pPr>
              <w:pStyle w:val="ABTblBody"/>
              <w:ind w:right="180"/>
              <w:rPr>
                <w:rFonts w:ascii="Arial" w:hAnsi="Arial" w:cs="Arial"/>
                <w:szCs w:val="20"/>
              </w:rPr>
            </w:pPr>
            <w:r>
              <w:t>face or nose)</w:t>
            </w:r>
          </w:p>
        </w:tc>
        <w:tc>
          <w:tcPr>
            <w:tcW w:w="1260" w:type="dxa"/>
            <w:gridSpan w:val="2"/>
            <w:vAlign w:val="bottom"/>
          </w:tcPr>
          <w:p w14:paraId="39F0AEEF" w14:textId="7332FACC"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6173EC20" w14:textId="77777777"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373677A5" w14:textId="77777777"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3F98BD9F" w14:textId="7A316EB4" w:rsidR="00DD2DEE" w:rsidRPr="00CB35DD" w:rsidRDefault="00DD2DEE" w:rsidP="00DD2DEE">
            <w:pPr>
              <w:pStyle w:val="ABTblBody"/>
              <w:ind w:right="180"/>
              <w:jc w:val="right"/>
              <w:rPr>
                <w:rFonts w:ascii="Arial" w:hAnsi="Arial" w:cs="Arial"/>
                <w:sz w:val="22"/>
              </w:rPr>
            </w:pPr>
            <w:r>
              <w:t>$00]</w:t>
            </w:r>
          </w:p>
        </w:tc>
      </w:tr>
      <w:tr w:rsidR="00DD2DEE" w:rsidRPr="00C31840" w14:paraId="00432C6D" w14:textId="77777777" w:rsidTr="00510D4B">
        <w:trPr>
          <w:trHeight w:hRule="exact" w:val="288"/>
        </w:trPr>
        <w:tc>
          <w:tcPr>
            <w:tcW w:w="6088" w:type="dxa"/>
          </w:tcPr>
          <w:p w14:paraId="1FB3D6F2" w14:textId="3F06EF1A" w:rsidR="00DD2DEE" w:rsidRPr="00067F5E" w:rsidRDefault="00DD2DEE" w:rsidP="00DD2DEE">
            <w:pPr>
              <w:pStyle w:val="ABTblBody"/>
              <w:ind w:right="180"/>
              <w:rPr>
                <w:rFonts w:ascii="Arial" w:hAnsi="Arial" w:cs="Arial"/>
                <w:sz w:val="22"/>
                <w:highlight w:val="yellow"/>
              </w:rPr>
            </w:pPr>
            <w:r>
              <w:t>Vertebral Body</w:t>
            </w:r>
          </w:p>
        </w:tc>
        <w:tc>
          <w:tcPr>
            <w:tcW w:w="1260" w:type="dxa"/>
            <w:gridSpan w:val="2"/>
          </w:tcPr>
          <w:p w14:paraId="5149C712" w14:textId="0C370DFD" w:rsidR="00DD2DEE" w:rsidRPr="00CB35DD" w:rsidRDefault="006E3394" w:rsidP="00DD2DEE">
            <w:pPr>
              <w:pStyle w:val="ABTblBody"/>
              <w:ind w:right="180"/>
              <w:jc w:val="right"/>
              <w:rPr>
                <w:rFonts w:ascii="Arial" w:hAnsi="Arial" w:cs="Arial"/>
                <w:sz w:val="22"/>
              </w:rPr>
            </w:pPr>
            <w:r>
              <w:t>00</w:t>
            </w:r>
          </w:p>
        </w:tc>
        <w:tc>
          <w:tcPr>
            <w:tcW w:w="1260" w:type="dxa"/>
            <w:gridSpan w:val="2"/>
          </w:tcPr>
          <w:p w14:paraId="1666F07B"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06246A97"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3E19D668" w14:textId="693CC509" w:rsidR="00DD2DEE" w:rsidRPr="00CB35DD" w:rsidRDefault="00DD2DEE" w:rsidP="00DD2DEE">
            <w:pPr>
              <w:pStyle w:val="ABTblBody"/>
              <w:ind w:right="180"/>
              <w:jc w:val="right"/>
              <w:rPr>
                <w:rFonts w:ascii="Arial" w:hAnsi="Arial" w:cs="Arial"/>
                <w:sz w:val="22"/>
              </w:rPr>
            </w:pPr>
            <w:r>
              <w:t>$00]</w:t>
            </w:r>
          </w:p>
        </w:tc>
      </w:tr>
      <w:tr w:rsidR="00DD2DEE" w:rsidRPr="00C31840" w14:paraId="36936053" w14:textId="77777777" w:rsidTr="00510D4B">
        <w:trPr>
          <w:trHeight w:hRule="exact" w:val="288"/>
        </w:trPr>
        <w:tc>
          <w:tcPr>
            <w:tcW w:w="6088" w:type="dxa"/>
          </w:tcPr>
          <w:p w14:paraId="5C12A236" w14:textId="2E2BCA39" w:rsidR="00DD2DEE" w:rsidRPr="007D610E" w:rsidRDefault="00DD2DEE" w:rsidP="00DD2DEE">
            <w:pPr>
              <w:pStyle w:val="ABTblBody"/>
              <w:ind w:right="180"/>
              <w:rPr>
                <w:rFonts w:ascii="Arial" w:hAnsi="Arial" w:cs="Arial"/>
                <w:sz w:val="22"/>
              </w:rPr>
            </w:pPr>
            <w:r>
              <w:t>Vertebral Process</w:t>
            </w:r>
          </w:p>
        </w:tc>
        <w:tc>
          <w:tcPr>
            <w:tcW w:w="1260" w:type="dxa"/>
            <w:gridSpan w:val="2"/>
          </w:tcPr>
          <w:p w14:paraId="51E5CEC1" w14:textId="708A6F85" w:rsidR="00DD2DEE" w:rsidRPr="00E10A9D" w:rsidRDefault="006E3394" w:rsidP="00DD2DEE">
            <w:pPr>
              <w:pStyle w:val="ABTblBody"/>
              <w:ind w:right="180"/>
              <w:jc w:val="right"/>
              <w:rPr>
                <w:rFonts w:ascii="Arial" w:hAnsi="Arial" w:cs="Arial"/>
                <w:sz w:val="22"/>
              </w:rPr>
            </w:pPr>
            <w:r>
              <w:t>00</w:t>
            </w:r>
          </w:p>
        </w:tc>
        <w:tc>
          <w:tcPr>
            <w:tcW w:w="1260" w:type="dxa"/>
            <w:gridSpan w:val="2"/>
          </w:tcPr>
          <w:p w14:paraId="7839937B" w14:textId="2999E655" w:rsidR="00DD2DEE" w:rsidRPr="00E10A9D" w:rsidRDefault="00DD2DEE" w:rsidP="00DD2DEE">
            <w:pPr>
              <w:pStyle w:val="ABTblBody"/>
              <w:ind w:right="180"/>
              <w:jc w:val="right"/>
              <w:rPr>
                <w:rFonts w:ascii="Arial" w:hAnsi="Arial" w:cs="Arial"/>
                <w:sz w:val="22"/>
              </w:rPr>
            </w:pPr>
            <w:r>
              <w:t>$00</w:t>
            </w:r>
          </w:p>
        </w:tc>
        <w:tc>
          <w:tcPr>
            <w:tcW w:w="1260" w:type="dxa"/>
            <w:gridSpan w:val="2"/>
          </w:tcPr>
          <w:p w14:paraId="53DBDFED" w14:textId="10260733" w:rsidR="00DD2DEE" w:rsidRPr="00E10A9D" w:rsidRDefault="00DD2DEE" w:rsidP="00DD2DEE">
            <w:pPr>
              <w:pStyle w:val="ABTblBody"/>
              <w:ind w:right="180"/>
              <w:jc w:val="right"/>
              <w:rPr>
                <w:rFonts w:ascii="Arial" w:hAnsi="Arial" w:cs="Arial"/>
                <w:sz w:val="22"/>
              </w:rPr>
            </w:pPr>
            <w:r>
              <w:t>$00</w:t>
            </w:r>
          </w:p>
        </w:tc>
        <w:tc>
          <w:tcPr>
            <w:tcW w:w="1198" w:type="dxa"/>
          </w:tcPr>
          <w:p w14:paraId="352A65E2" w14:textId="05A54452" w:rsidR="00DD2DEE" w:rsidRPr="00E10A9D" w:rsidRDefault="00DD2DEE" w:rsidP="00DD2DEE">
            <w:pPr>
              <w:pStyle w:val="ABTblBody"/>
              <w:ind w:right="180"/>
              <w:jc w:val="right"/>
              <w:rPr>
                <w:rFonts w:ascii="Arial" w:hAnsi="Arial" w:cs="Arial"/>
                <w:sz w:val="22"/>
              </w:rPr>
            </w:pPr>
            <w:r>
              <w:t>$00]</w:t>
            </w:r>
          </w:p>
        </w:tc>
      </w:tr>
      <w:tr w:rsidR="00DD2DEE" w:rsidRPr="00C31840" w14:paraId="76FED13B" w14:textId="77777777" w:rsidTr="00D71783">
        <w:trPr>
          <w:trHeight w:hRule="exact" w:val="244"/>
        </w:trPr>
        <w:tc>
          <w:tcPr>
            <w:tcW w:w="6088" w:type="dxa"/>
          </w:tcPr>
          <w:p w14:paraId="30C9AD5B" w14:textId="2FBF6ACC" w:rsidR="00DD2DEE" w:rsidRPr="00067F5E" w:rsidRDefault="00DD2DEE" w:rsidP="00DD2DEE">
            <w:pPr>
              <w:pStyle w:val="ABTblBody"/>
              <w:ind w:right="180"/>
              <w:rPr>
                <w:rFonts w:ascii="Arial" w:hAnsi="Arial" w:cs="Arial"/>
                <w:szCs w:val="20"/>
              </w:rPr>
            </w:pPr>
            <w:r>
              <w:t>Arm, between Shoulder, Elbow (Humerus)</w:t>
            </w:r>
          </w:p>
          <w:p w14:paraId="2C0C0081" w14:textId="025A523F" w:rsidR="00DD2DEE" w:rsidRPr="00067F5E" w:rsidRDefault="00DD2DEE" w:rsidP="00DD2DEE">
            <w:pPr>
              <w:pStyle w:val="ABTblBody"/>
              <w:ind w:right="180"/>
              <w:rPr>
                <w:rFonts w:ascii="Arial" w:hAnsi="Arial" w:cs="Arial"/>
                <w:szCs w:val="20"/>
              </w:rPr>
            </w:pPr>
            <w:r/>
          </w:p>
        </w:tc>
        <w:tc>
          <w:tcPr>
            <w:tcW w:w="1260" w:type="dxa"/>
            <w:gridSpan w:val="2"/>
            <w:vAlign w:val="bottom"/>
          </w:tcPr>
          <w:p w14:paraId="637C2376" w14:textId="38DED635"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2C6962D9" w14:textId="77777777"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6201F7C5" w14:textId="77777777"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008B31B6" w14:textId="55593EC4" w:rsidR="00DD2DEE" w:rsidRPr="00CB35DD" w:rsidRDefault="00DD2DEE" w:rsidP="00DD2DEE">
            <w:pPr>
              <w:pStyle w:val="ABTblBody"/>
              <w:ind w:right="180"/>
              <w:jc w:val="right"/>
              <w:rPr>
                <w:rFonts w:ascii="Arial" w:hAnsi="Arial" w:cs="Arial"/>
                <w:sz w:val="22"/>
              </w:rPr>
            </w:pPr>
            <w:r>
              <w:t>$00]</w:t>
            </w:r>
          </w:p>
        </w:tc>
      </w:tr>
      <w:tr w:rsidR="00DD2DEE" w:rsidRPr="00C31840" w14:paraId="22991441" w14:textId="77777777" w:rsidTr="00F00E77">
        <w:trPr>
          <w:trHeight w:hRule="exact" w:val="307"/>
        </w:trPr>
        <w:tc>
          <w:tcPr>
            <w:tcW w:w="6088" w:type="dxa"/>
          </w:tcPr>
          <w:p w14:paraId="5BE93C58" w14:textId="18EFBA94" w:rsidR="00DD2DEE" w:rsidRDefault="00DD2DEE" w:rsidP="00DD2DEE">
            <w:pPr>
              <w:pStyle w:val="ABTblBody"/>
              <w:ind w:right="180"/>
              <w:rPr>
                <w:rFonts w:ascii="Arial" w:hAnsi="Arial" w:cs="Arial"/>
                <w:sz w:val="22"/>
              </w:rPr>
            </w:pPr>
            <w:r>
              <w:t>Shoulder Blade (Scapula)</w:t>
            </w:r>
          </w:p>
        </w:tc>
        <w:tc>
          <w:tcPr>
            <w:tcW w:w="1260" w:type="dxa"/>
            <w:gridSpan w:val="2"/>
            <w:vAlign w:val="bottom"/>
          </w:tcPr>
          <w:p w14:paraId="1DBCDF41" w14:textId="5C5553A8"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71CD7E94" w14:textId="074C1CE0"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737DD5EB" w14:textId="0DFC6384"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3D8496C7" w14:textId="646289CC" w:rsidR="00DD2DEE" w:rsidRPr="00E10A9D" w:rsidRDefault="00DD2DEE" w:rsidP="00DD2DEE">
            <w:pPr>
              <w:pStyle w:val="ABTblBody"/>
              <w:ind w:right="180"/>
              <w:jc w:val="right"/>
              <w:rPr>
                <w:rFonts w:ascii="Arial" w:hAnsi="Arial" w:cs="Arial"/>
                <w:sz w:val="22"/>
              </w:rPr>
            </w:pPr>
            <w:r>
              <w:t>$00]</w:t>
            </w:r>
          </w:p>
        </w:tc>
      </w:tr>
      <w:tr w:rsidR="00DD2DEE" w:rsidRPr="00C31840" w14:paraId="464433EF" w14:textId="77777777" w:rsidTr="00F00E77">
        <w:trPr>
          <w:trHeight w:hRule="exact" w:val="307"/>
        </w:trPr>
        <w:tc>
          <w:tcPr>
            <w:tcW w:w="6088" w:type="dxa"/>
          </w:tcPr>
          <w:p w14:paraId="59257F57" w14:textId="25BD525C" w:rsidR="00DD2DEE" w:rsidRDefault="00DD2DEE" w:rsidP="00DD2DEE">
            <w:pPr>
              <w:pStyle w:val="ABTblBody"/>
              <w:ind w:right="180"/>
              <w:rPr>
                <w:rFonts w:ascii="Arial" w:hAnsi="Arial" w:cs="Arial"/>
                <w:sz w:val="22"/>
              </w:rPr>
            </w:pPr>
            <w:r>
              <w:t>Leg (Tibia or Fibula)</w:t>
            </w:r>
          </w:p>
        </w:tc>
        <w:tc>
          <w:tcPr>
            <w:tcW w:w="1260" w:type="dxa"/>
            <w:gridSpan w:val="2"/>
            <w:vAlign w:val="bottom"/>
          </w:tcPr>
          <w:p w14:paraId="0E931BCD" w14:textId="0A385262"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3C9E503B" w14:textId="31101500"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2078A939" w14:textId="5102663C"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5000B59D" w14:textId="368EE718" w:rsidR="00DD2DEE" w:rsidRPr="00E10A9D" w:rsidRDefault="00DD2DEE" w:rsidP="00DD2DEE">
            <w:pPr>
              <w:pStyle w:val="ABTblBody"/>
              <w:ind w:right="180"/>
              <w:jc w:val="right"/>
              <w:rPr>
                <w:rFonts w:ascii="Arial" w:hAnsi="Arial" w:cs="Arial"/>
                <w:sz w:val="22"/>
              </w:rPr>
            </w:pPr>
            <w:r>
              <w:t>$00]</w:t>
            </w:r>
          </w:p>
        </w:tc>
      </w:tr>
      <w:tr w:rsidR="00DD2DEE" w:rsidRPr="00C31840" w14:paraId="3A0A1C4C" w14:textId="77777777" w:rsidTr="00067F5E">
        <w:trPr>
          <w:trHeight w:hRule="exact" w:val="307"/>
        </w:trPr>
        <w:tc>
          <w:tcPr>
            <w:tcW w:w="6088" w:type="dxa"/>
          </w:tcPr>
          <w:p w14:paraId="46739CB0" w14:textId="74E049BC" w:rsidR="00DD2DEE" w:rsidRDefault="00DD2DEE" w:rsidP="00DD2DEE">
            <w:pPr>
              <w:pStyle w:val="ABTblBody"/>
              <w:ind w:right="180"/>
              <w:rPr>
                <w:rFonts w:ascii="Arial" w:hAnsi="Arial" w:cs="Arial"/>
                <w:sz w:val="22"/>
              </w:rPr>
            </w:pPr>
            <w:r>
              <w:t>Ankle</w:t>
            </w:r>
          </w:p>
        </w:tc>
        <w:tc>
          <w:tcPr>
            <w:tcW w:w="1260" w:type="dxa"/>
            <w:gridSpan w:val="2"/>
          </w:tcPr>
          <w:p w14:paraId="5C4EF091" w14:textId="4B85E04F" w:rsidR="00DD2DEE" w:rsidRPr="00E10A9D" w:rsidRDefault="006E3394" w:rsidP="00DD2DEE">
            <w:pPr>
              <w:pStyle w:val="ABTblBody"/>
              <w:ind w:right="180"/>
              <w:jc w:val="right"/>
              <w:rPr>
                <w:rFonts w:ascii="Arial" w:hAnsi="Arial" w:cs="Arial"/>
                <w:sz w:val="22"/>
              </w:rPr>
            </w:pPr>
            <w:r>
              <w:t>00</w:t>
            </w:r>
          </w:p>
        </w:tc>
        <w:tc>
          <w:tcPr>
            <w:tcW w:w="1260" w:type="dxa"/>
            <w:gridSpan w:val="2"/>
          </w:tcPr>
          <w:p w14:paraId="5B6FC257" w14:textId="4EE501C0" w:rsidR="00DD2DEE" w:rsidRPr="00E10A9D" w:rsidRDefault="00DD2DEE" w:rsidP="00DD2DEE">
            <w:pPr>
              <w:pStyle w:val="ABTblBody"/>
              <w:ind w:right="180"/>
              <w:jc w:val="right"/>
              <w:rPr>
                <w:rFonts w:ascii="Arial" w:hAnsi="Arial" w:cs="Arial"/>
                <w:sz w:val="22"/>
              </w:rPr>
            </w:pPr>
            <w:r>
              <w:t>$00</w:t>
            </w:r>
          </w:p>
        </w:tc>
        <w:tc>
          <w:tcPr>
            <w:tcW w:w="1260" w:type="dxa"/>
            <w:gridSpan w:val="2"/>
          </w:tcPr>
          <w:p w14:paraId="697F7160" w14:textId="4280F638" w:rsidR="00DD2DEE" w:rsidRPr="00E10A9D" w:rsidRDefault="00DD2DEE" w:rsidP="00DD2DEE">
            <w:pPr>
              <w:pStyle w:val="ABTblBody"/>
              <w:ind w:right="180"/>
              <w:jc w:val="right"/>
              <w:rPr>
                <w:rFonts w:ascii="Arial" w:hAnsi="Arial" w:cs="Arial"/>
                <w:sz w:val="22"/>
              </w:rPr>
            </w:pPr>
            <w:r>
              <w:t>$00</w:t>
            </w:r>
          </w:p>
        </w:tc>
        <w:tc>
          <w:tcPr>
            <w:tcW w:w="1198" w:type="dxa"/>
          </w:tcPr>
          <w:p w14:paraId="592D4DAF" w14:textId="0D2B5223" w:rsidR="00DD2DEE" w:rsidRPr="00E10A9D" w:rsidRDefault="00DD2DEE" w:rsidP="00DD2DEE">
            <w:pPr>
              <w:pStyle w:val="ABTblBody"/>
              <w:ind w:right="180"/>
              <w:jc w:val="right"/>
              <w:rPr>
                <w:rFonts w:ascii="Arial" w:hAnsi="Arial" w:cs="Arial"/>
                <w:sz w:val="22"/>
              </w:rPr>
            </w:pPr>
            <w:r>
              <w:t>$00]</w:t>
            </w:r>
          </w:p>
        </w:tc>
      </w:tr>
      <w:tr w:rsidR="00DD2DEE" w:rsidRPr="00C31840" w14:paraId="36079843" w14:textId="77777777" w:rsidTr="00067F5E">
        <w:trPr>
          <w:trHeight w:hRule="exact" w:val="307"/>
        </w:trPr>
        <w:tc>
          <w:tcPr>
            <w:tcW w:w="6088" w:type="dxa"/>
          </w:tcPr>
          <w:p w14:paraId="3E3081AD" w14:textId="2361A6B7" w:rsidR="00DD2DEE" w:rsidRPr="006C4254" w:rsidRDefault="00DD2DEE" w:rsidP="00DD2DEE">
            <w:pPr>
              <w:pStyle w:val="ABTblBody"/>
              <w:ind w:right="180"/>
              <w:rPr>
                <w:rFonts w:ascii="Arial" w:hAnsi="Arial" w:cs="Arial"/>
                <w:szCs w:val="20"/>
              </w:rPr>
            </w:pPr>
            <w:r>
              <w:t>Kneecap (Patella)</w:t>
            </w:r>
          </w:p>
        </w:tc>
        <w:tc>
          <w:tcPr>
            <w:tcW w:w="1260" w:type="dxa"/>
            <w:gridSpan w:val="2"/>
          </w:tcPr>
          <w:p w14:paraId="65EB9A52" w14:textId="630089E9" w:rsidR="00DD2DEE" w:rsidRPr="00E10A9D" w:rsidRDefault="006E3394" w:rsidP="00DD2DEE">
            <w:pPr>
              <w:pStyle w:val="ABTblBody"/>
              <w:ind w:right="180"/>
              <w:jc w:val="right"/>
              <w:rPr>
                <w:rFonts w:ascii="Arial" w:hAnsi="Arial" w:cs="Arial"/>
                <w:sz w:val="22"/>
              </w:rPr>
            </w:pPr>
            <w:r>
              <w:t>00</w:t>
            </w:r>
          </w:p>
        </w:tc>
        <w:tc>
          <w:tcPr>
            <w:tcW w:w="1260" w:type="dxa"/>
            <w:gridSpan w:val="2"/>
          </w:tcPr>
          <w:p w14:paraId="1A8C18C7" w14:textId="0127A9E6" w:rsidR="00DD2DEE" w:rsidRPr="00E10A9D" w:rsidRDefault="00DD2DEE" w:rsidP="00DD2DEE">
            <w:pPr>
              <w:pStyle w:val="ABTblBody"/>
              <w:ind w:right="180"/>
              <w:jc w:val="right"/>
              <w:rPr>
                <w:rFonts w:ascii="Arial" w:hAnsi="Arial" w:cs="Arial"/>
                <w:sz w:val="22"/>
              </w:rPr>
            </w:pPr>
            <w:r>
              <w:t>$00</w:t>
            </w:r>
          </w:p>
        </w:tc>
        <w:tc>
          <w:tcPr>
            <w:tcW w:w="1260" w:type="dxa"/>
            <w:gridSpan w:val="2"/>
          </w:tcPr>
          <w:p w14:paraId="0B9F4DBB" w14:textId="15E76185" w:rsidR="00DD2DEE" w:rsidRPr="00E10A9D" w:rsidRDefault="00DD2DEE" w:rsidP="00DD2DEE">
            <w:pPr>
              <w:pStyle w:val="ABTblBody"/>
              <w:ind w:right="180"/>
              <w:jc w:val="right"/>
              <w:rPr>
                <w:rFonts w:ascii="Arial" w:hAnsi="Arial" w:cs="Arial"/>
                <w:sz w:val="22"/>
              </w:rPr>
            </w:pPr>
            <w:r>
              <w:t>$00</w:t>
            </w:r>
          </w:p>
        </w:tc>
        <w:tc>
          <w:tcPr>
            <w:tcW w:w="1198" w:type="dxa"/>
          </w:tcPr>
          <w:p w14:paraId="7975C4B0" w14:textId="1DC7364F" w:rsidR="00DD2DEE" w:rsidRPr="00E10A9D" w:rsidRDefault="00DD2DEE" w:rsidP="00DD2DEE">
            <w:pPr>
              <w:pStyle w:val="ABTblBody"/>
              <w:ind w:right="180"/>
              <w:jc w:val="right"/>
              <w:rPr>
                <w:rFonts w:ascii="Arial" w:hAnsi="Arial" w:cs="Arial"/>
                <w:sz w:val="22"/>
              </w:rPr>
            </w:pPr>
            <w:r>
              <w:t>$00]</w:t>
            </w:r>
          </w:p>
        </w:tc>
      </w:tr>
      <w:tr w:rsidR="00DD2DEE" w:rsidRPr="00C31840" w14:paraId="5C7D113F" w14:textId="77777777" w:rsidTr="00067F5E">
        <w:trPr>
          <w:trHeight w:hRule="exact" w:val="307"/>
        </w:trPr>
        <w:tc>
          <w:tcPr>
            <w:tcW w:w="6088" w:type="dxa"/>
          </w:tcPr>
          <w:p w14:paraId="4EA9A359" w14:textId="4B63DBB8" w:rsidR="00DD2DEE" w:rsidRPr="006C4254" w:rsidRDefault="00DD2DEE" w:rsidP="00DD2DEE">
            <w:pPr>
              <w:pStyle w:val="ABTblBody"/>
              <w:ind w:right="180"/>
              <w:rPr>
                <w:rFonts w:ascii="Arial" w:hAnsi="Arial" w:cs="Arial"/>
                <w:szCs w:val="20"/>
              </w:rPr>
            </w:pPr>
            <w:r>
              <w:t>Collarbone (Clavicle)</w:t>
            </w:r>
          </w:p>
        </w:tc>
        <w:tc>
          <w:tcPr>
            <w:tcW w:w="1260" w:type="dxa"/>
            <w:gridSpan w:val="2"/>
          </w:tcPr>
          <w:p w14:paraId="5CEC6D63" w14:textId="6D1629B4" w:rsidR="00DD2DEE" w:rsidRPr="00E10A9D" w:rsidRDefault="006E3394" w:rsidP="00DD2DEE">
            <w:pPr>
              <w:pStyle w:val="ABTblBody"/>
              <w:ind w:right="180"/>
              <w:jc w:val="right"/>
              <w:rPr>
                <w:rFonts w:ascii="Arial" w:hAnsi="Arial" w:cs="Arial"/>
                <w:sz w:val="22"/>
              </w:rPr>
            </w:pPr>
            <w:r>
              <w:t>00</w:t>
            </w:r>
          </w:p>
        </w:tc>
        <w:tc>
          <w:tcPr>
            <w:tcW w:w="1260" w:type="dxa"/>
            <w:gridSpan w:val="2"/>
          </w:tcPr>
          <w:p w14:paraId="752D69EB" w14:textId="69AD9520" w:rsidR="00DD2DEE" w:rsidRPr="00E10A9D" w:rsidRDefault="00DD2DEE" w:rsidP="00DD2DEE">
            <w:pPr>
              <w:pStyle w:val="ABTblBody"/>
              <w:ind w:right="180"/>
              <w:jc w:val="right"/>
              <w:rPr>
                <w:rFonts w:ascii="Arial" w:hAnsi="Arial" w:cs="Arial"/>
                <w:sz w:val="22"/>
              </w:rPr>
            </w:pPr>
            <w:r>
              <w:t>$00</w:t>
            </w:r>
          </w:p>
        </w:tc>
        <w:tc>
          <w:tcPr>
            <w:tcW w:w="1260" w:type="dxa"/>
            <w:gridSpan w:val="2"/>
          </w:tcPr>
          <w:p w14:paraId="6A455F58" w14:textId="6894FB56" w:rsidR="00DD2DEE" w:rsidRPr="00E10A9D" w:rsidRDefault="00DD2DEE" w:rsidP="00DD2DEE">
            <w:pPr>
              <w:pStyle w:val="ABTblBody"/>
              <w:ind w:right="180"/>
              <w:jc w:val="right"/>
              <w:rPr>
                <w:rFonts w:ascii="Arial" w:hAnsi="Arial" w:cs="Arial"/>
                <w:sz w:val="22"/>
              </w:rPr>
            </w:pPr>
            <w:r>
              <w:t>$00</w:t>
            </w:r>
          </w:p>
        </w:tc>
        <w:tc>
          <w:tcPr>
            <w:tcW w:w="1198" w:type="dxa"/>
          </w:tcPr>
          <w:p w14:paraId="0267A04B" w14:textId="5653B16C" w:rsidR="00DD2DEE" w:rsidRPr="00E10A9D" w:rsidRDefault="00DD2DEE" w:rsidP="00DD2DEE">
            <w:pPr>
              <w:pStyle w:val="ABTblBody"/>
              <w:ind w:right="180"/>
              <w:jc w:val="right"/>
              <w:rPr>
                <w:rFonts w:ascii="Arial" w:hAnsi="Arial" w:cs="Arial"/>
                <w:sz w:val="22"/>
              </w:rPr>
            </w:pPr>
            <w:r>
              <w:t>$00]</w:t>
            </w:r>
          </w:p>
        </w:tc>
      </w:tr>
      <w:tr w:rsidR="00DD2DEE" w:rsidRPr="00C31840" w14:paraId="4D6B2A5A" w14:textId="77777777" w:rsidTr="00067F5E">
        <w:trPr>
          <w:trHeight w:hRule="exact" w:val="307"/>
        </w:trPr>
        <w:tc>
          <w:tcPr>
            <w:tcW w:w="6088" w:type="dxa"/>
          </w:tcPr>
          <w:p w14:paraId="5999EB9C" w14:textId="603A2F4C" w:rsidR="00DD2DEE" w:rsidRPr="006C4254" w:rsidRDefault="00DD2DEE" w:rsidP="00DD2DEE">
            <w:pPr>
              <w:pStyle w:val="ABTblBody"/>
              <w:ind w:right="180"/>
              <w:rPr>
                <w:rFonts w:ascii="Arial" w:hAnsi="Arial" w:cs="Arial"/>
                <w:szCs w:val="20"/>
              </w:rPr>
            </w:pPr>
            <w:r>
              <w:t>Forearm (Radius or Ulna)</w:t>
            </w:r>
          </w:p>
        </w:tc>
        <w:tc>
          <w:tcPr>
            <w:tcW w:w="1260" w:type="dxa"/>
            <w:gridSpan w:val="2"/>
          </w:tcPr>
          <w:p w14:paraId="00F09D7C" w14:textId="7FC63059" w:rsidR="00DD2DEE" w:rsidRPr="00E10A9D" w:rsidRDefault="006E3394" w:rsidP="00DD2DEE">
            <w:pPr>
              <w:pStyle w:val="ABTblBody"/>
              <w:ind w:right="180"/>
              <w:jc w:val="right"/>
              <w:rPr>
                <w:rFonts w:ascii="Arial" w:hAnsi="Arial" w:cs="Arial"/>
                <w:sz w:val="22"/>
              </w:rPr>
            </w:pPr>
            <w:r>
              <w:t>00</w:t>
            </w:r>
          </w:p>
        </w:tc>
        <w:tc>
          <w:tcPr>
            <w:tcW w:w="1260" w:type="dxa"/>
            <w:gridSpan w:val="2"/>
          </w:tcPr>
          <w:p w14:paraId="29D66169" w14:textId="433ECBC9" w:rsidR="00DD2DEE" w:rsidRPr="00E10A9D" w:rsidRDefault="00DD2DEE" w:rsidP="00DD2DEE">
            <w:pPr>
              <w:pStyle w:val="ABTblBody"/>
              <w:ind w:right="180"/>
              <w:jc w:val="right"/>
              <w:rPr>
                <w:rFonts w:ascii="Arial" w:hAnsi="Arial" w:cs="Arial"/>
                <w:sz w:val="22"/>
              </w:rPr>
            </w:pPr>
            <w:r>
              <w:t>$00</w:t>
            </w:r>
          </w:p>
        </w:tc>
        <w:tc>
          <w:tcPr>
            <w:tcW w:w="1260" w:type="dxa"/>
            <w:gridSpan w:val="2"/>
          </w:tcPr>
          <w:p w14:paraId="2063B7F0" w14:textId="367B1225" w:rsidR="00DD2DEE" w:rsidRPr="00E10A9D" w:rsidRDefault="00DD2DEE" w:rsidP="00DD2DEE">
            <w:pPr>
              <w:pStyle w:val="ABTblBody"/>
              <w:ind w:right="180"/>
              <w:jc w:val="right"/>
              <w:rPr>
                <w:rFonts w:ascii="Arial" w:hAnsi="Arial" w:cs="Arial"/>
                <w:sz w:val="22"/>
              </w:rPr>
            </w:pPr>
            <w:r>
              <w:t>$00</w:t>
            </w:r>
          </w:p>
        </w:tc>
        <w:tc>
          <w:tcPr>
            <w:tcW w:w="1198" w:type="dxa"/>
          </w:tcPr>
          <w:p w14:paraId="2C943969" w14:textId="674606B0" w:rsidR="00DD2DEE" w:rsidRPr="00E10A9D" w:rsidRDefault="00DD2DEE" w:rsidP="00DD2DEE">
            <w:pPr>
              <w:pStyle w:val="ABTblBody"/>
              <w:ind w:right="180"/>
              <w:jc w:val="right"/>
              <w:rPr>
                <w:rFonts w:ascii="Arial" w:hAnsi="Arial" w:cs="Arial"/>
                <w:sz w:val="22"/>
              </w:rPr>
            </w:pPr>
            <w:r>
              <w:t>$00]</w:t>
            </w:r>
          </w:p>
        </w:tc>
      </w:tr>
      <w:tr w:rsidR="00DD2DEE" w:rsidRPr="00C31840" w14:paraId="1C9F9FD7" w14:textId="77777777" w:rsidTr="00067F5E">
        <w:trPr>
          <w:trHeight w:hRule="exact" w:val="307"/>
        </w:trPr>
        <w:tc>
          <w:tcPr>
            <w:tcW w:w="6088" w:type="dxa"/>
          </w:tcPr>
          <w:p w14:paraId="1F982383" w14:textId="139B77A0" w:rsidR="00DD2DEE" w:rsidRPr="006C4254" w:rsidRDefault="00DD2DEE" w:rsidP="00DD2DEE">
            <w:pPr>
              <w:pStyle w:val="ABTblBody"/>
              <w:ind w:right="180"/>
              <w:rPr>
                <w:rFonts w:ascii="Arial" w:hAnsi="Arial" w:cs="Arial"/>
                <w:szCs w:val="20"/>
              </w:rPr>
            </w:pPr>
            <w:r>
              <w:t>Foot (except Toes)</w:t>
            </w:r>
          </w:p>
        </w:tc>
        <w:tc>
          <w:tcPr>
            <w:tcW w:w="1260" w:type="dxa"/>
            <w:gridSpan w:val="2"/>
          </w:tcPr>
          <w:p w14:paraId="2A972E3C" w14:textId="4D940958" w:rsidR="00DD2DEE" w:rsidRPr="00E10A9D" w:rsidRDefault="006E3394" w:rsidP="00DD2DEE">
            <w:pPr>
              <w:pStyle w:val="ABTblBody"/>
              <w:ind w:right="180"/>
              <w:jc w:val="right"/>
              <w:rPr>
                <w:rFonts w:ascii="Arial" w:hAnsi="Arial" w:cs="Arial"/>
                <w:sz w:val="22"/>
              </w:rPr>
            </w:pPr>
            <w:r>
              <w:t>00</w:t>
            </w:r>
          </w:p>
        </w:tc>
        <w:tc>
          <w:tcPr>
            <w:tcW w:w="1260" w:type="dxa"/>
            <w:gridSpan w:val="2"/>
          </w:tcPr>
          <w:p w14:paraId="04D57EE1" w14:textId="5B1CB72F" w:rsidR="00DD2DEE" w:rsidRPr="00E10A9D" w:rsidRDefault="00DD2DEE" w:rsidP="00DD2DEE">
            <w:pPr>
              <w:pStyle w:val="ABTblBody"/>
              <w:ind w:right="180"/>
              <w:jc w:val="right"/>
              <w:rPr>
                <w:rFonts w:ascii="Arial" w:hAnsi="Arial" w:cs="Arial"/>
                <w:sz w:val="22"/>
              </w:rPr>
            </w:pPr>
            <w:r>
              <w:t>$00</w:t>
            </w:r>
          </w:p>
        </w:tc>
        <w:tc>
          <w:tcPr>
            <w:tcW w:w="1260" w:type="dxa"/>
            <w:gridSpan w:val="2"/>
          </w:tcPr>
          <w:p w14:paraId="0D71315E" w14:textId="2A73F19B" w:rsidR="00DD2DEE" w:rsidRPr="00E10A9D" w:rsidRDefault="00DD2DEE" w:rsidP="00DD2DEE">
            <w:pPr>
              <w:pStyle w:val="ABTblBody"/>
              <w:ind w:right="180"/>
              <w:jc w:val="right"/>
              <w:rPr>
                <w:rFonts w:ascii="Arial" w:hAnsi="Arial" w:cs="Arial"/>
                <w:sz w:val="22"/>
              </w:rPr>
            </w:pPr>
            <w:r>
              <w:t>$00</w:t>
            </w:r>
          </w:p>
        </w:tc>
        <w:tc>
          <w:tcPr>
            <w:tcW w:w="1198" w:type="dxa"/>
          </w:tcPr>
          <w:p w14:paraId="4A7F9C65" w14:textId="1222D719" w:rsidR="00DD2DEE" w:rsidRPr="00E10A9D" w:rsidRDefault="00DD2DEE" w:rsidP="00DD2DEE">
            <w:pPr>
              <w:pStyle w:val="ABTblBody"/>
              <w:ind w:right="180"/>
              <w:jc w:val="right"/>
              <w:rPr>
                <w:rFonts w:ascii="Arial" w:hAnsi="Arial" w:cs="Arial"/>
                <w:sz w:val="22"/>
              </w:rPr>
            </w:pPr>
            <w:r>
              <w:t>$00]</w:t>
            </w:r>
          </w:p>
        </w:tc>
      </w:tr>
      <w:tr w:rsidR="00DD2DEE" w:rsidRPr="00C31840" w14:paraId="4515FFFF" w14:textId="77777777" w:rsidTr="00067F5E">
        <w:trPr>
          <w:trHeight w:hRule="exact" w:val="307"/>
        </w:trPr>
        <w:tc>
          <w:tcPr>
            <w:tcW w:w="6088" w:type="dxa"/>
          </w:tcPr>
          <w:p w14:paraId="35ECF945" w14:textId="506EB87C" w:rsidR="00DD2DEE" w:rsidRPr="006C4254" w:rsidRDefault="00DD2DEE" w:rsidP="00DD2DEE">
            <w:pPr>
              <w:pStyle w:val="ABTblBody"/>
              <w:ind w:right="180"/>
              <w:rPr>
                <w:rFonts w:ascii="Arial" w:hAnsi="Arial" w:cs="Arial"/>
                <w:szCs w:val="20"/>
              </w:rPr>
            </w:pPr>
            <w:r>
              <w:t>Hand or Wrist (except Fingers)</w:t>
            </w:r>
          </w:p>
        </w:tc>
        <w:tc>
          <w:tcPr>
            <w:tcW w:w="1260" w:type="dxa"/>
            <w:gridSpan w:val="2"/>
          </w:tcPr>
          <w:p w14:paraId="5F238982" w14:textId="3E161302" w:rsidR="00DD2DEE" w:rsidRPr="00E10A9D" w:rsidRDefault="006E3394" w:rsidP="00DD2DEE">
            <w:pPr>
              <w:pStyle w:val="ABTblBody"/>
              <w:ind w:right="180"/>
              <w:jc w:val="right"/>
              <w:rPr>
                <w:rFonts w:ascii="Arial" w:hAnsi="Arial" w:cs="Arial"/>
                <w:sz w:val="22"/>
              </w:rPr>
            </w:pPr>
            <w:r>
              <w:t>00</w:t>
            </w:r>
          </w:p>
        </w:tc>
        <w:tc>
          <w:tcPr>
            <w:tcW w:w="1260" w:type="dxa"/>
            <w:gridSpan w:val="2"/>
          </w:tcPr>
          <w:p w14:paraId="715F17F7" w14:textId="77AC65C1" w:rsidR="00DD2DEE" w:rsidRPr="00E10A9D" w:rsidRDefault="00DD2DEE" w:rsidP="00DD2DEE">
            <w:pPr>
              <w:pStyle w:val="ABTblBody"/>
              <w:ind w:right="180"/>
              <w:jc w:val="right"/>
              <w:rPr>
                <w:rFonts w:ascii="Arial" w:hAnsi="Arial" w:cs="Arial"/>
                <w:sz w:val="22"/>
              </w:rPr>
            </w:pPr>
            <w:r>
              <w:t>$00</w:t>
            </w:r>
          </w:p>
        </w:tc>
        <w:tc>
          <w:tcPr>
            <w:tcW w:w="1260" w:type="dxa"/>
            <w:gridSpan w:val="2"/>
          </w:tcPr>
          <w:p w14:paraId="68275377" w14:textId="3D088AD2" w:rsidR="00DD2DEE" w:rsidRPr="00E10A9D" w:rsidRDefault="00DD2DEE" w:rsidP="00DD2DEE">
            <w:pPr>
              <w:pStyle w:val="ABTblBody"/>
              <w:ind w:right="180"/>
              <w:jc w:val="right"/>
              <w:rPr>
                <w:rFonts w:ascii="Arial" w:hAnsi="Arial" w:cs="Arial"/>
                <w:sz w:val="22"/>
              </w:rPr>
            </w:pPr>
            <w:r>
              <w:t>$00</w:t>
            </w:r>
          </w:p>
        </w:tc>
        <w:tc>
          <w:tcPr>
            <w:tcW w:w="1198" w:type="dxa"/>
          </w:tcPr>
          <w:p w14:paraId="47B9FC6F" w14:textId="43761215" w:rsidR="00DD2DEE" w:rsidRPr="00E10A9D" w:rsidRDefault="00DD2DEE" w:rsidP="00DD2DEE">
            <w:pPr>
              <w:pStyle w:val="ABTblBody"/>
              <w:ind w:right="180"/>
              <w:jc w:val="right"/>
              <w:rPr>
                <w:rFonts w:ascii="Arial" w:hAnsi="Arial" w:cs="Arial"/>
                <w:sz w:val="22"/>
              </w:rPr>
            </w:pPr>
            <w:r>
              <w:t>$00]</w:t>
            </w:r>
          </w:p>
        </w:tc>
      </w:tr>
      <w:tr w:rsidR="00DD2DEE" w:rsidRPr="00C31840" w14:paraId="4FAFA78C" w14:textId="77777777" w:rsidTr="00067F5E">
        <w:trPr>
          <w:trHeight w:hRule="exact" w:val="307"/>
        </w:trPr>
        <w:tc>
          <w:tcPr>
            <w:tcW w:w="6088" w:type="dxa"/>
          </w:tcPr>
          <w:p w14:paraId="005A3CD6" w14:textId="1EF92CDB" w:rsidR="00DD2DEE" w:rsidRPr="00473336" w:rsidRDefault="00DD2DEE" w:rsidP="00DD2DEE">
            <w:pPr>
              <w:pStyle w:val="ABTblBody"/>
              <w:ind w:right="180"/>
              <w:rPr>
                <w:rFonts w:ascii="Arial" w:hAnsi="Arial" w:cs="Arial"/>
                <w:szCs w:val="20"/>
              </w:rPr>
            </w:pPr>
            <w:r>
              <w:t>Lower Jaw/ Mandible (except Alveolar Process)</w:t>
            </w:r>
          </w:p>
        </w:tc>
        <w:tc>
          <w:tcPr>
            <w:tcW w:w="1260" w:type="dxa"/>
            <w:gridSpan w:val="2"/>
          </w:tcPr>
          <w:p w14:paraId="20DC8C93" w14:textId="180F2633" w:rsidR="00DD2DEE" w:rsidRPr="00E10A9D" w:rsidRDefault="006E3394" w:rsidP="00DD2DEE">
            <w:pPr>
              <w:pStyle w:val="ABTblBody"/>
              <w:ind w:right="180"/>
              <w:jc w:val="right"/>
              <w:rPr>
                <w:rFonts w:ascii="Arial" w:hAnsi="Arial" w:cs="Arial"/>
                <w:sz w:val="22"/>
              </w:rPr>
            </w:pPr>
            <w:r>
              <w:t>00</w:t>
            </w:r>
          </w:p>
        </w:tc>
        <w:tc>
          <w:tcPr>
            <w:tcW w:w="1260" w:type="dxa"/>
            <w:gridSpan w:val="2"/>
          </w:tcPr>
          <w:p w14:paraId="4809AB09" w14:textId="2BC89B98" w:rsidR="00DD2DEE" w:rsidRPr="00E10A9D" w:rsidRDefault="00DD2DEE" w:rsidP="00DD2DEE">
            <w:pPr>
              <w:pStyle w:val="ABTblBody"/>
              <w:ind w:right="180"/>
              <w:jc w:val="right"/>
              <w:rPr>
                <w:rFonts w:ascii="Arial" w:hAnsi="Arial" w:cs="Arial"/>
                <w:sz w:val="22"/>
              </w:rPr>
            </w:pPr>
            <w:r>
              <w:t>$00</w:t>
            </w:r>
          </w:p>
        </w:tc>
        <w:tc>
          <w:tcPr>
            <w:tcW w:w="1260" w:type="dxa"/>
            <w:gridSpan w:val="2"/>
          </w:tcPr>
          <w:p w14:paraId="35F35302" w14:textId="0BC26705" w:rsidR="00DD2DEE" w:rsidRPr="00E10A9D" w:rsidRDefault="00DD2DEE" w:rsidP="00DD2DEE">
            <w:pPr>
              <w:pStyle w:val="ABTblBody"/>
              <w:ind w:right="180"/>
              <w:jc w:val="right"/>
              <w:rPr>
                <w:rFonts w:ascii="Arial" w:hAnsi="Arial" w:cs="Arial"/>
                <w:sz w:val="22"/>
              </w:rPr>
            </w:pPr>
            <w:r>
              <w:t>$00</w:t>
            </w:r>
          </w:p>
        </w:tc>
        <w:tc>
          <w:tcPr>
            <w:tcW w:w="1198" w:type="dxa"/>
          </w:tcPr>
          <w:p w14:paraId="52C44C4A" w14:textId="60A413D1" w:rsidR="00DD2DEE" w:rsidRPr="00E10A9D" w:rsidRDefault="00DD2DEE" w:rsidP="00DD2DEE">
            <w:pPr>
              <w:pStyle w:val="ABTblBody"/>
              <w:ind w:right="180"/>
              <w:jc w:val="right"/>
              <w:rPr>
                <w:rFonts w:ascii="Arial" w:hAnsi="Arial" w:cs="Arial"/>
                <w:sz w:val="22"/>
              </w:rPr>
            </w:pPr>
            <w:r>
              <w:t>$00]</w:t>
            </w:r>
          </w:p>
        </w:tc>
      </w:tr>
      <w:tr w:rsidR="00DD2DEE" w:rsidRPr="00C31840" w14:paraId="47F139B5" w14:textId="77777777" w:rsidTr="00F00E77">
        <w:trPr>
          <w:trHeight w:hRule="exact" w:val="307"/>
        </w:trPr>
        <w:tc>
          <w:tcPr>
            <w:tcW w:w="6088" w:type="dxa"/>
          </w:tcPr>
          <w:p w14:paraId="3E2DC575" w14:textId="7D93FA01" w:rsidR="00DD2DEE" w:rsidRPr="00473336" w:rsidRDefault="00DD2DEE" w:rsidP="00DD2DEE">
            <w:pPr>
              <w:pStyle w:val="ABTblBody"/>
              <w:ind w:right="180"/>
              <w:rPr>
                <w:rFonts w:ascii="Arial" w:hAnsi="Arial" w:cs="Arial"/>
                <w:sz w:val="22"/>
              </w:rPr>
            </w:pPr>
            <w:r>
              <w:t>Two or more Ribs, Fingers, or toes</w:t>
            </w:r>
          </w:p>
        </w:tc>
        <w:tc>
          <w:tcPr>
            <w:tcW w:w="1260" w:type="dxa"/>
            <w:gridSpan w:val="2"/>
            <w:vAlign w:val="bottom"/>
          </w:tcPr>
          <w:p w14:paraId="7CFCF6A3" w14:textId="650633ED"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0F8EC2F4" w14:textId="4F0E821A"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72D9C84E" w14:textId="7AA1FC81"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27E644FC" w14:textId="3A09E883" w:rsidR="00DD2DEE" w:rsidRPr="009C380F" w:rsidRDefault="00DD2DEE" w:rsidP="00DD2DEE">
            <w:pPr>
              <w:pStyle w:val="ABTblBody"/>
              <w:ind w:right="180"/>
              <w:jc w:val="right"/>
              <w:rPr>
                <w:rFonts w:ascii="Arial" w:hAnsi="Arial" w:cs="Arial"/>
                <w:sz w:val="22"/>
              </w:rPr>
            </w:pPr>
            <w:r>
              <w:t>$00]</w:t>
            </w:r>
          </w:p>
        </w:tc>
      </w:tr>
      <w:tr w:rsidR="00DD2DEE" w:rsidRPr="00C31840" w14:paraId="0D70E66B" w14:textId="77777777" w:rsidTr="00F00E77">
        <w:trPr>
          <w:trHeight w:hRule="exact" w:val="307"/>
        </w:trPr>
        <w:tc>
          <w:tcPr>
            <w:tcW w:w="6088" w:type="dxa"/>
          </w:tcPr>
          <w:p w14:paraId="10713424" w14:textId="47EB3AC0" w:rsidR="00DD2DEE" w:rsidRPr="00473336" w:rsidRDefault="00DD2DEE" w:rsidP="00DD2DEE">
            <w:pPr>
              <w:pStyle w:val="ABTblBody"/>
              <w:ind w:right="180"/>
              <w:rPr>
                <w:rFonts w:ascii="Arial" w:hAnsi="Arial" w:cs="Arial"/>
                <w:sz w:val="22"/>
              </w:rPr>
            </w:pPr>
            <w:r>
              <w:t>Bones of Face (except Nose)</w:t>
            </w:r>
          </w:p>
        </w:tc>
        <w:tc>
          <w:tcPr>
            <w:tcW w:w="1260" w:type="dxa"/>
            <w:gridSpan w:val="2"/>
            <w:vAlign w:val="bottom"/>
          </w:tcPr>
          <w:p w14:paraId="61EA0A1D" w14:textId="218A9E02"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6A92EDD9" w14:textId="46B8D358"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21BB8C94" w14:textId="367A624A"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330CCF13" w14:textId="40B43639" w:rsidR="00DD2DEE" w:rsidRPr="009C380F" w:rsidRDefault="00DD2DEE" w:rsidP="00DD2DEE">
            <w:pPr>
              <w:pStyle w:val="ABTblBody"/>
              <w:ind w:right="180"/>
              <w:jc w:val="right"/>
              <w:rPr>
                <w:rFonts w:ascii="Arial" w:hAnsi="Arial" w:cs="Arial"/>
                <w:sz w:val="22"/>
              </w:rPr>
            </w:pPr>
            <w:r>
              <w:t>$00]</w:t>
            </w:r>
          </w:p>
        </w:tc>
      </w:tr>
      <w:tr w:rsidR="00DD2DEE" w:rsidRPr="00C31840" w14:paraId="62BD4162" w14:textId="77777777" w:rsidTr="00F00E77">
        <w:trPr>
          <w:trHeight w:hRule="exact" w:val="307"/>
        </w:trPr>
        <w:tc>
          <w:tcPr>
            <w:tcW w:w="6088" w:type="dxa"/>
          </w:tcPr>
          <w:p w14:paraId="5794BA86" w14:textId="4BBE4F8E" w:rsidR="00DD2DEE" w:rsidRPr="00473336" w:rsidRDefault="00DD2DEE" w:rsidP="00DD2DEE">
            <w:pPr>
              <w:pStyle w:val="ABTblBody"/>
              <w:ind w:right="180"/>
              <w:rPr>
                <w:rFonts w:ascii="Arial" w:hAnsi="Arial" w:cs="Arial"/>
                <w:sz w:val="22"/>
              </w:rPr>
            </w:pPr>
            <w:r>
              <w:t>Nose</w:t>
            </w:r>
          </w:p>
        </w:tc>
        <w:tc>
          <w:tcPr>
            <w:tcW w:w="1260" w:type="dxa"/>
            <w:gridSpan w:val="2"/>
            <w:vAlign w:val="bottom"/>
          </w:tcPr>
          <w:p w14:paraId="7FC4950C" w14:textId="6FC776D4"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3396DC8E" w14:textId="45DF3CF7"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3D97FC57" w14:textId="20329770"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0AB87DC2" w14:textId="3FCB612C" w:rsidR="00DD2DEE" w:rsidRPr="009C380F" w:rsidRDefault="00DD2DEE" w:rsidP="00DD2DEE">
            <w:pPr>
              <w:pStyle w:val="ABTblBody"/>
              <w:ind w:right="180"/>
              <w:jc w:val="right"/>
              <w:rPr>
                <w:rFonts w:ascii="Arial" w:hAnsi="Arial" w:cs="Arial"/>
                <w:sz w:val="22"/>
              </w:rPr>
            </w:pPr>
            <w:r>
              <w:t>$00]</w:t>
            </w:r>
          </w:p>
        </w:tc>
      </w:tr>
      <w:tr w:rsidR="00DD2DEE" w:rsidRPr="00C31840" w14:paraId="06593481" w14:textId="77777777" w:rsidTr="00F00E77">
        <w:trPr>
          <w:trHeight w:hRule="exact" w:val="307"/>
        </w:trPr>
        <w:tc>
          <w:tcPr>
            <w:tcW w:w="6088" w:type="dxa"/>
          </w:tcPr>
          <w:p w14:paraId="2ECB5B98" w14:textId="4C07C7AB" w:rsidR="00DD2DEE" w:rsidRPr="00473336" w:rsidRDefault="00DD2DEE" w:rsidP="00DD2DEE">
            <w:pPr>
              <w:pStyle w:val="ABTblBody"/>
              <w:ind w:right="180"/>
              <w:rPr>
                <w:rFonts w:ascii="Arial" w:hAnsi="Arial" w:cs="Arial"/>
                <w:sz w:val="22"/>
              </w:rPr>
            </w:pPr>
            <w:r>
              <w:t>Upper Jaw (except Alveolar Process)</w:t>
            </w:r>
          </w:p>
        </w:tc>
        <w:tc>
          <w:tcPr>
            <w:tcW w:w="1260" w:type="dxa"/>
            <w:gridSpan w:val="2"/>
            <w:vAlign w:val="bottom"/>
          </w:tcPr>
          <w:p w14:paraId="4A85AE1C" w14:textId="2F6D2BCC"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0575447D" w14:textId="786202EB"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7ED11A7E" w14:textId="6316E4C2"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36F23E9F" w14:textId="70FB1E90" w:rsidR="00DD2DEE" w:rsidRPr="009C380F" w:rsidRDefault="00DD2DEE" w:rsidP="00DD2DEE">
            <w:pPr>
              <w:pStyle w:val="ABTblBody"/>
              <w:ind w:right="180"/>
              <w:jc w:val="right"/>
              <w:rPr>
                <w:rFonts w:ascii="Arial" w:hAnsi="Arial" w:cs="Arial"/>
                <w:sz w:val="22"/>
              </w:rPr>
            </w:pPr>
            <w:r>
              <w:t>$00]</w:t>
            </w:r>
          </w:p>
        </w:tc>
      </w:tr>
      <w:tr w:rsidR="00DD2DEE" w:rsidRPr="00C31840" w14:paraId="04405B93" w14:textId="77777777" w:rsidTr="00F00E77">
        <w:trPr>
          <w:trHeight w:hRule="exact" w:val="307"/>
        </w:trPr>
        <w:tc>
          <w:tcPr>
            <w:tcW w:w="6088" w:type="dxa"/>
          </w:tcPr>
          <w:p w14:paraId="249603E4" w14:textId="239D0D10" w:rsidR="00DD2DEE" w:rsidRPr="00473336" w:rsidRDefault="00DD2DEE" w:rsidP="00DD2DEE">
            <w:pPr>
              <w:pStyle w:val="ABTblBody"/>
              <w:ind w:right="180"/>
              <w:rPr>
                <w:rFonts w:ascii="Arial" w:hAnsi="Arial" w:cs="Arial"/>
                <w:sz w:val="22"/>
              </w:rPr>
            </w:pPr>
            <w:r>
              <w:t>Sternum</w:t>
            </w:r>
          </w:p>
        </w:tc>
        <w:tc>
          <w:tcPr>
            <w:tcW w:w="1260" w:type="dxa"/>
            <w:gridSpan w:val="2"/>
            <w:vAlign w:val="bottom"/>
          </w:tcPr>
          <w:p w14:paraId="2A2000EB" w14:textId="56DBB79C"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28D00EF7" w14:textId="2EA8A9E6"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50DADA2B" w14:textId="178AAFE1"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76F0858D" w14:textId="125E09B5" w:rsidR="00DD2DEE" w:rsidRPr="009C380F" w:rsidRDefault="00DD2DEE" w:rsidP="00DD2DEE">
            <w:pPr>
              <w:pStyle w:val="ABTblBody"/>
              <w:ind w:right="180"/>
              <w:jc w:val="right"/>
              <w:rPr>
                <w:rFonts w:ascii="Arial" w:hAnsi="Arial" w:cs="Arial"/>
                <w:sz w:val="22"/>
              </w:rPr>
            </w:pPr>
            <w:r>
              <w:t>$00]</w:t>
            </w:r>
          </w:p>
        </w:tc>
      </w:tr>
      <w:tr w:rsidR="00DD2DEE" w:rsidRPr="00C31840" w14:paraId="76835F21" w14:textId="77777777" w:rsidTr="00F00E77">
        <w:trPr>
          <w:trHeight w:hRule="exact" w:val="307"/>
        </w:trPr>
        <w:tc>
          <w:tcPr>
            <w:tcW w:w="6088" w:type="dxa"/>
          </w:tcPr>
          <w:p w14:paraId="26A388C1" w14:textId="58413AC5" w:rsidR="00DD2DEE" w:rsidRPr="00473336" w:rsidRDefault="00DD2DEE" w:rsidP="00DD2DEE">
            <w:pPr>
              <w:pStyle w:val="ABTblBody"/>
              <w:ind w:right="180"/>
              <w:rPr>
                <w:rFonts w:ascii="Arial" w:hAnsi="Arial" w:cs="Arial"/>
                <w:sz w:val="22"/>
              </w:rPr>
            </w:pPr>
            <w:r>
              <w:t>One Rib, Finger Or toe</w:t>
            </w:r>
          </w:p>
        </w:tc>
        <w:tc>
          <w:tcPr>
            <w:tcW w:w="1260" w:type="dxa"/>
            <w:gridSpan w:val="2"/>
            <w:vAlign w:val="bottom"/>
          </w:tcPr>
          <w:p w14:paraId="6AC21539" w14:textId="4DADA448"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32B525FE" w14:textId="53C3C953"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6A7F4588" w14:textId="190F47CD"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2F9B5E74" w14:textId="71E35AE5" w:rsidR="00DD2DEE" w:rsidRPr="009C380F" w:rsidRDefault="00DD2DEE" w:rsidP="00DD2DEE">
            <w:pPr>
              <w:pStyle w:val="ABTblBody"/>
              <w:ind w:right="180"/>
              <w:jc w:val="right"/>
              <w:rPr>
                <w:rFonts w:ascii="Arial" w:hAnsi="Arial" w:cs="Arial"/>
                <w:sz w:val="22"/>
              </w:rPr>
            </w:pPr>
            <w:r>
              <w:t>$00]</w:t>
            </w:r>
          </w:p>
        </w:tc>
      </w:tr>
      <w:tr w:rsidR="00DD2DEE" w:rsidRPr="00C31840" w14:paraId="4771B9B5" w14:textId="77777777" w:rsidTr="00F00E77">
        <w:trPr>
          <w:trHeight w:hRule="exact" w:val="307"/>
        </w:trPr>
        <w:tc>
          <w:tcPr>
            <w:tcW w:w="6088" w:type="dxa"/>
          </w:tcPr>
          <w:p w14:paraId="3421AFCC" w14:textId="73F9520F" w:rsidR="00DD2DEE" w:rsidRDefault="00DD2DEE" w:rsidP="00DD2DEE">
            <w:pPr>
              <w:pStyle w:val="ABTblBody"/>
              <w:ind w:right="180"/>
              <w:rPr>
                <w:rFonts w:ascii="Arial" w:hAnsi="Arial" w:cs="Arial"/>
                <w:sz w:val="22"/>
              </w:rPr>
            </w:pPr>
            <w:r>
              <w:t>Coccyx</w:t>
            </w:r>
          </w:p>
        </w:tc>
        <w:tc>
          <w:tcPr>
            <w:tcW w:w="1260" w:type="dxa"/>
            <w:gridSpan w:val="2"/>
            <w:vAlign w:val="bottom"/>
          </w:tcPr>
          <w:p w14:paraId="0B61F729" w14:textId="012B5A64"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48538F66" w14:textId="2A196B21"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48B11C0A" w14:textId="2C2F8E6E"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4D8D7942" w14:textId="6B4ED68F" w:rsidR="00DD2DEE" w:rsidRPr="009C380F" w:rsidRDefault="00DD2DEE" w:rsidP="00DD2DEE">
            <w:pPr>
              <w:pStyle w:val="ABTblBody"/>
              <w:ind w:right="180"/>
              <w:jc w:val="right"/>
              <w:rPr>
                <w:rFonts w:ascii="Arial" w:hAnsi="Arial" w:cs="Arial"/>
                <w:sz w:val="22"/>
              </w:rPr>
            </w:pPr>
            <w:r>
              <w:t>$00]</w:t>
            </w:r>
          </w:p>
        </w:tc>
      </w:tr>
      <w:tr w:rsidR="00DD2DEE" w:rsidRPr="00C31840" w14:paraId="6C1766F2" w14:textId="77777777" w:rsidTr="00F00E77">
        <w:trPr>
          <w:trHeight w:hRule="exact" w:val="307"/>
        </w:trPr>
        <w:tc>
          <w:tcPr>
            <w:tcW w:w="6088" w:type="dxa"/>
          </w:tcPr>
          <w:p w14:paraId="544A6717" w14:textId="1653D60E" w:rsidR="00DD2DEE" w:rsidRDefault="00DD2DEE" w:rsidP="00DD2DEE">
            <w:pPr>
              <w:pStyle w:val="ABTblBody"/>
              <w:ind w:right="180"/>
              <w:rPr>
                <w:rFonts w:ascii="Arial" w:hAnsi="Arial" w:cs="Arial"/>
                <w:sz w:val="22"/>
              </w:rPr>
            </w:pPr>
            <w:r>
              <w:t>Any other fracture not listed above</w:t>
            </w:r>
          </w:p>
        </w:tc>
        <w:tc>
          <w:tcPr>
            <w:tcW w:w="1260" w:type="dxa"/>
            <w:gridSpan w:val="2"/>
            <w:vAlign w:val="bottom"/>
          </w:tcPr>
          <w:p w14:paraId="4561C61B" w14:textId="20402993"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52F9D119" w14:textId="5559F16E"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54D79D5F" w14:textId="768FE0EC"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6EBD37ED" w14:textId="2E65AD07" w:rsidR="00DD2DEE" w:rsidRPr="009C380F" w:rsidRDefault="00DD2DEE" w:rsidP="00DD2DEE">
            <w:pPr>
              <w:pStyle w:val="ABTblBody"/>
              <w:ind w:right="180"/>
              <w:jc w:val="right"/>
              <w:rPr>
                <w:rFonts w:ascii="Arial" w:hAnsi="Arial" w:cs="Arial"/>
                <w:sz w:val="22"/>
              </w:rPr>
            </w:pPr>
            <w:r>
              <w:t>$00]</w:t>
            </w:r>
          </w:p>
        </w:tc>
      </w:tr>
      <w:tr w:rsidR="00DD2DEE" w:rsidRPr="00C31840" w14:paraId="74C3D484" w14:textId="77777777" w:rsidTr="00145A88">
        <w:trPr>
          <w:trHeight w:hRule="exact" w:val="288"/>
        </w:trPr>
        <w:tc>
          <w:tcPr>
            <w:tcW w:w="6088" w:type="dxa"/>
            <w:tcBorders>
              <w:bottom w:val="nil"/>
            </w:tcBorders>
          </w:tcPr>
          <w:p w14:paraId="3AD7FCB0" w14:textId="3709C77F" w:rsidR="00DD2DEE" w:rsidRDefault="00DD2DEE" w:rsidP="00DD2DEE">
            <w:pPr>
              <w:pStyle w:val="ABTblBody"/>
              <w:ind w:right="180"/>
              <w:rPr>
                <w:rFonts w:ascii="Arial" w:hAnsi="Arial" w:cs="Arial"/>
              </w:rPr>
            </w:pPr>
            <w:r/>
          </w:p>
        </w:tc>
        <w:tc>
          <w:tcPr>
            <w:tcW w:w="4978" w:type="dxa"/>
            <w:gridSpan w:val="7"/>
          </w:tcPr>
          <w:p w14:paraId="0B05B37F" w14:textId="0B3E758F" w:rsidR="00DD2DEE" w:rsidRPr="00CB35DD" w:rsidRDefault="00DD2DEE" w:rsidP="00DD2DEE">
            <w:pPr>
              <w:pStyle w:val="ABTblHeading1"/>
              <w:ind w:right="180"/>
              <w:jc w:val="center"/>
              <w:rPr>
                <w:rFonts w:ascii="Arial" w:hAnsi="Arial" w:cs="Arial"/>
                <w:color w:val="0033A0"/>
              </w:rPr>
            </w:pPr>
            <w:r>
              <w:t>With Open Reduction</w:t>
            </w:r>
          </w:p>
        </w:tc>
      </w:tr>
      <w:tr w:rsidR="00DD2DEE" w:rsidRPr="00C31840" w14:paraId="6620B94B" w14:textId="77777777" w:rsidTr="00650D31">
        <w:trPr>
          <w:trHeight w:hRule="exact" w:val="370"/>
        </w:trPr>
        <w:tc>
          <w:tcPr>
            <w:tcW w:w="6088" w:type="dxa"/>
            <w:tcBorders>
              <w:top w:val="nil"/>
            </w:tcBorders>
          </w:tcPr>
          <w:p w14:paraId="26964AE4" w14:textId="7ED98118" w:rsidR="00DD2DEE" w:rsidRDefault="00DD2DEE" w:rsidP="00DD2DEE">
            <w:pPr>
              <w:pStyle w:val="ABTblBody"/>
              <w:ind w:right="180"/>
              <w:rPr>
                <w:rFonts w:ascii="Arial" w:hAnsi="Arial" w:cs="Arial"/>
              </w:rPr>
            </w:pPr>
            <w:r>
              <w:t>Dislocation and Fracture Schedule – Employee</w:t>
            </w:r>
          </w:p>
        </w:tc>
        <w:tc>
          <w:tcPr>
            <w:tcW w:w="1260" w:type="dxa"/>
            <w:gridSpan w:val="2"/>
            <w:shd w:val="clear" w:color="auto" w:fill="0E0541"/>
          </w:tcPr>
          <w:p w14:paraId="6EC3CADE" w14:textId="2747A044" w:rsidR="00DD2DEE" w:rsidRPr="00D717CB" w:rsidRDefault="00DD2DEE" w:rsidP="00DD2DEE">
            <w:pPr>
              <w:pStyle w:val="ABTblHeading1"/>
              <w:ind w:right="180"/>
              <w:jc w:val="right"/>
              <w:rPr>
                <w:rFonts w:ascii="Arial" w:hAnsi="Arial" w:cs="Arial"/>
                <w:color w:val="FFFFFF" w:themeColor="background1"/>
              </w:rPr>
            </w:pPr>
            <w:r>
              <w:t>Option 1</w:t>
            </w:r>
          </w:p>
        </w:tc>
        <w:tc>
          <w:tcPr>
            <w:tcW w:w="1260" w:type="dxa"/>
            <w:gridSpan w:val="2"/>
            <w:shd w:val="clear" w:color="auto" w:fill="0E0541"/>
          </w:tcPr>
          <w:p w14:paraId="684A8FC5" w14:textId="3FE019C6" w:rsidR="00DD2DEE" w:rsidRPr="00D717CB" w:rsidRDefault="00DD2DEE" w:rsidP="00DD2DEE">
            <w:pPr>
              <w:pStyle w:val="ABTblHeading1"/>
              <w:ind w:right="180"/>
              <w:jc w:val="right"/>
              <w:rPr>
                <w:rFonts w:ascii="Arial" w:hAnsi="Arial" w:cs="Arial"/>
                <w:color w:val="FFFFFF" w:themeColor="background1"/>
              </w:rPr>
            </w:pPr>
            <w:r>
              <w:t>Option 2</w:t>
            </w:r>
          </w:p>
        </w:tc>
        <w:tc>
          <w:tcPr>
            <w:tcW w:w="1260" w:type="dxa"/>
            <w:gridSpan w:val="2"/>
            <w:shd w:val="clear" w:color="auto" w:fill="0E0541"/>
          </w:tcPr>
          <w:p w14:paraId="0F7A72C7" w14:textId="0795A255" w:rsidR="00DD2DEE" w:rsidRPr="00D717CB" w:rsidRDefault="00DD2DEE" w:rsidP="00DD2DEE">
            <w:pPr>
              <w:pStyle w:val="ABTblHeading1"/>
              <w:ind w:right="180"/>
              <w:jc w:val="right"/>
              <w:rPr>
                <w:rFonts w:ascii="Arial" w:hAnsi="Arial" w:cs="Arial"/>
                <w:color w:val="FFFFFF" w:themeColor="background1"/>
              </w:rPr>
            </w:pPr>
            <w:r>
              <w:t>Option 3</w:t>
            </w:r>
          </w:p>
        </w:tc>
        <w:tc>
          <w:tcPr>
            <w:tcW w:w="1198" w:type="dxa"/>
            <w:shd w:val="clear" w:color="auto" w:fill="0E0541"/>
          </w:tcPr>
          <w:p w14:paraId="6791F995" w14:textId="0411621D" w:rsidR="00DD2DEE" w:rsidRPr="00D717CB" w:rsidRDefault="00DD2DEE" w:rsidP="00DD2DEE">
            <w:pPr>
              <w:pStyle w:val="ABTblHeading1"/>
              <w:ind w:right="180"/>
              <w:jc w:val="right"/>
              <w:rPr>
                <w:rFonts w:ascii="Arial" w:hAnsi="Arial" w:cs="Arial"/>
                <w:color w:val="FFFFFF" w:themeColor="background1"/>
              </w:rPr>
            </w:pPr>
            <w:r>
              <w:t>Option 4</w:t>
            </w:r>
          </w:p>
        </w:tc>
      </w:tr>
      <w:tr w:rsidR="00DD2DEE" w:rsidRPr="00D717CB" w14:paraId="6AC4DD02" w14:textId="77777777" w:rsidTr="00D717CB">
        <w:trPr>
          <w:trHeight w:hRule="exact" w:val="288"/>
        </w:trPr>
        <w:tc>
          <w:tcPr>
            <w:tcW w:w="11066" w:type="dxa"/>
            <w:gridSpan w:val="8"/>
            <w:shd w:val="clear" w:color="auto" w:fill="45BCE5"/>
          </w:tcPr>
          <w:p w14:paraId="10716F3B" w14:textId="0E30A2ED" w:rsidR="00DD2DEE" w:rsidRPr="00A31491" w:rsidRDefault="006E3394" w:rsidP="00DD2DEE">
            <w:pPr>
              <w:pStyle w:val="ABTblBody"/>
              <w:ind w:right="180"/>
              <w:rPr>
                <w:rFonts w:ascii="Arial" w:hAnsi="Arial" w:cs="Arial"/>
                <w:color w:val="FFFFFF" w:themeColor="background1"/>
                <w:sz w:val="22"/>
              </w:rPr>
            </w:pPr>
            <w:r>
              <w:t>Dislocation</w:t>
            </w:r>
          </w:p>
        </w:tc>
      </w:tr>
      <w:tr w:rsidR="00DD2DEE" w:rsidRPr="00C31840" w14:paraId="283C84AB" w14:textId="77777777" w:rsidTr="00261238">
        <w:trPr>
          <w:trHeight w:hRule="exact" w:val="288"/>
        </w:trPr>
        <w:tc>
          <w:tcPr>
            <w:tcW w:w="6088" w:type="dxa"/>
          </w:tcPr>
          <w:p w14:paraId="1D5F86DF" w14:textId="77777777" w:rsidR="00DD2DEE" w:rsidRPr="00CB35DD" w:rsidRDefault="00DD2DEE" w:rsidP="00DD2DEE">
            <w:pPr>
              <w:pStyle w:val="ABTblBody"/>
              <w:ind w:right="180"/>
              <w:rPr>
                <w:rFonts w:ascii="Arial" w:hAnsi="Arial" w:cs="Arial"/>
                <w:sz w:val="22"/>
              </w:rPr>
            </w:pPr>
            <w:r>
              <w:t>Hip Joint</w:t>
            </w:r>
          </w:p>
        </w:tc>
        <w:tc>
          <w:tcPr>
            <w:tcW w:w="1260" w:type="dxa"/>
            <w:gridSpan w:val="2"/>
          </w:tcPr>
          <w:p w14:paraId="74C5D746" w14:textId="4FFEA172" w:rsidR="00DD2DEE" w:rsidRPr="00CB35DD" w:rsidRDefault="006E3394" w:rsidP="00DD2DEE">
            <w:pPr>
              <w:pStyle w:val="ABTblBody"/>
              <w:ind w:right="180"/>
              <w:jc w:val="right"/>
              <w:rPr>
                <w:rFonts w:ascii="Arial" w:hAnsi="Arial" w:cs="Arial"/>
                <w:sz w:val="22"/>
              </w:rPr>
            </w:pPr>
            <w:r>
              <w:t>00</w:t>
            </w:r>
          </w:p>
        </w:tc>
        <w:tc>
          <w:tcPr>
            <w:tcW w:w="1260" w:type="dxa"/>
            <w:gridSpan w:val="2"/>
          </w:tcPr>
          <w:p w14:paraId="64E09675"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16F8F46D"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67C5BEFB" w14:textId="102C4876" w:rsidR="00DD2DEE" w:rsidRPr="00CB35DD" w:rsidRDefault="00DD2DEE" w:rsidP="00DD2DEE">
            <w:pPr>
              <w:pStyle w:val="ABTblBody"/>
              <w:ind w:right="180"/>
              <w:jc w:val="right"/>
              <w:rPr>
                <w:rFonts w:ascii="Arial" w:hAnsi="Arial" w:cs="Arial"/>
                <w:sz w:val="22"/>
              </w:rPr>
            </w:pPr>
            <w:r>
              <w:t>$00]</w:t>
            </w:r>
          </w:p>
        </w:tc>
      </w:tr>
      <w:tr w:rsidR="00DD2DEE" w:rsidRPr="00C31840" w14:paraId="36C4188C" w14:textId="77777777" w:rsidTr="00F00E77">
        <w:trPr>
          <w:trHeight w:hRule="exact" w:val="288"/>
        </w:trPr>
        <w:tc>
          <w:tcPr>
            <w:tcW w:w="6088" w:type="dxa"/>
          </w:tcPr>
          <w:p w14:paraId="07DEFAD7" w14:textId="276AD9CA" w:rsidR="00DD2DEE" w:rsidRDefault="00DD2DEE" w:rsidP="00DD2DEE">
            <w:pPr>
              <w:pStyle w:val="ABTblBody"/>
              <w:ind w:right="180"/>
              <w:rPr>
                <w:rFonts w:ascii="Arial" w:hAnsi="Arial" w:cs="Arial"/>
                <w:sz w:val="22"/>
              </w:rPr>
            </w:pPr>
            <w:r>
              <w:t>Knee Joint (except Patella),</w:t>
            </w:r>
          </w:p>
        </w:tc>
        <w:tc>
          <w:tcPr>
            <w:tcW w:w="1260" w:type="dxa"/>
            <w:gridSpan w:val="2"/>
            <w:vAlign w:val="bottom"/>
          </w:tcPr>
          <w:p w14:paraId="1049BC9C" w14:textId="534AB37D"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77D5707B" w14:textId="4E5808DB"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52490748" w14:textId="225899C5"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56A944E0" w14:textId="15DB09C7" w:rsidR="00DD2DEE" w:rsidRPr="00CB35DD" w:rsidRDefault="00DD2DEE" w:rsidP="00DD2DEE">
            <w:pPr>
              <w:pStyle w:val="ABTblBody"/>
              <w:ind w:right="180"/>
              <w:jc w:val="right"/>
              <w:rPr>
                <w:rFonts w:ascii="Arial" w:hAnsi="Arial" w:cs="Arial"/>
                <w:sz w:val="22"/>
              </w:rPr>
            </w:pPr>
            <w:r>
              <w:t>$00]</w:t>
            </w:r>
          </w:p>
        </w:tc>
      </w:tr>
      <w:tr w:rsidR="00DD2DEE" w:rsidRPr="00C31840" w14:paraId="7FB4E120" w14:textId="77777777" w:rsidTr="00F00E77">
        <w:trPr>
          <w:trHeight w:hRule="exact" w:val="288"/>
        </w:trPr>
        <w:tc>
          <w:tcPr>
            <w:tcW w:w="6088" w:type="dxa"/>
          </w:tcPr>
          <w:p w14:paraId="465120F8" w14:textId="1423F8AE" w:rsidR="00DD2DEE" w:rsidRDefault="00DD2DEE" w:rsidP="00DD2DEE">
            <w:pPr>
              <w:pStyle w:val="ABTblBody"/>
              <w:ind w:right="180"/>
              <w:rPr>
                <w:rFonts w:ascii="Arial" w:hAnsi="Arial" w:cs="Arial"/>
                <w:sz w:val="22"/>
              </w:rPr>
            </w:pPr>
            <w:r>
              <w:t>Bone or bones of the Foot (except toes)</w:t>
            </w:r>
          </w:p>
        </w:tc>
        <w:tc>
          <w:tcPr>
            <w:tcW w:w="1260" w:type="dxa"/>
            <w:gridSpan w:val="2"/>
            <w:vAlign w:val="bottom"/>
          </w:tcPr>
          <w:p w14:paraId="316AB77E" w14:textId="3FC885EC"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660E17BD" w14:textId="75E5293C"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45B1ABFD" w14:textId="736BD463"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4C1FEC31" w14:textId="61DF57DF" w:rsidR="00DD2DEE" w:rsidRPr="00CB35DD" w:rsidRDefault="00DD2DEE" w:rsidP="00DD2DEE">
            <w:pPr>
              <w:pStyle w:val="ABTblBody"/>
              <w:ind w:right="180"/>
              <w:jc w:val="right"/>
              <w:rPr>
                <w:rFonts w:ascii="Arial" w:hAnsi="Arial" w:cs="Arial"/>
                <w:sz w:val="22"/>
              </w:rPr>
            </w:pPr>
            <w:r>
              <w:t>$00]</w:t>
            </w:r>
          </w:p>
        </w:tc>
      </w:tr>
      <w:tr w:rsidR="00DD2DEE" w:rsidRPr="00C31840" w14:paraId="04946221" w14:textId="77777777" w:rsidTr="00261238">
        <w:trPr>
          <w:trHeight w:hRule="exact" w:val="288"/>
        </w:trPr>
        <w:tc>
          <w:tcPr>
            <w:tcW w:w="6088" w:type="dxa"/>
          </w:tcPr>
          <w:p w14:paraId="38EDB351" w14:textId="77777777" w:rsidR="00DD2DEE" w:rsidRPr="00CB35DD" w:rsidRDefault="00DD2DEE" w:rsidP="00DD2DEE">
            <w:pPr>
              <w:pStyle w:val="ABTblBody"/>
              <w:ind w:right="180"/>
              <w:rPr>
                <w:rFonts w:ascii="Arial" w:hAnsi="Arial" w:cs="Arial"/>
                <w:sz w:val="22"/>
              </w:rPr>
            </w:pPr>
            <w:r>
              <w:t>Ankle Joint</w:t>
            </w:r>
          </w:p>
        </w:tc>
        <w:tc>
          <w:tcPr>
            <w:tcW w:w="1260" w:type="dxa"/>
            <w:gridSpan w:val="2"/>
          </w:tcPr>
          <w:p w14:paraId="1204EEEA" w14:textId="7AC0601C" w:rsidR="00DD2DEE" w:rsidRPr="00CB35DD" w:rsidRDefault="006E3394" w:rsidP="00DD2DEE">
            <w:pPr>
              <w:pStyle w:val="ABTblBody"/>
              <w:ind w:right="180"/>
              <w:jc w:val="right"/>
              <w:rPr>
                <w:rFonts w:ascii="Arial" w:hAnsi="Arial" w:cs="Arial"/>
                <w:sz w:val="22"/>
              </w:rPr>
            </w:pPr>
            <w:r>
              <w:t>00</w:t>
            </w:r>
          </w:p>
        </w:tc>
        <w:tc>
          <w:tcPr>
            <w:tcW w:w="1260" w:type="dxa"/>
            <w:gridSpan w:val="2"/>
          </w:tcPr>
          <w:p w14:paraId="624E3B3B"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6E43376C"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23B22724" w14:textId="7F3CEDC2" w:rsidR="00DD2DEE" w:rsidRPr="00CB35DD" w:rsidRDefault="00DD2DEE" w:rsidP="00DD2DEE">
            <w:pPr>
              <w:pStyle w:val="ABTblBody"/>
              <w:ind w:right="180"/>
              <w:jc w:val="right"/>
              <w:rPr>
                <w:rFonts w:ascii="Arial" w:hAnsi="Arial" w:cs="Arial"/>
                <w:sz w:val="22"/>
              </w:rPr>
            </w:pPr>
            <w:r>
              <w:t>$00]</w:t>
            </w:r>
          </w:p>
        </w:tc>
      </w:tr>
      <w:tr w:rsidR="00DD2DEE" w:rsidRPr="00C31840" w14:paraId="7F094021" w14:textId="77777777" w:rsidTr="00261238">
        <w:trPr>
          <w:trHeight w:hRule="exact" w:val="288"/>
        </w:trPr>
        <w:tc>
          <w:tcPr>
            <w:tcW w:w="6088" w:type="dxa"/>
          </w:tcPr>
          <w:p w14:paraId="4B853B7E" w14:textId="77777777" w:rsidR="00DD2DEE" w:rsidRPr="00CB35DD" w:rsidRDefault="00DD2DEE" w:rsidP="00DD2DEE">
            <w:pPr>
              <w:pStyle w:val="ABTblBody"/>
              <w:ind w:right="180"/>
              <w:rPr>
                <w:rFonts w:ascii="Arial" w:hAnsi="Arial" w:cs="Arial"/>
                <w:sz w:val="22"/>
              </w:rPr>
            </w:pPr>
            <w:r>
              <w:t>Wrist Joint</w:t>
            </w:r>
          </w:p>
        </w:tc>
        <w:tc>
          <w:tcPr>
            <w:tcW w:w="1260" w:type="dxa"/>
            <w:gridSpan w:val="2"/>
          </w:tcPr>
          <w:p w14:paraId="514830C1" w14:textId="045E8DE3" w:rsidR="00DD2DEE" w:rsidRPr="00CB35DD" w:rsidRDefault="006E3394" w:rsidP="00DD2DEE">
            <w:pPr>
              <w:pStyle w:val="ABTblBody"/>
              <w:ind w:right="180"/>
              <w:jc w:val="right"/>
              <w:rPr>
                <w:rFonts w:ascii="Arial" w:hAnsi="Arial" w:cs="Arial"/>
                <w:sz w:val="22"/>
              </w:rPr>
            </w:pPr>
            <w:r>
              <w:t>00</w:t>
            </w:r>
          </w:p>
        </w:tc>
        <w:tc>
          <w:tcPr>
            <w:tcW w:w="1260" w:type="dxa"/>
            <w:gridSpan w:val="2"/>
          </w:tcPr>
          <w:p w14:paraId="5983501A"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1DA4D62E"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57B9694B" w14:textId="6C9FC751" w:rsidR="00DD2DEE" w:rsidRPr="00CB35DD" w:rsidRDefault="00DD2DEE" w:rsidP="00DD2DEE">
            <w:pPr>
              <w:pStyle w:val="ABTblBody"/>
              <w:ind w:right="180"/>
              <w:jc w:val="right"/>
              <w:rPr>
                <w:rFonts w:ascii="Arial" w:hAnsi="Arial" w:cs="Arial"/>
                <w:sz w:val="22"/>
              </w:rPr>
            </w:pPr>
            <w:r>
              <w:t>$00]</w:t>
            </w:r>
          </w:p>
        </w:tc>
      </w:tr>
      <w:tr w:rsidR="00DD2DEE" w:rsidRPr="00C31840" w14:paraId="4A5A4EBC" w14:textId="77777777" w:rsidTr="00261238">
        <w:trPr>
          <w:trHeight w:hRule="exact" w:val="288"/>
        </w:trPr>
        <w:tc>
          <w:tcPr>
            <w:tcW w:w="6088" w:type="dxa"/>
          </w:tcPr>
          <w:p w14:paraId="20EE22AF" w14:textId="77777777" w:rsidR="00DD2DEE" w:rsidRPr="00CB35DD" w:rsidRDefault="00DD2DEE" w:rsidP="00DD2DEE">
            <w:pPr>
              <w:pStyle w:val="ABTblBody"/>
              <w:ind w:right="180"/>
              <w:rPr>
                <w:rFonts w:ascii="Arial" w:hAnsi="Arial" w:cs="Arial"/>
                <w:sz w:val="22"/>
              </w:rPr>
            </w:pPr>
            <w:r>
              <w:t>Elbow Joint</w:t>
            </w:r>
          </w:p>
        </w:tc>
        <w:tc>
          <w:tcPr>
            <w:tcW w:w="1260" w:type="dxa"/>
            <w:gridSpan w:val="2"/>
          </w:tcPr>
          <w:p w14:paraId="6AB54E3E" w14:textId="58C60970" w:rsidR="00DD2DEE" w:rsidRPr="00CB35DD" w:rsidRDefault="006E3394" w:rsidP="00DD2DEE">
            <w:pPr>
              <w:pStyle w:val="ABTblBody"/>
              <w:ind w:right="180"/>
              <w:jc w:val="right"/>
              <w:rPr>
                <w:rFonts w:ascii="Arial" w:hAnsi="Arial" w:cs="Arial"/>
                <w:sz w:val="22"/>
              </w:rPr>
            </w:pPr>
            <w:r>
              <w:t>00</w:t>
            </w:r>
          </w:p>
        </w:tc>
        <w:tc>
          <w:tcPr>
            <w:tcW w:w="1260" w:type="dxa"/>
            <w:gridSpan w:val="2"/>
          </w:tcPr>
          <w:p w14:paraId="488782FB"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11B8A496"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738EDA51" w14:textId="66A04A9E" w:rsidR="00DD2DEE" w:rsidRPr="00CB35DD" w:rsidRDefault="00DD2DEE" w:rsidP="00DD2DEE">
            <w:pPr>
              <w:pStyle w:val="ABTblBody"/>
              <w:ind w:right="180"/>
              <w:jc w:val="right"/>
              <w:rPr>
                <w:rFonts w:ascii="Arial" w:hAnsi="Arial" w:cs="Arial"/>
                <w:sz w:val="22"/>
              </w:rPr>
            </w:pPr>
            <w:r>
              <w:t>$00]</w:t>
            </w:r>
          </w:p>
        </w:tc>
      </w:tr>
      <w:tr w:rsidR="00DD2DEE" w:rsidRPr="00C31840" w14:paraId="29CE69AB" w14:textId="77777777" w:rsidTr="00261238">
        <w:trPr>
          <w:trHeight w:hRule="exact" w:val="288"/>
        </w:trPr>
        <w:tc>
          <w:tcPr>
            <w:tcW w:w="6088" w:type="dxa"/>
          </w:tcPr>
          <w:p w14:paraId="058B5F23" w14:textId="77777777" w:rsidR="00DD2DEE" w:rsidRPr="00CB35DD" w:rsidRDefault="00DD2DEE" w:rsidP="00DD2DEE">
            <w:pPr>
              <w:pStyle w:val="ABTblBody"/>
              <w:ind w:right="180"/>
              <w:rPr>
                <w:rFonts w:ascii="Arial" w:hAnsi="Arial" w:cs="Arial"/>
                <w:sz w:val="22"/>
              </w:rPr>
            </w:pPr>
            <w:r>
              <w:t>Shoulder Joint</w:t>
            </w:r>
          </w:p>
        </w:tc>
        <w:tc>
          <w:tcPr>
            <w:tcW w:w="1260" w:type="dxa"/>
            <w:gridSpan w:val="2"/>
          </w:tcPr>
          <w:p w14:paraId="4ECD7737" w14:textId="7CCD7849" w:rsidR="00DD2DEE" w:rsidRPr="00CB35DD" w:rsidRDefault="006E3394" w:rsidP="00DD2DEE">
            <w:pPr>
              <w:pStyle w:val="ABTblBody"/>
              <w:ind w:right="180"/>
              <w:jc w:val="right"/>
              <w:rPr>
                <w:rFonts w:ascii="Arial" w:hAnsi="Arial" w:cs="Arial"/>
                <w:sz w:val="22"/>
              </w:rPr>
            </w:pPr>
            <w:r>
              <w:t>00</w:t>
            </w:r>
          </w:p>
        </w:tc>
        <w:tc>
          <w:tcPr>
            <w:tcW w:w="1260" w:type="dxa"/>
            <w:gridSpan w:val="2"/>
          </w:tcPr>
          <w:p w14:paraId="3B6346FB"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6AA6E864"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202E4309" w14:textId="040C38E5" w:rsidR="00DD2DEE" w:rsidRPr="00CB35DD" w:rsidRDefault="00DD2DEE" w:rsidP="00DD2DEE">
            <w:pPr>
              <w:pStyle w:val="ABTblBody"/>
              <w:ind w:right="180"/>
              <w:jc w:val="right"/>
              <w:rPr>
                <w:rFonts w:ascii="Arial" w:hAnsi="Arial" w:cs="Arial"/>
                <w:sz w:val="22"/>
              </w:rPr>
            </w:pPr>
            <w:r>
              <w:t>$00]</w:t>
            </w:r>
          </w:p>
        </w:tc>
      </w:tr>
      <w:tr w:rsidR="00DD2DEE" w:rsidRPr="00C31840" w14:paraId="73A84219" w14:textId="77777777" w:rsidTr="00261238">
        <w:trPr>
          <w:trHeight w:hRule="exact" w:val="288"/>
        </w:trPr>
        <w:tc>
          <w:tcPr>
            <w:tcW w:w="6088" w:type="dxa"/>
          </w:tcPr>
          <w:p w14:paraId="6EB87DD7" w14:textId="0898973D" w:rsidR="00DD2DEE" w:rsidRPr="003C4C80" w:rsidRDefault="00DD2DEE" w:rsidP="00DD2DEE">
            <w:pPr>
              <w:pStyle w:val="ABTblBody"/>
              <w:ind w:right="180"/>
              <w:rPr>
                <w:rFonts w:ascii="Arial" w:hAnsi="Arial" w:cs="Arial"/>
                <w:sz w:val="22"/>
              </w:rPr>
            </w:pPr>
            <w:r>
              <w:t>Bone or Bones of the Hand (except fingers)</w:t>
            </w:r>
          </w:p>
        </w:tc>
        <w:tc>
          <w:tcPr>
            <w:tcW w:w="1260" w:type="dxa"/>
            <w:gridSpan w:val="2"/>
          </w:tcPr>
          <w:p w14:paraId="36C08E34" w14:textId="36BC5A83" w:rsidR="00DD2DEE" w:rsidRPr="00CB35DD" w:rsidRDefault="006E3394" w:rsidP="00DD2DEE">
            <w:pPr>
              <w:pStyle w:val="ABTblBody"/>
              <w:ind w:right="180"/>
              <w:jc w:val="right"/>
              <w:rPr>
                <w:rFonts w:ascii="Arial" w:hAnsi="Arial" w:cs="Arial"/>
                <w:sz w:val="22"/>
              </w:rPr>
            </w:pPr>
            <w:r>
              <w:t>00</w:t>
            </w:r>
          </w:p>
        </w:tc>
        <w:tc>
          <w:tcPr>
            <w:tcW w:w="1260" w:type="dxa"/>
            <w:gridSpan w:val="2"/>
          </w:tcPr>
          <w:p w14:paraId="141C265A"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16F80CC9"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450F3670" w14:textId="72EDA4D5" w:rsidR="00DD2DEE" w:rsidRPr="00CB35DD" w:rsidRDefault="00DD2DEE" w:rsidP="00DD2DEE">
            <w:pPr>
              <w:pStyle w:val="ABTblBody"/>
              <w:ind w:right="180"/>
              <w:jc w:val="right"/>
              <w:rPr>
                <w:rFonts w:ascii="Arial" w:hAnsi="Arial" w:cs="Arial"/>
                <w:sz w:val="22"/>
              </w:rPr>
            </w:pPr>
            <w:r>
              <w:t>$00]</w:t>
            </w:r>
          </w:p>
        </w:tc>
      </w:tr>
      <w:tr w:rsidR="00DD2DEE" w:rsidRPr="00C31840" w14:paraId="4BB52F57" w14:textId="77777777" w:rsidTr="00261238">
        <w:trPr>
          <w:trHeight w:hRule="exact" w:val="288"/>
        </w:trPr>
        <w:tc>
          <w:tcPr>
            <w:tcW w:w="6088" w:type="dxa"/>
          </w:tcPr>
          <w:p w14:paraId="5B5904A3" w14:textId="10DBC8B6" w:rsidR="00DD2DEE" w:rsidRDefault="00DD2DEE" w:rsidP="00DD2DEE">
            <w:pPr>
              <w:pStyle w:val="ABTblBody"/>
              <w:ind w:right="180"/>
              <w:rPr>
                <w:rFonts w:ascii="Arial" w:hAnsi="Arial" w:cs="Arial"/>
                <w:sz w:val="22"/>
              </w:rPr>
            </w:pPr>
            <w:r>
              <w:t>Collarbone</w:t>
            </w:r>
          </w:p>
        </w:tc>
        <w:tc>
          <w:tcPr>
            <w:tcW w:w="1260" w:type="dxa"/>
            <w:gridSpan w:val="2"/>
          </w:tcPr>
          <w:p w14:paraId="0113C134" w14:textId="72A3D31E" w:rsidR="00DD2DEE" w:rsidRPr="00CB35DD" w:rsidRDefault="006E3394" w:rsidP="00DD2DEE">
            <w:pPr>
              <w:pStyle w:val="ABTblBody"/>
              <w:ind w:right="180"/>
              <w:jc w:val="right"/>
              <w:rPr>
                <w:rFonts w:ascii="Arial" w:hAnsi="Arial" w:cs="Arial"/>
                <w:sz w:val="22"/>
              </w:rPr>
            </w:pPr>
            <w:r>
              <w:t>00</w:t>
            </w:r>
          </w:p>
        </w:tc>
        <w:tc>
          <w:tcPr>
            <w:tcW w:w="1260" w:type="dxa"/>
            <w:gridSpan w:val="2"/>
          </w:tcPr>
          <w:p w14:paraId="6DE78F27" w14:textId="2C899FEC" w:rsidR="00DD2DEE" w:rsidRPr="00CB35DD" w:rsidRDefault="00DD2DEE" w:rsidP="00DD2DEE">
            <w:pPr>
              <w:pStyle w:val="ABTblBody"/>
              <w:ind w:right="180"/>
              <w:jc w:val="right"/>
              <w:rPr>
                <w:rFonts w:ascii="Arial" w:hAnsi="Arial" w:cs="Arial"/>
                <w:sz w:val="22"/>
              </w:rPr>
            </w:pPr>
            <w:r>
              <w:t>$00</w:t>
            </w:r>
          </w:p>
        </w:tc>
        <w:tc>
          <w:tcPr>
            <w:tcW w:w="1260" w:type="dxa"/>
            <w:gridSpan w:val="2"/>
          </w:tcPr>
          <w:p w14:paraId="676BABE6" w14:textId="36C8ED76" w:rsidR="00DD2DEE" w:rsidRPr="00CB35DD" w:rsidRDefault="00DD2DEE" w:rsidP="00DD2DEE">
            <w:pPr>
              <w:pStyle w:val="ABTblBody"/>
              <w:ind w:right="180"/>
              <w:jc w:val="right"/>
              <w:rPr>
                <w:rFonts w:ascii="Arial" w:hAnsi="Arial" w:cs="Arial"/>
                <w:sz w:val="22"/>
              </w:rPr>
            </w:pPr>
            <w:r>
              <w:t>$00</w:t>
            </w:r>
          </w:p>
        </w:tc>
        <w:tc>
          <w:tcPr>
            <w:tcW w:w="1198" w:type="dxa"/>
          </w:tcPr>
          <w:p w14:paraId="28AE8F1E" w14:textId="2BB91A3A" w:rsidR="00DD2DEE" w:rsidRPr="00CB35DD" w:rsidRDefault="00DD2DEE" w:rsidP="00DD2DEE">
            <w:pPr>
              <w:pStyle w:val="ABTblBody"/>
              <w:ind w:right="180"/>
              <w:jc w:val="right"/>
              <w:rPr>
                <w:rFonts w:ascii="Arial" w:hAnsi="Arial" w:cs="Arial"/>
                <w:sz w:val="22"/>
              </w:rPr>
            </w:pPr>
            <w:r>
              <w:t>$00]</w:t>
            </w:r>
          </w:p>
        </w:tc>
      </w:tr>
      <w:tr w:rsidR="00DD2DEE" w:rsidRPr="00C31840" w14:paraId="6526A00A" w14:textId="77777777" w:rsidTr="00261238">
        <w:trPr>
          <w:trHeight w:hRule="exact" w:val="288"/>
        </w:trPr>
        <w:tc>
          <w:tcPr>
            <w:tcW w:w="6088" w:type="dxa"/>
          </w:tcPr>
          <w:p w14:paraId="18FCAA00" w14:textId="1FDA54B7" w:rsidR="00DD2DEE" w:rsidRDefault="00DD2DEE" w:rsidP="00DD2DEE">
            <w:pPr>
              <w:pStyle w:val="ABTblBody"/>
              <w:ind w:right="180"/>
              <w:rPr>
                <w:rFonts w:ascii="Arial" w:hAnsi="Arial" w:cs="Arial"/>
                <w:sz w:val="22"/>
              </w:rPr>
            </w:pPr>
            <w:r>
              <w:t>Two or more Fingers</w:t>
            </w:r>
          </w:p>
        </w:tc>
        <w:tc>
          <w:tcPr>
            <w:tcW w:w="1260" w:type="dxa"/>
            <w:gridSpan w:val="2"/>
          </w:tcPr>
          <w:p w14:paraId="301291A6" w14:textId="6B5D08D0" w:rsidR="00DD2DEE" w:rsidRPr="00CB35DD" w:rsidRDefault="006E3394" w:rsidP="00DD2DEE">
            <w:pPr>
              <w:pStyle w:val="ABTblBody"/>
              <w:ind w:right="180"/>
              <w:jc w:val="right"/>
              <w:rPr>
                <w:rFonts w:ascii="Arial" w:hAnsi="Arial" w:cs="Arial"/>
                <w:sz w:val="22"/>
              </w:rPr>
            </w:pPr>
            <w:r>
              <w:t>00</w:t>
            </w:r>
          </w:p>
        </w:tc>
        <w:tc>
          <w:tcPr>
            <w:tcW w:w="1260" w:type="dxa"/>
            <w:gridSpan w:val="2"/>
          </w:tcPr>
          <w:p w14:paraId="536A6A5D"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347F628E"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15F4A33A" w14:textId="02E1980B" w:rsidR="00DD2DEE" w:rsidRPr="00CB35DD" w:rsidRDefault="00DD2DEE" w:rsidP="00DD2DEE">
            <w:pPr>
              <w:pStyle w:val="ABTblBody"/>
              <w:ind w:right="180"/>
              <w:jc w:val="right"/>
              <w:rPr>
                <w:rFonts w:ascii="Arial" w:hAnsi="Arial" w:cs="Arial"/>
                <w:sz w:val="22"/>
              </w:rPr>
            </w:pPr>
            <w:r>
              <w:t>$00]</w:t>
            </w:r>
          </w:p>
        </w:tc>
      </w:tr>
      <w:tr w:rsidR="00DD2DEE" w:rsidRPr="00C31840" w14:paraId="3A3F7871" w14:textId="77777777" w:rsidTr="00261238">
        <w:trPr>
          <w:trHeight w:hRule="exact" w:val="288"/>
        </w:trPr>
        <w:tc>
          <w:tcPr>
            <w:tcW w:w="6088" w:type="dxa"/>
          </w:tcPr>
          <w:p w14:paraId="6288E2EB" w14:textId="00F852AD" w:rsidR="00DD2DEE" w:rsidRDefault="00DD2DEE" w:rsidP="00DD2DEE">
            <w:pPr>
              <w:pStyle w:val="ABTblBody"/>
              <w:ind w:right="180"/>
              <w:rPr>
                <w:rFonts w:ascii="Arial" w:hAnsi="Arial" w:cs="Arial"/>
                <w:sz w:val="22"/>
              </w:rPr>
            </w:pPr>
            <w:r>
              <w:t>Two or more Toes</w:t>
            </w:r>
          </w:p>
        </w:tc>
        <w:tc>
          <w:tcPr>
            <w:tcW w:w="1260" w:type="dxa"/>
            <w:gridSpan w:val="2"/>
          </w:tcPr>
          <w:p w14:paraId="38764C41" w14:textId="76D0EE78" w:rsidR="00DD2DEE" w:rsidRPr="00501E89" w:rsidRDefault="006E3394" w:rsidP="00DD2DEE">
            <w:pPr>
              <w:pStyle w:val="ABTblBody"/>
              <w:ind w:right="180"/>
              <w:jc w:val="right"/>
              <w:rPr>
                <w:rFonts w:ascii="Arial" w:hAnsi="Arial" w:cs="Arial"/>
                <w:sz w:val="22"/>
              </w:rPr>
            </w:pPr>
            <w:r>
              <w:t>00</w:t>
            </w:r>
          </w:p>
        </w:tc>
        <w:tc>
          <w:tcPr>
            <w:tcW w:w="1260" w:type="dxa"/>
            <w:gridSpan w:val="2"/>
          </w:tcPr>
          <w:p w14:paraId="2D583DA5" w14:textId="4FD86C12" w:rsidR="00DD2DEE" w:rsidRPr="00501E89" w:rsidRDefault="00DD2DEE" w:rsidP="00DD2DEE">
            <w:pPr>
              <w:pStyle w:val="ABTblBody"/>
              <w:ind w:right="180"/>
              <w:jc w:val="right"/>
              <w:rPr>
                <w:rFonts w:ascii="Arial" w:hAnsi="Arial" w:cs="Arial"/>
                <w:sz w:val="22"/>
              </w:rPr>
            </w:pPr>
            <w:r>
              <w:t>$00</w:t>
            </w:r>
          </w:p>
        </w:tc>
        <w:tc>
          <w:tcPr>
            <w:tcW w:w="1260" w:type="dxa"/>
            <w:gridSpan w:val="2"/>
          </w:tcPr>
          <w:p w14:paraId="2D41A93A" w14:textId="3CB6BE30" w:rsidR="00DD2DEE" w:rsidRPr="00501E89" w:rsidRDefault="00DD2DEE" w:rsidP="00DD2DEE">
            <w:pPr>
              <w:pStyle w:val="ABTblBody"/>
              <w:ind w:right="180"/>
              <w:jc w:val="right"/>
              <w:rPr>
                <w:rFonts w:ascii="Arial" w:hAnsi="Arial" w:cs="Arial"/>
                <w:sz w:val="22"/>
              </w:rPr>
            </w:pPr>
            <w:r>
              <w:t>$00</w:t>
            </w:r>
          </w:p>
        </w:tc>
        <w:tc>
          <w:tcPr>
            <w:tcW w:w="1198" w:type="dxa"/>
          </w:tcPr>
          <w:p w14:paraId="4B05D815" w14:textId="46C17934" w:rsidR="00DD2DEE" w:rsidRPr="00501E89" w:rsidRDefault="00DD2DEE" w:rsidP="00DD2DEE">
            <w:pPr>
              <w:pStyle w:val="ABTblBody"/>
              <w:ind w:right="180"/>
              <w:jc w:val="right"/>
              <w:rPr>
                <w:rFonts w:ascii="Arial" w:hAnsi="Arial" w:cs="Arial"/>
                <w:sz w:val="22"/>
              </w:rPr>
            </w:pPr>
            <w:r>
              <w:t>$00]</w:t>
            </w:r>
          </w:p>
        </w:tc>
      </w:tr>
      <w:tr w:rsidR="00DD2DEE" w:rsidRPr="00C31840" w14:paraId="23930230" w14:textId="77777777" w:rsidTr="00261238">
        <w:trPr>
          <w:trHeight w:hRule="exact" w:val="288"/>
        </w:trPr>
        <w:tc>
          <w:tcPr>
            <w:tcW w:w="6088" w:type="dxa"/>
          </w:tcPr>
          <w:p w14:paraId="15D693C6" w14:textId="77777777" w:rsidR="00DD2DEE" w:rsidRPr="003C4C80" w:rsidRDefault="00DD2DEE" w:rsidP="00DD2DEE">
            <w:pPr>
              <w:pStyle w:val="ABTblBody"/>
              <w:ind w:right="180"/>
              <w:rPr>
                <w:rFonts w:ascii="Arial" w:hAnsi="Arial" w:cs="Arial"/>
                <w:szCs w:val="20"/>
              </w:rPr>
            </w:pPr>
            <w:r>
              <w:t>Kneecap (Patella)</w:t>
            </w:r>
          </w:p>
        </w:tc>
        <w:tc>
          <w:tcPr>
            <w:tcW w:w="1260" w:type="dxa"/>
            <w:gridSpan w:val="2"/>
          </w:tcPr>
          <w:p w14:paraId="63EFDB3C" w14:textId="28028CCB" w:rsidR="00DD2DEE" w:rsidRPr="00CB35DD" w:rsidRDefault="006E3394" w:rsidP="00DD2DEE">
            <w:pPr>
              <w:pStyle w:val="ABTblBody"/>
              <w:ind w:right="180"/>
              <w:jc w:val="right"/>
              <w:rPr>
                <w:rFonts w:ascii="Arial" w:hAnsi="Arial" w:cs="Arial"/>
                <w:sz w:val="22"/>
              </w:rPr>
            </w:pPr>
            <w:r>
              <w:t>00</w:t>
            </w:r>
          </w:p>
        </w:tc>
        <w:tc>
          <w:tcPr>
            <w:tcW w:w="1260" w:type="dxa"/>
            <w:gridSpan w:val="2"/>
          </w:tcPr>
          <w:p w14:paraId="03BA7181"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22A11A23"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19747401" w14:textId="2D3A8CBC" w:rsidR="00DD2DEE" w:rsidRPr="00CB35DD" w:rsidRDefault="00DD2DEE" w:rsidP="00DD2DEE">
            <w:pPr>
              <w:pStyle w:val="ABTblBody"/>
              <w:ind w:right="180"/>
              <w:jc w:val="right"/>
              <w:rPr>
                <w:rFonts w:ascii="Arial" w:hAnsi="Arial" w:cs="Arial"/>
                <w:sz w:val="22"/>
              </w:rPr>
            </w:pPr>
            <w:r>
              <w:t>$00]</w:t>
            </w:r>
          </w:p>
        </w:tc>
      </w:tr>
      <w:tr w:rsidR="00DD2DEE" w:rsidRPr="00C31840" w14:paraId="2AD30B34" w14:textId="77777777" w:rsidTr="00261238">
        <w:trPr>
          <w:trHeight w:hRule="exact" w:val="288"/>
        </w:trPr>
        <w:tc>
          <w:tcPr>
            <w:tcW w:w="6088" w:type="dxa"/>
          </w:tcPr>
          <w:p w14:paraId="59C7AB46" w14:textId="77777777" w:rsidR="00DD2DEE" w:rsidRDefault="00DD2DEE" w:rsidP="00DD2DEE">
            <w:pPr>
              <w:pStyle w:val="ABTblBody"/>
              <w:ind w:right="180"/>
              <w:rPr>
                <w:rFonts w:ascii="Arial" w:hAnsi="Arial" w:cs="Arial"/>
                <w:sz w:val="22"/>
              </w:rPr>
            </w:pPr>
            <w:r>
              <w:t>Lower Jaw</w:t>
            </w:r>
          </w:p>
        </w:tc>
        <w:tc>
          <w:tcPr>
            <w:tcW w:w="1260" w:type="dxa"/>
            <w:gridSpan w:val="2"/>
          </w:tcPr>
          <w:p w14:paraId="5C029357" w14:textId="21DA92AE" w:rsidR="00DD2DEE" w:rsidRPr="00CB35DD" w:rsidRDefault="006E3394" w:rsidP="00DD2DEE">
            <w:pPr>
              <w:pStyle w:val="ABTblBody"/>
              <w:ind w:right="180"/>
              <w:jc w:val="right"/>
              <w:rPr>
                <w:rFonts w:ascii="Arial" w:hAnsi="Arial" w:cs="Arial"/>
                <w:sz w:val="22"/>
              </w:rPr>
            </w:pPr>
            <w:r>
              <w:t>00</w:t>
            </w:r>
          </w:p>
        </w:tc>
        <w:tc>
          <w:tcPr>
            <w:tcW w:w="1260" w:type="dxa"/>
            <w:gridSpan w:val="2"/>
          </w:tcPr>
          <w:p w14:paraId="69DB548F"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1E47D7A1"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4528019F" w14:textId="40BE040D" w:rsidR="00DD2DEE" w:rsidRPr="00CB35DD" w:rsidRDefault="00DD2DEE" w:rsidP="00DD2DEE">
            <w:pPr>
              <w:pStyle w:val="ABTblBody"/>
              <w:ind w:right="180"/>
              <w:jc w:val="right"/>
              <w:rPr>
                <w:rFonts w:ascii="Arial" w:hAnsi="Arial" w:cs="Arial"/>
                <w:sz w:val="22"/>
              </w:rPr>
            </w:pPr>
            <w:r>
              <w:t>$00]</w:t>
            </w:r>
          </w:p>
        </w:tc>
      </w:tr>
      <w:tr w:rsidR="00DD2DEE" w:rsidRPr="00C31840" w14:paraId="137553F3" w14:textId="77777777" w:rsidTr="00F00E77">
        <w:trPr>
          <w:trHeight w:hRule="exact" w:val="288"/>
        </w:trPr>
        <w:tc>
          <w:tcPr>
            <w:tcW w:w="6088" w:type="dxa"/>
          </w:tcPr>
          <w:p w14:paraId="01512B0C" w14:textId="173BE2BB" w:rsidR="00DD2DEE" w:rsidRDefault="00DD2DEE" w:rsidP="00DD2DEE">
            <w:pPr>
              <w:pStyle w:val="ABTblBody"/>
              <w:ind w:right="180"/>
              <w:rPr>
                <w:rFonts w:ascii="Arial" w:hAnsi="Arial" w:cs="Arial"/>
                <w:sz w:val="22"/>
              </w:rPr>
            </w:pPr>
            <w:r>
              <w:t>One Finger or One Toe</w:t>
            </w:r>
          </w:p>
        </w:tc>
        <w:tc>
          <w:tcPr>
            <w:tcW w:w="1260" w:type="dxa"/>
            <w:gridSpan w:val="2"/>
            <w:vAlign w:val="bottom"/>
          </w:tcPr>
          <w:p w14:paraId="21ED1180" w14:textId="1CBC8272" w:rsidR="00DD2DEE" w:rsidRPr="00501E89" w:rsidRDefault="006E3394" w:rsidP="00DD2DEE">
            <w:pPr>
              <w:pStyle w:val="ABTblBody"/>
              <w:ind w:right="180"/>
              <w:jc w:val="right"/>
              <w:rPr>
                <w:rFonts w:ascii="Arial" w:hAnsi="Arial" w:cs="Arial"/>
                <w:sz w:val="22"/>
              </w:rPr>
            </w:pPr>
            <w:r>
              <w:t>00</w:t>
            </w:r>
          </w:p>
        </w:tc>
        <w:tc>
          <w:tcPr>
            <w:tcW w:w="1260" w:type="dxa"/>
            <w:gridSpan w:val="2"/>
            <w:vAlign w:val="bottom"/>
          </w:tcPr>
          <w:p w14:paraId="1EC52070" w14:textId="1968105E" w:rsidR="00DD2DEE" w:rsidRPr="00501E89" w:rsidRDefault="00DD2DEE" w:rsidP="00DD2DEE">
            <w:pPr>
              <w:pStyle w:val="ABTblBody"/>
              <w:ind w:right="180"/>
              <w:jc w:val="right"/>
              <w:rPr>
                <w:rFonts w:ascii="Arial" w:hAnsi="Arial" w:cs="Arial"/>
                <w:sz w:val="22"/>
              </w:rPr>
            </w:pPr>
            <w:r>
              <w:t>$00</w:t>
            </w:r>
          </w:p>
        </w:tc>
        <w:tc>
          <w:tcPr>
            <w:tcW w:w="1260" w:type="dxa"/>
            <w:gridSpan w:val="2"/>
            <w:vAlign w:val="bottom"/>
          </w:tcPr>
          <w:p w14:paraId="0B7A2BDD" w14:textId="4848A457" w:rsidR="00DD2DEE" w:rsidRPr="00501E89" w:rsidRDefault="00DD2DEE" w:rsidP="00DD2DEE">
            <w:pPr>
              <w:pStyle w:val="ABTblBody"/>
              <w:ind w:right="180"/>
              <w:jc w:val="right"/>
              <w:rPr>
                <w:rFonts w:ascii="Arial" w:hAnsi="Arial" w:cs="Arial"/>
                <w:sz w:val="22"/>
              </w:rPr>
            </w:pPr>
            <w:r>
              <w:t>$00</w:t>
            </w:r>
          </w:p>
        </w:tc>
        <w:tc>
          <w:tcPr>
            <w:tcW w:w="1198" w:type="dxa"/>
            <w:vAlign w:val="bottom"/>
          </w:tcPr>
          <w:p w14:paraId="68F17DD5" w14:textId="3A5A5838" w:rsidR="00DD2DEE" w:rsidRPr="00501E89" w:rsidRDefault="00DD2DEE" w:rsidP="00DD2DEE">
            <w:pPr>
              <w:pStyle w:val="ABTblBody"/>
              <w:ind w:right="180"/>
              <w:jc w:val="right"/>
              <w:rPr>
                <w:rFonts w:ascii="Arial" w:hAnsi="Arial" w:cs="Arial"/>
                <w:sz w:val="22"/>
              </w:rPr>
            </w:pPr>
            <w:r>
              <w:t>$00]</w:t>
            </w:r>
          </w:p>
        </w:tc>
      </w:tr>
      <w:tr w:rsidR="00DD2DEE" w:rsidRPr="00C31840" w14:paraId="66CBED1B" w14:textId="77777777" w:rsidTr="00F00E77">
        <w:trPr>
          <w:trHeight w:hRule="exact" w:val="288"/>
        </w:trPr>
        <w:tc>
          <w:tcPr>
            <w:tcW w:w="6088" w:type="dxa"/>
          </w:tcPr>
          <w:p w14:paraId="0CFD9042" w14:textId="4DFA6CB0" w:rsidR="00DD2DEE" w:rsidRDefault="00DD2DEE" w:rsidP="00DD2DEE">
            <w:pPr>
              <w:pStyle w:val="ABTblBody"/>
              <w:ind w:right="180"/>
              <w:rPr>
                <w:rFonts w:ascii="Arial" w:hAnsi="Arial" w:cs="Arial"/>
                <w:sz w:val="22"/>
              </w:rPr>
            </w:pPr>
            <w:r>
              <w:t>Any Other dislocation not listed above</w:t>
            </w:r>
          </w:p>
        </w:tc>
        <w:tc>
          <w:tcPr>
            <w:tcW w:w="1260" w:type="dxa"/>
            <w:gridSpan w:val="2"/>
            <w:vAlign w:val="bottom"/>
          </w:tcPr>
          <w:p w14:paraId="7693F191" w14:textId="1B3F4FE8" w:rsidR="00DD2DEE" w:rsidRPr="00501E89" w:rsidRDefault="006E3394" w:rsidP="00DD2DEE">
            <w:pPr>
              <w:pStyle w:val="ABTblBody"/>
              <w:ind w:right="180"/>
              <w:jc w:val="right"/>
              <w:rPr>
                <w:rFonts w:ascii="Arial" w:hAnsi="Arial" w:cs="Arial"/>
                <w:sz w:val="22"/>
              </w:rPr>
            </w:pPr>
            <w:r>
              <w:t>00</w:t>
            </w:r>
          </w:p>
        </w:tc>
        <w:tc>
          <w:tcPr>
            <w:tcW w:w="1260" w:type="dxa"/>
            <w:gridSpan w:val="2"/>
            <w:vAlign w:val="bottom"/>
          </w:tcPr>
          <w:p w14:paraId="24A72D5B" w14:textId="03C55CD9" w:rsidR="00DD2DEE" w:rsidRPr="00501E89" w:rsidRDefault="00DD2DEE" w:rsidP="00DD2DEE">
            <w:pPr>
              <w:pStyle w:val="ABTblBody"/>
              <w:ind w:right="180"/>
              <w:jc w:val="right"/>
              <w:rPr>
                <w:rFonts w:ascii="Arial" w:hAnsi="Arial" w:cs="Arial"/>
                <w:sz w:val="22"/>
              </w:rPr>
            </w:pPr>
            <w:r>
              <w:t>$00</w:t>
            </w:r>
          </w:p>
        </w:tc>
        <w:tc>
          <w:tcPr>
            <w:tcW w:w="1260" w:type="dxa"/>
            <w:gridSpan w:val="2"/>
            <w:vAlign w:val="bottom"/>
          </w:tcPr>
          <w:p w14:paraId="3C83C244" w14:textId="4587A030" w:rsidR="00DD2DEE" w:rsidRPr="00501E89" w:rsidRDefault="00DD2DEE" w:rsidP="00DD2DEE">
            <w:pPr>
              <w:pStyle w:val="ABTblBody"/>
              <w:ind w:right="180"/>
              <w:jc w:val="right"/>
              <w:rPr>
                <w:rFonts w:ascii="Arial" w:hAnsi="Arial" w:cs="Arial"/>
                <w:sz w:val="22"/>
              </w:rPr>
            </w:pPr>
            <w:r>
              <w:t>$00</w:t>
            </w:r>
          </w:p>
        </w:tc>
        <w:tc>
          <w:tcPr>
            <w:tcW w:w="1198" w:type="dxa"/>
            <w:vAlign w:val="bottom"/>
          </w:tcPr>
          <w:p w14:paraId="25C08C1D" w14:textId="45ACD1D3" w:rsidR="00DD2DEE" w:rsidRPr="00501E89" w:rsidRDefault="00DD2DEE" w:rsidP="00DD2DEE">
            <w:pPr>
              <w:pStyle w:val="ABTblBody"/>
              <w:ind w:right="180"/>
              <w:jc w:val="right"/>
              <w:rPr>
                <w:rFonts w:ascii="Arial" w:hAnsi="Arial" w:cs="Arial"/>
                <w:sz w:val="22"/>
              </w:rPr>
            </w:pPr>
            <w:r>
              <w:t>$00]</w:t>
            </w:r>
          </w:p>
        </w:tc>
      </w:tr>
      <w:tr w:rsidR="00DD2DEE" w:rsidRPr="00D717CB" w14:paraId="0E13E99D" w14:textId="77777777" w:rsidTr="00D717CB">
        <w:trPr>
          <w:trHeight w:hRule="exact" w:val="288"/>
        </w:trPr>
        <w:tc>
          <w:tcPr>
            <w:tcW w:w="11066" w:type="dxa"/>
            <w:gridSpan w:val="8"/>
            <w:shd w:val="clear" w:color="auto" w:fill="45BCE5"/>
          </w:tcPr>
          <w:p w14:paraId="4E93904E" w14:textId="4BA4A082" w:rsidR="00DD2DEE" w:rsidRPr="00661B4F" w:rsidRDefault="006E3394" w:rsidP="00DD2DEE">
            <w:pPr>
              <w:pStyle w:val="ABTblBody"/>
              <w:ind w:right="180"/>
              <w:rPr>
                <w:rFonts w:ascii="Arial" w:hAnsi="Arial" w:cs="Arial"/>
                <w:color w:val="FFFFFF" w:themeColor="background1"/>
                <w:sz w:val="22"/>
              </w:rPr>
            </w:pPr>
            <w:r>
              <w:t>Fracture</w:t>
            </w:r>
          </w:p>
        </w:tc>
      </w:tr>
      <w:tr w:rsidR="00DD2DEE" w:rsidRPr="00C31840" w14:paraId="5A9ABCBC" w14:textId="77777777" w:rsidTr="006B4182">
        <w:trPr>
          <w:trHeight w:hRule="exact" w:val="298"/>
        </w:trPr>
        <w:tc>
          <w:tcPr>
            <w:tcW w:w="6088" w:type="dxa"/>
          </w:tcPr>
          <w:p w14:paraId="70BA48AE" w14:textId="29C33E16" w:rsidR="00DD2DEE" w:rsidRDefault="00DD2DEE" w:rsidP="00DD2DEE">
            <w:pPr>
              <w:pStyle w:val="ABTblBody"/>
              <w:ind w:right="180"/>
              <w:rPr>
                <w:rFonts w:ascii="Arial" w:hAnsi="Arial" w:cs="Arial"/>
                <w:sz w:val="22"/>
              </w:rPr>
            </w:pPr>
            <w:r>
              <w:t>Hip, Thigh (Femur)</w:t>
            </w:r>
          </w:p>
        </w:tc>
        <w:tc>
          <w:tcPr>
            <w:tcW w:w="1260" w:type="dxa"/>
            <w:gridSpan w:val="2"/>
            <w:vAlign w:val="bottom"/>
          </w:tcPr>
          <w:p w14:paraId="35833040" w14:textId="34D66650"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04DED69A" w14:textId="12F83B54"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73DB9321" w14:textId="6317E9A6"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49A85A3D" w14:textId="1285AB10" w:rsidR="00DD2DEE" w:rsidRPr="00CB35DD" w:rsidRDefault="00DD2DEE" w:rsidP="00DD2DEE">
            <w:pPr>
              <w:pStyle w:val="ABTblBody"/>
              <w:ind w:right="180"/>
              <w:jc w:val="right"/>
              <w:rPr>
                <w:rFonts w:ascii="Arial" w:hAnsi="Arial" w:cs="Arial"/>
                <w:sz w:val="22"/>
              </w:rPr>
            </w:pPr>
            <w:r>
              <w:t>$00]</w:t>
            </w:r>
          </w:p>
        </w:tc>
      </w:tr>
      <w:tr w:rsidR="00DD2DEE" w:rsidRPr="00C31840" w14:paraId="433BB22C" w14:textId="77777777" w:rsidTr="00331AB8">
        <w:trPr>
          <w:trHeight w:hRule="exact" w:val="271"/>
        </w:trPr>
        <w:tc>
          <w:tcPr>
            <w:tcW w:w="6088" w:type="dxa"/>
          </w:tcPr>
          <w:p w14:paraId="471E0BF9" w14:textId="136F3A1F" w:rsidR="00DD2DEE" w:rsidRDefault="00DD2DEE" w:rsidP="00DD2DEE">
            <w:pPr>
              <w:pStyle w:val="ABTblBody"/>
              <w:ind w:right="180"/>
              <w:rPr>
                <w:rFonts w:ascii="Arial" w:hAnsi="Arial" w:cs="Arial"/>
                <w:sz w:val="22"/>
              </w:rPr>
            </w:pPr>
            <w:r>
              <w:t>Pelvis (except Coccyx)</w:t>
            </w:r>
          </w:p>
        </w:tc>
        <w:tc>
          <w:tcPr>
            <w:tcW w:w="1260" w:type="dxa"/>
            <w:gridSpan w:val="2"/>
            <w:vAlign w:val="bottom"/>
          </w:tcPr>
          <w:p w14:paraId="66BE2A31" w14:textId="00BD3931"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286598BB" w14:textId="47D4ADC9"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5CA10C3B" w14:textId="451BC68B"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295F2C85" w14:textId="7FA9BBF4" w:rsidR="00DD2DEE" w:rsidRPr="00E10A9D" w:rsidRDefault="00DD2DEE" w:rsidP="00DD2DEE">
            <w:pPr>
              <w:pStyle w:val="ABTblBody"/>
              <w:ind w:right="180"/>
              <w:jc w:val="right"/>
              <w:rPr>
                <w:rFonts w:ascii="Arial" w:hAnsi="Arial" w:cs="Arial"/>
                <w:sz w:val="22"/>
              </w:rPr>
            </w:pPr>
            <w:r>
              <w:t>$00]</w:t>
            </w:r>
          </w:p>
        </w:tc>
      </w:tr>
      <w:tr w:rsidR="00DD2DEE" w:rsidRPr="00C31840" w14:paraId="77FE373F" w14:textId="77777777" w:rsidTr="006B4182">
        <w:trPr>
          <w:trHeight w:hRule="exact" w:val="541"/>
        </w:trPr>
        <w:tc>
          <w:tcPr>
            <w:tcW w:w="6088" w:type="dxa"/>
          </w:tcPr>
          <w:p w14:paraId="1E1B1EAB" w14:textId="77777777" w:rsidR="00DD2DEE" w:rsidRDefault="00DD2DEE" w:rsidP="00DD2DEE">
            <w:pPr>
              <w:pStyle w:val="ABTblBody"/>
              <w:ind w:right="180"/>
              <w:rPr>
                <w:rFonts w:ascii="Arial" w:hAnsi="Arial" w:cs="Arial"/>
                <w:szCs w:val="20"/>
              </w:rPr>
            </w:pPr>
            <w:r>
              <w:t xml:space="preserve">Skull Fracture – Depressed (except Bones of the Face </w:t>
            </w:r>
          </w:p>
          <w:p w14:paraId="0704CA97" w14:textId="77777777" w:rsidR="00DD2DEE" w:rsidRDefault="00DD2DEE" w:rsidP="00DD2DEE">
            <w:pPr>
              <w:pStyle w:val="ABTblBody"/>
              <w:ind w:right="180"/>
              <w:rPr>
                <w:rFonts w:ascii="Arial" w:hAnsi="Arial" w:cs="Arial"/>
                <w:szCs w:val="20"/>
              </w:rPr>
            </w:pPr>
            <w:r>
              <w:t>or Nose)</w:t>
            </w:r>
          </w:p>
          <w:p w14:paraId="704D7B34" w14:textId="48F55683" w:rsidR="00DD2DEE" w:rsidRDefault="00DD2DEE" w:rsidP="00DD2DEE">
            <w:pPr>
              <w:pStyle w:val="ABTblBody"/>
              <w:ind w:right="180"/>
              <w:rPr>
                <w:rFonts w:ascii="Arial" w:hAnsi="Arial" w:cs="Arial"/>
                <w:sz w:val="22"/>
              </w:rPr>
            </w:pPr>
            <w:r/>
          </w:p>
        </w:tc>
        <w:tc>
          <w:tcPr>
            <w:tcW w:w="1260" w:type="dxa"/>
            <w:gridSpan w:val="2"/>
            <w:vAlign w:val="bottom"/>
          </w:tcPr>
          <w:p w14:paraId="677C620A" w14:textId="393DDA40"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29CA060E" w14:textId="7297A980"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46571A8E" w14:textId="3F4E9474"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16A2A0C4" w14:textId="6582CE6D" w:rsidR="00DD2DEE" w:rsidRPr="00E10A9D" w:rsidRDefault="00DD2DEE" w:rsidP="00DD2DEE">
            <w:pPr>
              <w:pStyle w:val="ABTblBody"/>
              <w:ind w:right="180"/>
              <w:jc w:val="right"/>
              <w:rPr>
                <w:rFonts w:ascii="Arial" w:hAnsi="Arial" w:cs="Arial"/>
                <w:sz w:val="22"/>
              </w:rPr>
            </w:pPr>
            <w:r>
              <w:t>$00]</w:t>
            </w:r>
          </w:p>
        </w:tc>
      </w:tr>
      <w:tr w:rsidR="00DD2DEE" w:rsidRPr="00C31840" w14:paraId="63FA49B3" w14:textId="77777777" w:rsidTr="00CA1103">
        <w:trPr>
          <w:trHeight w:hRule="exact" w:val="532"/>
        </w:trPr>
        <w:tc>
          <w:tcPr>
            <w:tcW w:w="6088" w:type="dxa"/>
          </w:tcPr>
          <w:p w14:paraId="19EC126B" w14:textId="77777777" w:rsidR="00DD2DEE" w:rsidRDefault="00DD2DEE" w:rsidP="00DD2DEE">
            <w:pPr>
              <w:pStyle w:val="ABTblBody"/>
              <w:ind w:right="180"/>
              <w:rPr>
                <w:rFonts w:ascii="Arial" w:hAnsi="Arial" w:cs="Arial"/>
                <w:szCs w:val="20"/>
              </w:rPr>
            </w:pPr>
            <w:r>
              <w:t xml:space="preserve">Skull Fracture – Non-Depressed (except Bones of </w:t>
            </w:r>
          </w:p>
          <w:p w14:paraId="37FB0E4A" w14:textId="108B52A4" w:rsidR="00DD2DEE" w:rsidRPr="00067F5E" w:rsidRDefault="00DD2DEE" w:rsidP="00DD2DEE">
            <w:pPr>
              <w:pStyle w:val="ABTblBody"/>
              <w:ind w:right="180"/>
              <w:rPr>
                <w:rFonts w:ascii="Arial" w:hAnsi="Arial" w:cs="Arial"/>
                <w:szCs w:val="20"/>
              </w:rPr>
            </w:pPr>
            <w:r>
              <w:t>the Face or Nose)</w:t>
            </w:r>
          </w:p>
        </w:tc>
        <w:tc>
          <w:tcPr>
            <w:tcW w:w="1260" w:type="dxa"/>
            <w:gridSpan w:val="2"/>
            <w:vAlign w:val="bottom"/>
          </w:tcPr>
          <w:p w14:paraId="355FEE25" w14:textId="0A066971" w:rsidR="00DD2DEE" w:rsidRPr="00CB35DD" w:rsidRDefault="006E3394" w:rsidP="00DD2DEE">
            <w:pPr>
              <w:pStyle w:val="ABTblBody"/>
              <w:ind w:right="180"/>
              <w:jc w:val="right"/>
              <w:rPr>
                <w:rFonts w:ascii="Arial" w:hAnsi="Arial" w:cs="Arial"/>
                <w:sz w:val="22"/>
              </w:rPr>
            </w:pPr>
            <w:r>
              <w:t>00</w:t>
            </w:r>
          </w:p>
        </w:tc>
        <w:tc>
          <w:tcPr>
            <w:tcW w:w="1260" w:type="dxa"/>
            <w:gridSpan w:val="2"/>
            <w:vAlign w:val="bottom"/>
          </w:tcPr>
          <w:p w14:paraId="3C3FE34C" w14:textId="77777777" w:rsidR="00DD2DEE" w:rsidRPr="00CB35DD" w:rsidRDefault="00DD2DEE" w:rsidP="00DD2DEE">
            <w:pPr>
              <w:pStyle w:val="ABTblBody"/>
              <w:ind w:right="180"/>
              <w:jc w:val="right"/>
              <w:rPr>
                <w:rFonts w:ascii="Arial" w:hAnsi="Arial" w:cs="Arial"/>
                <w:sz w:val="22"/>
              </w:rPr>
            </w:pPr>
            <w:r>
              <w:t>$00</w:t>
            </w:r>
          </w:p>
        </w:tc>
        <w:tc>
          <w:tcPr>
            <w:tcW w:w="1260" w:type="dxa"/>
            <w:gridSpan w:val="2"/>
            <w:vAlign w:val="bottom"/>
          </w:tcPr>
          <w:p w14:paraId="79FFBCFD" w14:textId="77777777" w:rsidR="00DD2DEE" w:rsidRPr="00CB35DD" w:rsidRDefault="00DD2DEE" w:rsidP="00DD2DEE">
            <w:pPr>
              <w:pStyle w:val="ABTblBody"/>
              <w:ind w:right="180"/>
              <w:jc w:val="right"/>
              <w:rPr>
                <w:rFonts w:ascii="Arial" w:hAnsi="Arial" w:cs="Arial"/>
                <w:sz w:val="22"/>
              </w:rPr>
            </w:pPr>
            <w:r>
              <w:t>$00</w:t>
            </w:r>
          </w:p>
        </w:tc>
        <w:tc>
          <w:tcPr>
            <w:tcW w:w="1198" w:type="dxa"/>
            <w:vAlign w:val="bottom"/>
          </w:tcPr>
          <w:p w14:paraId="630222B4" w14:textId="453E6009" w:rsidR="00DD2DEE" w:rsidRPr="00CB35DD" w:rsidRDefault="00DD2DEE" w:rsidP="00DD2DEE">
            <w:pPr>
              <w:pStyle w:val="ABTblBody"/>
              <w:ind w:right="180"/>
              <w:jc w:val="right"/>
              <w:rPr>
                <w:rFonts w:ascii="Arial" w:hAnsi="Arial" w:cs="Arial"/>
                <w:sz w:val="22"/>
              </w:rPr>
            </w:pPr>
            <w:r>
              <w:t>$00]</w:t>
            </w:r>
          </w:p>
        </w:tc>
      </w:tr>
      <w:tr w:rsidR="00DD2DEE" w:rsidRPr="00C31840" w14:paraId="6A759DB3" w14:textId="77777777" w:rsidTr="00510D4B">
        <w:trPr>
          <w:trHeight w:hRule="exact" w:val="288"/>
        </w:trPr>
        <w:tc>
          <w:tcPr>
            <w:tcW w:w="6088" w:type="dxa"/>
          </w:tcPr>
          <w:p w14:paraId="13EA50F7" w14:textId="37795F11" w:rsidR="00DD2DEE" w:rsidRPr="00067F5E" w:rsidRDefault="00DD2DEE" w:rsidP="00DD2DEE">
            <w:pPr>
              <w:pStyle w:val="ABTblBody"/>
              <w:ind w:right="180"/>
              <w:rPr>
                <w:rFonts w:ascii="Arial" w:hAnsi="Arial" w:cs="Arial"/>
                <w:sz w:val="22"/>
                <w:highlight w:val="yellow"/>
              </w:rPr>
            </w:pPr>
            <w:r>
              <w:t>Vertebral Body</w:t>
            </w:r>
          </w:p>
        </w:tc>
        <w:tc>
          <w:tcPr>
            <w:tcW w:w="1260" w:type="dxa"/>
            <w:gridSpan w:val="2"/>
          </w:tcPr>
          <w:p w14:paraId="1F30CDA7" w14:textId="4EABFEA0" w:rsidR="00DD2DEE" w:rsidRPr="00CB35DD" w:rsidRDefault="006E3394" w:rsidP="00DD2DEE">
            <w:pPr>
              <w:pStyle w:val="ABTblBody"/>
              <w:ind w:right="180"/>
              <w:jc w:val="right"/>
              <w:rPr>
                <w:rFonts w:ascii="Arial" w:hAnsi="Arial" w:cs="Arial"/>
                <w:sz w:val="22"/>
              </w:rPr>
            </w:pPr>
            <w:r>
              <w:t>00</w:t>
            </w:r>
          </w:p>
        </w:tc>
        <w:tc>
          <w:tcPr>
            <w:tcW w:w="1260" w:type="dxa"/>
            <w:gridSpan w:val="2"/>
          </w:tcPr>
          <w:p w14:paraId="2E4E42CE"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0B65A916"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56147912" w14:textId="15A7CAB8" w:rsidR="00DD2DEE" w:rsidRPr="00CB35DD" w:rsidRDefault="00DD2DEE" w:rsidP="00DD2DEE">
            <w:pPr>
              <w:pStyle w:val="ABTblBody"/>
              <w:ind w:right="180"/>
              <w:jc w:val="right"/>
              <w:rPr>
                <w:rFonts w:ascii="Arial" w:hAnsi="Arial" w:cs="Arial"/>
                <w:sz w:val="22"/>
              </w:rPr>
            </w:pPr>
            <w:r>
              <w:t>$00]</w:t>
            </w:r>
          </w:p>
        </w:tc>
      </w:tr>
      <w:tr w:rsidR="00DD2DEE" w:rsidRPr="00C31840" w14:paraId="573D14A3" w14:textId="77777777" w:rsidTr="00510D4B">
        <w:trPr>
          <w:trHeight w:hRule="exact" w:val="288"/>
        </w:trPr>
        <w:tc>
          <w:tcPr>
            <w:tcW w:w="6088" w:type="dxa"/>
          </w:tcPr>
          <w:p w14:paraId="63156C3D" w14:textId="05494DD4" w:rsidR="00DD2DEE" w:rsidRPr="00562F0C" w:rsidRDefault="00DD2DEE" w:rsidP="00DD2DEE">
            <w:pPr>
              <w:pStyle w:val="ABTblBody"/>
              <w:ind w:right="180"/>
              <w:rPr>
                <w:rFonts w:ascii="Arial" w:hAnsi="Arial" w:cs="Arial"/>
                <w:sz w:val="22"/>
              </w:rPr>
            </w:pPr>
            <w:r>
              <w:t>Vertebral Process</w:t>
            </w:r>
          </w:p>
        </w:tc>
        <w:tc>
          <w:tcPr>
            <w:tcW w:w="1260" w:type="dxa"/>
            <w:gridSpan w:val="2"/>
          </w:tcPr>
          <w:p w14:paraId="47E65E90" w14:textId="314F6093" w:rsidR="00DD2DEE" w:rsidRPr="00E10A9D" w:rsidRDefault="006E3394" w:rsidP="00DD2DEE">
            <w:pPr>
              <w:pStyle w:val="ABTblBody"/>
              <w:ind w:right="180"/>
              <w:jc w:val="right"/>
              <w:rPr>
                <w:rFonts w:ascii="Arial" w:hAnsi="Arial" w:cs="Arial"/>
                <w:sz w:val="22"/>
              </w:rPr>
            </w:pPr>
            <w:r>
              <w:t>00</w:t>
            </w:r>
          </w:p>
        </w:tc>
        <w:tc>
          <w:tcPr>
            <w:tcW w:w="1260" w:type="dxa"/>
            <w:gridSpan w:val="2"/>
          </w:tcPr>
          <w:p w14:paraId="6BC6A48F" w14:textId="6C0AFB8D" w:rsidR="00DD2DEE" w:rsidRPr="00E10A9D" w:rsidRDefault="00DD2DEE" w:rsidP="00DD2DEE">
            <w:pPr>
              <w:pStyle w:val="ABTblBody"/>
              <w:ind w:right="180"/>
              <w:jc w:val="right"/>
              <w:rPr>
                <w:rFonts w:ascii="Arial" w:hAnsi="Arial" w:cs="Arial"/>
                <w:sz w:val="22"/>
              </w:rPr>
            </w:pPr>
            <w:r>
              <w:t>$00</w:t>
            </w:r>
          </w:p>
        </w:tc>
        <w:tc>
          <w:tcPr>
            <w:tcW w:w="1260" w:type="dxa"/>
            <w:gridSpan w:val="2"/>
          </w:tcPr>
          <w:p w14:paraId="3EA3F185" w14:textId="7C6132AD" w:rsidR="00DD2DEE" w:rsidRPr="00E10A9D" w:rsidRDefault="00DD2DEE" w:rsidP="00DD2DEE">
            <w:pPr>
              <w:pStyle w:val="ABTblBody"/>
              <w:ind w:right="180"/>
              <w:jc w:val="right"/>
              <w:rPr>
                <w:rFonts w:ascii="Arial" w:hAnsi="Arial" w:cs="Arial"/>
                <w:sz w:val="22"/>
              </w:rPr>
            </w:pPr>
            <w:r>
              <w:t>$00</w:t>
            </w:r>
          </w:p>
        </w:tc>
        <w:tc>
          <w:tcPr>
            <w:tcW w:w="1198" w:type="dxa"/>
          </w:tcPr>
          <w:p w14:paraId="327540A0" w14:textId="094ECB5A" w:rsidR="00DD2DEE" w:rsidRPr="00E10A9D" w:rsidRDefault="00DD2DEE" w:rsidP="00DD2DEE">
            <w:pPr>
              <w:pStyle w:val="ABTblBody"/>
              <w:ind w:right="180"/>
              <w:jc w:val="right"/>
              <w:rPr>
                <w:rFonts w:ascii="Arial" w:hAnsi="Arial" w:cs="Arial"/>
                <w:sz w:val="22"/>
              </w:rPr>
            </w:pPr>
            <w:r>
              <w:t>$00]</w:t>
            </w:r>
          </w:p>
        </w:tc>
      </w:tr>
      <w:tr w:rsidR="00DD2DEE" w:rsidRPr="00C31840" w14:paraId="4EBFFAE5" w14:textId="77777777" w:rsidTr="00F00E77">
        <w:trPr>
          <w:trHeight w:hRule="exact" w:val="288"/>
        </w:trPr>
        <w:tc>
          <w:tcPr>
            <w:tcW w:w="6088" w:type="dxa"/>
          </w:tcPr>
          <w:p w14:paraId="269B3F04" w14:textId="33E4BDF0" w:rsidR="00DD2DEE" w:rsidRPr="00562F0C" w:rsidRDefault="00DD2DEE" w:rsidP="00DD2DEE">
            <w:pPr>
              <w:pStyle w:val="ABTblBody"/>
              <w:ind w:right="180"/>
              <w:rPr>
                <w:rFonts w:ascii="Arial" w:hAnsi="Arial" w:cs="Arial"/>
                <w:sz w:val="22"/>
              </w:rPr>
            </w:pPr>
            <w:r>
              <w:t>Arm, between Shoulder Elbow (Humerus)</w:t>
            </w:r>
          </w:p>
        </w:tc>
        <w:tc>
          <w:tcPr>
            <w:tcW w:w="1260" w:type="dxa"/>
            <w:gridSpan w:val="2"/>
            <w:vAlign w:val="bottom"/>
          </w:tcPr>
          <w:p w14:paraId="2CCD5206" w14:textId="145784D6"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5BD0744A" w14:textId="133F7EF5"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670A18FE" w14:textId="05F64A7C"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096DA783" w14:textId="498F78D5" w:rsidR="00DD2DEE" w:rsidRPr="00E10A9D" w:rsidRDefault="00DD2DEE" w:rsidP="00DD2DEE">
            <w:pPr>
              <w:pStyle w:val="ABTblBody"/>
              <w:ind w:right="180"/>
              <w:jc w:val="right"/>
              <w:rPr>
                <w:rFonts w:ascii="Arial" w:hAnsi="Arial" w:cs="Arial"/>
                <w:sz w:val="22"/>
              </w:rPr>
            </w:pPr>
            <w:r>
              <w:t>$00]</w:t>
            </w:r>
          </w:p>
        </w:tc>
      </w:tr>
      <w:tr w:rsidR="00DD2DEE" w:rsidRPr="00C31840" w14:paraId="732EDA2A" w14:textId="77777777" w:rsidTr="00F00E77">
        <w:trPr>
          <w:trHeight w:hRule="exact" w:val="288"/>
        </w:trPr>
        <w:tc>
          <w:tcPr>
            <w:tcW w:w="6088" w:type="dxa"/>
          </w:tcPr>
          <w:p w14:paraId="21516277" w14:textId="07166BD8" w:rsidR="00DD2DEE" w:rsidRPr="00562F0C" w:rsidRDefault="00DD2DEE" w:rsidP="00DD2DEE">
            <w:pPr>
              <w:pStyle w:val="ABTblBody"/>
              <w:ind w:right="180"/>
              <w:rPr>
                <w:rFonts w:ascii="Arial" w:hAnsi="Arial" w:cs="Arial"/>
                <w:sz w:val="22"/>
              </w:rPr>
            </w:pPr>
            <w:r>
              <w:t>Shoulder Blade (Scapula)</w:t>
            </w:r>
          </w:p>
        </w:tc>
        <w:tc>
          <w:tcPr>
            <w:tcW w:w="1260" w:type="dxa"/>
            <w:gridSpan w:val="2"/>
            <w:vAlign w:val="bottom"/>
          </w:tcPr>
          <w:p w14:paraId="4A3B392F" w14:textId="34873F90"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5D0DA4A0" w14:textId="212D2BC3"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6F71852F" w14:textId="5CF49DD2"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710F4DF6" w14:textId="562A0FA0" w:rsidR="00DD2DEE" w:rsidRPr="00E10A9D" w:rsidRDefault="00DD2DEE" w:rsidP="00DD2DEE">
            <w:pPr>
              <w:pStyle w:val="ABTblBody"/>
              <w:ind w:right="180"/>
              <w:jc w:val="right"/>
              <w:rPr>
                <w:rFonts w:ascii="Arial" w:hAnsi="Arial" w:cs="Arial"/>
                <w:sz w:val="22"/>
              </w:rPr>
            </w:pPr>
            <w:r>
              <w:t>$00]</w:t>
            </w:r>
          </w:p>
        </w:tc>
      </w:tr>
      <w:tr w:rsidR="00DD2DEE" w:rsidRPr="00C31840" w14:paraId="0F6DE25F" w14:textId="77777777" w:rsidTr="00F00E77">
        <w:trPr>
          <w:trHeight w:hRule="exact" w:val="288"/>
        </w:trPr>
        <w:tc>
          <w:tcPr>
            <w:tcW w:w="6088" w:type="dxa"/>
          </w:tcPr>
          <w:p w14:paraId="3444E479" w14:textId="34737438" w:rsidR="00DD2DEE" w:rsidRPr="00562F0C" w:rsidRDefault="00DD2DEE" w:rsidP="00DD2DEE">
            <w:pPr>
              <w:pStyle w:val="ABTblBody"/>
              <w:ind w:right="180"/>
              <w:rPr>
                <w:rFonts w:ascii="Arial" w:hAnsi="Arial" w:cs="Arial"/>
                <w:sz w:val="22"/>
              </w:rPr>
            </w:pPr>
            <w:r>
              <w:t>Leg (Tibia or Fibula)</w:t>
            </w:r>
          </w:p>
        </w:tc>
        <w:tc>
          <w:tcPr>
            <w:tcW w:w="1260" w:type="dxa"/>
            <w:gridSpan w:val="2"/>
            <w:vAlign w:val="bottom"/>
          </w:tcPr>
          <w:p w14:paraId="51FDB6D8" w14:textId="2B069D91" w:rsidR="00DD2DEE" w:rsidRPr="00E10A9D" w:rsidRDefault="006E3394" w:rsidP="00DD2DEE">
            <w:pPr>
              <w:pStyle w:val="ABTblBody"/>
              <w:ind w:right="180"/>
              <w:jc w:val="right"/>
              <w:rPr>
                <w:rFonts w:ascii="Arial" w:hAnsi="Arial" w:cs="Arial"/>
                <w:sz w:val="22"/>
              </w:rPr>
            </w:pPr>
            <w:r>
              <w:t>00</w:t>
            </w:r>
          </w:p>
        </w:tc>
        <w:tc>
          <w:tcPr>
            <w:tcW w:w="1260" w:type="dxa"/>
            <w:gridSpan w:val="2"/>
            <w:vAlign w:val="bottom"/>
          </w:tcPr>
          <w:p w14:paraId="0D5C61DA" w14:textId="020FEA5C" w:rsidR="00DD2DEE" w:rsidRPr="00E10A9D" w:rsidRDefault="00DD2DEE" w:rsidP="00DD2DEE">
            <w:pPr>
              <w:pStyle w:val="ABTblBody"/>
              <w:ind w:right="180"/>
              <w:jc w:val="right"/>
              <w:rPr>
                <w:rFonts w:ascii="Arial" w:hAnsi="Arial" w:cs="Arial"/>
                <w:sz w:val="22"/>
              </w:rPr>
            </w:pPr>
            <w:r>
              <w:t>$00</w:t>
            </w:r>
          </w:p>
        </w:tc>
        <w:tc>
          <w:tcPr>
            <w:tcW w:w="1260" w:type="dxa"/>
            <w:gridSpan w:val="2"/>
            <w:vAlign w:val="bottom"/>
          </w:tcPr>
          <w:p w14:paraId="2C229275" w14:textId="379E6EDD" w:rsidR="00DD2DEE" w:rsidRPr="00E10A9D" w:rsidRDefault="00DD2DEE" w:rsidP="00DD2DEE">
            <w:pPr>
              <w:pStyle w:val="ABTblBody"/>
              <w:ind w:right="180"/>
              <w:jc w:val="right"/>
              <w:rPr>
                <w:rFonts w:ascii="Arial" w:hAnsi="Arial" w:cs="Arial"/>
                <w:sz w:val="22"/>
              </w:rPr>
            </w:pPr>
            <w:r>
              <w:t>$00</w:t>
            </w:r>
          </w:p>
        </w:tc>
        <w:tc>
          <w:tcPr>
            <w:tcW w:w="1198" w:type="dxa"/>
            <w:vAlign w:val="bottom"/>
          </w:tcPr>
          <w:p w14:paraId="45595710" w14:textId="552B15D2" w:rsidR="00DD2DEE" w:rsidRPr="00E10A9D" w:rsidRDefault="00DD2DEE" w:rsidP="00DD2DEE">
            <w:pPr>
              <w:pStyle w:val="ABTblBody"/>
              <w:ind w:right="180"/>
              <w:jc w:val="right"/>
              <w:rPr>
                <w:rFonts w:ascii="Arial" w:hAnsi="Arial" w:cs="Arial"/>
                <w:sz w:val="22"/>
              </w:rPr>
            </w:pPr>
            <w:r>
              <w:t>$00]</w:t>
            </w:r>
          </w:p>
        </w:tc>
      </w:tr>
      <w:tr w:rsidR="00DD2DEE" w:rsidRPr="00C31840" w14:paraId="27322C95" w14:textId="77777777" w:rsidTr="00510D4B">
        <w:trPr>
          <w:trHeight w:hRule="exact" w:val="307"/>
        </w:trPr>
        <w:tc>
          <w:tcPr>
            <w:tcW w:w="6088" w:type="dxa"/>
          </w:tcPr>
          <w:p w14:paraId="4740F8BF" w14:textId="77777777" w:rsidR="00DD2DEE" w:rsidRDefault="00DD2DEE" w:rsidP="00DD2DEE">
            <w:pPr>
              <w:pStyle w:val="ABTblBody"/>
              <w:ind w:right="180"/>
              <w:rPr>
                <w:rFonts w:ascii="Arial" w:hAnsi="Arial" w:cs="Arial"/>
                <w:sz w:val="22"/>
              </w:rPr>
            </w:pPr>
            <w:r>
              <w:t>Ankle</w:t>
            </w:r>
          </w:p>
        </w:tc>
        <w:tc>
          <w:tcPr>
            <w:tcW w:w="1260" w:type="dxa"/>
            <w:gridSpan w:val="2"/>
          </w:tcPr>
          <w:p w14:paraId="22938AA2" w14:textId="634FFED1" w:rsidR="00DD2DEE" w:rsidRPr="00CB35DD" w:rsidRDefault="006E3394" w:rsidP="00DD2DEE">
            <w:pPr>
              <w:pStyle w:val="ABTblBody"/>
              <w:ind w:right="180"/>
              <w:jc w:val="right"/>
              <w:rPr>
                <w:rFonts w:ascii="Arial" w:hAnsi="Arial" w:cs="Arial"/>
                <w:sz w:val="22"/>
              </w:rPr>
            </w:pPr>
            <w:r>
              <w:t>00</w:t>
            </w:r>
          </w:p>
        </w:tc>
        <w:tc>
          <w:tcPr>
            <w:tcW w:w="1260" w:type="dxa"/>
            <w:gridSpan w:val="2"/>
          </w:tcPr>
          <w:p w14:paraId="113A3B20" w14:textId="777777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01FAFF0A" w14:textId="77777777" w:rsidR="00DD2DEE" w:rsidRPr="00CB35DD" w:rsidRDefault="00DD2DEE" w:rsidP="00DD2DEE">
            <w:pPr>
              <w:pStyle w:val="ABTblBody"/>
              <w:ind w:right="180"/>
              <w:jc w:val="right"/>
              <w:rPr>
                <w:rFonts w:ascii="Arial" w:hAnsi="Arial" w:cs="Arial"/>
                <w:sz w:val="22"/>
              </w:rPr>
            </w:pPr>
            <w:r>
              <w:t>$00</w:t>
            </w:r>
          </w:p>
        </w:tc>
        <w:tc>
          <w:tcPr>
            <w:tcW w:w="1198" w:type="dxa"/>
          </w:tcPr>
          <w:p w14:paraId="1516CFE4" w14:textId="6ABF7BB6" w:rsidR="00DD2DEE" w:rsidRPr="00CB35DD" w:rsidRDefault="00DD2DEE" w:rsidP="00DD2DEE">
            <w:pPr>
              <w:pStyle w:val="ABTblBody"/>
              <w:ind w:right="180"/>
              <w:jc w:val="right"/>
              <w:rPr>
                <w:rFonts w:ascii="Arial" w:hAnsi="Arial" w:cs="Arial"/>
                <w:sz w:val="22"/>
              </w:rPr>
            </w:pPr>
            <w:r>
              <w:t>$00]</w:t>
            </w:r>
          </w:p>
        </w:tc>
      </w:tr>
      <w:tr w:rsidR="00DD2DEE" w:rsidRPr="00C31840" w14:paraId="276F8D5D" w14:textId="77777777" w:rsidTr="00510D4B">
        <w:trPr>
          <w:trHeight w:hRule="exact" w:val="307"/>
        </w:trPr>
        <w:tc>
          <w:tcPr>
            <w:tcW w:w="6088" w:type="dxa"/>
          </w:tcPr>
          <w:p w14:paraId="4AE516F0" w14:textId="77777777" w:rsidR="00DD2DEE" w:rsidRPr="006C4254" w:rsidRDefault="00DD2DEE" w:rsidP="00DD2DEE">
            <w:pPr>
              <w:pStyle w:val="ABTblBody"/>
              <w:ind w:right="180"/>
              <w:rPr>
                <w:rFonts w:ascii="Arial" w:hAnsi="Arial" w:cs="Arial"/>
                <w:szCs w:val="20"/>
              </w:rPr>
            </w:pPr>
            <w:r>
              <w:t>Kneecap (Patella)</w:t>
            </w:r>
          </w:p>
        </w:tc>
        <w:tc>
          <w:tcPr>
            <w:tcW w:w="1260" w:type="dxa"/>
            <w:gridSpan w:val="2"/>
          </w:tcPr>
          <w:p w14:paraId="51ADC19D" w14:textId="154222FA" w:rsidR="00DD2DEE" w:rsidRPr="00E10A9D" w:rsidRDefault="006E3394" w:rsidP="00DD2DEE">
            <w:pPr>
              <w:pStyle w:val="ABTblBody"/>
              <w:ind w:right="180"/>
              <w:jc w:val="right"/>
              <w:rPr>
                <w:rFonts w:ascii="Arial" w:hAnsi="Arial" w:cs="Arial"/>
                <w:sz w:val="22"/>
              </w:rPr>
            </w:pPr>
            <w:r>
              <w:t>00</w:t>
            </w:r>
          </w:p>
        </w:tc>
        <w:tc>
          <w:tcPr>
            <w:tcW w:w="1260" w:type="dxa"/>
            <w:gridSpan w:val="2"/>
          </w:tcPr>
          <w:p w14:paraId="11E9885E" w14:textId="77777777" w:rsidR="00DD2DEE" w:rsidRPr="00E10A9D" w:rsidRDefault="00DD2DEE" w:rsidP="00DD2DEE">
            <w:pPr>
              <w:pStyle w:val="ABTblBody"/>
              <w:ind w:right="180"/>
              <w:jc w:val="right"/>
              <w:rPr>
                <w:rFonts w:ascii="Arial" w:hAnsi="Arial" w:cs="Arial"/>
                <w:sz w:val="22"/>
              </w:rPr>
            </w:pPr>
            <w:r>
              <w:t>$00</w:t>
            </w:r>
          </w:p>
        </w:tc>
        <w:tc>
          <w:tcPr>
            <w:tcW w:w="1260" w:type="dxa"/>
            <w:gridSpan w:val="2"/>
          </w:tcPr>
          <w:p w14:paraId="472139F1" w14:textId="77777777" w:rsidR="00DD2DEE" w:rsidRPr="00E10A9D" w:rsidRDefault="00DD2DEE" w:rsidP="00DD2DEE">
            <w:pPr>
              <w:pStyle w:val="ABTblBody"/>
              <w:ind w:right="180"/>
              <w:jc w:val="right"/>
              <w:rPr>
                <w:rFonts w:ascii="Arial" w:hAnsi="Arial" w:cs="Arial"/>
                <w:sz w:val="22"/>
              </w:rPr>
            </w:pPr>
            <w:r>
              <w:t>$00</w:t>
            </w:r>
          </w:p>
        </w:tc>
        <w:tc>
          <w:tcPr>
            <w:tcW w:w="1198" w:type="dxa"/>
          </w:tcPr>
          <w:p w14:paraId="60B8AA71" w14:textId="663F5CB8" w:rsidR="00DD2DEE" w:rsidRPr="00E10A9D" w:rsidRDefault="00DD2DEE" w:rsidP="00DD2DEE">
            <w:pPr>
              <w:pStyle w:val="ABTblBody"/>
              <w:ind w:right="180"/>
              <w:jc w:val="right"/>
              <w:rPr>
                <w:rFonts w:ascii="Arial" w:hAnsi="Arial" w:cs="Arial"/>
                <w:sz w:val="22"/>
              </w:rPr>
            </w:pPr>
            <w:r>
              <w:t>$00]</w:t>
            </w:r>
          </w:p>
        </w:tc>
      </w:tr>
      <w:tr w:rsidR="00DD2DEE" w:rsidRPr="00C31840" w14:paraId="5190A7E7" w14:textId="77777777" w:rsidTr="00510D4B">
        <w:trPr>
          <w:trHeight w:hRule="exact" w:val="307"/>
        </w:trPr>
        <w:tc>
          <w:tcPr>
            <w:tcW w:w="6088" w:type="dxa"/>
          </w:tcPr>
          <w:p w14:paraId="7D8EFA3B" w14:textId="77777777" w:rsidR="00DD2DEE" w:rsidRPr="006C4254" w:rsidRDefault="00DD2DEE" w:rsidP="00DD2DEE">
            <w:pPr>
              <w:pStyle w:val="ABTblBody"/>
              <w:ind w:right="180"/>
              <w:rPr>
                <w:rFonts w:ascii="Arial" w:hAnsi="Arial" w:cs="Arial"/>
                <w:szCs w:val="20"/>
              </w:rPr>
            </w:pPr>
            <w:r>
              <w:t>Collarbone (Clavicle)</w:t>
            </w:r>
          </w:p>
        </w:tc>
        <w:tc>
          <w:tcPr>
            <w:tcW w:w="1260" w:type="dxa"/>
            <w:gridSpan w:val="2"/>
          </w:tcPr>
          <w:p w14:paraId="71229447" w14:textId="5448BE9A" w:rsidR="00DD2DEE" w:rsidRPr="00E10A9D" w:rsidRDefault="006E3394" w:rsidP="00DD2DEE">
            <w:pPr>
              <w:pStyle w:val="ABTblBody"/>
              <w:ind w:right="180"/>
              <w:jc w:val="right"/>
              <w:rPr>
                <w:rFonts w:ascii="Arial" w:hAnsi="Arial" w:cs="Arial"/>
                <w:sz w:val="22"/>
              </w:rPr>
            </w:pPr>
            <w:r>
              <w:t>00</w:t>
            </w:r>
          </w:p>
        </w:tc>
        <w:tc>
          <w:tcPr>
            <w:tcW w:w="1260" w:type="dxa"/>
            <w:gridSpan w:val="2"/>
          </w:tcPr>
          <w:p w14:paraId="569F68E5" w14:textId="77777777" w:rsidR="00DD2DEE" w:rsidRPr="00E10A9D" w:rsidRDefault="00DD2DEE" w:rsidP="00DD2DEE">
            <w:pPr>
              <w:pStyle w:val="ABTblBody"/>
              <w:ind w:right="180"/>
              <w:jc w:val="right"/>
              <w:rPr>
                <w:rFonts w:ascii="Arial" w:hAnsi="Arial" w:cs="Arial"/>
                <w:sz w:val="22"/>
              </w:rPr>
            </w:pPr>
            <w:r>
              <w:t>$00</w:t>
            </w:r>
          </w:p>
        </w:tc>
        <w:tc>
          <w:tcPr>
            <w:tcW w:w="1260" w:type="dxa"/>
            <w:gridSpan w:val="2"/>
          </w:tcPr>
          <w:p w14:paraId="3C87F1D5" w14:textId="77777777" w:rsidR="00DD2DEE" w:rsidRPr="00E10A9D" w:rsidRDefault="00DD2DEE" w:rsidP="00DD2DEE">
            <w:pPr>
              <w:pStyle w:val="ABTblBody"/>
              <w:ind w:right="180"/>
              <w:jc w:val="right"/>
              <w:rPr>
                <w:rFonts w:ascii="Arial" w:hAnsi="Arial" w:cs="Arial"/>
                <w:sz w:val="22"/>
              </w:rPr>
            </w:pPr>
            <w:r>
              <w:t>$00</w:t>
            </w:r>
          </w:p>
        </w:tc>
        <w:tc>
          <w:tcPr>
            <w:tcW w:w="1198" w:type="dxa"/>
          </w:tcPr>
          <w:p w14:paraId="46554DA6" w14:textId="2CB475CC" w:rsidR="00DD2DEE" w:rsidRPr="00E10A9D" w:rsidRDefault="00DD2DEE" w:rsidP="00DD2DEE">
            <w:pPr>
              <w:pStyle w:val="ABTblBody"/>
              <w:ind w:right="180"/>
              <w:jc w:val="right"/>
              <w:rPr>
                <w:rFonts w:ascii="Arial" w:hAnsi="Arial" w:cs="Arial"/>
                <w:sz w:val="22"/>
              </w:rPr>
            </w:pPr>
            <w:r>
              <w:t>$00]</w:t>
            </w:r>
          </w:p>
        </w:tc>
      </w:tr>
      <w:tr w:rsidR="00DD2DEE" w:rsidRPr="00C31840" w14:paraId="0122B36C" w14:textId="77777777" w:rsidTr="00510D4B">
        <w:trPr>
          <w:trHeight w:hRule="exact" w:val="307"/>
        </w:trPr>
        <w:tc>
          <w:tcPr>
            <w:tcW w:w="6088" w:type="dxa"/>
          </w:tcPr>
          <w:p w14:paraId="35863783" w14:textId="77777777" w:rsidR="00DD2DEE" w:rsidRPr="006C4254" w:rsidRDefault="00DD2DEE" w:rsidP="00DD2DEE">
            <w:pPr>
              <w:pStyle w:val="ABTblBody"/>
              <w:ind w:right="180"/>
              <w:rPr>
                <w:rFonts w:ascii="Arial" w:hAnsi="Arial" w:cs="Arial"/>
                <w:szCs w:val="20"/>
              </w:rPr>
            </w:pPr>
            <w:r>
              <w:t>Forearm (Radius or Ulna)</w:t>
            </w:r>
          </w:p>
        </w:tc>
        <w:tc>
          <w:tcPr>
            <w:tcW w:w="1260" w:type="dxa"/>
            <w:gridSpan w:val="2"/>
          </w:tcPr>
          <w:p w14:paraId="790C7A52" w14:textId="72E293FF" w:rsidR="00DD2DEE" w:rsidRPr="00E10A9D" w:rsidRDefault="006E3394" w:rsidP="00DD2DEE">
            <w:pPr>
              <w:pStyle w:val="ABTblBody"/>
              <w:ind w:right="180"/>
              <w:jc w:val="right"/>
              <w:rPr>
                <w:rFonts w:ascii="Arial" w:hAnsi="Arial" w:cs="Arial"/>
                <w:sz w:val="22"/>
              </w:rPr>
            </w:pPr>
            <w:r>
              <w:t>00</w:t>
            </w:r>
          </w:p>
        </w:tc>
        <w:tc>
          <w:tcPr>
            <w:tcW w:w="1260" w:type="dxa"/>
            <w:gridSpan w:val="2"/>
          </w:tcPr>
          <w:p w14:paraId="6EBDA4E8" w14:textId="77777777" w:rsidR="00DD2DEE" w:rsidRPr="00E10A9D" w:rsidRDefault="00DD2DEE" w:rsidP="00DD2DEE">
            <w:pPr>
              <w:pStyle w:val="ABTblBody"/>
              <w:ind w:right="180"/>
              <w:jc w:val="right"/>
              <w:rPr>
                <w:rFonts w:ascii="Arial" w:hAnsi="Arial" w:cs="Arial"/>
                <w:sz w:val="22"/>
              </w:rPr>
            </w:pPr>
            <w:r>
              <w:t>$00</w:t>
            </w:r>
          </w:p>
        </w:tc>
        <w:tc>
          <w:tcPr>
            <w:tcW w:w="1260" w:type="dxa"/>
            <w:gridSpan w:val="2"/>
          </w:tcPr>
          <w:p w14:paraId="7C6C41B4" w14:textId="77777777" w:rsidR="00DD2DEE" w:rsidRPr="00E10A9D" w:rsidRDefault="00DD2DEE" w:rsidP="00DD2DEE">
            <w:pPr>
              <w:pStyle w:val="ABTblBody"/>
              <w:ind w:right="180"/>
              <w:jc w:val="right"/>
              <w:rPr>
                <w:rFonts w:ascii="Arial" w:hAnsi="Arial" w:cs="Arial"/>
                <w:sz w:val="22"/>
              </w:rPr>
            </w:pPr>
            <w:r>
              <w:t>$00</w:t>
            </w:r>
          </w:p>
        </w:tc>
        <w:tc>
          <w:tcPr>
            <w:tcW w:w="1198" w:type="dxa"/>
          </w:tcPr>
          <w:p w14:paraId="6021861B" w14:textId="09DBC41C" w:rsidR="00DD2DEE" w:rsidRPr="00E10A9D" w:rsidRDefault="00DD2DEE" w:rsidP="00DD2DEE">
            <w:pPr>
              <w:pStyle w:val="ABTblBody"/>
              <w:ind w:right="180"/>
              <w:jc w:val="right"/>
              <w:rPr>
                <w:rFonts w:ascii="Arial" w:hAnsi="Arial" w:cs="Arial"/>
                <w:sz w:val="22"/>
              </w:rPr>
            </w:pPr>
            <w:r>
              <w:t>$00]</w:t>
            </w:r>
          </w:p>
        </w:tc>
      </w:tr>
      <w:tr w:rsidR="00DD2DEE" w:rsidRPr="00C31840" w14:paraId="3AE57720" w14:textId="77777777" w:rsidTr="00510D4B">
        <w:trPr>
          <w:trHeight w:hRule="exact" w:val="307"/>
        </w:trPr>
        <w:tc>
          <w:tcPr>
            <w:tcW w:w="6088" w:type="dxa"/>
          </w:tcPr>
          <w:p w14:paraId="2B49E225" w14:textId="77777777" w:rsidR="00DD2DEE" w:rsidRPr="006C4254" w:rsidRDefault="00DD2DEE" w:rsidP="00DD2DEE">
            <w:pPr>
              <w:pStyle w:val="ABTblBody"/>
              <w:ind w:right="180"/>
              <w:rPr>
                <w:rFonts w:ascii="Arial" w:hAnsi="Arial" w:cs="Arial"/>
                <w:szCs w:val="20"/>
              </w:rPr>
            </w:pPr>
            <w:r>
              <w:t>Foot (except Toes)</w:t>
            </w:r>
          </w:p>
        </w:tc>
        <w:tc>
          <w:tcPr>
            <w:tcW w:w="1260" w:type="dxa"/>
            <w:gridSpan w:val="2"/>
          </w:tcPr>
          <w:p w14:paraId="4C7569DA" w14:textId="3A6C7E91" w:rsidR="00DD2DEE" w:rsidRPr="00E10A9D" w:rsidRDefault="006E3394" w:rsidP="00DD2DEE">
            <w:pPr>
              <w:pStyle w:val="ABTblBody"/>
              <w:ind w:right="180"/>
              <w:jc w:val="right"/>
              <w:rPr>
                <w:rFonts w:ascii="Arial" w:hAnsi="Arial" w:cs="Arial"/>
                <w:sz w:val="22"/>
              </w:rPr>
            </w:pPr>
            <w:r>
              <w:t>00</w:t>
            </w:r>
          </w:p>
        </w:tc>
        <w:tc>
          <w:tcPr>
            <w:tcW w:w="1260" w:type="dxa"/>
            <w:gridSpan w:val="2"/>
          </w:tcPr>
          <w:p w14:paraId="4F6AAF51" w14:textId="77777777" w:rsidR="00DD2DEE" w:rsidRPr="00E10A9D" w:rsidRDefault="00DD2DEE" w:rsidP="00DD2DEE">
            <w:pPr>
              <w:pStyle w:val="ABTblBody"/>
              <w:ind w:right="180"/>
              <w:jc w:val="right"/>
              <w:rPr>
                <w:rFonts w:ascii="Arial" w:hAnsi="Arial" w:cs="Arial"/>
                <w:sz w:val="22"/>
              </w:rPr>
            </w:pPr>
            <w:r>
              <w:t>$00</w:t>
            </w:r>
          </w:p>
        </w:tc>
        <w:tc>
          <w:tcPr>
            <w:tcW w:w="1260" w:type="dxa"/>
            <w:gridSpan w:val="2"/>
          </w:tcPr>
          <w:p w14:paraId="4AD493C9" w14:textId="77777777" w:rsidR="00DD2DEE" w:rsidRPr="00E10A9D" w:rsidRDefault="00DD2DEE" w:rsidP="00DD2DEE">
            <w:pPr>
              <w:pStyle w:val="ABTblBody"/>
              <w:ind w:right="180"/>
              <w:jc w:val="right"/>
              <w:rPr>
                <w:rFonts w:ascii="Arial" w:hAnsi="Arial" w:cs="Arial"/>
                <w:sz w:val="22"/>
              </w:rPr>
            </w:pPr>
            <w:r>
              <w:t>$00</w:t>
            </w:r>
          </w:p>
        </w:tc>
        <w:tc>
          <w:tcPr>
            <w:tcW w:w="1198" w:type="dxa"/>
          </w:tcPr>
          <w:p w14:paraId="58366C4C" w14:textId="2C06414A" w:rsidR="00DD2DEE" w:rsidRPr="00E10A9D" w:rsidRDefault="00DD2DEE" w:rsidP="00DD2DEE">
            <w:pPr>
              <w:pStyle w:val="ABTblBody"/>
              <w:ind w:right="180"/>
              <w:jc w:val="right"/>
              <w:rPr>
                <w:rFonts w:ascii="Arial" w:hAnsi="Arial" w:cs="Arial"/>
                <w:sz w:val="22"/>
              </w:rPr>
            </w:pPr>
            <w:r>
              <w:t>$00]</w:t>
            </w:r>
          </w:p>
        </w:tc>
      </w:tr>
      <w:tr w:rsidR="00DD2DEE" w:rsidRPr="00C31840" w14:paraId="226B7995" w14:textId="77777777" w:rsidTr="00510D4B">
        <w:trPr>
          <w:trHeight w:hRule="exact" w:val="307"/>
        </w:trPr>
        <w:tc>
          <w:tcPr>
            <w:tcW w:w="6088" w:type="dxa"/>
          </w:tcPr>
          <w:p w14:paraId="1017E676" w14:textId="77777777" w:rsidR="00DD2DEE" w:rsidRPr="006C4254" w:rsidRDefault="00DD2DEE" w:rsidP="00DD2DEE">
            <w:pPr>
              <w:pStyle w:val="ABTblBody"/>
              <w:ind w:right="180"/>
              <w:rPr>
                <w:rFonts w:ascii="Arial" w:hAnsi="Arial" w:cs="Arial"/>
                <w:szCs w:val="20"/>
              </w:rPr>
            </w:pPr>
            <w:r>
              <w:t>Hand or Wrist (except Fingers)</w:t>
            </w:r>
          </w:p>
        </w:tc>
        <w:tc>
          <w:tcPr>
            <w:tcW w:w="1260" w:type="dxa"/>
            <w:gridSpan w:val="2"/>
          </w:tcPr>
          <w:p w14:paraId="7FF0FC8D" w14:textId="0FE0AE07" w:rsidR="00DD2DEE" w:rsidRPr="00E10A9D" w:rsidRDefault="006E3394" w:rsidP="00DD2DEE">
            <w:pPr>
              <w:pStyle w:val="ABTblBody"/>
              <w:ind w:right="180"/>
              <w:jc w:val="right"/>
              <w:rPr>
                <w:rFonts w:ascii="Arial" w:hAnsi="Arial" w:cs="Arial"/>
                <w:sz w:val="22"/>
              </w:rPr>
            </w:pPr>
            <w:r>
              <w:t>00</w:t>
            </w:r>
          </w:p>
        </w:tc>
        <w:tc>
          <w:tcPr>
            <w:tcW w:w="1260" w:type="dxa"/>
            <w:gridSpan w:val="2"/>
          </w:tcPr>
          <w:p w14:paraId="5B15BC8F" w14:textId="77777777" w:rsidR="00DD2DEE" w:rsidRPr="00E10A9D" w:rsidRDefault="00DD2DEE" w:rsidP="00DD2DEE">
            <w:pPr>
              <w:pStyle w:val="ABTblBody"/>
              <w:ind w:right="180"/>
              <w:jc w:val="right"/>
              <w:rPr>
                <w:rFonts w:ascii="Arial" w:hAnsi="Arial" w:cs="Arial"/>
                <w:sz w:val="22"/>
              </w:rPr>
            </w:pPr>
            <w:r>
              <w:t>$00</w:t>
            </w:r>
          </w:p>
        </w:tc>
        <w:tc>
          <w:tcPr>
            <w:tcW w:w="1260" w:type="dxa"/>
            <w:gridSpan w:val="2"/>
          </w:tcPr>
          <w:p w14:paraId="6BEFA638" w14:textId="77777777" w:rsidR="00DD2DEE" w:rsidRPr="00E10A9D" w:rsidRDefault="00DD2DEE" w:rsidP="00DD2DEE">
            <w:pPr>
              <w:pStyle w:val="ABTblBody"/>
              <w:ind w:right="180"/>
              <w:jc w:val="right"/>
              <w:rPr>
                <w:rFonts w:ascii="Arial" w:hAnsi="Arial" w:cs="Arial"/>
                <w:sz w:val="22"/>
              </w:rPr>
            </w:pPr>
            <w:r>
              <w:t>$00</w:t>
            </w:r>
          </w:p>
        </w:tc>
        <w:tc>
          <w:tcPr>
            <w:tcW w:w="1198" w:type="dxa"/>
          </w:tcPr>
          <w:p w14:paraId="63C89E3D" w14:textId="2A2234C4" w:rsidR="00DD2DEE" w:rsidRPr="00E10A9D" w:rsidRDefault="00DD2DEE" w:rsidP="00DD2DEE">
            <w:pPr>
              <w:pStyle w:val="ABTblBody"/>
              <w:ind w:right="180"/>
              <w:jc w:val="right"/>
              <w:rPr>
                <w:rFonts w:ascii="Arial" w:hAnsi="Arial" w:cs="Arial"/>
                <w:sz w:val="22"/>
              </w:rPr>
            </w:pPr>
            <w:r>
              <w:t>$00]</w:t>
            </w:r>
          </w:p>
        </w:tc>
      </w:tr>
      <w:tr w:rsidR="00DD2DEE" w:rsidRPr="00C31840" w14:paraId="34E7F8BB" w14:textId="77777777" w:rsidTr="00510D4B">
        <w:trPr>
          <w:trHeight w:hRule="exact" w:val="307"/>
        </w:trPr>
        <w:tc>
          <w:tcPr>
            <w:tcW w:w="6088" w:type="dxa"/>
          </w:tcPr>
          <w:p w14:paraId="1024006E" w14:textId="77777777" w:rsidR="00DD2DEE" w:rsidRPr="00473336" w:rsidRDefault="00DD2DEE" w:rsidP="00DD2DEE">
            <w:pPr>
              <w:pStyle w:val="ABTblBody"/>
              <w:ind w:right="180"/>
              <w:rPr>
                <w:rFonts w:ascii="Arial" w:hAnsi="Arial" w:cs="Arial"/>
                <w:szCs w:val="20"/>
              </w:rPr>
            </w:pPr>
            <w:r>
              <w:t>Lower Jaw/Mandible (except Alveolar Process)</w:t>
            </w:r>
          </w:p>
        </w:tc>
        <w:tc>
          <w:tcPr>
            <w:tcW w:w="1260" w:type="dxa"/>
            <w:gridSpan w:val="2"/>
          </w:tcPr>
          <w:p w14:paraId="50313162" w14:textId="26A6CA3F" w:rsidR="00DD2DEE" w:rsidRPr="00E10A9D" w:rsidRDefault="006E3394" w:rsidP="00DD2DEE">
            <w:pPr>
              <w:pStyle w:val="ABTblBody"/>
              <w:ind w:right="180"/>
              <w:jc w:val="right"/>
              <w:rPr>
                <w:rFonts w:ascii="Arial" w:hAnsi="Arial" w:cs="Arial"/>
                <w:sz w:val="22"/>
              </w:rPr>
            </w:pPr>
            <w:r>
              <w:t>00</w:t>
            </w:r>
          </w:p>
        </w:tc>
        <w:tc>
          <w:tcPr>
            <w:tcW w:w="1260" w:type="dxa"/>
            <w:gridSpan w:val="2"/>
          </w:tcPr>
          <w:p w14:paraId="0A406A00" w14:textId="77777777" w:rsidR="00DD2DEE" w:rsidRPr="00E10A9D" w:rsidRDefault="00DD2DEE" w:rsidP="00DD2DEE">
            <w:pPr>
              <w:pStyle w:val="ABTblBody"/>
              <w:ind w:right="180"/>
              <w:jc w:val="right"/>
              <w:rPr>
                <w:rFonts w:ascii="Arial" w:hAnsi="Arial" w:cs="Arial"/>
                <w:sz w:val="22"/>
              </w:rPr>
            </w:pPr>
            <w:r>
              <w:t>$00</w:t>
            </w:r>
          </w:p>
        </w:tc>
        <w:tc>
          <w:tcPr>
            <w:tcW w:w="1260" w:type="dxa"/>
            <w:gridSpan w:val="2"/>
          </w:tcPr>
          <w:p w14:paraId="642F3CF7" w14:textId="77777777" w:rsidR="00DD2DEE" w:rsidRPr="00E10A9D" w:rsidRDefault="00DD2DEE" w:rsidP="00DD2DEE">
            <w:pPr>
              <w:pStyle w:val="ABTblBody"/>
              <w:ind w:right="180"/>
              <w:jc w:val="right"/>
              <w:rPr>
                <w:rFonts w:ascii="Arial" w:hAnsi="Arial" w:cs="Arial"/>
                <w:sz w:val="22"/>
              </w:rPr>
            </w:pPr>
            <w:r>
              <w:t>$00</w:t>
            </w:r>
          </w:p>
        </w:tc>
        <w:tc>
          <w:tcPr>
            <w:tcW w:w="1198" w:type="dxa"/>
          </w:tcPr>
          <w:p w14:paraId="0342CE10" w14:textId="5CC41B91" w:rsidR="00DD2DEE" w:rsidRPr="00E10A9D" w:rsidRDefault="00DD2DEE" w:rsidP="00DD2DEE">
            <w:pPr>
              <w:pStyle w:val="ABTblBody"/>
              <w:ind w:right="180"/>
              <w:jc w:val="right"/>
              <w:rPr>
                <w:rFonts w:ascii="Arial" w:hAnsi="Arial" w:cs="Arial"/>
                <w:sz w:val="22"/>
              </w:rPr>
            </w:pPr>
            <w:r>
              <w:t>$00]</w:t>
            </w:r>
          </w:p>
        </w:tc>
      </w:tr>
      <w:tr w:rsidR="00DD2DEE" w:rsidRPr="00C31840" w14:paraId="0F1040B5" w14:textId="77777777" w:rsidTr="00F00E77">
        <w:trPr>
          <w:trHeight w:hRule="exact" w:val="307"/>
        </w:trPr>
        <w:tc>
          <w:tcPr>
            <w:tcW w:w="6088" w:type="dxa"/>
          </w:tcPr>
          <w:p w14:paraId="31303F88" w14:textId="6BB526F8" w:rsidR="00DD2DEE" w:rsidRPr="00473336" w:rsidRDefault="00DD2DEE" w:rsidP="00DD2DEE">
            <w:pPr>
              <w:pStyle w:val="ABTblBody"/>
              <w:ind w:right="180"/>
              <w:rPr>
                <w:rFonts w:ascii="Arial" w:hAnsi="Arial" w:cs="Arial"/>
                <w:sz w:val="22"/>
              </w:rPr>
            </w:pPr>
            <w:r>
              <w:t>Two or more Ribs, Fingers, or toes</w:t>
            </w:r>
          </w:p>
        </w:tc>
        <w:tc>
          <w:tcPr>
            <w:tcW w:w="1260" w:type="dxa"/>
            <w:gridSpan w:val="2"/>
            <w:vAlign w:val="bottom"/>
          </w:tcPr>
          <w:p w14:paraId="23021D59" w14:textId="6DDF2C18"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232CAA1D" w14:textId="0EC7093D"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0386D8A8" w14:textId="04BA161F"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67324865" w14:textId="5D7EFA61" w:rsidR="00DD2DEE" w:rsidRPr="009C380F" w:rsidRDefault="00DD2DEE" w:rsidP="00DD2DEE">
            <w:pPr>
              <w:pStyle w:val="ABTblBody"/>
              <w:ind w:right="180"/>
              <w:jc w:val="right"/>
              <w:rPr>
                <w:rFonts w:ascii="Arial" w:hAnsi="Arial" w:cs="Arial"/>
                <w:sz w:val="22"/>
              </w:rPr>
            </w:pPr>
            <w:r>
              <w:t>$00]</w:t>
            </w:r>
          </w:p>
        </w:tc>
      </w:tr>
      <w:tr w:rsidR="00DD2DEE" w:rsidRPr="00C31840" w14:paraId="7292C180" w14:textId="77777777" w:rsidTr="00F00E77">
        <w:trPr>
          <w:trHeight w:hRule="exact" w:val="307"/>
        </w:trPr>
        <w:tc>
          <w:tcPr>
            <w:tcW w:w="6088" w:type="dxa"/>
          </w:tcPr>
          <w:p w14:paraId="5B37C302" w14:textId="393603E5" w:rsidR="00DD2DEE" w:rsidRDefault="00DD2DEE" w:rsidP="00DD2DEE">
            <w:pPr>
              <w:pStyle w:val="ABTblBody"/>
              <w:ind w:right="180"/>
              <w:rPr>
                <w:rFonts w:ascii="Arial" w:hAnsi="Arial" w:cs="Arial"/>
                <w:sz w:val="22"/>
              </w:rPr>
            </w:pPr>
            <w:r>
              <w:t>Bones of Face (except Nose)</w:t>
            </w:r>
          </w:p>
        </w:tc>
        <w:tc>
          <w:tcPr>
            <w:tcW w:w="1260" w:type="dxa"/>
            <w:gridSpan w:val="2"/>
            <w:vAlign w:val="bottom"/>
          </w:tcPr>
          <w:p w14:paraId="0540FE78" w14:textId="3DDCA8C4"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296EF3CC" w14:textId="06E7AC62"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208BA769" w14:textId="00CCDDBC"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28A239DE" w14:textId="34EA300E" w:rsidR="00DD2DEE" w:rsidRPr="009C380F" w:rsidRDefault="00DD2DEE" w:rsidP="00DD2DEE">
            <w:pPr>
              <w:pStyle w:val="ABTblBody"/>
              <w:ind w:right="180"/>
              <w:jc w:val="right"/>
              <w:rPr>
                <w:rFonts w:ascii="Arial" w:hAnsi="Arial" w:cs="Arial"/>
                <w:sz w:val="22"/>
              </w:rPr>
            </w:pPr>
            <w:r>
              <w:t>$00]</w:t>
            </w:r>
          </w:p>
        </w:tc>
      </w:tr>
      <w:tr w:rsidR="00DD2DEE" w:rsidRPr="00C31840" w14:paraId="1E603F08" w14:textId="77777777" w:rsidTr="00F00E77">
        <w:trPr>
          <w:trHeight w:hRule="exact" w:val="307"/>
        </w:trPr>
        <w:tc>
          <w:tcPr>
            <w:tcW w:w="6088" w:type="dxa"/>
          </w:tcPr>
          <w:p w14:paraId="495F2948" w14:textId="7B84F142" w:rsidR="00DD2DEE" w:rsidRDefault="00DD2DEE" w:rsidP="00DD2DEE">
            <w:pPr>
              <w:pStyle w:val="ABTblBody"/>
              <w:ind w:right="180"/>
              <w:rPr>
                <w:rFonts w:ascii="Arial" w:hAnsi="Arial" w:cs="Arial"/>
                <w:sz w:val="22"/>
              </w:rPr>
            </w:pPr>
            <w:r>
              <w:t>Nose</w:t>
            </w:r>
          </w:p>
        </w:tc>
        <w:tc>
          <w:tcPr>
            <w:tcW w:w="1260" w:type="dxa"/>
            <w:gridSpan w:val="2"/>
            <w:vAlign w:val="bottom"/>
          </w:tcPr>
          <w:p w14:paraId="62BF9847" w14:textId="0CD8DA90"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6B41D5EC" w14:textId="6D2908AA"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57B8C1C8" w14:textId="5A3E64BB"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65EF0A05" w14:textId="67F3FA1D" w:rsidR="00DD2DEE" w:rsidRPr="009C380F" w:rsidRDefault="00DD2DEE" w:rsidP="00DD2DEE">
            <w:pPr>
              <w:pStyle w:val="ABTblBody"/>
              <w:ind w:right="180"/>
              <w:jc w:val="right"/>
              <w:rPr>
                <w:rFonts w:ascii="Arial" w:hAnsi="Arial" w:cs="Arial"/>
                <w:sz w:val="22"/>
              </w:rPr>
            </w:pPr>
            <w:r>
              <w:t>$00]</w:t>
            </w:r>
          </w:p>
        </w:tc>
      </w:tr>
      <w:tr w:rsidR="00DD2DEE" w:rsidRPr="00C31840" w14:paraId="481F2A43" w14:textId="77777777" w:rsidTr="00F00E77">
        <w:trPr>
          <w:trHeight w:hRule="exact" w:val="307"/>
        </w:trPr>
        <w:tc>
          <w:tcPr>
            <w:tcW w:w="6088" w:type="dxa"/>
          </w:tcPr>
          <w:p w14:paraId="569AACFE" w14:textId="29341B3C" w:rsidR="00DD2DEE" w:rsidRDefault="00DD2DEE" w:rsidP="00DD2DEE">
            <w:pPr>
              <w:pStyle w:val="ABTblBody"/>
              <w:ind w:right="180"/>
              <w:rPr>
                <w:rFonts w:ascii="Arial" w:hAnsi="Arial" w:cs="Arial"/>
                <w:sz w:val="22"/>
              </w:rPr>
            </w:pPr>
            <w:r>
              <w:t>Upper Jaw (except Alveolar Process)</w:t>
            </w:r>
          </w:p>
        </w:tc>
        <w:tc>
          <w:tcPr>
            <w:tcW w:w="1260" w:type="dxa"/>
            <w:gridSpan w:val="2"/>
            <w:vAlign w:val="bottom"/>
          </w:tcPr>
          <w:p w14:paraId="06EB5E2D" w14:textId="65074D67"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0E8885EB" w14:textId="3B8D1EBE"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26864A3C" w14:textId="2FE126A8"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08DAACAD" w14:textId="45404202" w:rsidR="00DD2DEE" w:rsidRPr="009C380F" w:rsidRDefault="00DD2DEE" w:rsidP="00DD2DEE">
            <w:pPr>
              <w:pStyle w:val="ABTblBody"/>
              <w:ind w:right="180"/>
              <w:jc w:val="right"/>
              <w:rPr>
                <w:rFonts w:ascii="Arial" w:hAnsi="Arial" w:cs="Arial"/>
                <w:sz w:val="22"/>
              </w:rPr>
            </w:pPr>
            <w:r>
              <w:t>$00]</w:t>
            </w:r>
          </w:p>
        </w:tc>
      </w:tr>
      <w:tr w:rsidR="00DD2DEE" w:rsidRPr="00C31840" w14:paraId="0E54E9DC" w14:textId="77777777" w:rsidTr="00F00E77">
        <w:trPr>
          <w:trHeight w:hRule="exact" w:val="307"/>
        </w:trPr>
        <w:tc>
          <w:tcPr>
            <w:tcW w:w="6088" w:type="dxa"/>
          </w:tcPr>
          <w:p w14:paraId="1525337E" w14:textId="7A2F90CD" w:rsidR="00DD2DEE" w:rsidRPr="00473336" w:rsidRDefault="00DD2DEE" w:rsidP="00DD2DEE">
            <w:pPr>
              <w:pStyle w:val="ABTblBody"/>
              <w:ind w:right="180"/>
              <w:rPr>
                <w:rFonts w:ascii="Arial" w:hAnsi="Arial" w:cs="Arial"/>
                <w:sz w:val="22"/>
              </w:rPr>
            </w:pPr>
            <w:r>
              <w:t>Sternum</w:t>
            </w:r>
          </w:p>
        </w:tc>
        <w:tc>
          <w:tcPr>
            <w:tcW w:w="1260" w:type="dxa"/>
            <w:gridSpan w:val="2"/>
            <w:vAlign w:val="bottom"/>
          </w:tcPr>
          <w:p w14:paraId="4F351727" w14:textId="53D58C79"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42C61DB7" w14:textId="68D694F5"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456EDA8F" w14:textId="0B1D645B"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48C37B10" w14:textId="7098ADE6" w:rsidR="00DD2DEE" w:rsidRPr="009C380F" w:rsidRDefault="00DD2DEE" w:rsidP="00DD2DEE">
            <w:pPr>
              <w:pStyle w:val="ABTblBody"/>
              <w:ind w:right="180"/>
              <w:jc w:val="right"/>
              <w:rPr>
                <w:rFonts w:ascii="Arial" w:hAnsi="Arial" w:cs="Arial"/>
                <w:sz w:val="22"/>
              </w:rPr>
            </w:pPr>
            <w:r>
              <w:t>$00]</w:t>
            </w:r>
          </w:p>
        </w:tc>
      </w:tr>
      <w:tr w:rsidR="00DD2DEE" w:rsidRPr="00C31840" w14:paraId="285ADEAC" w14:textId="77777777" w:rsidTr="00F00E77">
        <w:trPr>
          <w:trHeight w:hRule="exact" w:val="307"/>
        </w:trPr>
        <w:tc>
          <w:tcPr>
            <w:tcW w:w="6088" w:type="dxa"/>
          </w:tcPr>
          <w:p w14:paraId="12D8337C" w14:textId="1FA4F3E1" w:rsidR="00DD2DEE" w:rsidRPr="00473336" w:rsidRDefault="00DD2DEE" w:rsidP="00DD2DEE">
            <w:pPr>
              <w:pStyle w:val="ABTblBody"/>
              <w:ind w:right="180"/>
              <w:rPr>
                <w:rFonts w:ascii="Arial" w:hAnsi="Arial" w:cs="Arial"/>
                <w:sz w:val="22"/>
              </w:rPr>
            </w:pPr>
            <w:r>
              <w:t>One Rib, Finger Or toe</w:t>
            </w:r>
          </w:p>
        </w:tc>
        <w:tc>
          <w:tcPr>
            <w:tcW w:w="1260" w:type="dxa"/>
            <w:gridSpan w:val="2"/>
            <w:vAlign w:val="bottom"/>
          </w:tcPr>
          <w:p w14:paraId="0B3BDCA3" w14:textId="7C624E0A"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128C22B9" w14:textId="652E0A5F"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251CCDF4" w14:textId="3250DE6A"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5D15CCB3" w14:textId="35836413" w:rsidR="00DD2DEE" w:rsidRPr="009C380F" w:rsidRDefault="00DD2DEE" w:rsidP="00DD2DEE">
            <w:pPr>
              <w:pStyle w:val="ABTblBody"/>
              <w:ind w:right="180"/>
              <w:jc w:val="right"/>
              <w:rPr>
                <w:rFonts w:ascii="Arial" w:hAnsi="Arial" w:cs="Arial"/>
                <w:sz w:val="22"/>
              </w:rPr>
            </w:pPr>
            <w:r>
              <w:t>$00]</w:t>
            </w:r>
          </w:p>
        </w:tc>
      </w:tr>
      <w:tr w:rsidR="00DD2DEE" w:rsidRPr="00C31840" w14:paraId="3CA7B505" w14:textId="77777777" w:rsidTr="00F00E77">
        <w:trPr>
          <w:trHeight w:hRule="exact" w:val="307"/>
        </w:trPr>
        <w:tc>
          <w:tcPr>
            <w:tcW w:w="6088" w:type="dxa"/>
          </w:tcPr>
          <w:p w14:paraId="54CA0DB2" w14:textId="2114C8DE" w:rsidR="00DD2DEE" w:rsidRDefault="00DD2DEE" w:rsidP="00DD2DEE">
            <w:pPr>
              <w:pStyle w:val="ABTblBody"/>
              <w:ind w:right="180"/>
              <w:rPr>
                <w:rFonts w:ascii="Arial" w:hAnsi="Arial" w:cs="Arial"/>
                <w:sz w:val="22"/>
              </w:rPr>
            </w:pPr>
            <w:r>
              <w:t>Coccyx</w:t>
            </w:r>
          </w:p>
        </w:tc>
        <w:tc>
          <w:tcPr>
            <w:tcW w:w="1260" w:type="dxa"/>
            <w:gridSpan w:val="2"/>
            <w:vAlign w:val="bottom"/>
          </w:tcPr>
          <w:p w14:paraId="667C4738" w14:textId="0321DABD"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48C51C37" w14:textId="5220BC95"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4CD840E6" w14:textId="4CEF6F67"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1F3E8602" w14:textId="64CADE41" w:rsidR="00DD2DEE" w:rsidRPr="009C380F" w:rsidRDefault="00DD2DEE" w:rsidP="00DD2DEE">
            <w:pPr>
              <w:pStyle w:val="ABTblBody"/>
              <w:ind w:right="180"/>
              <w:jc w:val="right"/>
              <w:rPr>
                <w:rFonts w:ascii="Arial" w:hAnsi="Arial" w:cs="Arial"/>
                <w:sz w:val="22"/>
              </w:rPr>
            </w:pPr>
            <w:r>
              <w:t>$00]</w:t>
            </w:r>
          </w:p>
        </w:tc>
      </w:tr>
      <w:tr w:rsidR="00DD2DEE" w:rsidRPr="00C31840" w14:paraId="1847A1D1" w14:textId="77777777" w:rsidTr="00F00E77">
        <w:trPr>
          <w:trHeight w:hRule="exact" w:val="307"/>
        </w:trPr>
        <w:tc>
          <w:tcPr>
            <w:tcW w:w="6088" w:type="dxa"/>
          </w:tcPr>
          <w:p w14:paraId="6E123B70" w14:textId="6BEA4C8A" w:rsidR="00DD2DEE" w:rsidRDefault="00DD2DEE" w:rsidP="00DD2DEE">
            <w:pPr>
              <w:pStyle w:val="ABTblBody"/>
              <w:ind w:right="180"/>
              <w:rPr>
                <w:rFonts w:ascii="Arial" w:hAnsi="Arial" w:cs="Arial"/>
                <w:sz w:val="22"/>
              </w:rPr>
            </w:pPr>
            <w:r>
              <w:t>Any other fracture not listed above</w:t>
            </w:r>
          </w:p>
        </w:tc>
        <w:tc>
          <w:tcPr>
            <w:tcW w:w="1260" w:type="dxa"/>
            <w:gridSpan w:val="2"/>
            <w:vAlign w:val="bottom"/>
          </w:tcPr>
          <w:p w14:paraId="4C7F2801" w14:textId="275B1FCD" w:rsidR="00DD2DEE" w:rsidRPr="009C380F" w:rsidRDefault="006E3394" w:rsidP="00DD2DEE">
            <w:pPr>
              <w:pStyle w:val="ABTblBody"/>
              <w:ind w:right="180"/>
              <w:jc w:val="right"/>
              <w:rPr>
                <w:rFonts w:ascii="Arial" w:hAnsi="Arial" w:cs="Arial"/>
                <w:sz w:val="22"/>
              </w:rPr>
            </w:pPr>
            <w:r>
              <w:t>00</w:t>
            </w:r>
          </w:p>
        </w:tc>
        <w:tc>
          <w:tcPr>
            <w:tcW w:w="1260" w:type="dxa"/>
            <w:gridSpan w:val="2"/>
            <w:vAlign w:val="bottom"/>
          </w:tcPr>
          <w:p w14:paraId="452E92FE" w14:textId="1B0FE7A4" w:rsidR="00DD2DEE" w:rsidRPr="009C380F" w:rsidRDefault="00DD2DEE" w:rsidP="00DD2DEE">
            <w:pPr>
              <w:pStyle w:val="ABTblBody"/>
              <w:ind w:right="180"/>
              <w:jc w:val="right"/>
              <w:rPr>
                <w:rFonts w:ascii="Arial" w:hAnsi="Arial" w:cs="Arial"/>
                <w:sz w:val="22"/>
              </w:rPr>
            </w:pPr>
            <w:r>
              <w:t>$00</w:t>
            </w:r>
          </w:p>
        </w:tc>
        <w:tc>
          <w:tcPr>
            <w:tcW w:w="1260" w:type="dxa"/>
            <w:gridSpan w:val="2"/>
            <w:vAlign w:val="bottom"/>
          </w:tcPr>
          <w:p w14:paraId="26C9F1F1" w14:textId="4C363760" w:rsidR="00DD2DEE" w:rsidRPr="009C380F" w:rsidRDefault="00DD2DEE" w:rsidP="00DD2DEE">
            <w:pPr>
              <w:pStyle w:val="ABTblBody"/>
              <w:ind w:right="180"/>
              <w:jc w:val="right"/>
              <w:rPr>
                <w:rFonts w:ascii="Arial" w:hAnsi="Arial" w:cs="Arial"/>
                <w:sz w:val="22"/>
              </w:rPr>
            </w:pPr>
            <w:r>
              <w:t>$00</w:t>
            </w:r>
          </w:p>
        </w:tc>
        <w:tc>
          <w:tcPr>
            <w:tcW w:w="1198" w:type="dxa"/>
            <w:vAlign w:val="bottom"/>
          </w:tcPr>
          <w:p w14:paraId="2C5371F5" w14:textId="5B695497" w:rsidR="00DD2DEE" w:rsidRPr="009C380F" w:rsidRDefault="00DD2DEE" w:rsidP="00DD2DEE">
            <w:pPr>
              <w:pStyle w:val="ABTblBody"/>
              <w:ind w:right="180"/>
              <w:jc w:val="right"/>
              <w:rPr>
                <w:rFonts w:ascii="Arial" w:hAnsi="Arial" w:cs="Arial"/>
                <w:sz w:val="22"/>
              </w:rPr>
            </w:pPr>
            <w:r>
              <w:t>$00]</w:t>
            </w:r>
          </w:p>
        </w:tc>
      </w:tr>
      <w:tr w:rsidR="00DD2DEE" w:rsidRPr="00D717CB" w14:paraId="342BF58A" w14:textId="77777777" w:rsidTr="00D717CB">
        <w:trPr>
          <w:trHeight w:hRule="exact" w:val="288"/>
        </w:trPr>
        <w:tc>
          <w:tcPr>
            <w:tcW w:w="6088" w:type="dxa"/>
            <w:shd w:val="clear" w:color="auto" w:fill="45BCE5"/>
          </w:tcPr>
          <w:p w14:paraId="24BFF7BF" w14:textId="73337DEC" w:rsidR="00DD2DEE" w:rsidRPr="00661B4F" w:rsidRDefault="006E3394" w:rsidP="00DD2DEE">
            <w:pPr>
              <w:pStyle w:val="ABTblBody"/>
              <w:tabs>
                <w:tab w:val="left" w:pos="5490"/>
                <w:tab w:val="right" w:pos="5792"/>
              </w:tabs>
              <w:ind w:right="180"/>
              <w:rPr>
                <w:rFonts w:ascii="Arial" w:hAnsi="Arial" w:cs="Arial"/>
                <w:color w:val="FFFFFF" w:themeColor="background1"/>
                <w:sz w:val="22"/>
              </w:rPr>
            </w:pPr>
            <w:r>
              <w:t>Dismemberment</w:t>
              <w:tab/>
              <w:tab/>
            </w:r>
          </w:p>
        </w:tc>
        <w:tc>
          <w:tcPr>
            <w:tcW w:w="1260" w:type="dxa"/>
            <w:gridSpan w:val="2"/>
            <w:shd w:val="clear" w:color="auto" w:fill="45BCE5"/>
            <w:vAlign w:val="bottom"/>
          </w:tcPr>
          <w:p w14:paraId="739010A2" w14:textId="54DCE42F" w:rsidR="00DD2DEE" w:rsidRPr="00D717CB" w:rsidRDefault="00DD2DEE" w:rsidP="00DD2DEE">
            <w:pPr>
              <w:pStyle w:val="ABTblBody"/>
              <w:ind w:right="180"/>
              <w:jc w:val="right"/>
              <w:rPr>
                <w:rFonts w:ascii="Arial" w:hAnsi="Arial" w:cs="Arial"/>
                <w:color w:val="0E0541"/>
                <w:sz w:val="22"/>
              </w:rPr>
            </w:pPr>
            <w:r/>
          </w:p>
        </w:tc>
        <w:tc>
          <w:tcPr>
            <w:tcW w:w="1260" w:type="dxa"/>
            <w:gridSpan w:val="2"/>
            <w:shd w:val="clear" w:color="auto" w:fill="45BCE5"/>
            <w:vAlign w:val="bottom"/>
          </w:tcPr>
          <w:p w14:paraId="78DB042B" w14:textId="77777777" w:rsidR="00DD2DEE" w:rsidRPr="00D717CB" w:rsidRDefault="00DD2DEE" w:rsidP="00DD2DEE">
            <w:pPr>
              <w:pStyle w:val="ABTblBody"/>
              <w:ind w:right="180"/>
              <w:jc w:val="right"/>
              <w:rPr>
                <w:rFonts w:ascii="Arial" w:hAnsi="Arial" w:cs="Arial"/>
                <w:color w:val="0E0541"/>
                <w:sz w:val="22"/>
              </w:rPr>
            </w:pPr>
            <w:r/>
          </w:p>
        </w:tc>
        <w:tc>
          <w:tcPr>
            <w:tcW w:w="1260" w:type="dxa"/>
            <w:gridSpan w:val="2"/>
            <w:shd w:val="clear" w:color="auto" w:fill="45BCE5"/>
            <w:vAlign w:val="bottom"/>
          </w:tcPr>
          <w:p w14:paraId="053BE66D" w14:textId="77777777" w:rsidR="00DD2DEE" w:rsidRPr="00D717CB" w:rsidRDefault="00DD2DEE" w:rsidP="00DD2DEE">
            <w:pPr>
              <w:pStyle w:val="ABTblBody"/>
              <w:ind w:right="180"/>
              <w:jc w:val="right"/>
              <w:rPr>
                <w:rFonts w:ascii="Arial" w:hAnsi="Arial" w:cs="Arial"/>
                <w:color w:val="0E0541"/>
                <w:sz w:val="22"/>
              </w:rPr>
            </w:pPr>
            <w:r/>
          </w:p>
        </w:tc>
        <w:tc>
          <w:tcPr>
            <w:tcW w:w="1198" w:type="dxa"/>
            <w:shd w:val="clear" w:color="auto" w:fill="45BCE5"/>
            <w:vAlign w:val="bottom"/>
          </w:tcPr>
          <w:p w14:paraId="6603A05D" w14:textId="77777777" w:rsidR="00DD2DEE" w:rsidRPr="00D717CB" w:rsidRDefault="00DD2DEE" w:rsidP="00DD2DEE">
            <w:pPr>
              <w:pStyle w:val="ABTblBody"/>
              <w:ind w:right="180"/>
              <w:jc w:val="right"/>
              <w:rPr>
                <w:rFonts w:ascii="Arial" w:hAnsi="Arial" w:cs="Arial"/>
                <w:color w:val="0E0541"/>
                <w:sz w:val="22"/>
              </w:rPr>
            </w:pPr>
            <w:r/>
          </w:p>
        </w:tc>
      </w:tr>
      <w:tr w:rsidR="00DD2DEE" w:rsidRPr="00C31840" w14:paraId="6C6DB8EB" w14:textId="77777777" w:rsidTr="00AC3705">
        <w:trPr>
          <w:trHeight w:hRule="exact" w:val="288"/>
        </w:trPr>
        <w:tc>
          <w:tcPr>
            <w:tcW w:w="6088" w:type="dxa"/>
          </w:tcPr>
          <w:p w14:paraId="43F2316E" w14:textId="30FD2E02" w:rsidR="00DD2DEE" w:rsidRDefault="00DD2DEE" w:rsidP="00DD2DEE">
            <w:pPr>
              <w:pStyle w:val="ABTblBody"/>
              <w:ind w:right="180"/>
              <w:rPr>
                <w:rFonts w:ascii="Arial" w:hAnsi="Arial" w:cs="Arial"/>
                <w:sz w:val="22"/>
              </w:rPr>
            </w:pPr>
            <w:r>
              <w:t>Both Hands, Arms</w:t>
            </w:r>
          </w:p>
        </w:tc>
        <w:tc>
          <w:tcPr>
            <w:tcW w:w="1260" w:type="dxa"/>
            <w:gridSpan w:val="2"/>
          </w:tcPr>
          <w:p w14:paraId="3D5F1E4E" w14:textId="074D4156" w:rsidR="00DD2DEE" w:rsidRPr="009C380F" w:rsidRDefault="006E3394" w:rsidP="00DD2DEE">
            <w:pPr>
              <w:pStyle w:val="ABTblBody"/>
              <w:ind w:right="180"/>
              <w:jc w:val="right"/>
              <w:rPr>
                <w:rFonts w:ascii="Arial" w:hAnsi="Arial" w:cs="Arial"/>
                <w:sz w:val="22"/>
              </w:rPr>
            </w:pPr>
            <w:r>
              <w:t>00</w:t>
            </w:r>
          </w:p>
        </w:tc>
        <w:tc>
          <w:tcPr>
            <w:tcW w:w="1260" w:type="dxa"/>
            <w:gridSpan w:val="2"/>
          </w:tcPr>
          <w:p w14:paraId="051A6BE8" w14:textId="363C37B3" w:rsidR="00DD2DEE" w:rsidRPr="009C380F" w:rsidRDefault="00DD2DEE" w:rsidP="00DD2DEE">
            <w:pPr>
              <w:pStyle w:val="ABTblBody"/>
              <w:ind w:right="180"/>
              <w:jc w:val="right"/>
              <w:rPr>
                <w:rFonts w:ascii="Arial" w:hAnsi="Arial" w:cs="Arial"/>
                <w:sz w:val="22"/>
              </w:rPr>
            </w:pPr>
            <w:r>
              <w:t>$00</w:t>
            </w:r>
          </w:p>
        </w:tc>
        <w:tc>
          <w:tcPr>
            <w:tcW w:w="1260" w:type="dxa"/>
            <w:gridSpan w:val="2"/>
          </w:tcPr>
          <w:p w14:paraId="61AA6764" w14:textId="3F3190A4" w:rsidR="00DD2DEE" w:rsidRPr="009C380F" w:rsidRDefault="00DD2DEE" w:rsidP="00DD2DEE">
            <w:pPr>
              <w:pStyle w:val="ABTblBody"/>
              <w:ind w:right="180"/>
              <w:jc w:val="right"/>
              <w:rPr>
                <w:rFonts w:ascii="Arial" w:hAnsi="Arial" w:cs="Arial"/>
                <w:sz w:val="22"/>
              </w:rPr>
            </w:pPr>
            <w:r>
              <w:t>$00</w:t>
            </w:r>
          </w:p>
        </w:tc>
        <w:tc>
          <w:tcPr>
            <w:tcW w:w="1198" w:type="dxa"/>
          </w:tcPr>
          <w:p w14:paraId="614D4570" w14:textId="63C5313E" w:rsidR="00DD2DEE" w:rsidRPr="009C380F" w:rsidRDefault="00DD2DEE" w:rsidP="00DD2DEE">
            <w:pPr>
              <w:pStyle w:val="ABTblBody"/>
              <w:ind w:right="180"/>
              <w:jc w:val="right"/>
              <w:rPr>
                <w:rFonts w:ascii="Arial" w:hAnsi="Arial" w:cs="Arial"/>
                <w:sz w:val="22"/>
              </w:rPr>
            </w:pPr>
            <w:r>
              <w:t>$00]</w:t>
            </w:r>
          </w:p>
        </w:tc>
      </w:tr>
      <w:tr w:rsidR="00DD2DEE" w:rsidRPr="00C31840" w14:paraId="25A40483" w14:textId="77777777" w:rsidTr="00AC3705">
        <w:trPr>
          <w:trHeight w:hRule="exact" w:val="288"/>
        </w:trPr>
        <w:tc>
          <w:tcPr>
            <w:tcW w:w="6088" w:type="dxa"/>
          </w:tcPr>
          <w:p w14:paraId="1C9BBCCD" w14:textId="3912C243" w:rsidR="00DD2DEE" w:rsidRDefault="00DD2DEE" w:rsidP="00DD2DEE">
            <w:pPr>
              <w:pStyle w:val="ABTblBody"/>
              <w:ind w:right="180"/>
              <w:rPr>
                <w:rFonts w:ascii="Arial" w:hAnsi="Arial" w:cs="Arial"/>
                <w:sz w:val="22"/>
              </w:rPr>
            </w:pPr>
            <w:r>
              <w:t>Both Feet or Legs</w:t>
            </w:r>
          </w:p>
        </w:tc>
        <w:tc>
          <w:tcPr>
            <w:tcW w:w="1260" w:type="dxa"/>
            <w:gridSpan w:val="2"/>
          </w:tcPr>
          <w:p w14:paraId="1DA6BF25" w14:textId="03122EE2" w:rsidR="00DD2DEE" w:rsidRPr="00CB35DD" w:rsidRDefault="006E3394" w:rsidP="00DD2DEE">
            <w:pPr>
              <w:pStyle w:val="ABTblBody"/>
              <w:ind w:right="180"/>
              <w:jc w:val="right"/>
              <w:rPr>
                <w:rFonts w:ascii="Arial" w:hAnsi="Arial" w:cs="Arial"/>
                <w:sz w:val="22"/>
              </w:rPr>
            </w:pPr>
            <w:r>
              <w:t>00</w:t>
            </w:r>
          </w:p>
        </w:tc>
        <w:tc>
          <w:tcPr>
            <w:tcW w:w="1260" w:type="dxa"/>
            <w:gridSpan w:val="2"/>
          </w:tcPr>
          <w:p w14:paraId="20FFAA89" w14:textId="40ACE0A7" w:rsidR="00DD2DEE" w:rsidRPr="00CB35DD" w:rsidRDefault="00DD2DEE" w:rsidP="00DD2DEE">
            <w:pPr>
              <w:pStyle w:val="ABTblBody"/>
              <w:ind w:right="180"/>
              <w:jc w:val="right"/>
              <w:rPr>
                <w:rFonts w:ascii="Arial" w:hAnsi="Arial" w:cs="Arial"/>
                <w:sz w:val="22"/>
              </w:rPr>
            </w:pPr>
            <w:r>
              <w:t>$00</w:t>
            </w:r>
          </w:p>
        </w:tc>
        <w:tc>
          <w:tcPr>
            <w:tcW w:w="1260" w:type="dxa"/>
            <w:gridSpan w:val="2"/>
          </w:tcPr>
          <w:p w14:paraId="0B3E172D" w14:textId="43333D96" w:rsidR="00DD2DEE" w:rsidRPr="00CB35DD" w:rsidRDefault="00DD2DEE" w:rsidP="00DD2DEE">
            <w:pPr>
              <w:pStyle w:val="ABTblBody"/>
              <w:ind w:right="180"/>
              <w:jc w:val="right"/>
              <w:rPr>
                <w:rFonts w:ascii="Arial" w:hAnsi="Arial" w:cs="Arial"/>
                <w:sz w:val="22"/>
              </w:rPr>
            </w:pPr>
            <w:r>
              <w:t>$00</w:t>
            </w:r>
          </w:p>
        </w:tc>
        <w:tc>
          <w:tcPr>
            <w:tcW w:w="1198" w:type="dxa"/>
          </w:tcPr>
          <w:p w14:paraId="680BBECF" w14:textId="380AD11A" w:rsidR="00DD2DEE" w:rsidRPr="00CB35DD" w:rsidRDefault="00DD2DEE" w:rsidP="00DD2DEE">
            <w:pPr>
              <w:pStyle w:val="ABTblBody"/>
              <w:ind w:right="180"/>
              <w:jc w:val="right"/>
              <w:rPr>
                <w:rFonts w:ascii="Arial" w:hAnsi="Arial" w:cs="Arial"/>
                <w:sz w:val="22"/>
              </w:rPr>
            </w:pPr>
            <w:r>
              <w:t>$00]</w:t>
            </w:r>
          </w:p>
        </w:tc>
      </w:tr>
      <w:tr w:rsidR="00DD2DEE" w:rsidRPr="00C31840" w14:paraId="7EF7AA06" w14:textId="77777777" w:rsidTr="00AC3705">
        <w:trPr>
          <w:trHeight w:hRule="exact" w:val="288"/>
        </w:trPr>
        <w:tc>
          <w:tcPr>
            <w:tcW w:w="6088" w:type="dxa"/>
          </w:tcPr>
          <w:p w14:paraId="68A1FA49" w14:textId="281E0613" w:rsidR="00DD2DEE" w:rsidRDefault="00DD2DEE" w:rsidP="00DD2DEE">
            <w:pPr>
              <w:pStyle w:val="ABTblBody"/>
              <w:ind w:right="180"/>
              <w:rPr>
                <w:rFonts w:ascii="Arial" w:hAnsi="Arial" w:cs="Arial"/>
                <w:sz w:val="22"/>
              </w:rPr>
            </w:pPr>
            <w:r>
              <w:t>One Hand or Arm and One Foot or Leg</w:t>
            </w:r>
          </w:p>
        </w:tc>
        <w:tc>
          <w:tcPr>
            <w:tcW w:w="1260" w:type="dxa"/>
            <w:gridSpan w:val="2"/>
          </w:tcPr>
          <w:p w14:paraId="290BB8D5" w14:textId="0A8DD8EE" w:rsidR="00DD2DEE" w:rsidRPr="009C380F" w:rsidRDefault="006E3394" w:rsidP="00DD2DEE">
            <w:pPr>
              <w:pStyle w:val="ABTblBody"/>
              <w:ind w:right="180"/>
              <w:jc w:val="right"/>
              <w:rPr>
                <w:rFonts w:ascii="Arial" w:hAnsi="Arial" w:cs="Arial"/>
                <w:sz w:val="22"/>
              </w:rPr>
            </w:pPr>
            <w:r>
              <w:t>00</w:t>
            </w:r>
          </w:p>
        </w:tc>
        <w:tc>
          <w:tcPr>
            <w:tcW w:w="1260" w:type="dxa"/>
            <w:gridSpan w:val="2"/>
          </w:tcPr>
          <w:p w14:paraId="41BE95F3" w14:textId="6666C06C" w:rsidR="00DD2DEE" w:rsidRPr="009C380F" w:rsidRDefault="00DD2DEE" w:rsidP="00DD2DEE">
            <w:pPr>
              <w:pStyle w:val="ABTblBody"/>
              <w:ind w:right="180"/>
              <w:jc w:val="right"/>
              <w:rPr>
                <w:rFonts w:ascii="Arial" w:hAnsi="Arial" w:cs="Arial"/>
                <w:sz w:val="22"/>
              </w:rPr>
            </w:pPr>
            <w:r>
              <w:t>$00</w:t>
            </w:r>
          </w:p>
        </w:tc>
        <w:tc>
          <w:tcPr>
            <w:tcW w:w="1260" w:type="dxa"/>
            <w:gridSpan w:val="2"/>
          </w:tcPr>
          <w:p w14:paraId="478B6B8F" w14:textId="0EF0CA6D" w:rsidR="00DD2DEE" w:rsidRPr="009C380F" w:rsidRDefault="00DD2DEE" w:rsidP="00DD2DEE">
            <w:pPr>
              <w:pStyle w:val="ABTblBody"/>
              <w:ind w:right="180"/>
              <w:jc w:val="right"/>
              <w:rPr>
                <w:rFonts w:ascii="Arial" w:hAnsi="Arial" w:cs="Arial"/>
                <w:sz w:val="22"/>
              </w:rPr>
            </w:pPr>
            <w:r>
              <w:t>$00</w:t>
            </w:r>
          </w:p>
        </w:tc>
        <w:tc>
          <w:tcPr>
            <w:tcW w:w="1198" w:type="dxa"/>
          </w:tcPr>
          <w:p w14:paraId="4AAA3673" w14:textId="560AB872" w:rsidR="00DD2DEE" w:rsidRPr="009C380F" w:rsidRDefault="00DD2DEE" w:rsidP="00DD2DEE">
            <w:pPr>
              <w:pStyle w:val="ABTblBody"/>
              <w:ind w:right="180"/>
              <w:jc w:val="right"/>
              <w:rPr>
                <w:rFonts w:ascii="Arial" w:hAnsi="Arial" w:cs="Arial"/>
                <w:sz w:val="22"/>
              </w:rPr>
            </w:pPr>
            <w:r>
              <w:t>$00]</w:t>
            </w:r>
          </w:p>
        </w:tc>
      </w:tr>
      <w:tr w:rsidR="00DD2DEE" w:rsidRPr="00C31840" w14:paraId="098D5946" w14:textId="77777777" w:rsidTr="00AC3705">
        <w:trPr>
          <w:trHeight w:hRule="exact" w:val="288"/>
        </w:trPr>
        <w:tc>
          <w:tcPr>
            <w:tcW w:w="6088" w:type="dxa"/>
          </w:tcPr>
          <w:p w14:paraId="1337DDD9" w14:textId="45544638" w:rsidR="00DD2DEE" w:rsidRDefault="00DD2DEE" w:rsidP="00DD2DEE">
            <w:pPr>
              <w:pStyle w:val="ABTblBody"/>
              <w:ind w:right="180"/>
              <w:rPr>
                <w:rFonts w:ascii="Arial" w:hAnsi="Arial" w:cs="Arial"/>
                <w:sz w:val="22"/>
              </w:rPr>
            </w:pPr>
            <w:r>
              <w:t>One Hand, Arm</w:t>
            </w:r>
          </w:p>
        </w:tc>
        <w:tc>
          <w:tcPr>
            <w:tcW w:w="1260" w:type="dxa"/>
            <w:gridSpan w:val="2"/>
          </w:tcPr>
          <w:p w14:paraId="61469264" w14:textId="513982F3" w:rsidR="00DD2DEE" w:rsidRPr="009C380F" w:rsidRDefault="006E3394" w:rsidP="00DD2DEE">
            <w:pPr>
              <w:pStyle w:val="ABTblBody"/>
              <w:ind w:right="180"/>
              <w:jc w:val="right"/>
              <w:rPr>
                <w:rFonts w:ascii="Arial" w:hAnsi="Arial" w:cs="Arial"/>
                <w:sz w:val="22"/>
              </w:rPr>
            </w:pPr>
            <w:r>
              <w:t>00</w:t>
            </w:r>
          </w:p>
        </w:tc>
        <w:tc>
          <w:tcPr>
            <w:tcW w:w="1260" w:type="dxa"/>
            <w:gridSpan w:val="2"/>
          </w:tcPr>
          <w:p w14:paraId="6B6AE7E2" w14:textId="1EFE4101" w:rsidR="00DD2DEE" w:rsidRPr="009C380F" w:rsidRDefault="00DD2DEE" w:rsidP="00DD2DEE">
            <w:pPr>
              <w:pStyle w:val="ABTblBody"/>
              <w:ind w:right="180"/>
              <w:jc w:val="right"/>
              <w:rPr>
                <w:rFonts w:ascii="Arial" w:hAnsi="Arial" w:cs="Arial"/>
                <w:sz w:val="22"/>
              </w:rPr>
            </w:pPr>
            <w:r>
              <w:t>$00</w:t>
            </w:r>
          </w:p>
        </w:tc>
        <w:tc>
          <w:tcPr>
            <w:tcW w:w="1260" w:type="dxa"/>
            <w:gridSpan w:val="2"/>
          </w:tcPr>
          <w:p w14:paraId="7F4EB5F8" w14:textId="1B1083A8" w:rsidR="00DD2DEE" w:rsidRPr="009C380F" w:rsidRDefault="00DD2DEE" w:rsidP="00DD2DEE">
            <w:pPr>
              <w:pStyle w:val="ABTblBody"/>
              <w:ind w:right="180"/>
              <w:jc w:val="right"/>
              <w:rPr>
                <w:rFonts w:ascii="Arial" w:hAnsi="Arial" w:cs="Arial"/>
                <w:sz w:val="22"/>
              </w:rPr>
            </w:pPr>
            <w:r>
              <w:t>$00</w:t>
            </w:r>
          </w:p>
        </w:tc>
        <w:tc>
          <w:tcPr>
            <w:tcW w:w="1198" w:type="dxa"/>
          </w:tcPr>
          <w:p w14:paraId="09A7E874" w14:textId="258507DE" w:rsidR="00DD2DEE" w:rsidRPr="009C380F" w:rsidRDefault="00DD2DEE" w:rsidP="00DD2DEE">
            <w:pPr>
              <w:pStyle w:val="ABTblBody"/>
              <w:ind w:right="180"/>
              <w:jc w:val="right"/>
              <w:rPr>
                <w:rFonts w:ascii="Arial" w:hAnsi="Arial" w:cs="Arial"/>
                <w:sz w:val="22"/>
              </w:rPr>
            </w:pPr>
            <w:r>
              <w:t>$00]</w:t>
            </w:r>
          </w:p>
        </w:tc>
      </w:tr>
      <w:tr w:rsidR="00DD2DEE" w:rsidRPr="00C31840" w14:paraId="521238F1" w14:textId="77777777" w:rsidTr="00AC3705">
        <w:trPr>
          <w:trHeight w:hRule="exact" w:val="288"/>
        </w:trPr>
        <w:tc>
          <w:tcPr>
            <w:tcW w:w="6088" w:type="dxa"/>
          </w:tcPr>
          <w:p w14:paraId="6C05FF4A" w14:textId="0F0BDD9D" w:rsidR="00DD2DEE" w:rsidRDefault="00DD2DEE" w:rsidP="00DD2DEE">
            <w:pPr>
              <w:pStyle w:val="ABTblBody"/>
              <w:ind w:right="180"/>
              <w:rPr>
                <w:rFonts w:ascii="Arial" w:hAnsi="Arial" w:cs="Arial"/>
                <w:sz w:val="22"/>
              </w:rPr>
            </w:pPr>
            <w:r>
              <w:t>One Foot or Leg</w:t>
            </w:r>
          </w:p>
        </w:tc>
        <w:tc>
          <w:tcPr>
            <w:tcW w:w="1260" w:type="dxa"/>
            <w:gridSpan w:val="2"/>
          </w:tcPr>
          <w:p w14:paraId="3D1F9D8A" w14:textId="043321F4" w:rsidR="00DD2DEE" w:rsidRPr="00CB35DD" w:rsidRDefault="006E3394" w:rsidP="00DD2DEE">
            <w:pPr>
              <w:pStyle w:val="ABTblBody"/>
              <w:ind w:right="180"/>
              <w:jc w:val="right"/>
              <w:rPr>
                <w:rFonts w:ascii="Arial" w:hAnsi="Arial" w:cs="Arial"/>
                <w:sz w:val="22"/>
              </w:rPr>
            </w:pPr>
            <w:r>
              <w:t>00</w:t>
            </w:r>
          </w:p>
        </w:tc>
        <w:tc>
          <w:tcPr>
            <w:tcW w:w="1260" w:type="dxa"/>
            <w:gridSpan w:val="2"/>
          </w:tcPr>
          <w:p w14:paraId="00EB8117" w14:textId="5665D6CC" w:rsidR="00DD2DEE" w:rsidRPr="00CB35DD" w:rsidRDefault="00DD2DEE" w:rsidP="00DD2DEE">
            <w:pPr>
              <w:pStyle w:val="ABTblBody"/>
              <w:ind w:right="180"/>
              <w:jc w:val="right"/>
              <w:rPr>
                <w:rFonts w:ascii="Arial" w:hAnsi="Arial" w:cs="Arial"/>
                <w:sz w:val="22"/>
              </w:rPr>
            </w:pPr>
            <w:r>
              <w:t>$00</w:t>
            </w:r>
          </w:p>
        </w:tc>
        <w:tc>
          <w:tcPr>
            <w:tcW w:w="1260" w:type="dxa"/>
            <w:gridSpan w:val="2"/>
          </w:tcPr>
          <w:p w14:paraId="65C40D8B" w14:textId="1BEE3DF5" w:rsidR="00DD2DEE" w:rsidRPr="00CB35DD" w:rsidRDefault="00DD2DEE" w:rsidP="00DD2DEE">
            <w:pPr>
              <w:pStyle w:val="ABTblBody"/>
              <w:ind w:right="180"/>
              <w:jc w:val="right"/>
              <w:rPr>
                <w:rFonts w:ascii="Arial" w:hAnsi="Arial" w:cs="Arial"/>
                <w:sz w:val="22"/>
              </w:rPr>
            </w:pPr>
            <w:r>
              <w:t>$00</w:t>
            </w:r>
          </w:p>
        </w:tc>
        <w:tc>
          <w:tcPr>
            <w:tcW w:w="1198" w:type="dxa"/>
          </w:tcPr>
          <w:p w14:paraId="2D48848F" w14:textId="33BEE273" w:rsidR="00DD2DEE" w:rsidRPr="00CB35DD" w:rsidRDefault="00DD2DEE" w:rsidP="00DD2DEE">
            <w:pPr>
              <w:pStyle w:val="ABTblBody"/>
              <w:ind w:right="180"/>
              <w:jc w:val="right"/>
              <w:rPr>
                <w:rFonts w:ascii="Arial" w:hAnsi="Arial" w:cs="Arial"/>
                <w:sz w:val="22"/>
              </w:rPr>
            </w:pPr>
            <w:r>
              <w:t>$00]</w:t>
            </w:r>
          </w:p>
        </w:tc>
      </w:tr>
      <w:tr w:rsidR="00DD2DEE" w:rsidRPr="00C31840" w14:paraId="0AAB48CA" w14:textId="77777777" w:rsidTr="00AC3705">
        <w:trPr>
          <w:trHeight w:hRule="exact" w:val="288"/>
        </w:trPr>
        <w:tc>
          <w:tcPr>
            <w:tcW w:w="6088" w:type="dxa"/>
          </w:tcPr>
          <w:p w14:paraId="1F1403B8" w14:textId="71C40D11" w:rsidR="00DD2DEE" w:rsidRDefault="00DD2DEE" w:rsidP="00DD2DEE">
            <w:pPr>
              <w:pStyle w:val="ABTblBody"/>
              <w:ind w:right="180"/>
              <w:rPr>
                <w:rFonts w:ascii="Arial" w:hAnsi="Arial" w:cs="Arial"/>
                <w:sz w:val="22"/>
              </w:rPr>
            </w:pPr>
            <w:r>
              <w:t xml:space="preserve">One or more entire Toes </w:t>
            </w:r>
          </w:p>
        </w:tc>
        <w:tc>
          <w:tcPr>
            <w:tcW w:w="1260" w:type="dxa"/>
            <w:gridSpan w:val="2"/>
          </w:tcPr>
          <w:p w14:paraId="5DDF6FD3" w14:textId="791A9057" w:rsidR="00DD2DEE" w:rsidRPr="009C380F" w:rsidRDefault="006E3394" w:rsidP="00DD2DEE">
            <w:pPr>
              <w:pStyle w:val="ABTblBody"/>
              <w:ind w:right="180"/>
              <w:jc w:val="right"/>
              <w:rPr>
                <w:rFonts w:ascii="Arial" w:hAnsi="Arial" w:cs="Arial"/>
                <w:sz w:val="22"/>
              </w:rPr>
            </w:pPr>
            <w:r>
              <w:t>00</w:t>
            </w:r>
          </w:p>
        </w:tc>
        <w:tc>
          <w:tcPr>
            <w:tcW w:w="1260" w:type="dxa"/>
            <w:gridSpan w:val="2"/>
          </w:tcPr>
          <w:p w14:paraId="5FD1E484" w14:textId="3465B153" w:rsidR="00DD2DEE" w:rsidRPr="009C380F" w:rsidRDefault="00DD2DEE" w:rsidP="00DD2DEE">
            <w:pPr>
              <w:pStyle w:val="ABTblBody"/>
              <w:ind w:right="180"/>
              <w:jc w:val="right"/>
              <w:rPr>
                <w:rFonts w:ascii="Arial" w:hAnsi="Arial" w:cs="Arial"/>
                <w:sz w:val="22"/>
              </w:rPr>
            </w:pPr>
            <w:r>
              <w:t>$00</w:t>
            </w:r>
          </w:p>
        </w:tc>
        <w:tc>
          <w:tcPr>
            <w:tcW w:w="1260" w:type="dxa"/>
            <w:gridSpan w:val="2"/>
          </w:tcPr>
          <w:p w14:paraId="12388741" w14:textId="3C508F33" w:rsidR="00DD2DEE" w:rsidRPr="009C380F" w:rsidRDefault="00DD2DEE" w:rsidP="00DD2DEE">
            <w:pPr>
              <w:pStyle w:val="ABTblBody"/>
              <w:ind w:right="180"/>
              <w:jc w:val="right"/>
              <w:rPr>
                <w:rFonts w:ascii="Arial" w:hAnsi="Arial" w:cs="Arial"/>
                <w:sz w:val="22"/>
              </w:rPr>
            </w:pPr>
            <w:r>
              <w:t>$00</w:t>
            </w:r>
          </w:p>
        </w:tc>
        <w:tc>
          <w:tcPr>
            <w:tcW w:w="1198" w:type="dxa"/>
          </w:tcPr>
          <w:p w14:paraId="1DA9804A" w14:textId="18DB0736" w:rsidR="00DD2DEE" w:rsidRPr="009C380F" w:rsidRDefault="00DD2DEE" w:rsidP="00DD2DEE">
            <w:pPr>
              <w:pStyle w:val="ABTblBody"/>
              <w:ind w:right="180"/>
              <w:jc w:val="right"/>
              <w:rPr>
                <w:rFonts w:ascii="Arial" w:hAnsi="Arial" w:cs="Arial"/>
                <w:sz w:val="22"/>
              </w:rPr>
            </w:pPr>
            <w:r>
              <w:t>$00]</w:t>
            </w:r>
          </w:p>
        </w:tc>
      </w:tr>
      <w:tr w:rsidR="00DD2DEE" w:rsidRPr="00C31840" w14:paraId="69955D7D" w14:textId="77777777" w:rsidTr="00AC3705">
        <w:trPr>
          <w:trHeight w:hRule="exact" w:val="288"/>
        </w:trPr>
        <w:tc>
          <w:tcPr>
            <w:tcW w:w="6088" w:type="dxa"/>
          </w:tcPr>
          <w:p w14:paraId="1F9C2CC2" w14:textId="46C727B5" w:rsidR="00DD2DEE" w:rsidRDefault="00DD2DEE" w:rsidP="00DD2DEE">
            <w:pPr>
              <w:pStyle w:val="ABTblBody"/>
              <w:ind w:right="180"/>
              <w:rPr>
                <w:rFonts w:ascii="Arial" w:hAnsi="Arial" w:cs="Arial"/>
                <w:sz w:val="22"/>
              </w:rPr>
            </w:pPr>
            <w:r>
              <w:t>One or more entire Fingers</w:t>
            </w:r>
          </w:p>
        </w:tc>
        <w:tc>
          <w:tcPr>
            <w:tcW w:w="1260" w:type="dxa"/>
            <w:gridSpan w:val="2"/>
          </w:tcPr>
          <w:p w14:paraId="456DCA32" w14:textId="7178BF15" w:rsidR="00DD2DEE" w:rsidRPr="00CB35DD" w:rsidRDefault="006E3394" w:rsidP="00DD2DEE">
            <w:pPr>
              <w:pStyle w:val="ABTblBody"/>
              <w:ind w:right="180"/>
              <w:jc w:val="right"/>
              <w:rPr>
                <w:rFonts w:ascii="Arial" w:hAnsi="Arial" w:cs="Arial"/>
                <w:sz w:val="22"/>
              </w:rPr>
            </w:pPr>
            <w:r>
              <w:t>00</w:t>
            </w:r>
          </w:p>
        </w:tc>
        <w:tc>
          <w:tcPr>
            <w:tcW w:w="1260" w:type="dxa"/>
            <w:gridSpan w:val="2"/>
          </w:tcPr>
          <w:p w14:paraId="1FF2B117" w14:textId="589A9677" w:rsidR="00DD2DEE" w:rsidRPr="00CB35DD" w:rsidRDefault="00DD2DEE" w:rsidP="00DD2DEE">
            <w:pPr>
              <w:pStyle w:val="ABTblBody"/>
              <w:ind w:right="180"/>
              <w:jc w:val="right"/>
              <w:rPr>
                <w:rFonts w:ascii="Arial" w:hAnsi="Arial" w:cs="Arial"/>
                <w:sz w:val="22"/>
              </w:rPr>
            </w:pPr>
            <w:r>
              <w:t>$00</w:t>
            </w:r>
          </w:p>
        </w:tc>
        <w:tc>
          <w:tcPr>
            <w:tcW w:w="1260" w:type="dxa"/>
            <w:gridSpan w:val="2"/>
          </w:tcPr>
          <w:p w14:paraId="3C80796D" w14:textId="3D8B3D54" w:rsidR="00DD2DEE" w:rsidRPr="00CB35DD" w:rsidRDefault="00DD2DEE" w:rsidP="00DD2DEE">
            <w:pPr>
              <w:pStyle w:val="ABTblBody"/>
              <w:ind w:right="180"/>
              <w:jc w:val="right"/>
              <w:rPr>
                <w:rFonts w:ascii="Arial" w:hAnsi="Arial" w:cs="Arial"/>
                <w:sz w:val="22"/>
              </w:rPr>
            </w:pPr>
            <w:r>
              <w:t>$00</w:t>
            </w:r>
          </w:p>
        </w:tc>
        <w:tc>
          <w:tcPr>
            <w:tcW w:w="1198" w:type="dxa"/>
          </w:tcPr>
          <w:p w14:paraId="27BF1BAC" w14:textId="78AFEAB7" w:rsidR="00DD2DEE" w:rsidRPr="00CB35DD" w:rsidRDefault="00DD2DEE" w:rsidP="00DD2DEE">
            <w:pPr>
              <w:pStyle w:val="ABTblBody"/>
              <w:ind w:right="180"/>
              <w:jc w:val="right"/>
              <w:rPr>
                <w:rFonts w:ascii="Arial" w:hAnsi="Arial" w:cs="Arial"/>
                <w:sz w:val="22"/>
              </w:rPr>
            </w:pPr>
            <w:r>
              <w:t>$00]</w:t>
            </w:r>
          </w:p>
        </w:tc>
      </w:tr>
      <w:tr w:rsidR="00DD2DEE" w:rsidRPr="00C31840" w14:paraId="47208B02" w14:textId="77777777" w:rsidTr="00253136">
        <w:trPr>
          <w:trHeight w:hRule="exact" w:val="288"/>
        </w:trPr>
        <w:tc>
          <w:tcPr>
            <w:tcW w:w="6088" w:type="dxa"/>
            <w:shd w:val="clear" w:color="auto" w:fill="45BCE5"/>
          </w:tcPr>
          <w:p w14:paraId="5FFA0B51" w14:textId="304C067F" w:rsidR="00DD2DEE" w:rsidRDefault="006E3394" w:rsidP="00DD2DEE">
            <w:pPr>
              <w:pStyle w:val="ABTblBody"/>
              <w:ind w:right="180"/>
              <w:rPr>
                <w:rFonts w:ascii="Arial" w:hAnsi="Arial" w:cs="Arial"/>
                <w:sz w:val="22"/>
              </w:rPr>
            </w:pPr>
            <w:r>
              <w:t>Functional Loss</w:t>
            </w:r>
          </w:p>
        </w:tc>
        <w:tc>
          <w:tcPr>
            <w:tcW w:w="1260" w:type="dxa"/>
            <w:gridSpan w:val="2"/>
            <w:shd w:val="clear" w:color="auto" w:fill="45BCE5"/>
            <w:vAlign w:val="bottom"/>
          </w:tcPr>
          <w:p w14:paraId="1691118C" w14:textId="77777777" w:rsidR="00DD2DEE" w:rsidRPr="00CB35DD" w:rsidRDefault="00DD2DEE" w:rsidP="00DD2DEE">
            <w:pPr>
              <w:pStyle w:val="ABTblBody"/>
              <w:ind w:right="180"/>
              <w:jc w:val="right"/>
              <w:rPr>
                <w:rFonts w:ascii="Arial" w:hAnsi="Arial" w:cs="Arial"/>
                <w:sz w:val="22"/>
              </w:rPr>
            </w:pPr>
            <w:r/>
          </w:p>
        </w:tc>
        <w:tc>
          <w:tcPr>
            <w:tcW w:w="1260" w:type="dxa"/>
            <w:gridSpan w:val="2"/>
            <w:shd w:val="clear" w:color="auto" w:fill="45BCE5"/>
            <w:vAlign w:val="bottom"/>
          </w:tcPr>
          <w:p w14:paraId="565AE9A5" w14:textId="77777777" w:rsidR="00DD2DEE" w:rsidRPr="00CB35DD" w:rsidRDefault="00DD2DEE" w:rsidP="00DD2DEE">
            <w:pPr>
              <w:pStyle w:val="ABTblBody"/>
              <w:ind w:right="180"/>
              <w:jc w:val="right"/>
              <w:rPr>
                <w:rFonts w:ascii="Arial" w:hAnsi="Arial" w:cs="Arial"/>
                <w:sz w:val="22"/>
              </w:rPr>
            </w:pPr>
            <w:r/>
          </w:p>
        </w:tc>
        <w:tc>
          <w:tcPr>
            <w:tcW w:w="1260" w:type="dxa"/>
            <w:gridSpan w:val="2"/>
            <w:shd w:val="clear" w:color="auto" w:fill="45BCE5"/>
            <w:vAlign w:val="bottom"/>
          </w:tcPr>
          <w:p w14:paraId="78C24B36" w14:textId="77777777" w:rsidR="00DD2DEE" w:rsidRPr="00CB35DD" w:rsidRDefault="00DD2DEE" w:rsidP="00DD2DEE">
            <w:pPr>
              <w:pStyle w:val="ABTblBody"/>
              <w:ind w:right="180"/>
              <w:jc w:val="right"/>
              <w:rPr>
                <w:rFonts w:ascii="Arial" w:hAnsi="Arial" w:cs="Arial"/>
                <w:sz w:val="22"/>
              </w:rPr>
            </w:pPr>
            <w:r/>
          </w:p>
        </w:tc>
        <w:tc>
          <w:tcPr>
            <w:tcW w:w="1198" w:type="dxa"/>
            <w:shd w:val="clear" w:color="auto" w:fill="45BCE5"/>
            <w:vAlign w:val="bottom"/>
          </w:tcPr>
          <w:p w14:paraId="50CC4283" w14:textId="77777777" w:rsidR="00DD2DEE" w:rsidRPr="00CB35DD" w:rsidRDefault="00DD2DEE" w:rsidP="00DD2DEE">
            <w:pPr>
              <w:pStyle w:val="ABTblBody"/>
              <w:ind w:right="180"/>
              <w:jc w:val="right"/>
              <w:rPr>
                <w:rFonts w:ascii="Arial" w:hAnsi="Arial" w:cs="Arial"/>
                <w:sz w:val="22"/>
              </w:rPr>
            </w:pPr>
            <w:r/>
          </w:p>
        </w:tc>
      </w:tr>
      <w:tr w:rsidR="00DD2DEE" w:rsidRPr="00C31840" w14:paraId="49E6BAFC" w14:textId="77777777" w:rsidTr="00AC3705">
        <w:trPr>
          <w:trHeight w:hRule="exact" w:val="288"/>
        </w:trPr>
        <w:tc>
          <w:tcPr>
            <w:tcW w:w="6088" w:type="dxa"/>
          </w:tcPr>
          <w:p w14:paraId="3C1047FD" w14:textId="017B9BAE" w:rsidR="00DD2DEE" w:rsidRDefault="00DD2DEE" w:rsidP="00DD2DEE">
            <w:pPr>
              <w:pStyle w:val="ABTblBody"/>
              <w:ind w:right="180"/>
              <w:rPr>
                <w:rFonts w:ascii="Arial" w:hAnsi="Arial" w:cs="Arial"/>
                <w:sz w:val="22"/>
              </w:rPr>
            </w:pPr>
            <w:r>
              <w:t>Speech</w:t>
            </w:r>
          </w:p>
        </w:tc>
        <w:tc>
          <w:tcPr>
            <w:tcW w:w="1260" w:type="dxa"/>
            <w:gridSpan w:val="2"/>
          </w:tcPr>
          <w:p w14:paraId="57A67B91" w14:textId="0E041AA4" w:rsidR="00DD2DEE" w:rsidRPr="009C380F" w:rsidRDefault="006E3394" w:rsidP="00DD2DEE">
            <w:pPr>
              <w:pStyle w:val="ABTblBody"/>
              <w:ind w:right="180"/>
              <w:jc w:val="right"/>
              <w:rPr>
                <w:rFonts w:ascii="Arial" w:hAnsi="Arial" w:cs="Arial"/>
                <w:sz w:val="22"/>
              </w:rPr>
            </w:pPr>
            <w:r>
              <w:t>00</w:t>
            </w:r>
          </w:p>
        </w:tc>
        <w:tc>
          <w:tcPr>
            <w:tcW w:w="1260" w:type="dxa"/>
            <w:gridSpan w:val="2"/>
          </w:tcPr>
          <w:p w14:paraId="28DF4E88" w14:textId="484B2790" w:rsidR="00DD2DEE" w:rsidRPr="009C380F" w:rsidRDefault="00DD2DEE" w:rsidP="00DD2DEE">
            <w:pPr>
              <w:pStyle w:val="ABTblBody"/>
              <w:ind w:right="180"/>
              <w:jc w:val="right"/>
              <w:rPr>
                <w:rFonts w:ascii="Arial" w:hAnsi="Arial" w:cs="Arial"/>
                <w:sz w:val="22"/>
              </w:rPr>
            </w:pPr>
            <w:r>
              <w:t>$00</w:t>
            </w:r>
          </w:p>
        </w:tc>
        <w:tc>
          <w:tcPr>
            <w:tcW w:w="1260" w:type="dxa"/>
            <w:gridSpan w:val="2"/>
          </w:tcPr>
          <w:p w14:paraId="19D47D9E" w14:textId="06398D51" w:rsidR="00DD2DEE" w:rsidRPr="009C380F" w:rsidRDefault="00DD2DEE" w:rsidP="00DD2DEE">
            <w:pPr>
              <w:pStyle w:val="ABTblBody"/>
              <w:ind w:right="180"/>
              <w:jc w:val="right"/>
              <w:rPr>
                <w:rFonts w:ascii="Arial" w:hAnsi="Arial" w:cs="Arial"/>
                <w:sz w:val="22"/>
              </w:rPr>
            </w:pPr>
            <w:r>
              <w:t>$00</w:t>
            </w:r>
          </w:p>
        </w:tc>
        <w:tc>
          <w:tcPr>
            <w:tcW w:w="1198" w:type="dxa"/>
          </w:tcPr>
          <w:p w14:paraId="07E3D172" w14:textId="343AFECD" w:rsidR="00DD2DEE" w:rsidRPr="009C380F" w:rsidRDefault="00DD2DEE" w:rsidP="00DD2DEE">
            <w:pPr>
              <w:pStyle w:val="ABTblBody"/>
              <w:ind w:right="180"/>
              <w:jc w:val="right"/>
              <w:rPr>
                <w:rFonts w:ascii="Arial" w:hAnsi="Arial" w:cs="Arial"/>
                <w:sz w:val="22"/>
              </w:rPr>
            </w:pPr>
            <w:r>
              <w:t>$00]</w:t>
            </w:r>
          </w:p>
        </w:tc>
      </w:tr>
      <w:tr w:rsidR="00DD2DEE" w:rsidRPr="00C31840" w14:paraId="32D22E81" w14:textId="77777777" w:rsidTr="00AC3705">
        <w:trPr>
          <w:trHeight w:hRule="exact" w:val="288"/>
        </w:trPr>
        <w:tc>
          <w:tcPr>
            <w:tcW w:w="6088" w:type="dxa"/>
          </w:tcPr>
          <w:p w14:paraId="648D0232" w14:textId="1EBA60D2" w:rsidR="00DD2DEE" w:rsidRPr="00F817FF" w:rsidRDefault="00DD2DEE" w:rsidP="00DD2DEE">
            <w:pPr>
              <w:pStyle w:val="ABTblBody"/>
              <w:ind w:right="180"/>
              <w:rPr>
                <w:rFonts w:ascii="Arial" w:hAnsi="Arial" w:cs="Arial"/>
                <w:color w:val="auto"/>
                <w:sz w:val="22"/>
              </w:rPr>
            </w:pPr>
            <w:r>
              <w:t>Hearing (per Ear)</w:t>
            </w:r>
          </w:p>
        </w:tc>
        <w:tc>
          <w:tcPr>
            <w:tcW w:w="1260" w:type="dxa"/>
            <w:gridSpan w:val="2"/>
          </w:tcPr>
          <w:p w14:paraId="109A16E0" w14:textId="7117C287" w:rsidR="00DD2DEE" w:rsidRPr="00B16303" w:rsidRDefault="006E3394" w:rsidP="00DD2DEE">
            <w:pPr>
              <w:pStyle w:val="ABTblBody"/>
              <w:ind w:right="180"/>
              <w:jc w:val="right"/>
              <w:rPr>
                <w:rFonts w:ascii="Arial" w:hAnsi="Arial" w:cs="Arial"/>
                <w:sz w:val="22"/>
              </w:rPr>
            </w:pPr>
            <w:r>
              <w:t>00</w:t>
            </w:r>
          </w:p>
        </w:tc>
        <w:tc>
          <w:tcPr>
            <w:tcW w:w="1260" w:type="dxa"/>
            <w:gridSpan w:val="2"/>
          </w:tcPr>
          <w:p w14:paraId="026C59A2" w14:textId="02FDD913" w:rsidR="00DD2DEE" w:rsidRPr="00B16303" w:rsidRDefault="00DD2DEE" w:rsidP="00DD2DEE">
            <w:pPr>
              <w:pStyle w:val="ABTblBody"/>
              <w:ind w:right="180"/>
              <w:jc w:val="right"/>
              <w:rPr>
                <w:rFonts w:ascii="Arial" w:hAnsi="Arial" w:cs="Arial"/>
                <w:sz w:val="22"/>
              </w:rPr>
            </w:pPr>
            <w:r>
              <w:t>$00</w:t>
            </w:r>
          </w:p>
        </w:tc>
        <w:tc>
          <w:tcPr>
            <w:tcW w:w="1260" w:type="dxa"/>
            <w:gridSpan w:val="2"/>
          </w:tcPr>
          <w:p w14:paraId="11B74F8E" w14:textId="5F7D6A85" w:rsidR="00DD2DEE" w:rsidRPr="00B16303" w:rsidRDefault="00DD2DEE" w:rsidP="00DD2DEE">
            <w:pPr>
              <w:pStyle w:val="ABTblBody"/>
              <w:ind w:right="180"/>
              <w:jc w:val="right"/>
              <w:rPr>
                <w:rFonts w:ascii="Arial" w:hAnsi="Arial" w:cs="Arial"/>
                <w:sz w:val="22"/>
              </w:rPr>
            </w:pPr>
            <w:r>
              <w:t>$00</w:t>
            </w:r>
          </w:p>
        </w:tc>
        <w:tc>
          <w:tcPr>
            <w:tcW w:w="1198" w:type="dxa"/>
          </w:tcPr>
          <w:p w14:paraId="4073BACD" w14:textId="7F8233FF" w:rsidR="00DD2DEE" w:rsidRPr="00B16303" w:rsidRDefault="00DD2DEE" w:rsidP="00DD2DEE">
            <w:pPr>
              <w:pStyle w:val="ABTblBody"/>
              <w:ind w:right="180"/>
              <w:jc w:val="right"/>
              <w:rPr>
                <w:rFonts w:ascii="Arial" w:hAnsi="Arial" w:cs="Arial"/>
                <w:sz w:val="22"/>
              </w:rPr>
            </w:pPr>
            <w:r>
              <w:t>$00]</w:t>
            </w:r>
          </w:p>
        </w:tc>
      </w:tr>
      <w:tr w:rsidR="00DD2DEE" w:rsidRPr="00C31840" w14:paraId="2DD80D04" w14:textId="77777777" w:rsidTr="00AC3705">
        <w:trPr>
          <w:trHeight w:hRule="exact" w:val="288"/>
        </w:trPr>
        <w:tc>
          <w:tcPr>
            <w:tcW w:w="6088" w:type="dxa"/>
          </w:tcPr>
          <w:p w14:paraId="100676A6" w14:textId="538EC43D" w:rsidR="00DD2DEE" w:rsidRPr="00F817FF" w:rsidRDefault="00DD2DEE" w:rsidP="00DD2DEE">
            <w:pPr>
              <w:pStyle w:val="ABTblBody"/>
              <w:ind w:right="180"/>
              <w:rPr>
                <w:rFonts w:ascii="Arial" w:hAnsi="Arial" w:cs="Arial"/>
                <w:color w:val="auto"/>
                <w:sz w:val="22"/>
              </w:rPr>
            </w:pPr>
            <w:r>
              <w:t>Sight (per Eye)</w:t>
            </w:r>
          </w:p>
        </w:tc>
        <w:tc>
          <w:tcPr>
            <w:tcW w:w="1260" w:type="dxa"/>
            <w:gridSpan w:val="2"/>
          </w:tcPr>
          <w:p w14:paraId="63027A18" w14:textId="772296C5" w:rsidR="00DD2DEE" w:rsidRPr="00B16303" w:rsidRDefault="006E3394" w:rsidP="00DD2DEE">
            <w:pPr>
              <w:pStyle w:val="ABTblBody"/>
              <w:ind w:right="180"/>
              <w:jc w:val="right"/>
              <w:rPr>
                <w:rFonts w:ascii="Arial" w:hAnsi="Arial" w:cs="Arial"/>
                <w:sz w:val="22"/>
              </w:rPr>
            </w:pPr>
            <w:r>
              <w:t>00</w:t>
            </w:r>
          </w:p>
        </w:tc>
        <w:tc>
          <w:tcPr>
            <w:tcW w:w="1260" w:type="dxa"/>
            <w:gridSpan w:val="2"/>
          </w:tcPr>
          <w:p w14:paraId="7112E8F8" w14:textId="3558857B" w:rsidR="00DD2DEE" w:rsidRPr="00B16303" w:rsidRDefault="00DD2DEE" w:rsidP="00DD2DEE">
            <w:pPr>
              <w:pStyle w:val="ABTblBody"/>
              <w:ind w:right="180"/>
              <w:jc w:val="right"/>
              <w:rPr>
                <w:rFonts w:ascii="Arial" w:hAnsi="Arial" w:cs="Arial"/>
                <w:sz w:val="22"/>
              </w:rPr>
            </w:pPr>
            <w:r>
              <w:t>$00</w:t>
            </w:r>
          </w:p>
        </w:tc>
        <w:tc>
          <w:tcPr>
            <w:tcW w:w="1260" w:type="dxa"/>
            <w:gridSpan w:val="2"/>
          </w:tcPr>
          <w:p w14:paraId="7D8074C4" w14:textId="20058E23" w:rsidR="00DD2DEE" w:rsidRPr="00B16303" w:rsidRDefault="00DD2DEE" w:rsidP="00DD2DEE">
            <w:pPr>
              <w:pStyle w:val="ABTblBody"/>
              <w:ind w:right="180"/>
              <w:jc w:val="right"/>
              <w:rPr>
                <w:rFonts w:ascii="Arial" w:hAnsi="Arial" w:cs="Arial"/>
                <w:sz w:val="22"/>
              </w:rPr>
            </w:pPr>
            <w:r>
              <w:t>$00</w:t>
            </w:r>
          </w:p>
        </w:tc>
        <w:tc>
          <w:tcPr>
            <w:tcW w:w="1198" w:type="dxa"/>
          </w:tcPr>
          <w:p w14:paraId="440C7B03" w14:textId="5E4B4E45" w:rsidR="00DD2DEE" w:rsidRPr="00B16303" w:rsidRDefault="00DD2DEE" w:rsidP="00DD2DEE">
            <w:pPr>
              <w:pStyle w:val="ABTblBody"/>
              <w:ind w:right="180"/>
              <w:jc w:val="right"/>
              <w:rPr>
                <w:rFonts w:ascii="Arial" w:hAnsi="Arial" w:cs="Arial"/>
                <w:sz w:val="22"/>
              </w:rPr>
            </w:pPr>
            <w:r>
              <w:t>$00]</w:t>
            </w:r>
          </w:p>
        </w:tc>
      </w:tr>
    </w:tbl>
    <w:p w14:paraId="0B8F126E" w14:textId="77777777" w:rsidR="00A27F1A" w:rsidRDefault="00A27F1A" w:rsidP="00A27F1A">
      <w:pPr>
        <w:tabs>
          <w:tab w:val="left" w:pos="1635"/>
        </w:tabs>
        <w:rPr>
          <w:rFonts w:ascii="Arial" w:eastAsiaTheme="minorHAnsi" w:hAnsi="Arial" w:cs="Arial"/>
          <w:color w:val="000000"/>
          <w:lang w:bidi="ar-SA"/>
        </w:rPr>
      </w:pPr>
      <w:r/>
    </w:p>
    <w:p w14:paraId="3E8F01AA" w14:textId="77777777" w:rsidR="00A27F1A" w:rsidRDefault="00A27F1A" w:rsidP="00A27F1A">
      <w:pPr>
        <w:rPr>
          <w:rFonts w:ascii="Arial" w:eastAsiaTheme="minorHAnsi" w:hAnsi="Arial" w:cs="Arial"/>
          <w:color w:val="000000"/>
          <w:lang w:bidi="ar-SA"/>
        </w:rPr>
      </w:pPr>
      <w:r/>
    </w:p>
    <w:p w14:paraId="27277600" w14:textId="70EFE772" w:rsidR="00A27F1A" w:rsidRPr="00A27F1A" w:rsidRDefault="00A27F1A" w:rsidP="00A27F1A">
      <w:pPr>
        <w:rPr>
          <w:rFonts w:ascii="Arial" w:hAnsi="Arial" w:cs="Arial"/>
          <w:lang w:bidi="ar-SA"/>
        </w:rPr>
        <w:sectPr w:rsidR="00A27F1A" w:rsidRPr="00A27F1A" w:rsidSect="00A87102">
          <w:headerReference w:type="default" r:id="rId16"/>
          <w:footerReference w:type="default" r:id="rId17"/>
          <w:endnotePr>
            <w:numFmt w:val="decimal"/>
          </w:endnotePr>
          <w:pgSz w:w="12240" w:h="15840"/>
          <w:pgMar w:top="720" w:right="720" w:bottom="1152" w:left="720" w:header="288" w:footer="288" w:gutter="0"/>
          <w:cols w:space="720"/>
          <w:docGrid w:linePitch="360"/>
        </w:sectPr>
      </w:pPr>
      <w:r/>
    </w:p>
    <w:p w14:paraId="720CB131" w14:textId="51389A33" w:rsidR="00376626" w:rsidRDefault="00376626" w:rsidP="00376626">
      <w:pPr>
        <w:pStyle w:val="ABHeading1"/>
        <w:spacing w:after="0"/>
        <w:ind w:right="180"/>
        <w:rPr>
          <w:rFonts w:ascii="Arial" w:hAnsi="Arial" w:cs="Arial"/>
          <w:color w:val="0033A0"/>
          <w:sz w:val="24"/>
        </w:rPr>
      </w:pPr>
      <w:r>
        <w:t>Premiums</w:t>
      </w:r>
    </w:p>
    <w:p w14:paraId="67CB02D1" w14:textId="77777777" w:rsidR="00376626" w:rsidRPr="00C31840" w:rsidRDefault="00376626" w:rsidP="00376626">
      <w:pPr>
        <w:pStyle w:val="ABHeading1"/>
        <w:spacing w:after="0"/>
        <w:ind w:right="180"/>
        <w:rPr>
          <w:rFonts w:ascii="Arial" w:hAnsi="Arial" w:cs="Arial"/>
          <w:color w:val="0033A0"/>
          <w:sz w:val="24"/>
        </w:rPr>
      </w:pPr>
      <w:r/>
    </w:p>
    <w:p w14:paraId="6249E81C" w14:textId="5B57C36B" w:rsidR="00376626" w:rsidRDefault="006E3394" w:rsidP="00376626">
      <w:pPr>
        <w:rPr>
          <w:rFonts w:ascii="Arial" w:hAnsi="Arial" w:cs="Arial"/>
          <w:b/>
          <w:color w:val="0033A0"/>
          <w:sz w:val="24"/>
          <w:szCs w:val="24"/>
        </w:rPr>
      </w:pPr>
      <w:r>
        <w:t>Option 1 Plan1 name  – 24 Hour/ Off The Job</w:t>
      </w:r>
    </w:p>
    <w:p w14:paraId="5A161F08" w14:textId="3EB2458C" w:rsidR="008439CD" w:rsidRPr="00E47DB1" w:rsidRDefault="006E3394" w:rsidP="00376626">
      <w:pPr>
        <w:rPr>
          <w:rFonts w:ascii="Arial" w:hAnsi="Arial" w:cs="Arial"/>
          <w:b/>
          <w:color w:val="0033A0"/>
          <w:sz w:val="24"/>
          <w:szCs w:val="24"/>
        </w:rPr>
      </w:pPr>
      <w:r>
        <w:t>Frequency</w:t>
      </w:r>
    </w:p>
    <w:p w14:paraId="1D9F75DE" w14:textId="09798318" w:rsidR="00376626" w:rsidRDefault="00376626" w:rsidP="00376626">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gridCol w:w="1946"/>
        <w:gridCol w:w="1946"/>
      </w:tblGrid>
      <w:tr w:rsidR="00376626" w:rsidRPr="00C31840" w14:paraId="5700D14B" w14:textId="77777777" w:rsidTr="00D717CB">
        <w:trPr>
          <w:cantSplit/>
          <w:trHeight w:hRule="exact" w:val="547"/>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1A09F50E" w14:textId="4DAA9782" w:rsidR="00376626" w:rsidRPr="00D717CB" w:rsidRDefault="006E3394" w:rsidP="00376626">
            <w:pPr>
              <w:pStyle w:val="ABTblBody"/>
              <w:ind w:right="180"/>
              <w:jc w:val="center"/>
              <w:rPr>
                <w:rFonts w:ascii="Arial" w:hAnsi="Arial" w:cs="Arial"/>
                <w:b/>
                <w:color w:val="FFFFFF" w:themeColor="background1"/>
                <w:sz w:val="24"/>
                <w:szCs w:val="24"/>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0B0ADFFF" w14:textId="5AAC2D42" w:rsidR="00376626" w:rsidRPr="00D717CB" w:rsidRDefault="006E3394" w:rsidP="00376626">
            <w:pPr>
              <w:pStyle w:val="ABTblBody"/>
              <w:ind w:right="180"/>
              <w:jc w:val="center"/>
              <w:rPr>
                <w:rFonts w:ascii="Arial" w:hAnsi="Arial" w:cs="Arial"/>
                <w:b/>
                <w:color w:val="FFFFFF" w:themeColor="background1"/>
                <w:sz w:val="24"/>
                <w:szCs w:val="24"/>
              </w:rPr>
            </w:pPr>
            <w:r>
              <w:t>Employee + Spouse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3B3FFF2C" w14:textId="336C6708" w:rsidR="00376626" w:rsidRPr="00D717CB" w:rsidRDefault="006E3394" w:rsidP="00376626">
            <w:pPr>
              <w:pStyle w:val="ABTblBody"/>
              <w:ind w:right="180"/>
              <w:jc w:val="center"/>
              <w:rPr>
                <w:rFonts w:ascii="Arial" w:hAnsi="Arial" w:cs="Arial"/>
                <w:b/>
                <w:color w:val="FFFFFF" w:themeColor="background1"/>
                <w:sz w:val="24"/>
                <w:szCs w:val="24"/>
              </w:rPr>
            </w:pPr>
            <w:r>
              <w:t>Employee + Child(ren)</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212D040B" w14:textId="4353CD2B" w:rsidR="00376626" w:rsidRPr="00D717CB" w:rsidRDefault="006E3394" w:rsidP="00376626">
            <w:pPr>
              <w:pStyle w:val="ABTblBody"/>
              <w:ind w:right="180"/>
              <w:jc w:val="center"/>
              <w:rPr>
                <w:rFonts w:ascii="Arial" w:hAnsi="Arial" w:cs="Arial"/>
                <w:b/>
                <w:color w:val="FFFFFF" w:themeColor="background1"/>
                <w:sz w:val="24"/>
                <w:szCs w:val="24"/>
              </w:rPr>
            </w:pPr>
            <w:r>
              <w:t>Family</w:t>
            </w:r>
          </w:p>
        </w:tc>
      </w:tr>
      <w:tr w:rsidR="006771BA" w:rsidRPr="00C31840" w14:paraId="4D9C5E41"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556A0608" w14:textId="4D410E03" w:rsidR="006771BA" w:rsidRPr="00876B6E" w:rsidRDefault="006E3394"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5F764E4D" w14:textId="007C2043"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58A6C14E" w14:textId="34EE50DB"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1052A54E" w14:textId="7976966B" w:rsidR="006771BA" w:rsidRPr="00876B6E" w:rsidRDefault="006771BA" w:rsidP="006771BA">
            <w:pPr>
              <w:pStyle w:val="ABTblBody"/>
              <w:ind w:right="180"/>
              <w:jc w:val="center"/>
              <w:rPr>
                <w:rFonts w:ascii="Arial" w:hAnsi="Arial" w:cs="Arial"/>
                <w:sz w:val="24"/>
                <w:szCs w:val="24"/>
              </w:rPr>
            </w:pPr>
            <w:r>
              <w:t>$000.00]</w:t>
            </w:r>
          </w:p>
        </w:tc>
      </w:tr>
    </w:tbl>
    <w:p w14:paraId="15A6E119" w14:textId="77777777" w:rsidR="00376626" w:rsidRDefault="00376626" w:rsidP="00376626">
      <w:pPr>
        <w:rPr>
          <w:rFonts w:ascii="Arial" w:hAnsi="Arial" w:cs="Arial"/>
          <w:b/>
          <w:color w:val="0033A0"/>
        </w:rPr>
      </w:pPr>
      <w:r/>
    </w:p>
    <w:p w14:paraId="4E08D269" w14:textId="77777777" w:rsidR="00376626" w:rsidRDefault="00376626" w:rsidP="00376626">
      <w:pPr>
        <w:rPr>
          <w:rFonts w:ascii="Arial" w:hAnsi="Arial" w:cs="Arial"/>
          <w:color w:val="000000"/>
        </w:rPr>
      </w:pPr>
      <w:r/>
    </w:p>
    <w:p w14:paraId="283F5402" w14:textId="77777777" w:rsidR="00376626" w:rsidRDefault="00376626" w:rsidP="00376626">
      <w:pPr>
        <w:rPr>
          <w:rFonts w:ascii="Arial" w:hAnsi="Arial" w:cs="Arial"/>
          <w:color w:val="000000"/>
        </w:rPr>
      </w:pPr>
      <w:r/>
    </w:p>
    <w:p w14:paraId="06EBC258" w14:textId="77777777" w:rsidR="00376626" w:rsidRDefault="00376626" w:rsidP="00376626">
      <w:pPr>
        <w:rPr>
          <w:rFonts w:ascii="Arial" w:hAnsi="Arial" w:cs="Arial"/>
          <w:color w:val="000000"/>
        </w:rPr>
      </w:pPr>
      <w:r/>
    </w:p>
    <w:p w14:paraId="089218D0" w14:textId="77777777" w:rsidR="00376626" w:rsidRDefault="00376626" w:rsidP="00376626">
      <w:pPr>
        <w:rPr>
          <w:rFonts w:ascii="Arial" w:hAnsi="Arial" w:cs="Arial"/>
          <w:color w:val="000000"/>
        </w:rPr>
      </w:pPr>
      <w:r/>
    </w:p>
    <w:p w14:paraId="72E8D214" w14:textId="2AD2216E" w:rsidR="00376626" w:rsidRDefault="006E3394" w:rsidP="00376626">
      <w:pPr>
        <w:rPr>
          <w:rFonts w:ascii="Arial" w:hAnsi="Arial" w:cs="Arial"/>
          <w:b/>
          <w:color w:val="0033A0"/>
          <w:sz w:val="24"/>
          <w:szCs w:val="24"/>
        </w:rPr>
      </w:pPr>
      <w:r>
        <w:t>Option 1 Plan2 name – 24 Hour/ Off The Job</w:t>
      </w:r>
    </w:p>
    <w:p w14:paraId="1735A2CB" w14:textId="2B7D65AE" w:rsidR="008439CD" w:rsidRPr="00E47DB1" w:rsidRDefault="006E3394" w:rsidP="00376626">
      <w:pPr>
        <w:rPr>
          <w:rFonts w:ascii="Arial" w:hAnsi="Arial" w:cs="Arial"/>
          <w:b/>
          <w:color w:val="0033A0"/>
          <w:sz w:val="24"/>
          <w:szCs w:val="24"/>
        </w:rPr>
      </w:pPr>
      <w:r>
        <w:t>Frequency</w:t>
      </w:r>
    </w:p>
    <w:p w14:paraId="794F7A14" w14:textId="77777777" w:rsidR="00376626" w:rsidRDefault="00376626" w:rsidP="00376626">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gridCol w:w="1946"/>
        <w:gridCol w:w="1946"/>
      </w:tblGrid>
      <w:tr w:rsidR="006771BA" w:rsidRPr="00C31840" w14:paraId="20C10CC9" w14:textId="77777777" w:rsidTr="00D717CB">
        <w:trPr>
          <w:cantSplit/>
          <w:trHeight w:hRule="exact" w:val="554"/>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0D782C83" w14:textId="4E6703F2" w:rsidR="006771BA" w:rsidRPr="00D717CB" w:rsidRDefault="006E3394" w:rsidP="006771BA">
            <w:pPr>
              <w:pStyle w:val="ABTblBody"/>
              <w:ind w:right="180"/>
              <w:jc w:val="center"/>
              <w:rPr>
                <w:rFonts w:ascii="Arial" w:hAnsi="Arial" w:cs="Arial"/>
                <w:b/>
                <w:color w:val="FFFFFF" w:themeColor="background1"/>
                <w:sz w:val="24"/>
                <w:szCs w:val="24"/>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5650527D" w14:textId="1E340FA0" w:rsidR="006771BA" w:rsidRPr="00D717CB" w:rsidRDefault="006E3394" w:rsidP="006771BA">
            <w:pPr>
              <w:pStyle w:val="ABTblBody"/>
              <w:ind w:right="180"/>
              <w:jc w:val="center"/>
              <w:rPr>
                <w:rFonts w:ascii="Arial" w:hAnsi="Arial" w:cs="Arial"/>
                <w:b/>
                <w:color w:val="FFFFFF" w:themeColor="background1"/>
                <w:sz w:val="24"/>
                <w:szCs w:val="24"/>
              </w:rPr>
            </w:pPr>
            <w:r>
              <w:t>Employee + Spouse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62796863" w14:textId="42DD85AC" w:rsidR="006771BA" w:rsidRPr="00D717CB" w:rsidRDefault="006E3394" w:rsidP="006771BA">
            <w:pPr>
              <w:pStyle w:val="ABTblBody"/>
              <w:ind w:right="180"/>
              <w:jc w:val="center"/>
              <w:rPr>
                <w:rFonts w:ascii="Arial" w:hAnsi="Arial" w:cs="Arial"/>
                <w:b/>
                <w:color w:val="FFFFFF" w:themeColor="background1"/>
                <w:sz w:val="24"/>
                <w:szCs w:val="24"/>
              </w:rPr>
            </w:pPr>
            <w:r>
              <w:t>Employee + Child(ren)</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66A69C24" w14:textId="7C9D90B0" w:rsidR="006771BA" w:rsidRPr="00D717CB" w:rsidRDefault="006E3394" w:rsidP="006771BA">
            <w:pPr>
              <w:pStyle w:val="ABTblBody"/>
              <w:ind w:right="180"/>
              <w:jc w:val="center"/>
              <w:rPr>
                <w:rFonts w:ascii="Arial" w:hAnsi="Arial" w:cs="Arial"/>
                <w:b/>
                <w:color w:val="FFFFFF" w:themeColor="background1"/>
                <w:sz w:val="24"/>
                <w:szCs w:val="24"/>
              </w:rPr>
            </w:pPr>
            <w:r>
              <w:t>Family</w:t>
            </w:r>
          </w:p>
        </w:tc>
      </w:tr>
      <w:tr w:rsidR="006771BA" w:rsidRPr="00C31840" w14:paraId="07C22647"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29145097" w14:textId="57396FA9" w:rsidR="006771BA" w:rsidRPr="00876B6E" w:rsidRDefault="006E3394"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0B6474F8" w14:textId="1E2A078F"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27E805D8" w14:textId="4D70AB73"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0B34E858" w14:textId="6B69C99D" w:rsidR="006771BA" w:rsidRPr="00876B6E" w:rsidRDefault="006771BA" w:rsidP="006771BA">
            <w:pPr>
              <w:pStyle w:val="ABTblBody"/>
              <w:ind w:right="180"/>
              <w:jc w:val="center"/>
              <w:rPr>
                <w:rFonts w:ascii="Arial" w:hAnsi="Arial" w:cs="Arial"/>
                <w:sz w:val="24"/>
                <w:szCs w:val="24"/>
              </w:rPr>
            </w:pPr>
            <w:r>
              <w:t>$000.00]</w:t>
            </w:r>
          </w:p>
        </w:tc>
      </w:tr>
    </w:tbl>
    <w:p w14:paraId="1A20AC73" w14:textId="3E432F03" w:rsidR="00376626" w:rsidRDefault="00376626" w:rsidP="00376626">
      <w:pPr>
        <w:rPr>
          <w:rFonts w:ascii="Arial" w:hAnsi="Arial" w:cs="Arial"/>
          <w:b/>
          <w:color w:val="0033A0"/>
        </w:rPr>
      </w:pPr>
      <w:r/>
    </w:p>
    <w:p w14:paraId="326F48ED" w14:textId="724D86D5" w:rsidR="00376626" w:rsidRDefault="00376626" w:rsidP="00376626">
      <w:pPr>
        <w:rPr>
          <w:rFonts w:ascii="Arial" w:hAnsi="Arial" w:cs="Arial"/>
          <w:b/>
          <w:color w:val="0033A0"/>
        </w:rPr>
      </w:pPr>
      <w:r/>
    </w:p>
    <w:p w14:paraId="233A984F" w14:textId="19F1DD27" w:rsidR="00376626" w:rsidRDefault="00376626" w:rsidP="00376626">
      <w:pPr>
        <w:rPr>
          <w:rFonts w:ascii="Arial" w:hAnsi="Arial" w:cs="Arial"/>
          <w:b/>
          <w:color w:val="0033A0"/>
        </w:rPr>
      </w:pPr>
      <w:r/>
    </w:p>
    <w:p w14:paraId="6EBDDB76" w14:textId="76D930E8" w:rsidR="00376626" w:rsidRDefault="00376626" w:rsidP="00376626">
      <w:pPr>
        <w:rPr>
          <w:rFonts w:ascii="Arial" w:hAnsi="Arial" w:cs="Arial"/>
          <w:b/>
          <w:color w:val="0033A0"/>
        </w:rPr>
      </w:pPr>
      <w:r/>
    </w:p>
    <w:p w14:paraId="05361C10" w14:textId="3394F53A" w:rsidR="00376626" w:rsidRDefault="00376626" w:rsidP="00376626">
      <w:pPr>
        <w:rPr>
          <w:rFonts w:ascii="Arial" w:hAnsi="Arial" w:cs="Arial"/>
          <w:b/>
          <w:color w:val="0033A0"/>
        </w:rPr>
      </w:pPr>
      <w:r/>
    </w:p>
    <w:p w14:paraId="06D6054B" w14:textId="4C8FBC05" w:rsidR="002C5414" w:rsidRDefault="006E3394" w:rsidP="002C5414">
      <w:pPr>
        <w:rPr>
          <w:rFonts w:ascii="Arial" w:hAnsi="Arial" w:cs="Arial"/>
          <w:b/>
          <w:color w:val="0033A0"/>
          <w:sz w:val="24"/>
          <w:szCs w:val="24"/>
        </w:rPr>
      </w:pPr>
      <w:r>
        <w:t>Option 2 Plan1 name – 24 Hour/ Off The Job</w:t>
      </w:r>
    </w:p>
    <w:p w14:paraId="66A232BA" w14:textId="74253C2C" w:rsidR="0044438E" w:rsidRPr="00E47DB1" w:rsidRDefault="006E3394" w:rsidP="002C5414">
      <w:pPr>
        <w:rPr>
          <w:rFonts w:ascii="Arial" w:hAnsi="Arial" w:cs="Arial"/>
          <w:b/>
          <w:color w:val="0033A0"/>
          <w:sz w:val="24"/>
          <w:szCs w:val="24"/>
        </w:rPr>
      </w:pPr>
      <w:r>
        <w:t>Frequency</w:t>
      </w:r>
    </w:p>
    <w:p w14:paraId="5B95C59E" w14:textId="77777777" w:rsidR="002C5414" w:rsidRDefault="002C5414" w:rsidP="002C5414">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gridCol w:w="1946"/>
        <w:gridCol w:w="1946"/>
      </w:tblGrid>
      <w:tr w:rsidR="006771BA" w:rsidRPr="00C31840" w14:paraId="7AC7C068" w14:textId="77777777" w:rsidTr="00D717CB">
        <w:trPr>
          <w:cantSplit/>
          <w:trHeight w:hRule="exact" w:val="552"/>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1BCB2128" w14:textId="4AF44680" w:rsidR="006771BA" w:rsidRPr="00D717CB" w:rsidRDefault="006E3394" w:rsidP="006771BA">
            <w:pPr>
              <w:pStyle w:val="ABTblBody"/>
              <w:ind w:right="180"/>
              <w:jc w:val="center"/>
              <w:rPr>
                <w:rFonts w:ascii="Arial" w:hAnsi="Arial" w:cs="Arial"/>
                <w:b/>
                <w:color w:val="FFFFFF" w:themeColor="background1"/>
                <w:sz w:val="24"/>
                <w:szCs w:val="24"/>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5AC3BE71" w14:textId="21156869" w:rsidR="006771BA" w:rsidRPr="00D717CB" w:rsidRDefault="006E3394" w:rsidP="006771BA">
            <w:pPr>
              <w:pStyle w:val="ABTblBody"/>
              <w:ind w:right="180"/>
              <w:jc w:val="center"/>
              <w:rPr>
                <w:rFonts w:ascii="Arial" w:hAnsi="Arial" w:cs="Arial"/>
                <w:b/>
                <w:color w:val="FFFFFF" w:themeColor="background1"/>
                <w:sz w:val="24"/>
                <w:szCs w:val="24"/>
              </w:rPr>
            </w:pPr>
            <w:r>
              <w:t>Employee + Spouse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226DD6C2" w14:textId="0FBCDB94" w:rsidR="006771BA" w:rsidRPr="00D717CB" w:rsidRDefault="006E3394" w:rsidP="006771BA">
            <w:pPr>
              <w:pStyle w:val="ABTblBody"/>
              <w:ind w:right="180"/>
              <w:jc w:val="center"/>
              <w:rPr>
                <w:rFonts w:ascii="Arial" w:hAnsi="Arial" w:cs="Arial"/>
                <w:b/>
                <w:color w:val="FFFFFF" w:themeColor="background1"/>
                <w:sz w:val="24"/>
                <w:szCs w:val="24"/>
              </w:rPr>
            </w:pPr>
            <w:r>
              <w:t>Employee + Child(ren)</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6AD4A4EB" w14:textId="5443D37E" w:rsidR="006771BA" w:rsidRPr="00D717CB" w:rsidRDefault="006E3394" w:rsidP="006771BA">
            <w:pPr>
              <w:pStyle w:val="ABTblBody"/>
              <w:ind w:right="180"/>
              <w:jc w:val="center"/>
              <w:rPr>
                <w:rFonts w:ascii="Arial" w:hAnsi="Arial" w:cs="Arial"/>
                <w:b/>
                <w:color w:val="FFFFFF" w:themeColor="background1"/>
                <w:sz w:val="24"/>
                <w:szCs w:val="24"/>
              </w:rPr>
            </w:pPr>
            <w:r>
              <w:t>Family</w:t>
            </w:r>
          </w:p>
        </w:tc>
      </w:tr>
      <w:tr w:rsidR="006771BA" w:rsidRPr="00C31840" w14:paraId="5FC66E0D"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5C2D4B7E" w14:textId="45847887" w:rsidR="006771BA" w:rsidRPr="00876B6E" w:rsidRDefault="006E3394"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50B60866" w14:textId="49E7A945"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726D12E9" w14:textId="57559634"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5D7B5706" w14:textId="5729B38A" w:rsidR="006771BA" w:rsidRPr="00876B6E" w:rsidRDefault="006771BA" w:rsidP="006771BA">
            <w:pPr>
              <w:pStyle w:val="ABTblBody"/>
              <w:ind w:right="180"/>
              <w:jc w:val="center"/>
              <w:rPr>
                <w:rFonts w:ascii="Arial" w:hAnsi="Arial" w:cs="Arial"/>
                <w:sz w:val="24"/>
                <w:szCs w:val="24"/>
              </w:rPr>
            </w:pPr>
            <w:r>
              <w:t>$000.00]</w:t>
            </w:r>
          </w:p>
        </w:tc>
      </w:tr>
    </w:tbl>
    <w:p w14:paraId="5A78BFA3" w14:textId="77777777" w:rsidR="002C5414" w:rsidRDefault="002C5414" w:rsidP="002C5414">
      <w:pPr>
        <w:rPr>
          <w:rFonts w:ascii="Arial" w:hAnsi="Arial" w:cs="Arial"/>
          <w:b/>
          <w:color w:val="0033A0"/>
        </w:rPr>
      </w:pPr>
      <w:r/>
    </w:p>
    <w:p w14:paraId="655CC507" w14:textId="77777777" w:rsidR="002C5414" w:rsidRDefault="002C5414" w:rsidP="002C5414">
      <w:pPr>
        <w:rPr>
          <w:rFonts w:ascii="Arial" w:hAnsi="Arial" w:cs="Arial"/>
          <w:b/>
          <w:color w:val="0033A0"/>
        </w:rPr>
      </w:pPr>
      <w:r/>
    </w:p>
    <w:p w14:paraId="749072F5" w14:textId="64970661" w:rsidR="002C5414" w:rsidRDefault="002C5414" w:rsidP="00376626">
      <w:pPr>
        <w:rPr>
          <w:rFonts w:ascii="Arial" w:hAnsi="Arial" w:cs="Arial"/>
          <w:b/>
          <w:color w:val="0033A0"/>
        </w:rPr>
      </w:pPr>
      <w:r/>
    </w:p>
    <w:p w14:paraId="10DCAE4D" w14:textId="7D178B7F" w:rsidR="002C5414" w:rsidRDefault="002C5414" w:rsidP="00376626">
      <w:pPr>
        <w:rPr>
          <w:rFonts w:ascii="Arial" w:hAnsi="Arial" w:cs="Arial"/>
          <w:b/>
          <w:color w:val="0033A0"/>
        </w:rPr>
      </w:pPr>
      <w:r/>
    </w:p>
    <w:p w14:paraId="0B4F8AF0" w14:textId="0591E026" w:rsidR="002C5414" w:rsidRDefault="002C5414" w:rsidP="00376626">
      <w:pPr>
        <w:rPr>
          <w:rFonts w:ascii="Arial" w:hAnsi="Arial" w:cs="Arial"/>
          <w:b/>
          <w:color w:val="0033A0"/>
        </w:rPr>
      </w:pPr>
      <w:r/>
    </w:p>
    <w:p w14:paraId="32FF7E34" w14:textId="12ADD1F5" w:rsidR="002C5414" w:rsidRDefault="006E3394" w:rsidP="002C5414">
      <w:pPr>
        <w:rPr>
          <w:rFonts w:ascii="Arial" w:hAnsi="Arial" w:cs="Arial"/>
          <w:b/>
          <w:color w:val="0033A0"/>
          <w:sz w:val="24"/>
          <w:szCs w:val="24"/>
        </w:rPr>
      </w:pPr>
      <w:r>
        <w:t>Option 2 Plan2 name – 24 Hour/ Off The Job</w:t>
      </w:r>
    </w:p>
    <w:p w14:paraId="4AABFD38" w14:textId="41ED74D1" w:rsidR="00ED691B" w:rsidRPr="00E47DB1" w:rsidRDefault="006E3394" w:rsidP="002C5414">
      <w:pPr>
        <w:rPr>
          <w:rFonts w:ascii="Arial" w:hAnsi="Arial" w:cs="Arial"/>
          <w:b/>
          <w:color w:val="0033A0"/>
          <w:sz w:val="24"/>
          <w:szCs w:val="24"/>
        </w:rPr>
      </w:pPr>
      <w:r>
        <w:t>Frequency</w:t>
      </w:r>
    </w:p>
    <w:p w14:paraId="0E995082" w14:textId="77777777" w:rsidR="002C5414" w:rsidRDefault="002C5414" w:rsidP="002C5414">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gridCol w:w="1946"/>
        <w:gridCol w:w="1946"/>
      </w:tblGrid>
      <w:tr w:rsidR="006771BA" w:rsidRPr="00C31840" w14:paraId="160F9EE0" w14:textId="77777777" w:rsidTr="00D717CB">
        <w:trPr>
          <w:cantSplit/>
          <w:trHeight w:hRule="exact" w:val="549"/>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2AB246DF" w14:textId="415135B2" w:rsidR="006771BA" w:rsidRPr="00D717CB" w:rsidRDefault="006771BA" w:rsidP="006771BA">
            <w:pPr>
              <w:pStyle w:val="ABTblBody"/>
              <w:ind w:right="180"/>
              <w:jc w:val="center"/>
              <w:rPr>
                <w:rFonts w:ascii="Arial" w:hAnsi="Arial" w:cs="Arial"/>
                <w:b/>
                <w:color w:val="FFFFFF" w:themeColor="background1"/>
                <w:sz w:val="24"/>
                <w:szCs w:val="24"/>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1455A2F8" w14:textId="1C01AB88" w:rsidR="006771BA" w:rsidRPr="00D717CB" w:rsidRDefault="006771BA" w:rsidP="006771BA">
            <w:pPr>
              <w:pStyle w:val="ABTblBody"/>
              <w:ind w:right="180"/>
              <w:jc w:val="center"/>
              <w:rPr>
                <w:rFonts w:ascii="Arial" w:hAnsi="Arial" w:cs="Arial"/>
                <w:b/>
                <w:color w:val="FFFFFF" w:themeColor="background1"/>
                <w:sz w:val="24"/>
                <w:szCs w:val="24"/>
              </w:rPr>
            </w:pPr>
            <w:r>
              <w:t>Employee + Spouse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3459C249" w14:textId="300EF05D" w:rsidR="006771BA" w:rsidRPr="00D717CB" w:rsidRDefault="006771BA" w:rsidP="006771BA">
            <w:pPr>
              <w:pStyle w:val="ABTblBody"/>
              <w:ind w:right="180"/>
              <w:jc w:val="center"/>
              <w:rPr>
                <w:rFonts w:ascii="Arial" w:hAnsi="Arial" w:cs="Arial"/>
                <w:b/>
                <w:color w:val="FFFFFF" w:themeColor="background1"/>
                <w:sz w:val="24"/>
                <w:szCs w:val="24"/>
              </w:rPr>
            </w:pPr>
            <w:r>
              <w:t>Employee + Child(ren)</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727F3B37" w14:textId="411BDB3C" w:rsidR="006771BA" w:rsidRPr="00D717CB" w:rsidRDefault="006771BA" w:rsidP="006771BA">
            <w:pPr>
              <w:pStyle w:val="ABTblBody"/>
              <w:ind w:right="180"/>
              <w:jc w:val="center"/>
              <w:rPr>
                <w:rFonts w:ascii="Arial" w:hAnsi="Arial" w:cs="Arial"/>
                <w:b/>
                <w:color w:val="FFFFFF" w:themeColor="background1"/>
                <w:sz w:val="24"/>
                <w:szCs w:val="24"/>
              </w:rPr>
            </w:pPr>
            <w:r>
              <w:t>Family</w:t>
            </w:r>
          </w:p>
        </w:tc>
      </w:tr>
      <w:tr w:rsidR="006771BA" w:rsidRPr="00C31840" w14:paraId="4A40B651"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704EAE72" w14:textId="2628A451" w:rsidR="006771BA" w:rsidRPr="00876B6E" w:rsidRDefault="006E3394"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158738AA" w14:textId="73AFC9E1"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7F957EF0" w14:textId="39E0B1ED" w:rsidR="006771BA" w:rsidRPr="00876B6E" w:rsidRDefault="006771BA" w:rsidP="006771BA">
            <w:pPr>
              <w:pStyle w:val="ABTblBody"/>
              <w:ind w:right="180"/>
              <w:jc w:val="center"/>
              <w:rPr>
                <w:rFonts w:ascii="Arial" w:hAnsi="Arial" w:cs="Arial"/>
                <w:sz w:val="24"/>
                <w:szCs w:val="24"/>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2533AB56" w14:textId="2689656E" w:rsidR="006771BA" w:rsidRPr="00876B6E" w:rsidRDefault="006771BA" w:rsidP="006771BA">
            <w:pPr>
              <w:pStyle w:val="ABTblBody"/>
              <w:ind w:right="180"/>
              <w:jc w:val="center"/>
              <w:rPr>
                <w:rFonts w:ascii="Arial" w:hAnsi="Arial" w:cs="Arial"/>
                <w:sz w:val="24"/>
                <w:szCs w:val="24"/>
              </w:rPr>
            </w:pPr>
            <w:r>
              <w:t>$000.00]</w:t>
            </w:r>
          </w:p>
        </w:tc>
      </w:tr>
    </w:tbl>
    <w:p w14:paraId="2F9F247B" w14:textId="77777777" w:rsidR="002C5414" w:rsidRDefault="002C5414" w:rsidP="002C5414">
      <w:pPr>
        <w:rPr>
          <w:rFonts w:ascii="Arial" w:hAnsi="Arial" w:cs="Arial"/>
          <w:b/>
          <w:color w:val="0033A0"/>
        </w:rPr>
      </w:pPr>
      <w:r/>
    </w:p>
    <w:p w14:paraId="07476179" w14:textId="77777777" w:rsidR="002C5414" w:rsidRDefault="002C5414" w:rsidP="002C5414">
      <w:pPr>
        <w:rPr>
          <w:rFonts w:ascii="Arial" w:hAnsi="Arial" w:cs="Arial"/>
          <w:b/>
          <w:color w:val="0033A0"/>
        </w:rPr>
      </w:pPr>
      <w:r/>
    </w:p>
    <w:p w14:paraId="4850C5CE" w14:textId="5DC14BEC" w:rsidR="002C5414" w:rsidRDefault="002C5414" w:rsidP="00376626">
      <w:pPr>
        <w:rPr>
          <w:rFonts w:ascii="Arial" w:hAnsi="Arial" w:cs="Arial"/>
          <w:b/>
          <w:color w:val="0033A0"/>
        </w:rPr>
      </w:pPr>
      <w:r/>
    </w:p>
    <w:p w14:paraId="5B8A7FA3" w14:textId="6B4F876C" w:rsidR="002C5414" w:rsidRDefault="002C5414" w:rsidP="00376626">
      <w:pPr>
        <w:rPr>
          <w:rFonts w:ascii="Arial" w:hAnsi="Arial" w:cs="Arial"/>
          <w:b/>
          <w:color w:val="0033A0"/>
        </w:rPr>
      </w:pPr>
      <w:r/>
    </w:p>
    <w:p w14:paraId="650B3A0F" w14:textId="77777777" w:rsidR="002C5414" w:rsidRDefault="002C5414" w:rsidP="00376626">
      <w:pPr>
        <w:rPr>
          <w:rFonts w:ascii="Arial" w:hAnsi="Arial" w:cs="Arial"/>
          <w:b/>
          <w:color w:val="0033A0"/>
        </w:rPr>
      </w:pPr>
      <w:r/>
    </w:p>
    <w:p w14:paraId="661E0C6C" w14:textId="3641A871" w:rsidR="00E47DB1" w:rsidRPr="00E47DB1" w:rsidRDefault="00E47DB1" w:rsidP="00376626">
      <w:pPr>
        <w:pStyle w:val="ABBody"/>
        <w:ind w:right="180"/>
        <w:rPr>
          <w:rFonts w:ascii="Arial" w:hAnsi="Arial" w:cs="Arial"/>
          <w:sz w:val="20"/>
          <w:szCs w:val="20"/>
        </w:rPr>
      </w:pPr>
      <w:r>
        <w:t>11/05/2021 and valid through 01/01/2022Prepared on [PREPARED_ON_MDY] and valid through 01/01/2022</w:t>
      </w:r>
    </w:p>
    <w:p w14:paraId="7BBD19E5" w14:textId="6750CBA0" w:rsidR="00376626" w:rsidRPr="00C31840" w:rsidRDefault="00376626" w:rsidP="00376626">
      <w:pPr>
        <w:pStyle w:val="ABGrayMatter"/>
        <w:ind w:right="180"/>
        <w:rPr>
          <w:rFonts w:ascii="Arial" w:hAnsi="Arial" w:cs="Arial"/>
        </w:rPr>
      </w:pPr>
      <w:r>
        <w:t xml:space="preserve">For Home Office Use Only </w:t>
      </w:r>
    </w:p>
    <w:p w14:paraId="07897D53" w14:textId="4C6D9F2E" w:rsidR="00376626" w:rsidRPr="00C31840" w:rsidRDefault="00376626" w:rsidP="00376626">
      <w:pPr>
        <w:pStyle w:val="ABGrayMatter"/>
        <w:ind w:right="180"/>
        <w:rPr>
          <w:rFonts w:ascii="Arial" w:hAnsi="Arial" w:cs="Arial"/>
        </w:rPr>
      </w:pPr>
      <w:r>
        <w:t>Opt 1 – Quote number</w:t>
      </w:r>
    </w:p>
    <w:p w14:paraId="76911509" w14:textId="7086B4F0" w:rsidR="00645704" w:rsidRPr="00C31840" w:rsidRDefault="00376626" w:rsidP="00645704">
      <w:pPr>
        <w:pStyle w:val="ABGrayMatter"/>
        <w:ind w:right="180"/>
        <w:rPr>
          <w:rFonts w:ascii="Arial" w:hAnsi="Arial" w:cs="Arial"/>
        </w:rPr>
      </w:pPr>
      <w:r>
        <w:t>Opt 2 – Quote number</w:t>
      </w:r>
    </w:p>
    <w:p w14:paraId="442DA308" w14:textId="547CB398" w:rsidR="00645704" w:rsidRPr="00C31840" w:rsidRDefault="00E94FB2" w:rsidP="00645704">
      <w:pPr>
        <w:pStyle w:val="ABGrayMatter"/>
        <w:ind w:right="180"/>
        <w:rPr>
          <w:rFonts w:ascii="Arial" w:hAnsi="Arial" w:cs="Arial"/>
        </w:rPr>
      </w:pPr>
      <w:r>
        <w:t>Opt 3 – Quote number</w:t>
      </w:r>
    </w:p>
    <w:p w14:paraId="756CCEF9" w14:textId="3748F2D7" w:rsidR="00645704" w:rsidRPr="00C31840" w:rsidRDefault="00E94FB2" w:rsidP="00645704">
      <w:pPr>
        <w:pStyle w:val="ABGrayMatter"/>
        <w:ind w:right="180"/>
        <w:rPr>
          <w:rFonts w:ascii="Arial" w:hAnsi="Arial" w:cs="Arial"/>
        </w:rPr>
      </w:pPr>
      <w:r>
        <w:t>Opt 4 – Quote number</w:t>
      </w:r>
    </w:p>
    <w:p w14:paraId="5E614666" w14:textId="6A4D0B3C" w:rsidR="00376626" w:rsidRPr="00C31840" w:rsidRDefault="00376626" w:rsidP="00376626">
      <w:pPr>
        <w:pStyle w:val="ABGrayMatter"/>
        <w:ind w:right="180"/>
        <w:rPr>
          <w:rFonts w:ascii="Arial" w:hAnsi="Arial" w:cs="Arial"/>
        </w:rPr>
      </w:pPr>
      <w:r/>
    </w:p>
    <w:p w14:paraId="49A08EE9" w14:textId="4A50DD8B" w:rsidR="00376626" w:rsidRPr="00EE7A39" w:rsidRDefault="00376626" w:rsidP="00376626">
      <w:pPr>
        <w:pStyle w:val="ABGrayMatter"/>
        <w:ind w:right="180"/>
        <w:rPr>
          <w:rFonts w:ascii="Arial" w:hAnsi="Arial" w:cs="Arial"/>
          <w:color w:val="auto"/>
          <w:sz w:val="20"/>
        </w:rPr>
      </w:pPr>
      <w:r/>
    </w:p>
    <w:p w14:paraId="23C77339" w14:textId="109AD2CA" w:rsidR="00D0453F" w:rsidRDefault="00D0453F">
      <w:pPr>
        <w:rPr>
          <w:rFonts w:ascii="Arial" w:hAnsi="Arial" w:cs="Arial"/>
          <w:color w:val="000000"/>
        </w:rPr>
      </w:pPr>
      <w:r/>
    </w:p>
    <w:p w14:paraId="24435C1A" w14:textId="3D420DF5" w:rsidR="00D0453F" w:rsidRDefault="00D0453F" w:rsidP="00D0453F">
      <w:pPr>
        <w:pStyle w:val="ABHeading1"/>
        <w:spacing w:after="0"/>
        <w:ind w:right="180"/>
        <w:rPr>
          <w:rFonts w:ascii="Arial" w:hAnsi="Arial" w:cs="Arial"/>
          <w:color w:val="0033A0"/>
          <w:sz w:val="24"/>
        </w:rPr>
      </w:pPr>
      <w:r>
        <w:t>Premiums</w:t>
      </w:r>
    </w:p>
    <w:p w14:paraId="4731090B" w14:textId="77777777" w:rsidR="00D0453F" w:rsidRPr="00C31840" w:rsidRDefault="00D0453F" w:rsidP="00D0453F">
      <w:pPr>
        <w:pStyle w:val="ABHeading1"/>
        <w:spacing w:after="0"/>
        <w:ind w:right="180"/>
        <w:rPr>
          <w:rFonts w:ascii="Arial" w:hAnsi="Arial" w:cs="Arial"/>
          <w:color w:val="0033A0"/>
          <w:sz w:val="24"/>
        </w:rPr>
      </w:pPr>
      <w:r/>
    </w:p>
    <w:p w14:paraId="090DCF56" w14:textId="4DEAF2C4" w:rsidR="00DD4030" w:rsidRDefault="006E3394" w:rsidP="00DD4030">
      <w:pPr>
        <w:rPr>
          <w:rFonts w:ascii="Arial" w:hAnsi="Arial" w:cs="Arial"/>
          <w:b/>
          <w:color w:val="0033A0"/>
          <w:sz w:val="24"/>
          <w:szCs w:val="24"/>
        </w:rPr>
      </w:pPr>
      <w:r>
        <w:t>Option 1 Plan1 name  – 24 Hour/ Off The Job</w:t>
      </w:r>
    </w:p>
    <w:p w14:paraId="71D7DEFF" w14:textId="6DDD9017" w:rsidR="00DD4030" w:rsidRPr="00E47DB1" w:rsidRDefault="006E3394" w:rsidP="00DD4030">
      <w:pPr>
        <w:rPr>
          <w:rFonts w:ascii="Arial" w:hAnsi="Arial" w:cs="Arial"/>
          <w:b/>
          <w:color w:val="0033A0"/>
          <w:sz w:val="24"/>
          <w:szCs w:val="24"/>
        </w:rPr>
      </w:pPr>
      <w:r>
        <w:t>Frequency</w:t>
      </w:r>
    </w:p>
    <w:p w14:paraId="65286628" w14:textId="77777777" w:rsidR="00D0453F" w:rsidRDefault="00D0453F" w:rsidP="00D0453F">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tblGrid>
      <w:tr w:rsidR="00D0453F" w:rsidRPr="00C31840" w14:paraId="33D88F89" w14:textId="77777777" w:rsidTr="00D717CB">
        <w:trPr>
          <w:cantSplit/>
          <w:trHeight w:hRule="exact" w:val="446"/>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59E3EF5C" w14:textId="228810BD" w:rsidR="00D0453F" w:rsidRPr="00D717CB" w:rsidRDefault="006E3394" w:rsidP="00AB727B">
            <w:pPr>
              <w:pStyle w:val="ABTblBody"/>
              <w:ind w:right="180"/>
              <w:jc w:val="center"/>
              <w:rPr>
                <w:rFonts w:ascii="Arial" w:hAnsi="Arial" w:cs="Arial"/>
                <w:b/>
                <w:color w:val="FFFFFF" w:themeColor="background1"/>
                <w:sz w:val="22"/>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03AD8BCB" w14:textId="108A6E00" w:rsidR="00D0453F" w:rsidRPr="00D717CB" w:rsidRDefault="006E3394" w:rsidP="00AB727B">
            <w:pPr>
              <w:pStyle w:val="ABTblBody"/>
              <w:ind w:right="180"/>
              <w:jc w:val="center"/>
              <w:rPr>
                <w:rFonts w:ascii="Arial" w:hAnsi="Arial" w:cs="Arial"/>
                <w:b/>
                <w:color w:val="FFFFFF" w:themeColor="background1"/>
                <w:sz w:val="22"/>
              </w:rPr>
            </w:pPr>
            <w:r>
              <w:t>Family</w:t>
            </w:r>
          </w:p>
        </w:tc>
      </w:tr>
      <w:tr w:rsidR="006771BA" w:rsidRPr="00C31840" w14:paraId="068B121E"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16075BBB" w14:textId="49E6BE63" w:rsidR="006771BA" w:rsidRPr="00376626" w:rsidRDefault="006771BA" w:rsidP="006771BA">
            <w:pPr>
              <w:pStyle w:val="ABTblBody"/>
              <w:ind w:right="180"/>
              <w:jc w:val="center"/>
              <w:rPr>
                <w:rFonts w:ascii="Arial" w:hAnsi="Arial" w:cs="Arial"/>
                <w:sz w:val="22"/>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445185E9" w14:textId="3422BD99" w:rsidR="006771BA" w:rsidRPr="00376626" w:rsidRDefault="006771BA" w:rsidP="006771BA">
            <w:pPr>
              <w:pStyle w:val="ABTblBody"/>
              <w:ind w:right="180"/>
              <w:jc w:val="center"/>
              <w:rPr>
                <w:rFonts w:ascii="Arial" w:hAnsi="Arial" w:cs="Arial"/>
                <w:sz w:val="22"/>
              </w:rPr>
            </w:pPr>
            <w:r>
              <w:t>$000.00</w:t>
            </w:r>
          </w:p>
        </w:tc>
      </w:tr>
    </w:tbl>
    <w:p w14:paraId="2042AD8A" w14:textId="77777777" w:rsidR="00D0453F" w:rsidRDefault="00D0453F" w:rsidP="00D0453F">
      <w:pPr>
        <w:rPr>
          <w:rFonts w:ascii="Arial" w:hAnsi="Arial" w:cs="Arial"/>
          <w:b/>
          <w:color w:val="0033A0"/>
        </w:rPr>
      </w:pPr>
      <w:r/>
    </w:p>
    <w:p w14:paraId="39085A27" w14:textId="77777777" w:rsidR="00D0453F" w:rsidRDefault="00D0453F" w:rsidP="00D0453F">
      <w:pPr>
        <w:rPr>
          <w:rFonts w:ascii="Arial" w:hAnsi="Arial" w:cs="Arial"/>
          <w:color w:val="000000"/>
        </w:rPr>
      </w:pPr>
      <w:r/>
    </w:p>
    <w:p w14:paraId="10776DE7" w14:textId="77777777" w:rsidR="00D0453F" w:rsidRDefault="00D0453F" w:rsidP="00D0453F">
      <w:pPr>
        <w:rPr>
          <w:rFonts w:ascii="Arial" w:hAnsi="Arial" w:cs="Arial"/>
          <w:color w:val="000000"/>
        </w:rPr>
      </w:pPr>
      <w:r/>
    </w:p>
    <w:p w14:paraId="50BFE154" w14:textId="77777777" w:rsidR="00D0453F" w:rsidRDefault="00D0453F" w:rsidP="00D0453F">
      <w:pPr>
        <w:rPr>
          <w:rFonts w:ascii="Arial" w:hAnsi="Arial" w:cs="Arial"/>
          <w:color w:val="000000"/>
        </w:rPr>
      </w:pPr>
      <w:r/>
    </w:p>
    <w:p w14:paraId="6C342602" w14:textId="77777777" w:rsidR="00D0453F" w:rsidRDefault="00D0453F" w:rsidP="00D0453F">
      <w:pPr>
        <w:rPr>
          <w:rFonts w:ascii="Arial" w:hAnsi="Arial" w:cs="Arial"/>
          <w:color w:val="000000"/>
        </w:rPr>
      </w:pPr>
      <w:r/>
    </w:p>
    <w:p w14:paraId="7905C920" w14:textId="5FF3920B" w:rsidR="00DD4030" w:rsidRDefault="006E3394" w:rsidP="00DD4030">
      <w:pPr>
        <w:rPr>
          <w:rFonts w:ascii="Arial" w:hAnsi="Arial" w:cs="Arial"/>
          <w:b/>
          <w:color w:val="0033A0"/>
          <w:sz w:val="24"/>
          <w:szCs w:val="24"/>
        </w:rPr>
      </w:pPr>
      <w:r>
        <w:t>Option 1 Plan2 name  – 24 Hour/ Off The Job</w:t>
      </w:r>
    </w:p>
    <w:p w14:paraId="6E01DC70" w14:textId="3220F110" w:rsidR="00DD4030" w:rsidRPr="00E47DB1" w:rsidRDefault="006E3394" w:rsidP="00DD4030">
      <w:pPr>
        <w:rPr>
          <w:rFonts w:ascii="Arial" w:hAnsi="Arial" w:cs="Arial"/>
          <w:b/>
          <w:color w:val="0033A0"/>
          <w:sz w:val="24"/>
          <w:szCs w:val="24"/>
        </w:rPr>
      </w:pPr>
      <w:r>
        <w:t>Frequency</w:t>
      </w:r>
    </w:p>
    <w:p w14:paraId="3738CF0A" w14:textId="77777777" w:rsidR="00D0453F" w:rsidRDefault="00D0453F" w:rsidP="00D0453F">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tblGrid>
      <w:tr w:rsidR="00D0453F" w:rsidRPr="00C31840" w14:paraId="58B6C868" w14:textId="77777777" w:rsidTr="00D717CB">
        <w:trPr>
          <w:cantSplit/>
          <w:trHeight w:hRule="exact" w:val="446"/>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196B8282" w14:textId="76A91098" w:rsidR="00D0453F" w:rsidRPr="00D717CB" w:rsidRDefault="00D0453F" w:rsidP="00AB727B">
            <w:pPr>
              <w:pStyle w:val="ABTblBody"/>
              <w:ind w:right="180"/>
              <w:jc w:val="center"/>
              <w:rPr>
                <w:rFonts w:ascii="Arial" w:hAnsi="Arial" w:cs="Arial"/>
                <w:b/>
                <w:color w:val="FFFFFF" w:themeColor="background1"/>
                <w:sz w:val="22"/>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181AD700" w14:textId="191F1BC4" w:rsidR="00D0453F" w:rsidRPr="00D717CB" w:rsidRDefault="00D0453F" w:rsidP="00AB727B">
            <w:pPr>
              <w:pStyle w:val="ABTblBody"/>
              <w:ind w:right="180"/>
              <w:jc w:val="center"/>
              <w:rPr>
                <w:rFonts w:ascii="Arial" w:hAnsi="Arial" w:cs="Arial"/>
                <w:b/>
                <w:color w:val="FFFFFF" w:themeColor="background1"/>
                <w:sz w:val="22"/>
              </w:rPr>
            </w:pPr>
            <w:r>
              <w:t>Family</w:t>
            </w:r>
          </w:p>
        </w:tc>
      </w:tr>
      <w:tr w:rsidR="006771BA" w:rsidRPr="00C31840" w14:paraId="26CE6867"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77331A77" w14:textId="55457C73" w:rsidR="006771BA" w:rsidRPr="00376626" w:rsidRDefault="006771BA" w:rsidP="006771BA">
            <w:pPr>
              <w:pStyle w:val="ABTblBody"/>
              <w:ind w:right="180"/>
              <w:jc w:val="center"/>
              <w:rPr>
                <w:rFonts w:ascii="Arial" w:hAnsi="Arial" w:cs="Arial"/>
                <w:sz w:val="22"/>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7E01D17B" w14:textId="65C42549" w:rsidR="006771BA" w:rsidRPr="00376626" w:rsidRDefault="006771BA" w:rsidP="006771BA">
            <w:pPr>
              <w:pStyle w:val="ABTblBody"/>
              <w:ind w:right="180"/>
              <w:jc w:val="center"/>
              <w:rPr>
                <w:rFonts w:ascii="Arial" w:hAnsi="Arial" w:cs="Arial"/>
                <w:sz w:val="22"/>
              </w:rPr>
            </w:pPr>
            <w:r>
              <w:t>$000.00</w:t>
            </w:r>
          </w:p>
        </w:tc>
      </w:tr>
    </w:tbl>
    <w:p w14:paraId="5787EFB0" w14:textId="77777777" w:rsidR="00D0453F" w:rsidRDefault="00D0453F" w:rsidP="00D0453F">
      <w:pPr>
        <w:rPr>
          <w:rFonts w:ascii="Arial" w:hAnsi="Arial" w:cs="Arial"/>
          <w:b/>
          <w:color w:val="0033A0"/>
        </w:rPr>
      </w:pPr>
      <w:r/>
    </w:p>
    <w:p w14:paraId="15031C97" w14:textId="77777777" w:rsidR="00D0453F" w:rsidRDefault="00D0453F" w:rsidP="00D0453F">
      <w:pPr>
        <w:rPr>
          <w:rFonts w:ascii="Arial" w:hAnsi="Arial" w:cs="Arial"/>
          <w:b/>
          <w:color w:val="0033A0"/>
        </w:rPr>
      </w:pPr>
      <w:r/>
    </w:p>
    <w:p w14:paraId="336C84AE" w14:textId="77777777" w:rsidR="00D0453F" w:rsidRDefault="00D0453F" w:rsidP="00D0453F">
      <w:pPr>
        <w:rPr>
          <w:rFonts w:ascii="Arial" w:hAnsi="Arial" w:cs="Arial"/>
          <w:b/>
          <w:color w:val="0033A0"/>
        </w:rPr>
      </w:pPr>
      <w:r/>
    </w:p>
    <w:p w14:paraId="652AC70C" w14:textId="77777777" w:rsidR="00D0453F" w:rsidRDefault="00D0453F" w:rsidP="00D0453F">
      <w:pPr>
        <w:rPr>
          <w:rFonts w:ascii="Arial" w:hAnsi="Arial" w:cs="Arial"/>
          <w:b/>
          <w:color w:val="0033A0"/>
        </w:rPr>
      </w:pPr>
      <w:r/>
    </w:p>
    <w:p w14:paraId="35230E46" w14:textId="77777777" w:rsidR="00D0453F" w:rsidRDefault="00D0453F" w:rsidP="00D0453F">
      <w:pPr>
        <w:rPr>
          <w:rFonts w:ascii="Arial" w:hAnsi="Arial" w:cs="Arial"/>
          <w:b/>
          <w:color w:val="0033A0"/>
        </w:rPr>
      </w:pPr>
      <w:r/>
    </w:p>
    <w:p w14:paraId="6ECE6212" w14:textId="5827A11F" w:rsidR="00DD4030" w:rsidRDefault="006E3394" w:rsidP="00DD4030">
      <w:pPr>
        <w:rPr>
          <w:rFonts w:ascii="Arial" w:hAnsi="Arial" w:cs="Arial"/>
          <w:b/>
          <w:color w:val="0033A0"/>
          <w:sz w:val="24"/>
          <w:szCs w:val="24"/>
        </w:rPr>
      </w:pPr>
      <w:r>
        <w:t>Option 2 Plan1 name  – 24 Hour/ Off The Job</w:t>
      </w:r>
    </w:p>
    <w:p w14:paraId="7E953117" w14:textId="2508F789" w:rsidR="00DD4030" w:rsidRPr="00E47DB1" w:rsidRDefault="006E3394" w:rsidP="00DD4030">
      <w:pPr>
        <w:rPr>
          <w:rFonts w:ascii="Arial" w:hAnsi="Arial" w:cs="Arial"/>
          <w:b/>
          <w:color w:val="0033A0"/>
          <w:sz w:val="24"/>
          <w:szCs w:val="24"/>
        </w:rPr>
      </w:pPr>
      <w:r>
        <w:t>Frequency</w:t>
      </w:r>
    </w:p>
    <w:p w14:paraId="711C127E" w14:textId="77777777" w:rsidR="00D0453F" w:rsidRDefault="00D0453F" w:rsidP="00D0453F">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tblGrid>
      <w:tr w:rsidR="00D0453F" w:rsidRPr="00C31840" w14:paraId="067EC9C2" w14:textId="77777777" w:rsidTr="00D717CB">
        <w:trPr>
          <w:cantSplit/>
          <w:trHeight w:hRule="exact" w:val="446"/>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5CFE5845" w14:textId="72A3ABAC" w:rsidR="00D0453F" w:rsidRPr="00D717CB" w:rsidRDefault="00D0453F" w:rsidP="00AB727B">
            <w:pPr>
              <w:pStyle w:val="ABTblBody"/>
              <w:ind w:right="180"/>
              <w:jc w:val="center"/>
              <w:rPr>
                <w:rFonts w:ascii="Arial" w:hAnsi="Arial" w:cs="Arial"/>
                <w:b/>
                <w:color w:val="FFFFFF" w:themeColor="background1"/>
                <w:sz w:val="22"/>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3F284228" w14:textId="73F642E3" w:rsidR="00D0453F" w:rsidRPr="00D717CB" w:rsidRDefault="00D0453F" w:rsidP="00AB727B">
            <w:pPr>
              <w:pStyle w:val="ABTblBody"/>
              <w:ind w:right="180"/>
              <w:jc w:val="center"/>
              <w:rPr>
                <w:rFonts w:ascii="Arial" w:hAnsi="Arial" w:cs="Arial"/>
                <w:b/>
                <w:color w:val="FFFFFF" w:themeColor="background1"/>
                <w:sz w:val="22"/>
              </w:rPr>
            </w:pPr>
            <w:r>
              <w:t>Family</w:t>
            </w:r>
          </w:p>
        </w:tc>
      </w:tr>
      <w:tr w:rsidR="006771BA" w:rsidRPr="00C31840" w14:paraId="18E46CB7"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490EC70E" w14:textId="7365E618" w:rsidR="006771BA" w:rsidRPr="00376626" w:rsidRDefault="006771BA" w:rsidP="006771BA">
            <w:pPr>
              <w:pStyle w:val="ABTblBody"/>
              <w:ind w:right="180"/>
              <w:jc w:val="center"/>
              <w:rPr>
                <w:rFonts w:ascii="Arial" w:hAnsi="Arial" w:cs="Arial"/>
                <w:sz w:val="22"/>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5DA187D2" w14:textId="273921D4" w:rsidR="006771BA" w:rsidRPr="00376626" w:rsidRDefault="006771BA" w:rsidP="006771BA">
            <w:pPr>
              <w:pStyle w:val="ABTblBody"/>
              <w:ind w:right="180"/>
              <w:jc w:val="center"/>
              <w:rPr>
                <w:rFonts w:ascii="Arial" w:hAnsi="Arial" w:cs="Arial"/>
                <w:sz w:val="22"/>
              </w:rPr>
            </w:pPr>
            <w:r>
              <w:t>$000.00</w:t>
            </w:r>
          </w:p>
        </w:tc>
      </w:tr>
    </w:tbl>
    <w:p w14:paraId="0E2B71C4" w14:textId="77777777" w:rsidR="00D0453F" w:rsidRDefault="00D0453F" w:rsidP="00D0453F">
      <w:pPr>
        <w:rPr>
          <w:rFonts w:ascii="Arial" w:hAnsi="Arial" w:cs="Arial"/>
          <w:b/>
          <w:color w:val="0033A0"/>
        </w:rPr>
      </w:pPr>
      <w:r/>
    </w:p>
    <w:p w14:paraId="33B8120B" w14:textId="77777777" w:rsidR="00D0453F" w:rsidRDefault="00D0453F" w:rsidP="00D0453F">
      <w:pPr>
        <w:rPr>
          <w:rFonts w:ascii="Arial" w:hAnsi="Arial" w:cs="Arial"/>
          <w:b/>
          <w:color w:val="0033A0"/>
        </w:rPr>
      </w:pPr>
      <w:r/>
    </w:p>
    <w:p w14:paraId="3798FF6C" w14:textId="77777777" w:rsidR="00D0453F" w:rsidRDefault="00D0453F" w:rsidP="00D0453F">
      <w:pPr>
        <w:rPr>
          <w:rFonts w:ascii="Arial" w:hAnsi="Arial" w:cs="Arial"/>
          <w:b/>
          <w:color w:val="0033A0"/>
        </w:rPr>
      </w:pPr>
      <w:r/>
    </w:p>
    <w:p w14:paraId="038B9A65" w14:textId="77777777" w:rsidR="00D0453F" w:rsidRDefault="00D0453F" w:rsidP="00D0453F">
      <w:pPr>
        <w:rPr>
          <w:rFonts w:ascii="Arial" w:hAnsi="Arial" w:cs="Arial"/>
          <w:b/>
          <w:color w:val="0033A0"/>
        </w:rPr>
      </w:pPr>
      <w:r/>
    </w:p>
    <w:p w14:paraId="1DAEC519" w14:textId="77777777" w:rsidR="00D0453F" w:rsidRDefault="00D0453F" w:rsidP="00D0453F">
      <w:pPr>
        <w:rPr>
          <w:rFonts w:ascii="Arial" w:hAnsi="Arial" w:cs="Arial"/>
          <w:b/>
          <w:color w:val="0033A0"/>
        </w:rPr>
      </w:pPr>
      <w:r/>
    </w:p>
    <w:p w14:paraId="28891EC5" w14:textId="58FF9B9E" w:rsidR="00DD4030" w:rsidRDefault="006E3394" w:rsidP="00DD4030">
      <w:pPr>
        <w:rPr>
          <w:rFonts w:ascii="Arial" w:hAnsi="Arial" w:cs="Arial"/>
          <w:b/>
          <w:color w:val="0033A0"/>
          <w:sz w:val="24"/>
          <w:szCs w:val="24"/>
        </w:rPr>
      </w:pPr>
      <w:r>
        <w:t>Option 2 Plan2 name  – 24 Hour/ Off The Job</w:t>
      </w:r>
    </w:p>
    <w:p w14:paraId="2F6E3DFD" w14:textId="1FD224D5" w:rsidR="00DD4030" w:rsidRPr="00E47DB1" w:rsidRDefault="006E3394" w:rsidP="00DD4030">
      <w:pPr>
        <w:rPr>
          <w:rFonts w:ascii="Arial" w:hAnsi="Arial" w:cs="Arial"/>
          <w:b/>
          <w:color w:val="0033A0"/>
          <w:sz w:val="24"/>
          <w:szCs w:val="24"/>
        </w:rPr>
      </w:pPr>
      <w:r>
        <w:t>Frequency</w:t>
      </w:r>
    </w:p>
    <w:p w14:paraId="33A5801F" w14:textId="77777777" w:rsidR="00D0453F" w:rsidRDefault="00D0453F" w:rsidP="00D0453F">
      <w:pPr>
        <w:rPr>
          <w:rFonts w:ascii="Arial" w:hAnsi="Arial" w:cs="Arial"/>
          <w:b/>
          <w:color w:val="0033A0"/>
        </w:rPr>
      </w:pPr>
      <w:r/>
    </w:p>
    <w:tbl>
      <w:tblPr>
        <w:tblpPr w:leftFromText="180" w:rightFromText="180" w:vertAnchor="text" w:horzAnchor="page" w:tblpX="1233" w:tblpY="-65"/>
        <w:tblW w:w="0" w:type="auto"/>
        <w:tblLayout w:type="fixed"/>
        <w:tblCellMar>
          <w:left w:w="58" w:type="dxa"/>
          <w:right w:w="58" w:type="dxa"/>
        </w:tblCellMar>
        <w:tblLook w:val="0000" w:firstRow="0" w:lastRow="0" w:firstColumn="0" w:lastColumn="0" w:noHBand="0" w:noVBand="0"/>
      </w:tblPr>
      <w:tblGrid>
        <w:gridCol w:w="1946"/>
        <w:gridCol w:w="1946"/>
      </w:tblGrid>
      <w:tr w:rsidR="00D0453F" w:rsidRPr="00C31840" w14:paraId="0895FFDF" w14:textId="77777777" w:rsidTr="00D717CB">
        <w:trPr>
          <w:cantSplit/>
          <w:trHeight w:hRule="exact" w:val="446"/>
        </w:trPr>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6F30E420" w14:textId="56212480" w:rsidR="00D0453F" w:rsidRPr="00D717CB" w:rsidRDefault="00D0453F" w:rsidP="00AB727B">
            <w:pPr>
              <w:pStyle w:val="ABTblBody"/>
              <w:ind w:right="180"/>
              <w:jc w:val="center"/>
              <w:rPr>
                <w:rFonts w:ascii="Arial" w:hAnsi="Arial" w:cs="Arial"/>
                <w:b/>
                <w:color w:val="FFFFFF" w:themeColor="background1"/>
                <w:sz w:val="22"/>
              </w:rPr>
            </w:pPr>
            <w:r>
              <w:t>Employee</w:t>
            </w:r>
          </w:p>
        </w:tc>
        <w:tc>
          <w:tcPr>
            <w:tcW w:w="1946" w:type="dxa"/>
            <w:tcBorders>
              <w:top w:val="single" w:sz="4" w:space="0" w:color="auto"/>
              <w:left w:val="single" w:sz="4" w:space="0" w:color="auto"/>
              <w:bottom w:val="single" w:sz="4" w:space="0" w:color="auto"/>
              <w:right w:val="single" w:sz="4" w:space="0" w:color="auto"/>
            </w:tcBorders>
            <w:shd w:val="clear" w:color="auto" w:fill="0E0541"/>
            <w:vAlign w:val="center"/>
          </w:tcPr>
          <w:p w14:paraId="20917DDB" w14:textId="6BC63409" w:rsidR="00D0453F" w:rsidRPr="00D717CB" w:rsidRDefault="00D0453F" w:rsidP="00AB727B">
            <w:pPr>
              <w:pStyle w:val="ABTblBody"/>
              <w:ind w:right="180"/>
              <w:jc w:val="center"/>
              <w:rPr>
                <w:rFonts w:ascii="Arial" w:hAnsi="Arial" w:cs="Arial"/>
                <w:b/>
                <w:color w:val="FFFFFF" w:themeColor="background1"/>
                <w:sz w:val="22"/>
              </w:rPr>
            </w:pPr>
            <w:r>
              <w:t>Family</w:t>
            </w:r>
          </w:p>
        </w:tc>
      </w:tr>
      <w:tr w:rsidR="006771BA" w:rsidRPr="00C31840" w14:paraId="3B6E8CF6" w14:textId="77777777" w:rsidTr="006771BA">
        <w:trPr>
          <w:cantSplit/>
          <w:trHeight w:hRule="exact" w:val="446"/>
        </w:trPr>
        <w:tc>
          <w:tcPr>
            <w:tcW w:w="1946" w:type="dxa"/>
            <w:tcBorders>
              <w:top w:val="single" w:sz="4" w:space="0" w:color="auto"/>
              <w:left w:val="single" w:sz="4" w:space="0" w:color="auto"/>
              <w:bottom w:val="single" w:sz="4" w:space="0" w:color="auto"/>
              <w:right w:val="single" w:sz="4" w:space="0" w:color="auto"/>
            </w:tcBorders>
            <w:vAlign w:val="center"/>
          </w:tcPr>
          <w:p w14:paraId="7D85C229" w14:textId="3F1B49B7" w:rsidR="006771BA" w:rsidRPr="00376626" w:rsidRDefault="006771BA" w:rsidP="006771BA">
            <w:pPr>
              <w:pStyle w:val="ABTblBody"/>
              <w:ind w:right="180"/>
              <w:jc w:val="center"/>
              <w:rPr>
                <w:rFonts w:ascii="Arial" w:hAnsi="Arial" w:cs="Arial"/>
                <w:sz w:val="22"/>
              </w:rPr>
            </w:pPr>
            <w:r>
              <w:t>$000.00</w:t>
            </w:r>
          </w:p>
        </w:tc>
        <w:tc>
          <w:tcPr>
            <w:tcW w:w="1946" w:type="dxa"/>
            <w:tcBorders>
              <w:top w:val="single" w:sz="4" w:space="0" w:color="auto"/>
              <w:left w:val="single" w:sz="4" w:space="0" w:color="auto"/>
              <w:bottom w:val="single" w:sz="4" w:space="0" w:color="auto"/>
              <w:right w:val="single" w:sz="4" w:space="0" w:color="auto"/>
            </w:tcBorders>
            <w:vAlign w:val="center"/>
          </w:tcPr>
          <w:p w14:paraId="3CAC5CBD" w14:textId="14E7C242" w:rsidR="006771BA" w:rsidRPr="00376626" w:rsidRDefault="006771BA" w:rsidP="006771BA">
            <w:pPr>
              <w:pStyle w:val="ABTblBody"/>
              <w:ind w:right="180"/>
              <w:jc w:val="center"/>
              <w:rPr>
                <w:rFonts w:ascii="Arial" w:hAnsi="Arial" w:cs="Arial"/>
                <w:sz w:val="22"/>
              </w:rPr>
            </w:pPr>
            <w:r>
              <w:t>$000.00</w:t>
            </w:r>
          </w:p>
        </w:tc>
      </w:tr>
    </w:tbl>
    <w:p w14:paraId="1B228C17" w14:textId="77777777" w:rsidR="00D0453F" w:rsidRDefault="00D0453F" w:rsidP="00D0453F">
      <w:pPr>
        <w:rPr>
          <w:rFonts w:ascii="Arial" w:hAnsi="Arial" w:cs="Arial"/>
          <w:b/>
          <w:color w:val="0033A0"/>
        </w:rPr>
      </w:pPr>
      <w:r/>
    </w:p>
    <w:p w14:paraId="17651637" w14:textId="77777777" w:rsidR="00D0453F" w:rsidRDefault="00D0453F" w:rsidP="00D0453F">
      <w:pPr>
        <w:rPr>
          <w:rFonts w:ascii="Arial" w:hAnsi="Arial" w:cs="Arial"/>
          <w:b/>
          <w:color w:val="0033A0"/>
        </w:rPr>
      </w:pPr>
      <w:r/>
    </w:p>
    <w:p w14:paraId="1C11F6E0" w14:textId="77777777" w:rsidR="00D0453F" w:rsidRDefault="00D0453F" w:rsidP="00D0453F">
      <w:pPr>
        <w:rPr>
          <w:rFonts w:ascii="Arial" w:hAnsi="Arial" w:cs="Arial"/>
          <w:b/>
          <w:color w:val="0033A0"/>
        </w:rPr>
      </w:pPr>
      <w:r/>
    </w:p>
    <w:p w14:paraId="7838C05F" w14:textId="77777777" w:rsidR="00D0453F" w:rsidRDefault="00D0453F" w:rsidP="00D0453F">
      <w:pPr>
        <w:rPr>
          <w:rFonts w:ascii="Arial" w:hAnsi="Arial" w:cs="Arial"/>
          <w:b/>
          <w:color w:val="0033A0"/>
        </w:rPr>
      </w:pPr>
      <w:r/>
    </w:p>
    <w:p w14:paraId="59A88C6D" w14:textId="77777777" w:rsidR="00D0453F" w:rsidRDefault="00D0453F" w:rsidP="00D0453F">
      <w:pPr>
        <w:pStyle w:val="ABBody"/>
        <w:ind w:right="180"/>
        <w:rPr>
          <w:rFonts w:ascii="Arial" w:hAnsi="Arial" w:cs="Arial"/>
          <w:color w:val="auto"/>
          <w:sz w:val="20"/>
        </w:rPr>
      </w:pPr>
      <w:r/>
    </w:p>
    <w:p w14:paraId="73A429BF" w14:textId="6E30689F" w:rsidR="00D0453F" w:rsidRPr="00E47DB1" w:rsidRDefault="00D0453F" w:rsidP="00D0453F">
      <w:pPr>
        <w:pStyle w:val="ABBody"/>
        <w:ind w:right="180"/>
        <w:rPr>
          <w:rFonts w:ascii="Arial" w:hAnsi="Arial" w:cs="Arial"/>
          <w:sz w:val="20"/>
          <w:szCs w:val="20"/>
        </w:rPr>
      </w:pPr>
      <w:r>
        <w:t>Prepared on 11/05/202 and valid through 01/01/2022</w:t>
      </w:r>
    </w:p>
    <w:p w14:paraId="2E4CF3FC" w14:textId="77777777" w:rsidR="000A2B4D" w:rsidRPr="00C31840" w:rsidRDefault="000A2B4D" w:rsidP="000A2B4D">
      <w:pPr>
        <w:pStyle w:val="ABGrayMatter"/>
        <w:ind w:right="180"/>
        <w:rPr>
          <w:rFonts w:ascii="Arial" w:hAnsi="Arial" w:cs="Arial"/>
        </w:rPr>
      </w:pPr>
      <w:r>
        <w:t xml:space="preserve">For Home Office Use Only </w:t>
      </w:r>
    </w:p>
    <w:p w14:paraId="5938E429" w14:textId="46CDEE91" w:rsidR="000A2B4D" w:rsidRPr="00C31840" w:rsidRDefault="000A2B4D" w:rsidP="000A2B4D">
      <w:pPr>
        <w:pStyle w:val="ABGrayMatter"/>
        <w:ind w:right="180"/>
        <w:rPr>
          <w:rFonts w:ascii="Arial" w:hAnsi="Arial" w:cs="Arial"/>
        </w:rPr>
      </w:pPr>
      <w:r>
        <w:t>Opt 1 – Quote number</w:t>
      </w:r>
    </w:p>
    <w:p w14:paraId="7695DC06" w14:textId="48763980" w:rsidR="000A2B4D" w:rsidRPr="00C31840" w:rsidRDefault="000A2B4D" w:rsidP="000A2B4D">
      <w:pPr>
        <w:pStyle w:val="ABGrayMatter"/>
        <w:ind w:right="180"/>
        <w:rPr>
          <w:rFonts w:ascii="Arial" w:hAnsi="Arial" w:cs="Arial"/>
        </w:rPr>
      </w:pPr>
      <w:r>
        <w:t>Opt 2 – Quote number</w:t>
      </w:r>
    </w:p>
    <w:p w14:paraId="6E26B7EE" w14:textId="69B23156" w:rsidR="000A2B4D" w:rsidRPr="00C31840" w:rsidRDefault="000A2B4D" w:rsidP="000A2B4D">
      <w:pPr>
        <w:pStyle w:val="ABGrayMatter"/>
        <w:ind w:right="180"/>
        <w:rPr>
          <w:rFonts w:ascii="Arial" w:hAnsi="Arial" w:cs="Arial"/>
        </w:rPr>
      </w:pPr>
      <w:r>
        <w:t>Opt 3 – Quote number</w:t>
      </w:r>
    </w:p>
    <w:p w14:paraId="5E6B1913" w14:textId="646121B0" w:rsidR="000A2B4D" w:rsidRPr="00C31840" w:rsidRDefault="000A2B4D" w:rsidP="000A2B4D">
      <w:pPr>
        <w:pStyle w:val="ABGrayMatter"/>
        <w:ind w:right="180"/>
        <w:rPr>
          <w:rFonts w:ascii="Arial" w:hAnsi="Arial" w:cs="Arial"/>
        </w:rPr>
      </w:pPr>
      <w:r>
        <w:t>Opt 4 – Quote number</w:t>
      </w:r>
    </w:p>
    <w:p w14:paraId="698B2414" w14:textId="77777777" w:rsidR="00D0453F" w:rsidRPr="00C31840" w:rsidRDefault="00D0453F" w:rsidP="00D0453F">
      <w:pPr>
        <w:pStyle w:val="ABGrayMatter"/>
        <w:ind w:right="180"/>
        <w:rPr>
          <w:rFonts w:ascii="Arial" w:hAnsi="Arial" w:cs="Arial"/>
        </w:rPr>
      </w:pPr>
      <w:r/>
    </w:p>
    <w:p w14:paraId="19F3FAD2" w14:textId="77777777" w:rsidR="00D0453F" w:rsidRPr="00EE7A39" w:rsidRDefault="00D0453F" w:rsidP="00D0453F">
      <w:pPr>
        <w:pStyle w:val="ABGrayMatter"/>
        <w:ind w:right="180"/>
        <w:rPr>
          <w:rFonts w:ascii="Arial" w:hAnsi="Arial" w:cs="Arial"/>
          <w:color w:val="auto"/>
          <w:sz w:val="20"/>
        </w:rPr>
      </w:pPr>
      <w:r/>
    </w:p>
    <w:p w14:paraId="3FE9FED0" w14:textId="77777777" w:rsidR="00D0453F" w:rsidRDefault="00D0453F" w:rsidP="00D0453F">
      <w:pPr>
        <w:ind w:firstLine="720"/>
        <w:rPr>
          <w:rFonts w:ascii="Arial" w:hAnsi="Arial" w:cs="Arial"/>
          <w:b/>
          <w:color w:val="0033A0"/>
        </w:rPr>
      </w:pPr>
      <w:r/>
    </w:p>
    <w:p w14:paraId="15DC88EF" w14:textId="77777777" w:rsidR="00D60C4B" w:rsidRPr="00376626" w:rsidRDefault="00D60C4B" w:rsidP="00376626">
      <w:pPr>
        <w:rPr>
          <w:rFonts w:ascii="Arial" w:eastAsiaTheme="minorHAnsi" w:hAnsi="Arial" w:cs="Arial"/>
          <w:color w:val="000000"/>
          <w:sz w:val="16"/>
          <w:lang w:bidi="ar-SA"/>
        </w:rPr>
        <w:sectPr w:rsidR="00D60C4B" w:rsidRPr="00376626" w:rsidSect="00A87102">
          <w:headerReference w:type="default" r:id="rId18"/>
          <w:footerReference w:type="default" r:id="rId19"/>
          <w:endnotePr>
            <w:numFmt w:val="decimal"/>
          </w:endnotePr>
          <w:pgSz w:w="12240" w:h="15840"/>
          <w:pgMar w:top="720" w:right="720" w:bottom="1152" w:left="720" w:header="288" w:footer="288" w:gutter="0"/>
          <w:cols w:space="720"/>
          <w:docGrid w:linePitch="360"/>
        </w:sectPr>
      </w:pPr>
      <w:r/>
    </w:p>
    <w:p w14:paraId="6732FC2C" w14:textId="785AAC1B" w:rsidR="00E72FFC" w:rsidRDefault="00D60C4B" w:rsidP="00D0453F">
      <w:pPr>
        <w:pStyle w:val="ABBody"/>
        <w:spacing w:after="0"/>
        <w:rPr>
          <w:rFonts w:ascii="Arial" w:hAnsi="Arial" w:cs="Arial"/>
        </w:rPr>
      </w:pPr>
      <w:r>
        <w:t>Group Accident 7 Benefits</w:t>
      </w:r>
    </w:p>
    <w:p w14:paraId="5552C45C" w14:textId="139230FA" w:rsidR="00D60C4B" w:rsidRDefault="00E72FFC" w:rsidP="00D0453F">
      <w:pPr>
        <w:pStyle w:val="ABBody"/>
        <w:spacing w:after="0"/>
        <w:rPr>
          <w:rFonts w:ascii="Arial" w:hAnsi="Arial" w:cs="Arial"/>
        </w:rPr>
      </w:pPr>
      <w:r>
        <w:t>Subject to maximums as listed on Benefits and Amounts pages.</w:t>
      </w:r>
    </w:p>
    <w:p w14:paraId="6A6DA981" w14:textId="77777777" w:rsidR="00661B4F" w:rsidRPr="00E72FFC" w:rsidRDefault="00661B4F" w:rsidP="00D0453F">
      <w:pPr>
        <w:pStyle w:val="ABBody"/>
        <w:spacing w:after="0"/>
        <w:rPr>
          <w:rFonts w:ascii="Arial" w:hAnsi="Arial" w:cs="Arial"/>
        </w:rPr>
      </w:pPr>
      <w:r/>
    </w:p>
    <w:p w14:paraId="487FB86A" w14:textId="31603AE9" w:rsidR="00F2235C" w:rsidRDefault="00BD43F9" w:rsidP="00D0453F">
      <w:pPr>
        <w:pStyle w:val="ABBody"/>
        <w:spacing w:after="0"/>
        <w:rPr>
          <w:rFonts w:ascii="Arial" w:hAnsi="Arial" w:cs="Arial"/>
          <w:b/>
          <w:bCs/>
          <w:color w:val="0033A0"/>
          <w:sz w:val="28"/>
          <w:szCs w:val="28"/>
        </w:rPr>
      </w:pPr>
      <w:r>
        <w:t>Accident Facility Care Benefits</w:t>
      </w:r>
    </w:p>
    <w:p w14:paraId="37F4614E" w14:textId="68D84039" w:rsidR="00F625E5" w:rsidRPr="00C31840" w:rsidRDefault="006E3394" w:rsidP="00D0453F">
      <w:pPr>
        <w:pStyle w:val="ABBody"/>
        <w:spacing w:after="120"/>
        <w:rPr>
          <w:rFonts w:ascii="Arial" w:hAnsi="Arial" w:cs="Arial"/>
        </w:rPr>
      </w:pPr>
      <w:r>
        <w:t>Initial Hospital Admission - first admission to a hospital.</w:t>
      </w:r>
    </w:p>
    <w:p w14:paraId="2BB42CEE" w14:textId="3846A538" w:rsidR="003405F4" w:rsidRPr="00F625E5" w:rsidRDefault="006E3394" w:rsidP="003405F4">
      <w:pPr>
        <w:pStyle w:val="ABBody"/>
        <w:spacing w:after="120"/>
        <w:rPr>
          <w:rFonts w:ascii="Arial" w:hAnsi="Arial" w:cs="Arial"/>
          <w:b/>
          <w:bCs/>
          <w:szCs w:val="24"/>
        </w:rPr>
      </w:pPr>
      <w:r>
        <w:t>Daily Hospital Confinement - maximum of 365 days over a two year period following the covered accident.</w:t>
      </w:r>
    </w:p>
    <w:p w14:paraId="41F64568" w14:textId="298D6E37" w:rsidR="00BD43F9" w:rsidRPr="00F625E5" w:rsidRDefault="006E3394" w:rsidP="00D0453F">
      <w:pPr>
        <w:pStyle w:val="ABBody"/>
        <w:spacing w:after="120"/>
        <w:rPr>
          <w:rFonts w:ascii="Arial" w:hAnsi="Arial" w:cs="Arial"/>
          <w:b/>
          <w:bCs/>
          <w:szCs w:val="24"/>
        </w:rPr>
      </w:pPr>
      <w:r>
        <w:t>Intensive Care Unit Confinement - maximum of 180days.]Intensive Care Unit Confinement - maximum of [PLAN1_ICU_MAX_DAYSdays.]</w:t>
      </w:r>
    </w:p>
    <w:p w14:paraId="383FCC98" w14:textId="7C94F691" w:rsidR="00F625E5" w:rsidRPr="0030593E" w:rsidRDefault="006E3394" w:rsidP="00D0453F">
      <w:pPr>
        <w:pStyle w:val="ABBody"/>
        <w:spacing w:after="120"/>
        <w:rPr>
          <w:rFonts w:ascii="Arial" w:hAnsi="Arial" w:cs="Arial"/>
          <w:b/>
          <w:bCs/>
          <w:szCs w:val="24"/>
          <w:highlight w:val="green"/>
        </w:rPr>
      </w:pPr>
      <w:r>
        <w:t>Step Down Intensive Care Unit Confinement - Up to a maximum of 180number of days.]Step Down Intensive Care Unit Confinement - Up to a maximum of [PLAN1_ICU_MAX_DAYSnumber of days.]</w:t>
      </w:r>
    </w:p>
    <w:p w14:paraId="4E115794" w14:textId="0002E038" w:rsidR="00BD43F9" w:rsidRDefault="006E3394" w:rsidP="00D0453F">
      <w:pPr>
        <w:pStyle w:val="ABBody"/>
        <w:rPr>
          <w:rFonts w:ascii="Arial" w:hAnsi="Arial" w:cs="Arial"/>
          <w:szCs w:val="24"/>
        </w:rPr>
      </w:pPr>
      <w:r>
        <w:t>Rehabilitation Facility - must be hospital confined prior to being transferred to the rehabilitation unit. Maximum 30days per continuous period of rehabilitation unit confinement, up to a maximum of 60days per calendar year.]Rehabilitation Facility - must be hospital confined prior to being transferred to the rehabilitation unit. Maximum [PLAN1_REHAB_MAX_DAYS_1days per continuous period of rehabilitation unit confinement, up to a maximum of [PLAN1_REHAB_MAX_DAYS_2]days per calendar year.]</w:t>
      </w:r>
    </w:p>
    <w:p w14:paraId="16CD915A" w14:textId="54ADC74A" w:rsidR="007E07FD" w:rsidRDefault="006E3394" w:rsidP="00D0453F">
      <w:pPr>
        <w:pStyle w:val="ABBody"/>
        <w:spacing w:after="0"/>
        <w:rPr>
          <w:rFonts w:ascii="Arial" w:hAnsi="Arial" w:cs="Arial"/>
          <w:b/>
          <w:bCs/>
          <w:color w:val="0033A0"/>
          <w:sz w:val="28"/>
          <w:szCs w:val="28"/>
        </w:rPr>
      </w:pPr>
      <w:r>
        <w:t>Accident Injuries Benefits</w:t>
      </w:r>
    </w:p>
    <w:p w14:paraId="744A7B82" w14:textId="4376B32A" w:rsidR="007E07FD" w:rsidRPr="007E07FD" w:rsidRDefault="006E3394" w:rsidP="00D0453F">
      <w:pPr>
        <w:pStyle w:val="ABBody"/>
        <w:spacing w:after="120"/>
        <w:rPr>
          <w:rFonts w:ascii="Arial" w:hAnsi="Arial" w:cs="Arial"/>
          <w:bCs/>
          <w:color w:val="0E1941"/>
        </w:rPr>
      </w:pPr>
      <w:r>
        <w:t>Brain Injury Diagnosis - diagnosis of concussion, cerebral laceration, cerebral contusion or intracranial hemorrhage.</w:t>
      </w:r>
    </w:p>
    <w:p w14:paraId="68710FAD" w14:textId="7254F04D" w:rsidR="007E07FD" w:rsidRPr="007E07FD" w:rsidRDefault="006E3394" w:rsidP="00D0453F">
      <w:pPr>
        <w:pStyle w:val="ABBody"/>
        <w:spacing w:after="120"/>
        <w:rPr>
          <w:rFonts w:ascii="Arial" w:hAnsi="Arial" w:cs="Arial"/>
          <w:bCs/>
          <w:color w:val="0E1941"/>
        </w:rPr>
      </w:pPr>
      <w:r>
        <w:t>Broken Tooth - dental repair to sound natural teeth by crown, filling or extraction. One crown, filling or extraction per covered person, per accident. Not payable for injury caused by biting or chewing.</w:t>
      </w:r>
    </w:p>
    <w:p w14:paraId="54735DF3" w14:textId="1DA58CC6" w:rsidR="007E07FD" w:rsidRPr="00E75380" w:rsidRDefault="006E3394" w:rsidP="00D0453F">
      <w:pPr>
        <w:pStyle w:val="ABBody"/>
        <w:spacing w:after="120"/>
        <w:rPr>
          <w:rFonts w:ascii="Arial" w:hAnsi="Arial" w:cs="Arial"/>
          <w:bCs/>
          <w:color w:val="0E1941"/>
        </w:rPr>
      </w:pPr>
      <w:r>
        <w:t>Burns - treatment received within 48 hours of an accident for a 2nd or 3rd degree burn resulting from exposure to heat, electricity, radiation, friction or chemicals. Sunburns are not covered. If both 2nd and 3rd degree burns are suffered in a single accident, the benefit amount for each degree of burn is paid.</w:t>
      </w:r>
    </w:p>
    <w:p w14:paraId="3CF3662B" w14:textId="3A810D75" w:rsidR="00370F41" w:rsidRPr="007E07FD" w:rsidRDefault="006E3394" w:rsidP="00370F41">
      <w:pPr>
        <w:pStyle w:val="ABBody"/>
        <w:spacing w:after="120"/>
        <w:rPr>
          <w:rFonts w:ascii="Arial" w:hAnsi="Arial" w:cs="Arial"/>
          <w:b/>
          <w:color w:val="0E1941"/>
        </w:rPr>
      </w:pPr>
      <w:r>
        <w:t>Skin Graft - skin transplant to repair or treat burns on the body. A benefit must be paid under the Burns benefit.</w:t>
      </w:r>
    </w:p>
    <w:p w14:paraId="68E82803" w14:textId="13F371CE" w:rsidR="007E07FD" w:rsidRDefault="006E3394" w:rsidP="00D0453F">
      <w:pPr>
        <w:pStyle w:val="ABBody"/>
        <w:spacing w:after="120"/>
        <w:rPr>
          <w:rFonts w:ascii="Arial" w:hAnsi="Arial" w:cs="Arial"/>
          <w:bCs/>
          <w:color w:val="FF0000"/>
        </w:rPr>
      </w:pPr>
      <w:r>
        <w:t>Coma - unconsciousness lasting seven or more days; intubation required. Medically induced comas, coma resulting directly from drug or alcohol use, and diagnosis of brain death are excluded.</w:t>
      </w:r>
    </w:p>
    <w:p w14:paraId="2D53FB25" w14:textId="2F2E7DD5" w:rsidR="007E07FD" w:rsidRPr="007E07FD" w:rsidRDefault="006E3394" w:rsidP="00D0453F">
      <w:pPr>
        <w:pStyle w:val="ABBody"/>
        <w:spacing w:after="120"/>
        <w:rPr>
          <w:rFonts w:ascii="Arial" w:hAnsi="Arial" w:cs="Arial"/>
          <w:bCs/>
          <w:color w:val="0E1941"/>
        </w:rPr>
      </w:pPr>
      <w:r>
        <w:t>Laceration - treatment received within three days of an accident for a cut or tear of skin/flesh. If more than one laceration in a single accident is repaired, the total length of all repaired lacerations will determine the benefit amount paid.</w:t>
      </w:r>
    </w:p>
    <w:p w14:paraId="09D67E2E" w14:textId="08F2F617" w:rsidR="007E07FD" w:rsidRPr="007E07FD" w:rsidRDefault="006E3394" w:rsidP="00D0453F">
      <w:pPr>
        <w:pStyle w:val="ABBody"/>
        <w:spacing w:after="120"/>
        <w:rPr>
          <w:rFonts w:ascii="Arial" w:hAnsi="Arial" w:cs="Arial"/>
          <w:bCs/>
          <w:color w:val="0E1941"/>
        </w:rPr>
      </w:pPr>
      <w:r>
        <w:t>Paralysis - complete/permanent loss of use of one or more limbs for 90consecutive days.]Paralysis - complete/permanent loss of use of one or more limbs for [PLAN1_PARALYSIS_MIN_DAYSconsecutive days.]</w:t>
      </w:r>
    </w:p>
    <w:p w14:paraId="69F4FCA4" w14:textId="1305CD8D" w:rsidR="00E86E43" w:rsidRPr="00E75380" w:rsidRDefault="006E3394" w:rsidP="00E86E43">
      <w:pPr>
        <w:pStyle w:val="ABBody"/>
        <w:spacing w:after="120"/>
        <w:rPr>
          <w:rFonts w:ascii="Arial" w:hAnsi="Arial" w:cs="Arial"/>
          <w:bCs/>
          <w:strike/>
          <w:color w:val="0E1941"/>
        </w:rPr>
      </w:pPr>
      <w:r>
        <w:t>Gunshot Wound - treatment received within 24 hours of an injury from a conventional firearm that requires physician treatment, admission and confinement in a facility. [Not paid if the gunshot wound results in death. If death, dismemberment, or paralysis occurs within 180 days after the accident, the Accidental Death, Accidental Dismemberment or Paralysis benefit amount is reduced by the amount paid for the gunshot wound.]</w:t>
      </w:r>
    </w:p>
    <w:p w14:paraId="7EE465B8" w14:textId="06183BC5" w:rsidR="007E07FD" w:rsidRDefault="006E3394" w:rsidP="00D0453F">
      <w:pPr>
        <w:pStyle w:val="ABBody"/>
        <w:rPr>
          <w:rFonts w:ascii="Arial" w:hAnsi="Arial" w:cs="Arial"/>
          <w:bCs/>
          <w:color w:val="0E1941"/>
        </w:rPr>
      </w:pPr>
      <w:r>
        <w:t>Puncture Wound - treatment received within three days of a piercing or penetration of the skin by a sharp object, including a needle.</w:t>
      </w:r>
    </w:p>
    <w:p w14:paraId="783EF548" w14:textId="71E863F5" w:rsidR="007E07FD" w:rsidRDefault="007E07FD" w:rsidP="00D0453F">
      <w:pPr>
        <w:pStyle w:val="ABBody"/>
        <w:spacing w:after="0"/>
        <w:rPr>
          <w:rFonts w:ascii="Arial" w:hAnsi="Arial" w:cs="Arial"/>
          <w:b/>
          <w:bCs/>
          <w:color w:val="0033A0"/>
          <w:sz w:val="28"/>
          <w:szCs w:val="28"/>
        </w:rPr>
      </w:pPr>
      <w:r>
        <w:t>Accident Treatment and Urgent Care Benefits</w:t>
      </w:r>
    </w:p>
    <w:p w14:paraId="3EA32768" w14:textId="6E1A6F0E" w:rsidR="001A1738" w:rsidRPr="001A1738" w:rsidRDefault="006E3394" w:rsidP="00D0453F">
      <w:pPr>
        <w:pStyle w:val="ABBody"/>
        <w:spacing w:after="120"/>
        <w:rPr>
          <w:rFonts w:ascii="Arial" w:hAnsi="Arial" w:cs="Arial"/>
          <w:bCs/>
          <w:color w:val="0E1941"/>
        </w:rPr>
      </w:pPr>
      <w:r>
        <w:t>Accident Follow Up Treatment - treatment received by telemedicine consultation (doesn’t include electronic mail message, fax or online questionnaire), at a doctor's office or as an outpatient in a hospital. Maximum of six days. Not paid if the Therapy benefit is paid for the same day of treatment. If treatment is eligible for payment under the Accident Follow Up Treatment and Therapy benefits, the treatment paying the highest benefit amount is paid.</w:t>
      </w:r>
    </w:p>
    <w:p w14:paraId="142B8A37" w14:textId="5BBA5BFE" w:rsidR="001A1738" w:rsidRPr="001A1738" w:rsidRDefault="006E3394" w:rsidP="00D0453F">
      <w:pPr>
        <w:pStyle w:val="ABBody"/>
        <w:spacing w:after="120"/>
        <w:rPr>
          <w:rFonts w:ascii="Arial" w:hAnsi="Arial" w:cs="Arial"/>
          <w:bCs/>
          <w:color w:val="0E1941"/>
        </w:rPr>
      </w:pPr>
      <w:r>
        <w:t>Accident Physician Treatment - treatment by a doctor.</w:t>
      </w:r>
    </w:p>
    <w:p w14:paraId="656213C1" w14:textId="61362C49" w:rsidR="001A1738" w:rsidRPr="001A1738" w:rsidRDefault="006E3394" w:rsidP="00D0453F">
      <w:pPr>
        <w:pStyle w:val="ABBody"/>
        <w:spacing w:after="120"/>
        <w:rPr>
          <w:rFonts w:ascii="Arial" w:hAnsi="Arial" w:cs="Arial"/>
          <w:bCs/>
          <w:color w:val="0E1941"/>
        </w:rPr>
      </w:pPr>
      <w:r>
        <w:t>Ambulance - transportation by a licensed ground or air ambulance service. Payable once per accident</w:t>
      </w:r>
    </w:p>
    <w:p w14:paraId="7E9CC0A8" w14:textId="340E5BDA" w:rsidR="001A1738" w:rsidRPr="001A1738" w:rsidRDefault="006E3394" w:rsidP="00D0453F">
      <w:pPr>
        <w:pStyle w:val="ABBody"/>
        <w:spacing w:after="120"/>
        <w:rPr>
          <w:rFonts w:ascii="Arial" w:hAnsi="Arial" w:cs="Arial"/>
          <w:bCs/>
          <w:color w:val="0E1941"/>
        </w:rPr>
      </w:pPr>
      <w:r>
        <w:t>Urgent Care - services received at an urgent care facility.</w:t>
      </w:r>
    </w:p>
    <w:p w14:paraId="7D7908CF" w14:textId="15D05CBA" w:rsidR="00AB727B" w:rsidRPr="001A1738" w:rsidRDefault="006E3394" w:rsidP="00AB727B">
      <w:pPr>
        <w:pStyle w:val="ABBody"/>
        <w:spacing w:after="120"/>
        <w:rPr>
          <w:rFonts w:ascii="Arial" w:hAnsi="Arial" w:cs="Arial"/>
          <w:b/>
          <w:color w:val="0E1941"/>
        </w:rPr>
      </w:pPr>
      <w:r>
        <w:t>X-ray - must be ordered by a doctor.</w:t>
      </w:r>
    </w:p>
    <w:p w14:paraId="02EB45C6" w14:textId="1776B943" w:rsidR="001A1738" w:rsidRDefault="006E3394" w:rsidP="290A4EE4">
      <w:pPr>
        <w:pStyle w:val="ABBody"/>
        <w:spacing w:after="120"/>
        <w:rPr>
          <w:rFonts w:ascii="Arial" w:hAnsi="Arial" w:cs="Arial"/>
          <w:color w:val="FF0000"/>
        </w:rPr>
      </w:pPr>
      <w:r>
        <w:t>Emergency Room Services - received as a result of injury.</w:t>
      </w:r>
    </w:p>
    <w:p w14:paraId="0C3F3531" w14:textId="6AB8C33F" w:rsidR="000F4B2E" w:rsidRDefault="006E3394" w:rsidP="000F4B2E">
      <w:pPr>
        <w:pStyle w:val="ABBody"/>
        <w:spacing w:after="120"/>
        <w:rPr>
          <w:rFonts w:ascii="Arial" w:hAnsi="Arial" w:cs="Arial"/>
          <w:bCs/>
          <w:color w:val="FF0000"/>
        </w:rPr>
      </w:pPr>
      <w:r>
        <w:t>Blood, Plasma or Platelets - transfusion of blood, plasma or platelets.</w:t>
      </w:r>
    </w:p>
    <w:p w14:paraId="16E08191" w14:textId="4DF49AC5" w:rsidR="001A1738" w:rsidRPr="001A1738" w:rsidRDefault="006E3394" w:rsidP="00D0453F">
      <w:pPr>
        <w:pStyle w:val="ABBody"/>
        <w:spacing w:after="120"/>
        <w:rPr>
          <w:rFonts w:ascii="Arial" w:hAnsi="Arial" w:cs="Arial"/>
          <w:b/>
          <w:color w:val="0E1941"/>
        </w:rPr>
      </w:pPr>
      <w:r>
        <w:t>Eye Injury - surgery or removal of a foreign object by a doctor. Eye exam with or without anesthesia is not surgery.</w:t>
      </w:r>
    </w:p>
    <w:p w14:paraId="3DD759D7" w14:textId="7698BA96" w:rsidR="001A1738" w:rsidRPr="001A1738" w:rsidRDefault="006E3394" w:rsidP="00D0453F">
      <w:pPr>
        <w:pStyle w:val="ABBody"/>
        <w:spacing w:after="120"/>
        <w:rPr>
          <w:rFonts w:ascii="Arial" w:hAnsi="Arial" w:cs="Arial"/>
          <w:bCs/>
          <w:color w:val="0E1941"/>
        </w:rPr>
      </w:pPr>
      <w:r>
        <w:t>General Anesthesia - administered for surgery, provided one of the certificate surgery benefits is paid.</w:t>
      </w:r>
    </w:p>
    <w:p w14:paraId="099E6680" w14:textId="5D88BB42" w:rsidR="001A1738" w:rsidRPr="001A1738" w:rsidRDefault="006E3394" w:rsidP="00D0453F">
      <w:pPr>
        <w:pStyle w:val="ABBody"/>
        <w:spacing w:after="120"/>
        <w:rPr>
          <w:rFonts w:ascii="Arial" w:hAnsi="Arial" w:cs="Arial"/>
          <w:bCs/>
          <w:color w:val="0E1941"/>
        </w:rPr>
      </w:pPr>
      <w:r>
        <w:t>Ligament, Rotator Cuff, Tendon, or Knee Cartilage Surgery* - surgery or an exploratory arthroscopic surgical procedure to repair a torn, ruptured or severed tendon, ligament, rotator cuff or knee cartilage.</w:t>
      </w:r>
    </w:p>
    <w:p w14:paraId="1341289F" w14:textId="3C846177" w:rsidR="00AB727B" w:rsidRPr="001A1738" w:rsidRDefault="006E3394" w:rsidP="00AB727B">
      <w:pPr>
        <w:pStyle w:val="ABBody"/>
        <w:spacing w:after="120"/>
        <w:rPr>
          <w:rFonts w:ascii="Arial" w:hAnsi="Arial" w:cs="Arial"/>
          <w:bCs/>
          <w:color w:val="0E1941"/>
        </w:rPr>
      </w:pPr>
      <w:r>
        <w:t>Miscellaneous Outpatient Surgery* - outpatient surgical procedures. Not paid if Eye Injury or any other surgery covered by this certificate is paid.</w:t>
      </w:r>
    </w:p>
    <w:p w14:paraId="3541905E" w14:textId="217FE2EE" w:rsidR="00AB727B" w:rsidRPr="001A1738" w:rsidRDefault="006E3394" w:rsidP="00AB727B">
      <w:pPr>
        <w:pStyle w:val="ABBody"/>
        <w:spacing w:after="120"/>
        <w:rPr>
          <w:rFonts w:ascii="Arial" w:hAnsi="Arial" w:cs="Arial"/>
          <w:b/>
          <w:color w:val="0E1941"/>
        </w:rPr>
      </w:pPr>
      <w:r>
        <w:t>Open Abdominal or Thoracic Surgery* - performed by a doctor for diagnosis or repair.</w:t>
      </w:r>
    </w:p>
    <w:p w14:paraId="4B0B57F7" w14:textId="003A53B3" w:rsidR="00AB727B" w:rsidRPr="001A1738" w:rsidRDefault="006E3394" w:rsidP="00AB727B">
      <w:pPr>
        <w:pStyle w:val="ABBody"/>
        <w:spacing w:after="120"/>
        <w:rPr>
          <w:rFonts w:ascii="Arial" w:hAnsi="Arial" w:cs="Arial"/>
          <w:b/>
          <w:color w:val="0E1941"/>
        </w:rPr>
      </w:pPr>
      <w:r>
        <w:t>Ruptured or Herniated Disc Surgery* - surgical repair for a ruptured disc of the spine.</w:t>
      </w:r>
    </w:p>
    <w:p w14:paraId="1CCEE45D" w14:textId="7DEB3CA2" w:rsidR="001A1738" w:rsidRPr="001A1738" w:rsidRDefault="006E3394" w:rsidP="00D0453F">
      <w:pPr>
        <w:pStyle w:val="ABBody"/>
        <w:spacing w:after="120"/>
        <w:rPr>
          <w:rFonts w:ascii="Arial" w:hAnsi="Arial" w:cs="Arial"/>
          <w:bCs/>
          <w:color w:val="0E1941"/>
        </w:rPr>
      </w:pPr>
      <w:r>
        <w:t>Major Diagnostic Exam - CAT or CT scan, EEG, MRI, PET, ultrasound. X-rays are not covered. If more than one exam is ordered, the exam paying the highest benefit amount is paid.</w:t>
      </w:r>
    </w:p>
    <w:p w14:paraId="158CAC0F" w14:textId="131DB781" w:rsidR="001A1738" w:rsidRPr="001A1738" w:rsidRDefault="006E3394" w:rsidP="00D0453F">
      <w:pPr>
        <w:pStyle w:val="ABBody"/>
        <w:spacing w:after="120"/>
        <w:rPr>
          <w:rFonts w:ascii="Arial" w:hAnsi="Arial" w:cs="Arial"/>
          <w:bCs/>
          <w:color w:val="0E1941"/>
        </w:rPr>
      </w:pPr>
      <w:r>
        <w:t>Pain Management - epidural injection, [corticosteroid injection, nerve ablation procedure to manage pain in the body. General, regional or local anesthesia is not covered.]</w:t>
      </w:r>
    </w:p>
    <w:p w14:paraId="1A31816D" w14:textId="39D16A54" w:rsidR="007E07FD" w:rsidRDefault="006E3394" w:rsidP="00D0453F">
      <w:pPr>
        <w:pStyle w:val="ABBody"/>
        <w:rPr>
          <w:rFonts w:ascii="Arial" w:hAnsi="Arial" w:cs="Arial"/>
          <w:bCs/>
          <w:color w:val="0E1941"/>
          <w:sz w:val="20"/>
          <w:szCs w:val="20"/>
        </w:rPr>
      </w:pPr>
      <w:r>
        <w:t>*Two or more surgeries done at the same time through one incision or entry point are considered one operation. The procedure or benefit that pays the highest amount is paid.</w:t>
      </w:r>
    </w:p>
    <w:p w14:paraId="755368EE" w14:textId="154CFE17" w:rsidR="002A20C3" w:rsidRPr="002A20C3" w:rsidRDefault="006E3394" w:rsidP="00D0453F">
      <w:pPr>
        <w:pStyle w:val="ABBody"/>
        <w:spacing w:after="120"/>
        <w:rPr>
          <w:rFonts w:ascii="Arial" w:hAnsi="Arial" w:cs="Arial"/>
          <w:bCs/>
          <w:color w:val="0E1941"/>
        </w:rPr>
      </w:pPr>
      <w:r>
        <w:t>Accidental Death - death caused by a covered accident.</w:t>
      </w:r>
    </w:p>
    <w:p w14:paraId="1BED7776" w14:textId="77AE8C7F" w:rsidR="002A20C3" w:rsidRPr="002A20C3" w:rsidRDefault="006E3394" w:rsidP="00D0453F">
      <w:pPr>
        <w:pStyle w:val="ABBody"/>
        <w:spacing w:after="120"/>
        <w:rPr>
          <w:rFonts w:ascii="Arial" w:hAnsi="Arial" w:cs="Arial"/>
          <w:bCs/>
          <w:color w:val="0E1941"/>
        </w:rPr>
      </w:pPr>
      <w:r>
        <w:t>Common Carrier Accidental Death - death while traveling as a fare-paying passenger on a common carrier.</w:t>
      </w:r>
    </w:p>
    <w:p w14:paraId="000CAD3B" w14:textId="03563D06" w:rsidR="002A20C3" w:rsidRDefault="006E3394" w:rsidP="00D0453F">
      <w:pPr>
        <w:pStyle w:val="ABBody"/>
        <w:spacing w:after="120"/>
        <w:rPr>
          <w:rFonts w:ascii="Arial" w:hAnsi="Arial" w:cs="Arial"/>
          <w:bCs/>
          <w:color w:val="0E1941"/>
        </w:rPr>
      </w:pPr>
      <w:r>
        <w:t xml:space="preserve">[Accidental Dismemberment - dismemberments caused by a covered accident. If this benefit was previously paid for the loss of a finger, hand, foot or toe and a second dismemberment occurs under the same covered accident in the same area of the body within 180 days, the benefit will be reduced by the previously paid amount </w:t>
      </w:r>
    </w:p>
    <w:p w14:paraId="1932D390" w14:textId="2EDE1D8E" w:rsidR="00AB727B" w:rsidRPr="00AB727B" w:rsidRDefault="006E3394" w:rsidP="00D0453F">
      <w:pPr>
        <w:pStyle w:val="ABBody"/>
        <w:spacing w:after="120"/>
        <w:rPr>
          <w:rFonts w:ascii="Arial" w:hAnsi="Arial" w:cs="Arial"/>
          <w:b/>
          <w:color w:val="0E1941"/>
        </w:rPr>
      </w:pPr>
      <w:r>
        <w:t>Functional Loss - total and irreversible loss of hearing, sight or speech lasting at least 90days and caused by a covered accident.]Functional Loss - total and irreversible loss of hearing, sight or speech lasting at least [PLAN1_PARALYSIS_MIN_DAYSdays and caused by a covered accident.]</w:t>
      </w:r>
    </w:p>
    <w:p w14:paraId="727730C1" w14:textId="4519BD50" w:rsidR="00571D50" w:rsidRPr="00571D50" w:rsidRDefault="006E3394" w:rsidP="00D0453F">
      <w:pPr>
        <w:pStyle w:val="ABBody"/>
        <w:spacing w:after="0"/>
        <w:rPr>
          <w:rFonts w:ascii="Arial" w:hAnsi="Arial" w:cs="Arial"/>
          <w:bCs/>
          <w:color w:val="0E1941"/>
        </w:rPr>
      </w:pPr>
      <w:r>
        <w:t>[Dislocation and Fracture</w:t>
      </w:r>
    </w:p>
    <w:p w14:paraId="067179DC" w14:textId="77777777" w:rsidR="00027B43" w:rsidRDefault="00027B43" w:rsidP="00027B43">
      <w:pPr>
        <w:widowControl/>
        <w:adjustRightInd w:val="0"/>
        <w:rPr>
          <w:rFonts w:ascii="Arial" w:eastAsiaTheme="minorHAnsi" w:hAnsi="Arial" w:cs="Arial"/>
          <w:color w:val="000000"/>
          <w:sz w:val="24"/>
          <w:szCs w:val="24"/>
          <w:lang w:bidi="ar-SA"/>
        </w:rPr>
      </w:pPr>
      <w:r>
        <w:t>Dislocation and Fracture - covered dislocations or fractures resulting from a covered accident and</w:t>
      </w:r>
    </w:p>
    <w:p w14:paraId="57B4F549" w14:textId="38E61EDE" w:rsidR="00027B43" w:rsidRDefault="00027B43" w:rsidP="00027B43">
      <w:pPr>
        <w:widowControl/>
        <w:adjustRightInd w:val="0"/>
        <w:rPr>
          <w:rFonts w:ascii="Arial" w:hAnsi="Arial" w:cs="Arial"/>
          <w:b/>
          <w:color w:val="FF0000"/>
        </w:rPr>
      </w:pPr>
      <w:r>
        <w:t>listed in the schedule of benefits are covered. Multiple dislocations or fractures from the same accident are limited to the amount shown in the Injury Benefit Schedule in this document.]</w:t>
      </w:r>
    </w:p>
    <w:p w14:paraId="6F3B0443" w14:textId="77777777" w:rsidR="00F826B3" w:rsidRPr="00027B43" w:rsidRDefault="00F826B3" w:rsidP="00027B43">
      <w:pPr>
        <w:widowControl/>
        <w:adjustRightInd w:val="0"/>
        <w:rPr>
          <w:rFonts w:ascii="Arial" w:eastAsiaTheme="minorHAnsi" w:hAnsi="Arial" w:cs="Arial"/>
          <w:color w:val="000000"/>
          <w:sz w:val="24"/>
          <w:szCs w:val="24"/>
          <w:lang w:bidi="ar-SA"/>
        </w:rPr>
      </w:pPr>
      <w:r/>
    </w:p>
    <w:p w14:paraId="3132A0DD" w14:textId="04D76E73" w:rsidR="00571D50" w:rsidRPr="00571D50" w:rsidRDefault="006E3394" w:rsidP="00027B43">
      <w:pPr>
        <w:pStyle w:val="ABBody"/>
        <w:spacing w:after="120"/>
        <w:ind w:left="270"/>
        <w:rPr>
          <w:rFonts w:ascii="Arial" w:hAnsi="Arial" w:cs="Arial"/>
          <w:bCs/>
          <w:color w:val="0E1941"/>
        </w:rPr>
      </w:pPr>
      <w:r>
        <w:t>Closed Reduction - non-surgical repair of a dislocation or fracture, including immobilization.</w:t>
      </w:r>
    </w:p>
    <w:p w14:paraId="7E520A2F" w14:textId="49F1BEFB" w:rsidR="00571D50" w:rsidRPr="00571D50" w:rsidRDefault="006E3394" w:rsidP="00AB727B">
      <w:pPr>
        <w:pStyle w:val="ABBody"/>
        <w:spacing w:after="120"/>
        <w:ind w:left="270"/>
        <w:rPr>
          <w:rFonts w:ascii="Arial" w:hAnsi="Arial" w:cs="Arial"/>
          <w:bCs/>
          <w:color w:val="0E1941"/>
        </w:rPr>
      </w:pPr>
      <w:r>
        <w:t>Open Reduction - surgical repair of a dislocation or fracture.</w:t>
      </w:r>
    </w:p>
    <w:p w14:paraId="2C5DAD5A" w14:textId="47431CC5" w:rsidR="00571D50" w:rsidRPr="00571D50" w:rsidRDefault="006E3394" w:rsidP="00AB727B">
      <w:pPr>
        <w:pStyle w:val="ABBody"/>
        <w:spacing w:after="120"/>
        <w:ind w:left="270"/>
        <w:rPr>
          <w:rFonts w:ascii="Arial" w:hAnsi="Arial" w:cs="Arial"/>
          <w:bCs/>
          <w:color w:val="0E1941"/>
        </w:rPr>
      </w:pPr>
      <w:r>
        <w:t>Avulsion Fracture - tendon or ligament pulls off a piece of bone.</w:t>
      </w:r>
    </w:p>
    <w:p w14:paraId="20D02E56" w14:textId="2711C54A" w:rsidR="00571D50" w:rsidRPr="00571D50" w:rsidRDefault="006E3394" w:rsidP="00AB727B">
      <w:pPr>
        <w:pStyle w:val="ABBody"/>
        <w:spacing w:after="120"/>
        <w:ind w:left="270"/>
        <w:rPr>
          <w:rFonts w:ascii="Arial" w:hAnsi="Arial" w:cs="Arial"/>
          <w:bCs/>
          <w:color w:val="0E1941"/>
        </w:rPr>
      </w:pPr>
      <w:r>
        <w:t>Chip Fracture - small fragment of bone is broken off.</w:t>
      </w:r>
    </w:p>
    <w:p w14:paraId="6D8E6E82" w14:textId="4701E654" w:rsidR="00571D50" w:rsidRPr="00571D50" w:rsidRDefault="006E3394" w:rsidP="00AB727B">
      <w:pPr>
        <w:pStyle w:val="ABBody"/>
        <w:spacing w:after="120"/>
        <w:ind w:left="270"/>
        <w:rPr>
          <w:rFonts w:ascii="Arial" w:hAnsi="Arial" w:cs="Arial"/>
          <w:bCs/>
          <w:color w:val="0E1941"/>
        </w:rPr>
      </w:pPr>
      <w:r>
        <w:t>Partial Dislocation - joint is not completely separated.</w:t>
      </w:r>
    </w:p>
    <w:p w14:paraId="60D372ED" w14:textId="67A43B46" w:rsidR="00571D50" w:rsidRDefault="006E3394" w:rsidP="290A4EE4">
      <w:pPr>
        <w:pStyle w:val="ABBody"/>
        <w:ind w:left="270"/>
        <w:rPr>
          <w:rFonts w:ascii="Arial" w:hAnsi="Arial" w:cs="Arial"/>
          <w:color w:val="0E1941"/>
        </w:rPr>
      </w:pPr>
      <w:r>
        <w:t>Stress Fracture - tiny cracks in bone often caused by repetitive force.]</w:t>
      </w:r>
    </w:p>
    <w:p w14:paraId="19B4A525" w14:textId="75AD83CC" w:rsidR="004D5D45" w:rsidRDefault="004D5D45" w:rsidP="290A4EE4">
      <w:pPr>
        <w:pStyle w:val="ABBody"/>
        <w:rPr>
          <w:rFonts w:ascii="Arial" w:hAnsi="Arial" w:cs="Arial"/>
          <w:color w:val="0E1941"/>
        </w:rPr>
      </w:pPr>
      <w:r>
        <w:t>pays once per day per covered person (not to exceed 2 days per covered person per calendar year) for the treatment of covered injuries or preventive care received within 180 days of a covered accident.]Outpatient Physician Treatment for Accident and Preventive Care - pays once per day per covered person (not to exceed [PLAN1_OPH_MAX_DAYS] days per covered person per calendar year) for the treatment of covered injuries or preventive care received within 180 days of a covered accident.]</w:t>
      </w:r>
    </w:p>
    <w:p w14:paraId="4C325759" w14:textId="05D58DC8" w:rsidR="004D5D45" w:rsidRDefault="006E3394" w:rsidP="00D0453F">
      <w:pPr>
        <w:pStyle w:val="ABBody"/>
        <w:spacing w:after="0"/>
        <w:rPr>
          <w:rFonts w:ascii="Arial" w:hAnsi="Arial" w:cs="Arial"/>
          <w:b/>
          <w:bCs/>
          <w:color w:val="0033A0"/>
          <w:sz w:val="28"/>
          <w:szCs w:val="28"/>
        </w:rPr>
      </w:pPr>
      <w:r>
        <w:t xml:space="preserve">[Outpatient Physician Treatment </w:t>
      </w:r>
    </w:p>
    <w:p w14:paraId="72DEB272" w14:textId="5D45E0C7" w:rsidR="004D5D45" w:rsidRDefault="004D5D45" w:rsidP="00D0453F">
      <w:pPr>
        <w:pStyle w:val="ABBody"/>
        <w:rPr>
          <w:rFonts w:ascii="Arial" w:hAnsi="Arial" w:cs="Arial"/>
          <w:bCs/>
          <w:color w:val="0E1941"/>
        </w:rPr>
      </w:pPr>
      <w:r>
        <w:t xml:space="preserve"> pays once per day per covered person (not to exceed 2 days per covered person per calendar year) for treatment received outside of a hospital.]Outpatient Physician Treatment - pays once per day per covered person (not to exceed [PLAN1_OPH_MAX_DAYS] days per covered person per calendar year) for treatment received outside of a hospital.]</w:t>
      </w:r>
    </w:p>
    <w:bookmarkEnd w:id="32"/>
    <w:p w14:paraId="231D3F3B" w14:textId="16FDE6ED" w:rsidR="00FC6F75" w:rsidRDefault="00FC6F75" w:rsidP="00D0453F">
      <w:pPr>
        <w:pStyle w:val="ABBody"/>
        <w:spacing w:after="120"/>
        <w:rPr>
          <w:rFonts w:ascii="Arial" w:hAnsi="Arial" w:cs="Arial"/>
          <w:b/>
          <w:bCs/>
          <w:color w:val="0033A0"/>
          <w:sz w:val="36"/>
          <w:szCs w:val="36"/>
        </w:rPr>
      </w:pPr>
      <w:r>
        <w:t>Dependent Eligibility/Termination</w:t>
      </w:r>
    </w:p>
    <w:p w14:paraId="77243A72" w14:textId="77777777" w:rsidR="0051539F" w:rsidRDefault="0051539F" w:rsidP="0051539F">
      <w:pPr>
        <w:widowControl/>
        <w:adjustRightInd w:val="0"/>
        <w:rPr>
          <w:rFonts w:ascii="Arial" w:eastAsiaTheme="minorHAnsi" w:hAnsi="Arial" w:cs="Arial"/>
          <w:sz w:val="24"/>
          <w:szCs w:val="24"/>
          <w:lang w:bidi="ar-SA"/>
        </w:rPr>
      </w:pPr>
      <w:r>
        <w:t>Coverage may include your employee's, their spouse and their children. Spouse and child coverage</w:t>
      </w:r>
    </w:p>
    <w:p w14:paraId="43E31389" w14:textId="77777777" w:rsidR="0051539F" w:rsidRDefault="0051539F" w:rsidP="0051539F">
      <w:pPr>
        <w:widowControl/>
        <w:adjustRightInd w:val="0"/>
        <w:rPr>
          <w:rFonts w:ascii="Arial" w:eastAsiaTheme="minorHAnsi" w:hAnsi="Arial" w:cs="Arial"/>
          <w:sz w:val="24"/>
          <w:szCs w:val="24"/>
          <w:lang w:bidi="ar-SA"/>
        </w:rPr>
      </w:pPr>
      <w:r>
        <w:t>ends when the employee's coverage ends, when the employee requests to terminate dependent</w:t>
      </w:r>
    </w:p>
    <w:p w14:paraId="79714CCD" w14:textId="77777777" w:rsidR="0051539F" w:rsidRDefault="0051539F" w:rsidP="0051539F">
      <w:pPr>
        <w:widowControl/>
        <w:adjustRightInd w:val="0"/>
        <w:rPr>
          <w:rFonts w:ascii="Arial" w:eastAsiaTheme="minorHAnsi" w:hAnsi="Arial" w:cs="Arial"/>
          <w:sz w:val="24"/>
          <w:szCs w:val="24"/>
          <w:lang w:bidi="ar-SA"/>
        </w:rPr>
      </w:pPr>
      <w:r>
        <w:t>coverage, or upon the employee's death. Spouse coverage also ends upon divorce. Child coverage</w:t>
      </w:r>
    </w:p>
    <w:p w14:paraId="0A9C531B" w14:textId="77777777" w:rsidR="0051539F" w:rsidRDefault="0051539F" w:rsidP="0051539F">
      <w:pPr>
        <w:widowControl/>
        <w:adjustRightInd w:val="0"/>
        <w:rPr>
          <w:rFonts w:ascii="Arial" w:eastAsiaTheme="minorHAnsi" w:hAnsi="Arial" w:cs="Arial"/>
          <w:sz w:val="24"/>
          <w:szCs w:val="24"/>
          <w:lang w:bidi="ar-SA"/>
        </w:rPr>
      </w:pPr>
      <w:r>
        <w:t>also ends when the child reaches age 26, unless they continue to meet the definition of a dependent</w:t>
      </w:r>
    </w:p>
    <w:p w14:paraId="753DD863" w14:textId="2A2CE563" w:rsidR="00BA74B9" w:rsidRDefault="0051539F" w:rsidP="0051539F">
      <w:pPr>
        <w:pStyle w:val="ABBody"/>
        <w:spacing w:after="120"/>
        <w:rPr>
          <w:rFonts w:ascii="Arial" w:hAnsi="Arial" w:cs="Arial"/>
          <w:bCs/>
          <w:color w:val="0E1941"/>
        </w:rPr>
      </w:pPr>
      <w:r>
        <w:t>child.</w:t>
      </w:r>
    </w:p>
    <w:p w14:paraId="08171A02" w14:textId="215B03FB" w:rsidR="004D5D45" w:rsidRDefault="004D5D45" w:rsidP="00D0453F">
      <w:pPr>
        <w:pStyle w:val="ABBody"/>
        <w:spacing w:after="120"/>
        <w:rPr>
          <w:rFonts w:ascii="Arial" w:hAnsi="Arial" w:cs="Arial"/>
          <w:b/>
          <w:bCs/>
          <w:color w:val="0033A0"/>
          <w:sz w:val="36"/>
          <w:szCs w:val="36"/>
        </w:rPr>
      </w:pPr>
      <w:r>
        <w:t>When Coverage Ends</w:t>
      </w:r>
    </w:p>
    <w:p w14:paraId="15B04495" w14:textId="77777777" w:rsidR="00DD5B14" w:rsidRDefault="00DD5B14" w:rsidP="00DD5B14">
      <w:pPr>
        <w:widowControl/>
        <w:adjustRightInd w:val="0"/>
        <w:rPr>
          <w:rFonts w:ascii="Arial" w:eastAsiaTheme="minorHAnsi" w:hAnsi="Arial" w:cs="Arial"/>
          <w:sz w:val="24"/>
          <w:szCs w:val="24"/>
          <w:lang w:bidi="ar-SA"/>
        </w:rPr>
      </w:pPr>
      <w:r>
        <w:t>Coverage under the policy and riders ends on the earliest of the following: the date the group policy is</w:t>
      </w:r>
    </w:p>
    <w:p w14:paraId="2643B949" w14:textId="77777777" w:rsidR="00DD5B14" w:rsidRDefault="00DD5B14" w:rsidP="00DD5B14">
      <w:pPr>
        <w:widowControl/>
        <w:adjustRightInd w:val="0"/>
        <w:rPr>
          <w:rFonts w:ascii="Arial" w:eastAsiaTheme="minorHAnsi" w:hAnsi="Arial" w:cs="Arial"/>
          <w:sz w:val="24"/>
          <w:szCs w:val="24"/>
          <w:lang w:bidi="ar-SA"/>
        </w:rPr>
      </w:pPr>
      <w:r>
        <w:t>terminated; the group policy grace period ends after non-payment of required premiums; the</w:t>
      </w:r>
    </w:p>
    <w:p w14:paraId="0F27DEFE" w14:textId="77777777" w:rsidR="00DD5B14" w:rsidRDefault="00DD5B14" w:rsidP="00DD5B14">
      <w:pPr>
        <w:widowControl/>
        <w:adjustRightInd w:val="0"/>
        <w:rPr>
          <w:rFonts w:ascii="Arial" w:eastAsiaTheme="minorHAnsi" w:hAnsi="Arial" w:cs="Arial"/>
          <w:sz w:val="24"/>
          <w:szCs w:val="24"/>
          <w:lang w:bidi="ar-SA"/>
        </w:rPr>
      </w:pPr>
      <w:r>
        <w:t>employee is no longer actively working for the group policyholder; the employee or the employee's</w:t>
      </w:r>
    </w:p>
    <w:p w14:paraId="07A275F7" w14:textId="77777777" w:rsidR="00DD5B14" w:rsidRDefault="00DD5B14" w:rsidP="00DD5B14">
      <w:pPr>
        <w:widowControl/>
        <w:adjustRightInd w:val="0"/>
        <w:rPr>
          <w:rFonts w:ascii="Arial" w:eastAsiaTheme="minorHAnsi" w:hAnsi="Arial" w:cs="Arial"/>
          <w:sz w:val="24"/>
          <w:szCs w:val="24"/>
          <w:lang w:bidi="ar-SA"/>
        </w:rPr>
      </w:pPr>
      <w:r>
        <w:t>class are no longer eligible; the employee submits a written request to terminate the certificate; the</w:t>
      </w:r>
    </w:p>
    <w:p w14:paraId="1C478E59" w14:textId="77777777" w:rsidR="00DD5B14" w:rsidRDefault="00DD5B14" w:rsidP="00DD5B14">
      <w:pPr>
        <w:pStyle w:val="ABBody"/>
        <w:spacing w:after="120"/>
        <w:rPr>
          <w:rFonts w:ascii="Arial" w:hAnsi="Arial" w:cs="Arial"/>
          <w:szCs w:val="24"/>
        </w:rPr>
      </w:pPr>
      <w:r>
        <w:t>employee's death; a false claim is filed.</w:t>
      </w:r>
    </w:p>
    <w:p w14:paraId="14CEB240" w14:textId="54181C41" w:rsidR="00C56228" w:rsidRPr="00C56228" w:rsidRDefault="006E3394" w:rsidP="00DD5B14">
      <w:pPr>
        <w:pStyle w:val="ABBody"/>
        <w:spacing w:after="120"/>
        <w:rPr>
          <w:rFonts w:ascii="Arial" w:hAnsi="Arial" w:cs="Arial"/>
          <w:b/>
          <w:bCs/>
          <w:color w:val="0033A0"/>
          <w:sz w:val="36"/>
          <w:szCs w:val="36"/>
        </w:rPr>
      </w:pPr>
      <w:r>
        <w:t>[Portability</w:t>
      </w:r>
    </w:p>
    <w:p w14:paraId="79F0C6CC" w14:textId="77777777" w:rsidR="00621A1A" w:rsidRDefault="00621A1A" w:rsidP="00621A1A">
      <w:pPr>
        <w:widowControl/>
        <w:adjustRightInd w:val="0"/>
        <w:rPr>
          <w:rFonts w:ascii="Arial" w:eastAsiaTheme="minorHAnsi" w:hAnsi="Arial" w:cs="Arial"/>
          <w:sz w:val="24"/>
          <w:szCs w:val="24"/>
          <w:lang w:bidi="ar-SA"/>
        </w:rPr>
      </w:pPr>
      <w:r>
        <w:t>Your employee's may be eligible to continue coverage under the Portability Provision or the</w:t>
      </w:r>
    </w:p>
    <w:p w14:paraId="250783AF" w14:textId="77777777" w:rsidR="00621A1A" w:rsidRDefault="00621A1A" w:rsidP="00621A1A">
      <w:pPr>
        <w:widowControl/>
        <w:adjustRightInd w:val="0"/>
        <w:rPr>
          <w:rFonts w:ascii="Arial" w:eastAsiaTheme="minorHAnsi" w:hAnsi="Arial" w:cs="Arial"/>
          <w:sz w:val="24"/>
          <w:szCs w:val="24"/>
          <w:lang w:bidi="ar-SA"/>
        </w:rPr>
      </w:pPr>
      <w:r>
        <w:t>Continuation of Coverage for Layoff or Leave of Absence Provision when coverage under the policy</w:t>
      </w:r>
    </w:p>
    <w:p w14:paraId="2C53A8EB" w14:textId="77777777" w:rsidR="00621A1A" w:rsidRDefault="00621A1A" w:rsidP="00621A1A">
      <w:pPr>
        <w:widowControl/>
        <w:adjustRightInd w:val="0"/>
        <w:rPr>
          <w:rFonts w:ascii="Arial" w:eastAsiaTheme="minorHAnsi" w:hAnsi="Arial" w:cs="Arial"/>
          <w:sz w:val="24"/>
          <w:szCs w:val="24"/>
          <w:lang w:bidi="ar-SA"/>
        </w:rPr>
      </w:pPr>
      <w:r>
        <w:t>ends, the employee is no longer in an eligible class, your employee's class is no longer eligible, or the</w:t>
      </w:r>
    </w:p>
    <w:p w14:paraId="233AC6A8" w14:textId="55F57D5A" w:rsidR="00621A1A" w:rsidRDefault="00621A1A" w:rsidP="00621A1A">
      <w:pPr>
        <w:pStyle w:val="ABBody"/>
        <w:spacing w:after="120"/>
        <w:rPr>
          <w:rFonts w:ascii="Arial" w:hAnsi="Arial" w:cs="Arial"/>
          <w:szCs w:val="24"/>
        </w:rPr>
      </w:pPr>
      <w:r>
        <w:t>employee is no longer actively working. Refer to the Certificate of Insurance for details.]</w:t>
      </w:r>
    </w:p>
    <w:p w14:paraId="3A60598F" w14:textId="7C8F5EF5" w:rsidR="00C56228" w:rsidRDefault="4C1F0252" w:rsidP="00621A1A">
      <w:pPr>
        <w:pStyle w:val="ABBody"/>
        <w:spacing w:after="120"/>
        <w:rPr>
          <w:rFonts w:ascii="Arial" w:hAnsi="Arial" w:cs="Arial"/>
          <w:b/>
          <w:bCs/>
          <w:color w:val="0033A0"/>
          <w:sz w:val="36"/>
          <w:szCs w:val="36"/>
        </w:rPr>
      </w:pPr>
      <w:r>
        <w:t>Exclusions and Limitations</w:t>
      </w:r>
    </w:p>
    <w:p w14:paraId="09EC557D" w14:textId="3DF288A0" w:rsidR="00C85631" w:rsidRDefault="00C85631" w:rsidP="00D0453F">
      <w:pPr>
        <w:pStyle w:val="ABBody"/>
        <w:spacing w:after="120"/>
        <w:rPr>
          <w:rFonts w:ascii="Arial" w:hAnsi="Arial" w:cs="Arial"/>
          <w:bCs/>
          <w:color w:val="0E1941"/>
        </w:rPr>
      </w:pPr>
      <w:r>
        <w:t>Exclusions and Limitations for Policy and the following riders: Automobile Accident;Dislocation/Fracture ; Group Policyholder Facility ; Outpatient Physician Treatment for Accident and Preventive Care ; Outpatient Physician Treatment ; Organized Sports Activity ; Fixed Health Screening Services; Variable Health Screening Services.</w:t>
      </w:r>
    </w:p>
    <w:p w14:paraId="2837E4B4" w14:textId="3205434E" w:rsidR="00C85631" w:rsidRPr="00086180" w:rsidRDefault="00C85631" w:rsidP="00D0453F">
      <w:pPr>
        <w:pStyle w:val="ABBody"/>
        <w:spacing w:after="120"/>
        <w:rPr>
          <w:rFonts w:ascii="Arial" w:hAnsi="Arial" w:cs="Arial"/>
          <w:bCs/>
          <w:color w:val="0E1941"/>
        </w:rPr>
      </w:pPr>
      <w:r>
        <w:t xml:space="preserve">Benefits are not paid for: act of war orparticipation in a riot, insurrection, rebellion or terrorist act;suicide or attempt at suicide, while sane or insane;intentionally self-inflicted injury or action; any bacterial infections (except from an accidental cut or wound); participation in aeronautics unless a fare-paying passenger on a licensed common-carrier aircraft; engaging in an illegal occupation or committing or attempting an assault or felony; driving in any race or speed test or testing any vehicle on any course, racetrack or speedway;hernia, including complications;operating a vehicle with a blood alcohol level that equals or exceeds the legal limit in the jurisdiction where the accident occurred; voluntary ingestion, injection, inhalation, or absorption of any poison, gas or fumes;voluntarily taking drugs or sedatives, unless taken as prescribed by a physician;an on-the-job accident, regardless of whether the benefits were paid under workers’ compensation; an error, mishap, or malpractice during a medical, diagnostic or surgical treatment or procedure;elective, cosmetic, plastic surgery, or drugs or supplies to alter, improve or enhance the shape or appearance of the body (including for psychological or emotional reasons); pregnancy; serving as an active member of the Military, Naval, or Air Forces of any country or combination of countries. </w:t>
      </w:r>
    </w:p>
    <w:p w14:paraId="2A598315" w14:textId="071E8413" w:rsidR="00C85631" w:rsidRDefault="00C85631" w:rsidP="00D0453F">
      <w:pPr>
        <w:pStyle w:val="ABBody"/>
        <w:spacing w:after="120"/>
        <w:rPr>
          <w:rFonts w:ascii="Arial" w:hAnsi="Arial" w:cs="Arial"/>
          <w:bCs/>
          <w:color w:val="0E1941"/>
        </w:rPr>
      </w:pPr>
      <w:r>
        <w:t>Benefits will not be paid for loss that occurs prior to the effective date of coverage or outside the United States or its territories, or Canada.</w:t>
      </w:r>
    </w:p>
    <w:p w14:paraId="7C0B1683" w14:textId="33449474" w:rsidR="00C85631" w:rsidRDefault="00C85631" w:rsidP="00D0453F">
      <w:pPr>
        <w:pStyle w:val="ABBody"/>
        <w:spacing w:after="120"/>
        <w:rPr>
          <w:rFonts w:ascii="Arial" w:hAnsi="Arial" w:cs="Arial"/>
          <w:b/>
          <w:bCs/>
          <w:color w:val="0033A0"/>
          <w:sz w:val="36"/>
          <w:szCs w:val="36"/>
        </w:rPr>
      </w:pPr>
      <w:r>
        <w:t>Disclosure</w:t>
      </w:r>
    </w:p>
    <w:p w14:paraId="4B4B1129" w14:textId="657D880A" w:rsidR="00C85631" w:rsidRPr="00C85631" w:rsidRDefault="00C85631" w:rsidP="00D0453F">
      <w:pPr>
        <w:pStyle w:val="ABBody"/>
        <w:spacing w:after="120"/>
        <w:rPr>
          <w:rFonts w:ascii="Arial" w:hAnsi="Arial" w:cs="Arial"/>
          <w:bCs/>
          <w:color w:val="0E1941"/>
        </w:rPr>
      </w:pPr>
      <w:r>
        <w:t>Group Accident benefits are provided under policy form Group Accident, or state variations thereof. Accident Rider benefits are provided under the following rider forms, or state variations thereof: Dislocation and Fracture Rider GAIC7DF; Automobile Accident Rider GAIC7AA; Organized Sports Activity Rider GAIC7OS; Group Policyholder Facility Rider GAIC7GPF; Fixed Health Screening Services Rider GAIC7FHSR; Variable Health Screening Services Rider GAIC7VHSR; Outpatient Physician Treatment for Accident and Preventive Care Rider GAIC7OPH; Outpatient Physician Treatment Rider GAIC7OPT.</w:t>
      </w:r>
    </w:p>
    <w:p w14:paraId="7E9EF62B" w14:textId="4EEFE64E" w:rsidR="00C85631" w:rsidRPr="00C85631" w:rsidRDefault="00C85631" w:rsidP="00D0453F">
      <w:pPr>
        <w:pStyle w:val="ABBody"/>
        <w:spacing w:after="120"/>
        <w:rPr>
          <w:rFonts w:ascii="Arial" w:hAnsi="Arial" w:cs="Arial"/>
          <w:bCs/>
          <w:color w:val="0E1941"/>
        </w:rPr>
      </w:pPr>
      <w:r>
        <w:t>The coverage provided is limited benefit supplemental accident insurance. The policy is not a Medicare Supplement Policy. If eligible for Medicare, review Medicare Supplement Buyer’s Guide available from Carrier ABC.</w:t>
      </w:r>
    </w:p>
    <w:p w14:paraId="2310F32E" w14:textId="7BC1E838" w:rsidR="00C85631" w:rsidRPr="00C85631" w:rsidRDefault="00C85631" w:rsidP="00D0453F">
      <w:pPr>
        <w:pStyle w:val="ABBody"/>
        <w:spacing w:after="120"/>
        <w:rPr>
          <w:rFonts w:ascii="Arial" w:hAnsi="Arial" w:cs="Arial"/>
          <w:bCs/>
          <w:color w:val="0E1941"/>
        </w:rPr>
      </w:pPr>
      <w:r>
        <w:t xml:space="preserve">This is a brief overview of the benefits available under the group policy underwritten by ABC Life Insurance Company (Home Office, city, State). Details of the coverage, including exclusions and other limitations are included in the certificates issued. For additional information, you may contact your Carrier ABC Representative. </w:t>
      </w:r>
    </w:p>
    <w:p w14:paraId="69000645" w14:textId="2B334F54" w:rsidR="00C85631" w:rsidRPr="00C85631" w:rsidRDefault="00C85631" w:rsidP="00D0453F">
      <w:pPr>
        <w:pStyle w:val="ABBody"/>
        <w:spacing w:after="120"/>
        <w:rPr>
          <w:rFonts w:ascii="Arial" w:hAnsi="Arial" w:cs="Arial"/>
          <w:bCs/>
          <w:color w:val="0E1941"/>
        </w:rPr>
      </w:pPr>
      <w:r>
        <w:t>The coverage does not constitute comprehensive health insurance coverage (often referred to as “major medical coverage”) and does not satisfy the requirement of minimum essential coverage under the Affordable Care Act.</w:t>
      </w:r>
    </w:p>
    <w:sectPr w:rsidR="00C85631" w:rsidRPr="00C85631" w:rsidSect="00EE7A39">
      <w:footerReference w:type="default" r:id="rId20"/>
      <w:endnotePr>
        <w:numFmt w:val="decimal"/>
      </w:endnotePr>
      <w:pgSz w:w="12240" w:h="15840"/>
      <w:pgMar w:top="1008" w:right="720" w:bottom="1008" w:left="720" w:header="0" w:footer="86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GUNUPUDI, SRI NITYA" w:date="2022-04-04T16:45:00Z" w:initials="GSN">
    <w:p w14:paraId="69D2F46A" w14:textId="25325A5E" w:rsidR="00AD32F1" w:rsidRDefault="00AD32F1">
      <w:pPr>
        <w:pStyle w:val="CommentText"/>
      </w:pPr>
      <w:r>
        <w:rPr>
          <w:rStyle w:val="CommentReference"/>
        </w:rPr>
        <w:annotationRef/>
      </w:r>
      <w:r>
        <w:t xml:space="preserve">All </w:t>
      </w:r>
      <w:r w:rsidR="004735A8">
        <w:t xml:space="preserve">are </w:t>
      </w:r>
      <w:r>
        <w:t>static</w:t>
      </w:r>
    </w:p>
  </w:comment>
  <w:comment w:id="13" w:author="GUNUPUDI, SRI NITYA" w:date="2022-04-04T16:44:00Z" w:initials="GSN">
    <w:p w14:paraId="4E892574" w14:textId="0FCEE0E1" w:rsidR="00AD32F1" w:rsidRDefault="00AD32F1">
      <w:pPr>
        <w:pStyle w:val="CommentText"/>
      </w:pPr>
      <w:r>
        <w:rPr>
          <w:rStyle w:val="CommentReference"/>
        </w:rPr>
        <w:annotationRef/>
      </w:r>
      <w:r>
        <w:t xml:space="preserve">All </w:t>
      </w:r>
      <w:r w:rsidR="004735A8">
        <w:t xml:space="preserve">are </w:t>
      </w:r>
      <w:r>
        <w:t>static</w:t>
      </w:r>
    </w:p>
  </w:comment>
  <w:comment w:id="14" w:author="GUNUPUDI, SRI NITYA" w:date="2023-02-15T17:30:00Z" w:initials="GSN">
    <w:p w14:paraId="6C7CA740" w14:textId="1253D84E" w:rsidR="004773E0" w:rsidRDefault="004773E0">
      <w:pPr>
        <w:pStyle w:val="CommentText"/>
      </w:pPr>
      <w:r>
        <w:rPr>
          <w:rStyle w:val="CommentReference"/>
        </w:rPr>
        <w:annotationRef/>
      </w:r>
      <w:r>
        <w:t xml:space="preserve">All </w:t>
      </w:r>
      <w:r w:rsidR="004735A8">
        <w:t xml:space="preserve">are </w:t>
      </w:r>
      <w:r>
        <w:t>static</w:t>
      </w:r>
    </w:p>
  </w:comment>
  <w:comment w:id="15" w:author="GUNUPUDI, SRI NITYA" w:date="2022-04-04T16:46:00Z" w:initials="GSN">
    <w:p w14:paraId="3EBBCE53" w14:textId="62AA7B4D" w:rsidR="00AD32F1" w:rsidRDefault="00AD32F1">
      <w:pPr>
        <w:pStyle w:val="CommentText"/>
      </w:pPr>
      <w:r>
        <w:rPr>
          <w:rStyle w:val="CommentReference"/>
        </w:rPr>
        <w:annotationRef/>
      </w:r>
      <w:r>
        <w:t>All static</w:t>
      </w:r>
    </w:p>
  </w:comment>
  <w:comment w:id="16" w:author="GUNUPUDI, SRI NITYA" w:date="2022-04-04T16:45:00Z" w:initials="GSN">
    <w:p w14:paraId="7D978BF0" w14:textId="096B48CB" w:rsidR="00AD32F1" w:rsidRDefault="00AD32F1">
      <w:pPr>
        <w:pStyle w:val="CommentText"/>
      </w:pPr>
      <w:r>
        <w:rPr>
          <w:rStyle w:val="CommentReference"/>
        </w:rPr>
        <w:annotationRef/>
      </w:r>
      <w:r>
        <w:t xml:space="preserve">All </w:t>
      </w:r>
      <w:r w:rsidR="00CE443B">
        <w:t xml:space="preserve">are </w:t>
      </w:r>
      <w:r>
        <w:t>static</w:t>
      </w:r>
    </w:p>
  </w:comment>
  <w:comment w:id="17" w:author="GUNUPUDI, SRI NITYA" w:date="2022-04-04T16:45:00Z" w:initials="GSN">
    <w:p w14:paraId="44721475" w14:textId="23112DDB" w:rsidR="00AD32F1" w:rsidRDefault="00AD32F1">
      <w:pPr>
        <w:pStyle w:val="CommentText"/>
      </w:pPr>
      <w:r>
        <w:rPr>
          <w:rStyle w:val="CommentReference"/>
        </w:rPr>
        <w:annotationRef/>
      </w:r>
      <w:r>
        <w:t>Static</w:t>
      </w:r>
    </w:p>
  </w:comment>
  <w:comment w:id="18" w:author="GUNUPUDI, SRI NITYA" w:date="2022-04-04T16:46:00Z" w:initials="GSN">
    <w:p w14:paraId="14DA2443" w14:textId="71159174" w:rsidR="00AD32F1" w:rsidRDefault="00AD32F1">
      <w:pPr>
        <w:pStyle w:val="CommentText"/>
      </w:pPr>
      <w:r>
        <w:rPr>
          <w:rStyle w:val="CommentReference"/>
        </w:rPr>
        <w:annotationRef/>
      </w:r>
      <w:r>
        <w:t>Static</w:t>
      </w:r>
    </w:p>
  </w:comment>
  <w:comment w:id="19" w:author="GUNUPUDI, SRI NITYA" w:date="2022-04-04T16:46:00Z" w:initials="GSN">
    <w:p w14:paraId="5ACF2818" w14:textId="06691D7A" w:rsidR="00AD32F1" w:rsidRDefault="00AD32F1">
      <w:pPr>
        <w:pStyle w:val="CommentText"/>
      </w:pPr>
      <w:r>
        <w:rPr>
          <w:rStyle w:val="CommentReference"/>
        </w:rPr>
        <w:annotationRef/>
      </w:r>
      <w:r>
        <w:t>Static</w:t>
      </w:r>
    </w:p>
  </w:comment>
  <w:comment w:id="21" w:author="GUNUPUDI, SRI NITYA" w:date="2022-04-04T16:46:00Z" w:initials="GSN">
    <w:p w14:paraId="0EDCEE05" w14:textId="3D2594D0" w:rsidR="00AD32F1" w:rsidRDefault="00AD32F1">
      <w:pPr>
        <w:pStyle w:val="CommentText"/>
      </w:pPr>
      <w:r>
        <w:rPr>
          <w:rStyle w:val="CommentReference"/>
        </w:rPr>
        <w:annotationRef/>
      </w:r>
      <w:r>
        <w:t>Static</w:t>
      </w:r>
    </w:p>
  </w:comment>
  <w:comment w:id="22" w:author="GUNUPUDI, SRI NITYA" w:date="2022-04-07T12:30:00Z" w:initials="GSN">
    <w:p w14:paraId="3B2D4817" w14:textId="00BDA583" w:rsidR="00AD32F1" w:rsidRDefault="00AD32F1">
      <w:pPr>
        <w:pStyle w:val="CommentText"/>
      </w:pPr>
      <w:r>
        <w:rPr>
          <w:rStyle w:val="CommentReference"/>
        </w:rPr>
        <w:annotationRef/>
      </w:r>
      <w:r>
        <w:t>No Indicator for this. Static.</w:t>
      </w:r>
    </w:p>
  </w:comment>
  <w:comment w:id="23" w:author="GUNUPUDI, SRI NITYA" w:date="2022-04-07T12:30:00Z" w:initials="GSN">
    <w:p w14:paraId="068345EB" w14:textId="28DA31B8" w:rsidR="00AD32F1" w:rsidRDefault="00AD32F1">
      <w:pPr>
        <w:pStyle w:val="CommentText"/>
      </w:pPr>
      <w:r>
        <w:t xml:space="preserve">All </w:t>
      </w:r>
      <w:r>
        <w:rPr>
          <w:rStyle w:val="CommentReference"/>
        </w:rPr>
        <w:annotationRef/>
      </w:r>
      <w:r>
        <w:t xml:space="preserve">percentages (100%) are static and </w:t>
      </w:r>
      <w:r w:rsidR="00661594">
        <w:t>are</w:t>
      </w:r>
      <w:r>
        <w:t xml:space="preserve"> not sent in payload</w:t>
      </w:r>
    </w:p>
  </w:comment>
  <w:comment w:id="24" w:author="GUNUPUDI, SRI NITYA" w:date="2022-04-07T12:34:00Z" w:initials="GSN">
    <w:p w14:paraId="2FF3ABCC" w14:textId="58B5DFC1" w:rsidR="00DD2DEE" w:rsidRDefault="00DD2DEE">
      <w:pPr>
        <w:pStyle w:val="CommentText"/>
      </w:pPr>
      <w:r>
        <w:rPr>
          <w:rStyle w:val="CommentReference"/>
        </w:rPr>
        <w:annotationRef/>
      </w:r>
      <w:r>
        <w:t xml:space="preserve">All benefits under these </w:t>
      </w:r>
      <w:r w:rsidR="00006216">
        <w:t xml:space="preserve">main </w:t>
      </w:r>
      <w:r>
        <w:t>headers</w:t>
      </w:r>
      <w:r w:rsidR="006F6A02">
        <w:t xml:space="preserve">, </w:t>
      </w:r>
      <w:r w:rsidR="000559DD">
        <w:t>throughout</w:t>
      </w:r>
      <w:r w:rsidR="006F6A02">
        <w:t xml:space="preserve"> the table</w:t>
      </w:r>
      <w:r>
        <w:t xml:space="preserve"> are static.</w:t>
      </w:r>
    </w:p>
  </w:comment>
  <w:comment w:id="27" w:author="GUNUPUDI, SRI NITYA" w:date="2023-02-19T22:24:00Z" w:initials="GSN">
    <w:p w14:paraId="44B51B39" w14:textId="375D97D7" w:rsidR="003B5302" w:rsidRDefault="003B5302">
      <w:pPr>
        <w:pStyle w:val="CommentText"/>
      </w:pPr>
      <w:r>
        <w:rPr>
          <w:rStyle w:val="CommentReference"/>
        </w:rPr>
        <w:annotationRef/>
      </w:r>
      <w:r>
        <w:t>Static</w:t>
      </w:r>
    </w:p>
  </w:comment>
  <w:comment w:id="28" w:author="GUNUPUDI, SRI NITYA" w:date="2023-02-19T22:24:00Z" w:initials="GSN">
    <w:p w14:paraId="7EEAB5F7" w14:textId="775CDFF6" w:rsidR="00597A6D" w:rsidRDefault="00597A6D">
      <w:pPr>
        <w:pStyle w:val="CommentText"/>
      </w:pPr>
      <w:r>
        <w:rPr>
          <w:rStyle w:val="CommentReference"/>
        </w:rPr>
        <w:annotationRef/>
      </w:r>
      <w:r>
        <w:t>Static</w:t>
      </w:r>
    </w:p>
  </w:comment>
  <w:comment w:id="30" w:author="GUNUPUDI, SRI NITYA" w:date="2022-04-11T08:53:00Z" w:initials="GSN">
    <w:p w14:paraId="430B0C6A" w14:textId="45B608E1" w:rsidR="00835DFB" w:rsidRDefault="00835DFB">
      <w:pPr>
        <w:pStyle w:val="CommentText"/>
      </w:pPr>
      <w:r>
        <w:rPr>
          <w:rStyle w:val="CommentReference"/>
        </w:rPr>
        <w:annotationRef/>
      </w:r>
      <w:r w:rsidR="002D1A21">
        <w:t>Static</w:t>
      </w:r>
    </w:p>
  </w:comment>
  <w:comment w:id="31" w:author="GUNUPUDI, SRI NITYA" w:date="2022-04-04T19:42:00Z" w:initials="GSN">
    <w:p w14:paraId="01FF74BF" w14:textId="0F29B2D6" w:rsidR="00F00E77" w:rsidRDefault="00F00E77">
      <w:pPr>
        <w:pStyle w:val="CommentText"/>
      </w:pPr>
      <w:r>
        <w:rPr>
          <w:rStyle w:val="CommentReference"/>
        </w:rPr>
        <w:annotationRef/>
      </w:r>
      <w:r>
        <w:t>Static</w:t>
      </w:r>
    </w:p>
  </w:comment>
  <w:comment w:id="33" w:author="GUNUPUDI, SRI NITYA" w:date="2022-03-31T16:57:00Z" w:initials="GSN">
    <w:p w14:paraId="441F01DA" w14:textId="3DA6CE56" w:rsidR="00F00E77" w:rsidRDefault="00F00E77">
      <w:pPr>
        <w:pStyle w:val="CommentText"/>
      </w:pPr>
      <w:r>
        <w:rPr>
          <w:rStyle w:val="CommentReference"/>
        </w:rPr>
        <w:annotationRef/>
      </w:r>
      <w:r>
        <w:t>Static</w:t>
      </w:r>
    </w:p>
  </w:comment>
  <w:comment w:id="34" w:author="GUNUPUDI, SRI NITYA" w:date="2022-04-04T18:49:00Z" w:initials="GSN">
    <w:p w14:paraId="14D0D638" w14:textId="465921B8" w:rsidR="00F00E77" w:rsidRDefault="00F00E77">
      <w:pPr>
        <w:pStyle w:val="CommentText"/>
      </w:pPr>
      <w:r>
        <w:rPr>
          <w:rStyle w:val="CommentReference"/>
        </w:rPr>
        <w:annotationRef/>
      </w:r>
      <w:r>
        <w:t>Static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D2F46A" w15:done="0"/>
  <w15:commentEx w15:paraId="4E892574" w15:done="0"/>
  <w15:commentEx w15:paraId="6C7CA740" w15:done="0"/>
  <w15:commentEx w15:paraId="3EBBCE53" w15:done="0"/>
  <w15:commentEx w15:paraId="7D978BF0" w15:done="0"/>
  <w15:commentEx w15:paraId="44721475" w15:done="0"/>
  <w15:commentEx w15:paraId="14DA2443" w15:done="0"/>
  <w15:commentEx w15:paraId="5ACF2818" w15:done="0"/>
  <w15:commentEx w15:paraId="0EDCEE05" w15:done="0"/>
  <w15:commentEx w15:paraId="3B2D4817" w15:done="0"/>
  <w15:commentEx w15:paraId="068345EB" w15:done="0"/>
  <w15:commentEx w15:paraId="2FF3ABCC" w15:done="0"/>
  <w15:commentEx w15:paraId="44B51B39" w15:done="0"/>
  <w15:commentEx w15:paraId="7EEAB5F7" w15:done="0"/>
  <w15:commentEx w15:paraId="430B0C6A" w15:done="0"/>
  <w15:commentEx w15:paraId="01FF74BF" w15:done="0"/>
  <w15:commentEx w15:paraId="441F01DA" w15:done="0"/>
  <w15:commentEx w15:paraId="14D0D6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59F40" w16cex:dateUtc="2022-04-04T11:15:00Z"/>
  <w16cex:commentExtensible w16cex:durableId="25F59F0A" w16cex:dateUtc="2022-04-04T11:14:00Z"/>
  <w16cex:commentExtensible w16cex:durableId="2797953C" w16cex:dateUtc="2023-02-15T12:00:00Z"/>
  <w16cex:commentExtensible w16cex:durableId="25F59F4C" w16cex:dateUtc="2022-04-04T11:16:00Z"/>
  <w16cex:commentExtensible w16cex:durableId="25F59F18" w16cex:dateUtc="2022-04-04T11:15:00Z"/>
  <w16cex:commentExtensible w16cex:durableId="25F59F23" w16cex:dateUtc="2022-04-04T11:15:00Z"/>
  <w16cex:commentExtensible w16cex:durableId="25F59F5E" w16cex:dateUtc="2022-04-04T11:16:00Z"/>
  <w16cex:commentExtensible w16cex:durableId="25F59F64" w16cex:dateUtc="2022-04-04T11:16:00Z"/>
  <w16cex:commentExtensible w16cex:durableId="25F59F6F" w16cex:dateUtc="2022-04-04T11:16:00Z"/>
  <w16cex:commentExtensible w16cex:durableId="25F957DE" w16cex:dateUtc="2022-04-07T07:00:00Z"/>
  <w16cex:commentExtensible w16cex:durableId="25F957FD" w16cex:dateUtc="2022-04-07T07:00:00Z"/>
  <w16cex:commentExtensible w16cex:durableId="25F958BB" w16cex:dateUtc="2022-04-07T07:04:00Z"/>
  <w16cex:commentExtensible w16cex:durableId="279D2028" w16cex:dateUtc="2023-02-19T16:54:00Z"/>
  <w16cex:commentExtensible w16cex:durableId="279D2019" w16cex:dateUtc="2023-02-19T16:54:00Z"/>
  <w16cex:commentExtensible w16cex:durableId="25FE6B0A" w16cex:dateUtc="2022-04-11T03:23:00Z"/>
  <w16cex:commentExtensible w16cex:durableId="25F5C89E" w16cex:dateUtc="2022-04-04T14:12:00Z"/>
  <w16cex:commentExtensible w16cex:durableId="25F05BE8" w16cex:dateUtc="2022-03-31T11:27:00Z"/>
  <w16cex:commentExtensible w16cex:durableId="25F5BC2C" w16cex:dateUtc="2022-04-04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D2F46A" w16cid:durableId="25F59F40"/>
  <w16cid:commentId w16cid:paraId="4E892574" w16cid:durableId="25F59F0A"/>
  <w16cid:commentId w16cid:paraId="6C7CA740" w16cid:durableId="2797953C"/>
  <w16cid:commentId w16cid:paraId="3EBBCE53" w16cid:durableId="25F59F4C"/>
  <w16cid:commentId w16cid:paraId="7D978BF0" w16cid:durableId="25F59F18"/>
  <w16cid:commentId w16cid:paraId="44721475" w16cid:durableId="25F59F23"/>
  <w16cid:commentId w16cid:paraId="14DA2443" w16cid:durableId="25F59F5E"/>
  <w16cid:commentId w16cid:paraId="5ACF2818" w16cid:durableId="25F59F64"/>
  <w16cid:commentId w16cid:paraId="0EDCEE05" w16cid:durableId="25F59F6F"/>
  <w16cid:commentId w16cid:paraId="3B2D4817" w16cid:durableId="25F957DE"/>
  <w16cid:commentId w16cid:paraId="068345EB" w16cid:durableId="25F957FD"/>
  <w16cid:commentId w16cid:paraId="2FF3ABCC" w16cid:durableId="25F958BB"/>
  <w16cid:commentId w16cid:paraId="44B51B39" w16cid:durableId="279D2028"/>
  <w16cid:commentId w16cid:paraId="7EEAB5F7" w16cid:durableId="279D2019"/>
  <w16cid:commentId w16cid:paraId="430B0C6A" w16cid:durableId="25FE6B0A"/>
  <w16cid:commentId w16cid:paraId="01FF74BF" w16cid:durableId="25F5C89E"/>
  <w16cid:commentId w16cid:paraId="441F01DA" w16cid:durableId="25F05BE8"/>
  <w16cid:commentId w16cid:paraId="14D0D638" w16cid:durableId="25F5B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52ACD" w14:textId="77777777" w:rsidR="00203C1B" w:rsidRDefault="00203C1B">
      <w:r>
        <w:separator/>
      </w:r>
    </w:p>
  </w:endnote>
  <w:endnote w:type="continuationSeparator" w:id="0">
    <w:p w14:paraId="5790CA75" w14:textId="77777777" w:rsidR="00203C1B" w:rsidRDefault="00203C1B">
      <w:r>
        <w:continuationSeparator/>
      </w:r>
    </w:p>
  </w:endnote>
  <w:endnote w:type="continuationNotice" w:id="1">
    <w:p w14:paraId="542CADE1" w14:textId="77777777" w:rsidR="00203C1B" w:rsidRDefault="00203C1B"/>
  </w:endnote>
  <w:endnote w:id="2">
    <w:p w14:paraId="57AB1A5D" w14:textId="32616B08" w:rsidR="00705C3C" w:rsidRDefault="00705C3C">
      <w:pPr>
        <w:pStyle w:val="EndnoteText"/>
      </w:pPr>
      <w:r>
        <w:rPr>
          <w:rStyle w:val="EndnoteReference"/>
        </w:rPr>
        <w:endnoteRef/>
      </w:r>
      <w:r>
        <w:t xml:space="preserve"> </w:t>
      </w:r>
      <w:r w:rsidR="00A9461F">
        <w:t>Broker Name</w:t>
      </w:r>
    </w:p>
  </w:endnote>
  <w:endnote w:id="3">
    <w:p w14:paraId="2C222A40" w14:textId="01BB5207" w:rsidR="00705C3C" w:rsidRDefault="00705C3C">
      <w:pPr>
        <w:pStyle w:val="EndnoteText"/>
      </w:pPr>
      <w:r>
        <w:rPr>
          <w:rStyle w:val="EndnoteReference"/>
        </w:rPr>
        <w:endnoteRef/>
      </w:r>
      <w:r>
        <w:t xml:space="preserve"> </w:t>
      </w:r>
      <w:r w:rsidR="005B08B6">
        <w:t>Employer Name</w:t>
      </w:r>
    </w:p>
  </w:endnote>
  <w:endnote w:id="4">
    <w:p w14:paraId="42EC54FF" w14:textId="09B7B2C3" w:rsidR="005C263F" w:rsidRDefault="005C263F">
      <w:pPr>
        <w:pStyle w:val="EndnoteText"/>
      </w:pPr>
      <w:r>
        <w:rPr>
          <w:rStyle w:val="EndnoteReference"/>
        </w:rPr>
        <w:endnoteRef/>
      </w:r>
      <w:r>
        <w:t xml:space="preserve"> </w:t>
      </w:r>
      <w:r w:rsidR="002D3525">
        <w:t>No. of eligible lives</w:t>
      </w:r>
    </w:p>
  </w:endnote>
  <w:endnote w:id="5">
    <w:p w14:paraId="5E0265D6" w14:textId="540BC004" w:rsidR="00A9461F" w:rsidRDefault="00A9461F">
      <w:pPr>
        <w:pStyle w:val="EndnoteText"/>
      </w:pPr>
      <w:r>
        <w:rPr>
          <w:rStyle w:val="EndnoteReference"/>
        </w:rPr>
        <w:endnoteRef/>
      </w:r>
      <w:r w:rsidR="005B08B6">
        <w:t xml:space="preserve"> </w:t>
      </w:r>
      <w:r w:rsidR="002D3525">
        <w:t>SIC</w:t>
      </w:r>
      <w:r w:rsidR="0026601F">
        <w:t xml:space="preserve"> (Standard Industry</w:t>
      </w:r>
      <w:r w:rsidR="002D3525">
        <w:t xml:space="preserve"> Code</w:t>
      </w:r>
      <w:r w:rsidR="0026601F">
        <w:t>)</w:t>
      </w:r>
    </w:p>
  </w:endnote>
  <w:endnote w:id="6">
    <w:p w14:paraId="7903B473" w14:textId="1515F8B1" w:rsidR="005C263F" w:rsidRDefault="005C263F">
      <w:pPr>
        <w:pStyle w:val="EndnoteText"/>
      </w:pPr>
      <w:r>
        <w:rPr>
          <w:rStyle w:val="EndnoteReference"/>
        </w:rPr>
        <w:endnoteRef/>
      </w:r>
      <w:r>
        <w:t xml:space="preserve"> </w:t>
      </w:r>
      <w:r w:rsidR="002D3525">
        <w:t>SIC Code description</w:t>
      </w:r>
    </w:p>
  </w:endnote>
  <w:endnote w:id="7">
    <w:p w14:paraId="1CFEE0CA" w14:textId="05A32BBB" w:rsidR="005C263F" w:rsidRDefault="005C263F">
      <w:pPr>
        <w:pStyle w:val="EndnoteText"/>
      </w:pPr>
      <w:r>
        <w:rPr>
          <w:rStyle w:val="EndnoteReference"/>
        </w:rPr>
        <w:endnoteRef/>
      </w:r>
      <w:r w:rsidR="00B7241A">
        <w:t xml:space="preserve"> Situs state </w:t>
      </w:r>
      <w:r w:rsidR="001A6DAF">
        <w:t xml:space="preserve">in </w:t>
      </w:r>
      <w:r w:rsidR="00B7241A">
        <w:t>full form</w:t>
      </w:r>
      <w:r w:rsidR="001A6DAF">
        <w:t>. For e.g. Alabama</w:t>
      </w:r>
    </w:p>
  </w:endnote>
  <w:endnote w:id="8">
    <w:p w14:paraId="20F5DF9B" w14:textId="0438044A" w:rsidR="005C263F" w:rsidRDefault="005C263F">
      <w:pPr>
        <w:pStyle w:val="EndnoteText"/>
      </w:pPr>
      <w:r>
        <w:rPr>
          <w:rStyle w:val="EndnoteReference"/>
        </w:rPr>
        <w:endnoteRef/>
      </w:r>
      <w:r>
        <w:t xml:space="preserve"> </w:t>
      </w:r>
      <w:r w:rsidR="00B7241A">
        <w:t>Proposal effective date</w:t>
      </w:r>
    </w:p>
  </w:endnote>
  <w:endnote w:id="9">
    <w:p w14:paraId="484B7A77" w14:textId="3277F0D2" w:rsidR="007F7B5F" w:rsidRDefault="007F7B5F">
      <w:pPr>
        <w:pStyle w:val="EndnoteText"/>
      </w:pPr>
      <w:r>
        <w:rPr>
          <w:rStyle w:val="EndnoteReference"/>
        </w:rPr>
        <w:endnoteRef/>
      </w:r>
      <w:r>
        <w:t xml:space="preserve"> </w:t>
      </w:r>
      <w:r w:rsidR="00A00609">
        <w:t xml:space="preserve">Minimum Hourly </w:t>
      </w:r>
      <w:r w:rsidR="00110346">
        <w:t>Requirement</w:t>
      </w:r>
      <w:r w:rsidR="00A00609">
        <w:t xml:space="preserve"> (Hours Per Week)</w:t>
      </w:r>
    </w:p>
  </w:endnote>
  <w:endnote w:id="10">
    <w:p w14:paraId="4A194B97" w14:textId="785C6985" w:rsidR="00355B2B" w:rsidRDefault="00355B2B">
      <w:pPr>
        <w:pStyle w:val="EndnoteText"/>
      </w:pPr>
      <w:r>
        <w:rPr>
          <w:rStyle w:val="EndnoteReference"/>
        </w:rPr>
        <w:endnoteRef/>
      </w:r>
      <w:r>
        <w:t xml:space="preserve"> </w:t>
      </w:r>
      <w:r w:rsidRPr="00F83F7A">
        <w:t xml:space="preserve">Minimum Issue Age </w:t>
      </w:r>
      <w:r>
        <w:t>–</w:t>
      </w:r>
      <w:r w:rsidRPr="00F83F7A">
        <w:t xml:space="preserve"> Participant</w:t>
      </w:r>
    </w:p>
  </w:endnote>
  <w:endnote w:id="11">
    <w:p w14:paraId="43FDBD6A" w14:textId="0E00EFEB" w:rsidR="00A23AA2" w:rsidRDefault="00A23AA2">
      <w:pPr>
        <w:pStyle w:val="EndnoteText"/>
      </w:pPr>
      <w:r>
        <w:rPr>
          <w:rStyle w:val="EndnoteReference"/>
        </w:rPr>
        <w:endnoteRef/>
      </w:r>
      <w:r>
        <w:t xml:space="preserve"> </w:t>
      </w:r>
      <w:r w:rsidR="00355B2B" w:rsidRPr="00F83F7A">
        <w:t xml:space="preserve">Minimum Issue Age </w:t>
      </w:r>
      <w:r w:rsidR="00355B2B">
        <w:t>–</w:t>
      </w:r>
      <w:r w:rsidR="00355B2B" w:rsidRPr="00F83F7A">
        <w:t xml:space="preserve"> </w:t>
      </w:r>
      <w:r w:rsidR="004B0259">
        <w:t>Spouse</w:t>
      </w:r>
    </w:p>
  </w:endnote>
  <w:endnote w:id="12">
    <w:p w14:paraId="4696C795" w14:textId="41B7373B" w:rsidR="00F13885" w:rsidRDefault="00F13885">
      <w:pPr>
        <w:pStyle w:val="EndnoteText"/>
      </w:pPr>
      <w:r>
        <w:rPr>
          <w:rStyle w:val="EndnoteReference"/>
        </w:rPr>
        <w:endnoteRef/>
      </w:r>
      <w:r>
        <w:t xml:space="preserve"> </w:t>
      </w:r>
      <w:r w:rsidR="00D5763D">
        <w:t>Minimum Issue Age – Child</w:t>
      </w:r>
    </w:p>
  </w:endnote>
  <w:endnote w:id="13">
    <w:p w14:paraId="7D5E9A94" w14:textId="4AA71107" w:rsidR="00F13885" w:rsidRDefault="00F13885">
      <w:pPr>
        <w:pStyle w:val="EndnoteText"/>
      </w:pPr>
      <w:r>
        <w:rPr>
          <w:rStyle w:val="EndnoteReference"/>
        </w:rPr>
        <w:endnoteRef/>
      </w:r>
      <w:r>
        <w:t xml:space="preserve"> </w:t>
      </w:r>
      <w:r w:rsidR="00D5763D">
        <w:t>Maximum Issue Through Age – Child</w:t>
      </w:r>
    </w:p>
  </w:endnote>
  <w:endnote w:id="14">
    <w:p w14:paraId="0BDFBAA6" w14:textId="07AD78AF" w:rsidR="007F7B5F" w:rsidRDefault="007F7B5F">
      <w:pPr>
        <w:pStyle w:val="EndnoteText"/>
      </w:pPr>
      <w:r>
        <w:rPr>
          <w:rStyle w:val="EndnoteReference"/>
        </w:rPr>
        <w:endnoteRef/>
      </w:r>
      <w:r>
        <w:t xml:space="preserve"> </w:t>
      </w:r>
      <w:r w:rsidR="002A6B2E">
        <w:t xml:space="preserve">Displayed when underwriting </w:t>
      </w:r>
      <w:r w:rsidR="0085345C">
        <w:t>=</w:t>
      </w:r>
      <w:r w:rsidR="002A6B2E">
        <w:t xml:space="preserve"> Regional</w:t>
      </w:r>
    </w:p>
  </w:endnote>
  <w:endnote w:id="15">
    <w:p w14:paraId="5EDA7443" w14:textId="4B545505" w:rsidR="00400813" w:rsidRDefault="00306A23" w:rsidP="00306A23">
      <w:pPr>
        <w:pStyle w:val="EndnoteText"/>
      </w:pPr>
      <w:r>
        <w:rPr>
          <w:rStyle w:val="EndnoteReference"/>
        </w:rPr>
        <w:endnoteRef/>
      </w:r>
      <w:r>
        <w:t xml:space="preserve"> </w:t>
      </w:r>
      <w:r w:rsidR="00400813">
        <w:t xml:space="preserve">Underwriting assumptions for </w:t>
      </w:r>
      <w:r w:rsidR="000B1FA4">
        <w:t>Group Accident product</w:t>
      </w:r>
    </w:p>
  </w:endnote>
  <w:endnote w:id="16">
    <w:p w14:paraId="65BF591E" w14:textId="1B0DC67F" w:rsidR="009C7E50" w:rsidRDefault="009C7E50">
      <w:pPr>
        <w:pStyle w:val="EndnoteText"/>
      </w:pPr>
      <w:r>
        <w:rPr>
          <w:rStyle w:val="EndnoteReference"/>
        </w:rPr>
        <w:endnoteRef/>
      </w:r>
      <w:r>
        <w:t xml:space="preserve"> </w:t>
      </w:r>
      <w:r w:rsidR="00976579">
        <w:t>Displayed if “Underwriting type” is chosen as “Simplified Issue” for at least one of the plans</w:t>
      </w:r>
    </w:p>
  </w:endnote>
  <w:endnote w:id="17">
    <w:p w14:paraId="2A9F83A5" w14:textId="1265B80C" w:rsidR="00FF5F03" w:rsidRDefault="00FF5F03">
      <w:pPr>
        <w:pStyle w:val="EndnoteText"/>
      </w:pPr>
      <w:r>
        <w:rPr>
          <w:rStyle w:val="EndnoteReference"/>
        </w:rPr>
        <w:endnoteRef/>
      </w:r>
      <w:r>
        <w:t xml:space="preserve"> </w:t>
      </w:r>
      <w:r w:rsidR="008A45BF">
        <w:t xml:space="preserve">A maximum of 4 options can be printed in the proposal. Option1 </w:t>
      </w:r>
      <w:r w:rsidR="00454EBE">
        <w:t xml:space="preserve">is mandatory for </w:t>
      </w:r>
      <w:r w:rsidR="00770818">
        <w:t xml:space="preserve">the </w:t>
      </w:r>
      <w:r w:rsidR="00454EBE">
        <w:t>proposal to be generated. Options 2,3,4 are optional</w:t>
      </w:r>
    </w:p>
  </w:endnote>
  <w:endnote w:id="18">
    <w:p w14:paraId="0CB0F607" w14:textId="45B4A056" w:rsidR="00FF5F03" w:rsidRDefault="00FF5F03" w:rsidP="00FF5F03">
      <w:pPr>
        <w:pStyle w:val="EndnoteText"/>
      </w:pPr>
      <w:r>
        <w:rPr>
          <w:rStyle w:val="EndnoteReference"/>
        </w:rPr>
        <w:endnoteRef/>
      </w:r>
      <w:r>
        <w:t xml:space="preserve">2 plans per option can be printed in the proposal although there is no restriction on number of plans </w:t>
      </w:r>
      <w:r w:rsidR="00964C65">
        <w:t>that can be added to a quote</w:t>
      </w:r>
      <w:r w:rsidR="00C62028">
        <w:t xml:space="preserve"> </w:t>
      </w:r>
      <w:r>
        <w:t xml:space="preserve">in </w:t>
      </w:r>
      <w:r w:rsidR="00A97533">
        <w:t>PAS</w:t>
      </w:r>
      <w:r>
        <w:t>. Option1 Plan1 is mandatory</w:t>
      </w:r>
      <w:r w:rsidR="00F05042">
        <w:t xml:space="preserve"> for a </w:t>
      </w:r>
      <w:r w:rsidR="008A45BF">
        <w:t>proposal</w:t>
      </w:r>
      <w:r w:rsidR="00F05042">
        <w:t xml:space="preserve"> to be generated</w:t>
      </w:r>
      <w:r>
        <w:t>. Option1 Plan2, Option2 Plan1 to Option4 Plan2 are optional. Plan columns are displayed if Plan level indicator = Y.</w:t>
      </w:r>
      <w:r w:rsidR="005979E6">
        <w:t xml:space="preserve"> The plan name entered by end user is </w:t>
      </w:r>
      <w:r w:rsidR="008A45BF">
        <w:t>sent in</w:t>
      </w:r>
      <w:r w:rsidR="005979E6">
        <w:t xml:space="preserve"> payload to be pr</w:t>
      </w:r>
      <w:r w:rsidR="008A45BF">
        <w:t>inted here</w:t>
      </w:r>
    </w:p>
  </w:endnote>
  <w:endnote w:id="19">
    <w:p w14:paraId="4E697FFD" w14:textId="0B3850BC" w:rsidR="00F77468" w:rsidRDefault="000A59CB">
      <w:pPr>
        <w:pStyle w:val="EndnoteText"/>
      </w:pPr>
      <w:r>
        <w:rPr>
          <w:rStyle w:val="EndnoteReference"/>
        </w:rPr>
        <w:endnoteRef/>
      </w:r>
      <w:r>
        <w:t xml:space="preserve"> </w:t>
      </w:r>
      <w:r w:rsidR="00E96B2D">
        <w:t>Plan</w:t>
      </w:r>
      <w:r>
        <w:t xml:space="preserve"> structure</w:t>
      </w:r>
      <w:r w:rsidR="003574DF">
        <w:t xml:space="preserve"> can either be</w:t>
      </w:r>
      <w:r>
        <w:t xml:space="preserve"> </w:t>
      </w:r>
      <w:r w:rsidR="002E1919">
        <w:t>chosen as “</w:t>
      </w:r>
      <w:r>
        <w:t>24-Hour</w:t>
      </w:r>
      <w:r w:rsidR="002E1919">
        <w:t>”</w:t>
      </w:r>
      <w:r w:rsidR="003574DF">
        <w:t xml:space="preserve"> or </w:t>
      </w:r>
      <w:r w:rsidR="002E1919">
        <w:t>“</w:t>
      </w:r>
      <w:r>
        <w:t>Off-The-Job</w:t>
      </w:r>
      <w:r w:rsidR="002E1919">
        <w:t>”</w:t>
      </w:r>
      <w:r w:rsidR="00173664">
        <w:t xml:space="preserve">. </w:t>
      </w:r>
      <w:r w:rsidR="003574DF">
        <w:t>Th</w:t>
      </w:r>
      <w:r w:rsidR="0031081B">
        <w:t>ese</w:t>
      </w:r>
      <w:r w:rsidR="003574DF">
        <w:t xml:space="preserve"> </w:t>
      </w:r>
      <w:r w:rsidR="0031081B">
        <w:t>are</w:t>
      </w:r>
      <w:r w:rsidR="003574DF">
        <w:t xml:space="preserve"> sent in </w:t>
      </w:r>
      <w:r w:rsidR="00173664">
        <w:t>Payload</w:t>
      </w:r>
      <w:r w:rsidR="00421D90">
        <w:t>.</w:t>
      </w:r>
    </w:p>
  </w:endnote>
  <w:endnote w:id="20">
    <w:p w14:paraId="4A3D0ABC" w14:textId="4E47B239" w:rsidR="00977737" w:rsidRDefault="00977737">
      <w:pPr>
        <w:pStyle w:val="EndnoteText"/>
      </w:pPr>
      <w:r>
        <w:rPr>
          <w:rStyle w:val="EndnoteReference"/>
        </w:rPr>
        <w:endnoteRef/>
      </w:r>
      <w:r>
        <w:t xml:space="preserve"> Mandatory group of benefits</w:t>
      </w:r>
      <w:r w:rsidR="00377840">
        <w:t xml:space="preserve">, which always </w:t>
      </w:r>
      <w:r w:rsidR="009F6EE8">
        <w:t>must</w:t>
      </w:r>
      <w:r w:rsidR="00377840">
        <w:t xml:space="preserve"> be chosen in </w:t>
      </w:r>
      <w:r w:rsidR="00A97533">
        <w:t>PAS</w:t>
      </w:r>
    </w:p>
  </w:endnote>
  <w:endnote w:id="21">
    <w:p w14:paraId="0E4BB1A7" w14:textId="53FD854D" w:rsidR="00FD5928" w:rsidRDefault="00FD5928">
      <w:pPr>
        <w:pStyle w:val="EndnoteText"/>
      </w:pPr>
      <w:r>
        <w:rPr>
          <w:rStyle w:val="EndnoteReference"/>
        </w:rPr>
        <w:endnoteRef/>
      </w:r>
      <w:r>
        <w:t xml:space="preserve"> </w:t>
      </w:r>
      <w:r w:rsidR="00602A21">
        <w:t>Optional Benefit. Displayed only if chosen</w:t>
      </w:r>
      <w:r w:rsidR="00377840">
        <w:t xml:space="preserve"> </w:t>
      </w:r>
      <w:r w:rsidR="00BA4606">
        <w:t xml:space="preserve">across one of the plans </w:t>
      </w:r>
      <w:r w:rsidR="00377840">
        <w:t xml:space="preserve">in </w:t>
      </w:r>
      <w:r w:rsidR="00A97533">
        <w:t>PAS</w:t>
      </w:r>
      <w:r w:rsidR="00BA4606">
        <w:t xml:space="preserve"> </w:t>
      </w:r>
    </w:p>
  </w:endnote>
  <w:endnote w:id="22">
    <w:p w14:paraId="7A7E9821" w14:textId="6E0EB228" w:rsidR="0036050F" w:rsidRDefault="0036050F">
      <w:pPr>
        <w:pStyle w:val="EndnoteText"/>
      </w:pPr>
      <w:r>
        <w:rPr>
          <w:rStyle w:val="EndnoteReference"/>
        </w:rPr>
        <w:endnoteRef/>
      </w:r>
      <w:r w:rsidR="00602A21">
        <w:t xml:space="preserve">Optional Benefit. </w:t>
      </w:r>
      <w:r w:rsidR="002822AD" w:rsidRPr="002822AD">
        <w:rPr>
          <w:color w:val="000000" w:themeColor="text1"/>
        </w:rPr>
        <w:t xml:space="preserve">Displayed if chosen at least across one of the plans in </w:t>
      </w:r>
      <w:r w:rsidR="00A97533">
        <w:rPr>
          <w:color w:val="000000" w:themeColor="text1"/>
        </w:rPr>
        <w:t>PAS</w:t>
      </w:r>
    </w:p>
  </w:endnote>
  <w:endnote w:id="23">
    <w:p w14:paraId="1DBCDAF4" w14:textId="35C2F473" w:rsidR="008C602B" w:rsidRDefault="00A738C8">
      <w:pPr>
        <w:pStyle w:val="EndnoteText"/>
      </w:pPr>
      <w:r>
        <w:rPr>
          <w:rStyle w:val="EndnoteReference"/>
        </w:rPr>
        <w:endnoteRef/>
      </w:r>
      <w:r>
        <w:t xml:space="preserve"> </w:t>
      </w:r>
      <w:r w:rsidR="008C602B">
        <w:t xml:space="preserve">Entire section </w:t>
      </w:r>
      <w:r w:rsidR="00205DC1">
        <w:t>is optional. D</w:t>
      </w:r>
      <w:r>
        <w:t>isplayed if unit value &gt; 0</w:t>
      </w:r>
    </w:p>
  </w:endnote>
  <w:endnote w:id="24">
    <w:p w14:paraId="4EC6328C" w14:textId="53104D8B" w:rsidR="00602A21" w:rsidRDefault="00602A21">
      <w:pPr>
        <w:pStyle w:val="EndnoteText"/>
      </w:pPr>
      <w:r>
        <w:rPr>
          <w:rStyle w:val="EndnoteReference"/>
        </w:rPr>
        <w:endnoteRef/>
      </w:r>
      <w:r>
        <w:t xml:space="preserve"> </w:t>
      </w:r>
      <w:r w:rsidR="002B49FA">
        <w:t>Optional benefits</w:t>
      </w:r>
      <w:r w:rsidR="00695030">
        <w:t xml:space="preserve"> </w:t>
      </w:r>
      <w:r>
        <w:t>grouped together</w:t>
      </w:r>
      <w:r w:rsidR="002B49FA">
        <w:t xml:space="preserve">. </w:t>
      </w:r>
      <w:r w:rsidR="002822AD" w:rsidRPr="002822AD">
        <w:rPr>
          <w:color w:val="000000" w:themeColor="text1"/>
        </w:rPr>
        <w:t xml:space="preserve">Displayed if chosen at least across one of the plans in </w:t>
      </w:r>
      <w:r w:rsidR="00A97533">
        <w:rPr>
          <w:color w:val="000000" w:themeColor="text1"/>
        </w:rPr>
        <w:t>PAS</w:t>
      </w:r>
    </w:p>
  </w:endnote>
  <w:endnote w:id="25">
    <w:p w14:paraId="51AAC0C4" w14:textId="2C1CA567" w:rsidR="006B649E" w:rsidRDefault="00602A21">
      <w:pPr>
        <w:pStyle w:val="EndnoteText"/>
      </w:pPr>
      <w:r>
        <w:rPr>
          <w:rStyle w:val="EndnoteReference"/>
        </w:rPr>
        <w:endnoteRef/>
      </w:r>
      <w:r>
        <w:t xml:space="preserve"> Optional Benefit. </w:t>
      </w:r>
      <w:r w:rsidR="002822AD" w:rsidRPr="002822AD">
        <w:rPr>
          <w:color w:val="000000" w:themeColor="text1"/>
        </w:rPr>
        <w:t xml:space="preserve">Displayed if chosen at least across one of the plans in </w:t>
      </w:r>
      <w:r w:rsidR="00A97533">
        <w:rPr>
          <w:color w:val="000000" w:themeColor="text1"/>
        </w:rPr>
        <w:t>PAS</w:t>
      </w:r>
    </w:p>
  </w:endnote>
  <w:endnote w:id="26">
    <w:p w14:paraId="19B2BEA9" w14:textId="0A50E9DA" w:rsidR="0015028F" w:rsidRDefault="0015028F">
      <w:pPr>
        <w:pStyle w:val="EndnoteText"/>
      </w:pPr>
      <w:r>
        <w:rPr>
          <w:rStyle w:val="EndnoteReference"/>
        </w:rPr>
        <w:endnoteRef/>
      </w:r>
      <w:r>
        <w:t xml:space="preserve"> </w:t>
      </w:r>
      <w:r w:rsidR="00724D93">
        <w:t xml:space="preserve">Optional Benefit. </w:t>
      </w:r>
      <w:r w:rsidR="002822AD" w:rsidRPr="002822AD">
        <w:rPr>
          <w:color w:val="000000" w:themeColor="text1"/>
        </w:rPr>
        <w:t xml:space="preserve">Displayed if chosen at least across one of the plans in </w:t>
      </w:r>
      <w:r w:rsidR="00A97533">
        <w:rPr>
          <w:color w:val="000000" w:themeColor="text1"/>
        </w:rPr>
        <w:t>PAS</w:t>
      </w:r>
    </w:p>
  </w:endnote>
  <w:endnote w:id="27">
    <w:p w14:paraId="0F25F883" w14:textId="62109B71" w:rsidR="00A710F1" w:rsidRDefault="00A710F1">
      <w:pPr>
        <w:pStyle w:val="EndnoteText"/>
      </w:pPr>
      <w:r>
        <w:rPr>
          <w:rStyle w:val="EndnoteReference"/>
        </w:rPr>
        <w:endnoteRef/>
      </w:r>
      <w:r>
        <w:t xml:space="preserve"> Optional sub selection. </w:t>
      </w:r>
      <w:r w:rsidR="00CE443B" w:rsidRPr="002822AD">
        <w:rPr>
          <w:color w:val="000000" w:themeColor="text1"/>
        </w:rPr>
        <w:t xml:space="preserve">Displayed if chosen at least across one of the plans in </w:t>
      </w:r>
      <w:r w:rsidR="00A97533">
        <w:rPr>
          <w:color w:val="000000" w:themeColor="text1"/>
        </w:rPr>
        <w:t>PAS</w:t>
      </w:r>
    </w:p>
  </w:endnote>
  <w:endnote w:id="28">
    <w:p w14:paraId="45035704" w14:textId="4845EAB2" w:rsidR="00A710F1" w:rsidRDefault="00A710F1">
      <w:pPr>
        <w:pStyle w:val="EndnoteText"/>
      </w:pPr>
      <w:r>
        <w:rPr>
          <w:rStyle w:val="EndnoteReference"/>
        </w:rPr>
        <w:endnoteRef/>
      </w:r>
      <w:r>
        <w:t xml:space="preserve"> Optional sub selection. </w:t>
      </w:r>
      <w:r w:rsidR="00CE443B" w:rsidRPr="002822AD">
        <w:rPr>
          <w:color w:val="000000" w:themeColor="text1"/>
        </w:rPr>
        <w:t xml:space="preserve">Displayed if chosen at least across one of the plans in </w:t>
      </w:r>
      <w:r w:rsidR="00A97533">
        <w:rPr>
          <w:color w:val="000000" w:themeColor="text1"/>
        </w:rPr>
        <w:t>PAS</w:t>
      </w:r>
    </w:p>
  </w:endnote>
  <w:endnote w:id="29">
    <w:p w14:paraId="790B0E65" w14:textId="4B0ED720" w:rsidR="00A710F1" w:rsidRDefault="00A710F1">
      <w:pPr>
        <w:pStyle w:val="EndnoteText"/>
      </w:pPr>
      <w:r>
        <w:rPr>
          <w:rStyle w:val="EndnoteReference"/>
        </w:rPr>
        <w:endnoteRef/>
      </w:r>
      <w:r>
        <w:t xml:space="preserve"> Mandatory group of benefits, which always </w:t>
      </w:r>
      <w:r w:rsidR="009F6EE8">
        <w:t xml:space="preserve">must </w:t>
      </w:r>
      <w:r>
        <w:t xml:space="preserve">be chosen in </w:t>
      </w:r>
      <w:r w:rsidR="00A97533">
        <w:t>PAS</w:t>
      </w:r>
    </w:p>
  </w:endnote>
  <w:endnote w:id="30">
    <w:p w14:paraId="10D5F964" w14:textId="5E8962D2" w:rsidR="00B449D4" w:rsidRDefault="00724D93">
      <w:pPr>
        <w:pStyle w:val="EndnoteText"/>
      </w:pPr>
      <w:r>
        <w:rPr>
          <w:rStyle w:val="EndnoteReference"/>
        </w:rPr>
        <w:endnoteRef/>
      </w:r>
      <w:r>
        <w:t xml:space="preserve"> </w:t>
      </w:r>
      <w:r w:rsidR="00B449D4">
        <w:t xml:space="preserve">Optional Benefit. </w:t>
      </w:r>
      <w:r w:rsidR="002822AD" w:rsidRPr="002822AD">
        <w:rPr>
          <w:color w:val="000000" w:themeColor="text1"/>
        </w:rPr>
        <w:t xml:space="preserve">Displayed if chosen at least across one of the plans in </w:t>
      </w:r>
      <w:r w:rsidR="00A97533">
        <w:rPr>
          <w:color w:val="000000" w:themeColor="text1"/>
        </w:rPr>
        <w:t>PAS</w:t>
      </w:r>
    </w:p>
  </w:endnote>
  <w:endnote w:id="31">
    <w:p w14:paraId="593315CD" w14:textId="53A95E7F" w:rsidR="007B0F5D" w:rsidRDefault="007B0F5D">
      <w:pPr>
        <w:pStyle w:val="EndnoteText"/>
      </w:pPr>
      <w:r>
        <w:rPr>
          <w:rStyle w:val="EndnoteReference"/>
        </w:rPr>
        <w:endnoteRef/>
      </w:r>
      <w:r>
        <w:t xml:space="preserve"> Optional Benefit. </w:t>
      </w:r>
      <w:r w:rsidR="002822AD" w:rsidRPr="002822AD">
        <w:rPr>
          <w:color w:val="000000" w:themeColor="text1"/>
        </w:rPr>
        <w:t xml:space="preserve">Displayed if chosen at least across one of the plans in </w:t>
      </w:r>
      <w:r w:rsidR="00A97533">
        <w:rPr>
          <w:color w:val="000000" w:themeColor="text1"/>
        </w:rPr>
        <w:t>PAS</w:t>
      </w:r>
    </w:p>
  </w:endnote>
  <w:endnote w:id="32">
    <w:p w14:paraId="7F8A8A49" w14:textId="0DAD7213" w:rsidR="00DB1A9F" w:rsidRDefault="00DB1A9F">
      <w:pPr>
        <w:pStyle w:val="EndnoteText"/>
      </w:pPr>
      <w:r>
        <w:rPr>
          <w:rStyle w:val="EndnoteReference"/>
        </w:rPr>
        <w:endnoteRef/>
      </w:r>
      <w:r>
        <w:t xml:space="preserve"> </w:t>
      </w:r>
      <w:r w:rsidR="00F3737E">
        <w:t xml:space="preserve">Optional benefits grouped together. </w:t>
      </w:r>
      <w:r w:rsidR="002822AD" w:rsidRPr="002822AD">
        <w:rPr>
          <w:color w:val="000000" w:themeColor="text1"/>
        </w:rPr>
        <w:t xml:space="preserve">Displayed if chosen at least across one of the plans in </w:t>
      </w:r>
      <w:r w:rsidR="00A97533">
        <w:rPr>
          <w:color w:val="000000" w:themeColor="text1"/>
        </w:rPr>
        <w:t>PAS</w:t>
      </w:r>
    </w:p>
  </w:endnote>
  <w:endnote w:id="33">
    <w:p w14:paraId="0952C888" w14:textId="15C525B7" w:rsidR="00141618" w:rsidRDefault="00141618">
      <w:pPr>
        <w:pStyle w:val="EndnoteText"/>
      </w:pPr>
      <w:r>
        <w:rPr>
          <w:rStyle w:val="EndnoteReference"/>
        </w:rPr>
        <w:endnoteRef/>
      </w:r>
      <w:r>
        <w:t xml:space="preserve"> Optional Benefit. </w:t>
      </w:r>
      <w:r w:rsidR="002822AD" w:rsidRPr="002822AD">
        <w:rPr>
          <w:color w:val="000000" w:themeColor="text1"/>
        </w:rPr>
        <w:t xml:space="preserve">Displayed if chosen at least across one of the plans in </w:t>
      </w:r>
      <w:r w:rsidR="00A97533">
        <w:rPr>
          <w:color w:val="000000" w:themeColor="text1"/>
        </w:rPr>
        <w:t>PAS</w:t>
      </w:r>
    </w:p>
  </w:endnote>
  <w:endnote w:id="34">
    <w:p w14:paraId="4B28CC4B" w14:textId="300ECF6C" w:rsidR="00141618" w:rsidRDefault="00141618">
      <w:pPr>
        <w:pStyle w:val="EndnoteText"/>
      </w:pPr>
      <w:r>
        <w:rPr>
          <w:rStyle w:val="EndnoteReference"/>
        </w:rPr>
        <w:endnoteRef/>
      </w:r>
      <w:r>
        <w:t xml:space="preserve"> Optional benefits grouped together. </w:t>
      </w:r>
      <w:r w:rsidR="002822AD" w:rsidRPr="002822AD">
        <w:rPr>
          <w:color w:val="000000" w:themeColor="text1"/>
        </w:rPr>
        <w:t xml:space="preserve">Displayed if chosen at least across one of the plans in </w:t>
      </w:r>
      <w:r w:rsidR="00A97533">
        <w:rPr>
          <w:color w:val="000000" w:themeColor="text1"/>
        </w:rPr>
        <w:t>PAS</w:t>
      </w:r>
    </w:p>
  </w:endnote>
  <w:endnote w:id="35">
    <w:p w14:paraId="582D17CE" w14:textId="297C7FB6" w:rsidR="00205DC1" w:rsidRDefault="00205DC1">
      <w:pPr>
        <w:pStyle w:val="EndnoteText"/>
      </w:pPr>
      <w:r>
        <w:rPr>
          <w:rStyle w:val="EndnoteReference"/>
        </w:rPr>
        <w:endnoteRef/>
      </w:r>
      <w:r>
        <w:t xml:space="preserve"> Entire section is optional. Displayed if unit value &gt; 0</w:t>
      </w:r>
    </w:p>
  </w:endnote>
  <w:endnote w:id="36">
    <w:p w14:paraId="1E1E42E5" w14:textId="5DCA6911" w:rsidR="002E1BBF" w:rsidRDefault="002E1BBF">
      <w:pPr>
        <w:pStyle w:val="EndnoteText"/>
      </w:pPr>
      <w:r>
        <w:rPr>
          <w:rStyle w:val="EndnoteReference"/>
        </w:rPr>
        <w:endnoteRef/>
      </w:r>
      <w:r>
        <w:t xml:space="preserve"> </w:t>
      </w:r>
      <w:r w:rsidR="00801D32">
        <w:t>Alternative</w:t>
      </w:r>
      <w:r>
        <w:t xml:space="preserve"> therapies could be either included or excluded. The words “Included” or “Excluded” are sent exactly as payload from </w:t>
      </w:r>
      <w:r w:rsidR="00A97533">
        <w:t>PAS</w:t>
      </w:r>
    </w:p>
  </w:endnote>
  <w:endnote w:id="37">
    <w:p w14:paraId="78A2213E" w14:textId="253D72FA" w:rsidR="00337DFB" w:rsidRDefault="00932A87">
      <w:pPr>
        <w:pStyle w:val="EndnoteText"/>
      </w:pPr>
      <w:r>
        <w:rPr>
          <w:rStyle w:val="EndnoteReference"/>
        </w:rPr>
        <w:endnoteRef/>
      </w:r>
      <w:r>
        <w:t xml:space="preserve"> </w:t>
      </w:r>
      <w:r w:rsidR="000C3680">
        <w:t xml:space="preserve">Optional benefits grouped together. </w:t>
      </w:r>
      <w:r w:rsidR="002822AD" w:rsidRPr="002822AD">
        <w:rPr>
          <w:color w:val="000000" w:themeColor="text1"/>
        </w:rPr>
        <w:t xml:space="preserve">Displayed if chosen at least across one of the plans in </w:t>
      </w:r>
      <w:r w:rsidR="00A97533">
        <w:rPr>
          <w:color w:val="000000" w:themeColor="text1"/>
        </w:rPr>
        <w:t>PAS</w:t>
      </w:r>
    </w:p>
  </w:endnote>
  <w:endnote w:id="38">
    <w:p w14:paraId="66825F6A" w14:textId="5FC60512" w:rsidR="00337DFB" w:rsidRDefault="00337DFB">
      <w:pPr>
        <w:pStyle w:val="EndnoteText"/>
      </w:pPr>
      <w:r>
        <w:rPr>
          <w:rStyle w:val="EndnoteReference"/>
        </w:rPr>
        <w:endnoteRef/>
      </w:r>
      <w:r>
        <w:t xml:space="preserve"> </w:t>
      </w:r>
      <w:r w:rsidR="009D29F7">
        <w:t>Entire section is optional. Displayed if unit value &gt; 0</w:t>
      </w:r>
    </w:p>
  </w:endnote>
  <w:endnote w:id="39">
    <w:p w14:paraId="27CCFBFA" w14:textId="1B5426FA" w:rsidR="00D767A6" w:rsidRDefault="00D767A6">
      <w:pPr>
        <w:pStyle w:val="EndnoteText"/>
      </w:pPr>
      <w:r>
        <w:rPr>
          <w:rStyle w:val="EndnoteReference"/>
        </w:rPr>
        <w:endnoteRef/>
      </w:r>
      <w:r>
        <w:t xml:space="preserve"> Optional benefits grouped together. </w:t>
      </w:r>
      <w:r w:rsidR="002822AD" w:rsidRPr="002822AD">
        <w:rPr>
          <w:color w:val="000000" w:themeColor="text1"/>
        </w:rPr>
        <w:t xml:space="preserve">Displayed if chosen at least across one of the plans in </w:t>
      </w:r>
      <w:r w:rsidR="00A97533">
        <w:rPr>
          <w:color w:val="000000" w:themeColor="text1"/>
        </w:rPr>
        <w:t>PAS</w:t>
      </w:r>
    </w:p>
  </w:endnote>
  <w:endnote w:id="40">
    <w:p w14:paraId="26F454C8" w14:textId="5ED55FF6" w:rsidR="00D767A6" w:rsidRDefault="00D767A6">
      <w:pPr>
        <w:pStyle w:val="EndnoteText"/>
      </w:pPr>
      <w:r>
        <w:rPr>
          <w:rStyle w:val="EndnoteReference"/>
        </w:rPr>
        <w:endnoteRef/>
      </w:r>
      <w:r>
        <w:t xml:space="preserve"> </w:t>
      </w:r>
      <w:r w:rsidR="00D30AC4">
        <w:t xml:space="preserve">Optional Benefit. </w:t>
      </w:r>
      <w:r w:rsidR="002822AD" w:rsidRPr="002822AD">
        <w:rPr>
          <w:color w:val="000000" w:themeColor="text1"/>
        </w:rPr>
        <w:t xml:space="preserve">Displayed if chosen at least across one of the plans in </w:t>
      </w:r>
      <w:r w:rsidR="00A97533">
        <w:rPr>
          <w:color w:val="000000" w:themeColor="text1"/>
        </w:rPr>
        <w:t>PAS</w:t>
      </w:r>
    </w:p>
  </w:endnote>
  <w:endnote w:id="41">
    <w:p w14:paraId="7DEE229D" w14:textId="1466D6D6" w:rsidR="009125A8" w:rsidRDefault="009125A8">
      <w:pPr>
        <w:pStyle w:val="EndnoteText"/>
      </w:pPr>
      <w:r>
        <w:rPr>
          <w:rStyle w:val="EndnoteReference"/>
        </w:rPr>
        <w:endnoteRef/>
      </w:r>
      <w:r>
        <w:t xml:space="preserve"> Entire section is optional. Displayed if </w:t>
      </w:r>
      <w:r w:rsidR="00BA4606">
        <w:t>overall</w:t>
      </w:r>
      <w:r w:rsidR="004821C9">
        <w:t xml:space="preserve"> indicator = Y</w:t>
      </w:r>
    </w:p>
  </w:endnote>
  <w:endnote w:id="42">
    <w:p w14:paraId="25F3E318" w14:textId="71E442B5" w:rsidR="0008692C" w:rsidRDefault="0008692C">
      <w:pPr>
        <w:pStyle w:val="EndnoteText"/>
      </w:pPr>
      <w:r>
        <w:rPr>
          <w:rStyle w:val="EndnoteReference"/>
        </w:rPr>
        <w:endnoteRef/>
      </w:r>
      <w:r>
        <w:t xml:space="preserve"> </w:t>
      </w:r>
      <w:r w:rsidR="002822AD">
        <w:t>Dislocation and fracture section is displayed if unit value &gt; 0</w:t>
      </w:r>
    </w:p>
  </w:endnote>
  <w:endnote w:id="43">
    <w:p w14:paraId="2BEC249E" w14:textId="1E391C25" w:rsidR="0008692C" w:rsidRDefault="0008692C">
      <w:pPr>
        <w:pStyle w:val="EndnoteText"/>
      </w:pPr>
      <w:r>
        <w:rPr>
          <w:rStyle w:val="EndnoteReference"/>
        </w:rPr>
        <w:endnoteRef/>
      </w:r>
      <w:r>
        <w:t xml:space="preserve"> </w:t>
      </w:r>
      <w:r w:rsidR="000C34E5">
        <w:t>Dislocation and fracture &gt; Child coverage percentage values are sent in payload</w:t>
      </w:r>
    </w:p>
  </w:endnote>
  <w:endnote w:id="44">
    <w:p w14:paraId="71E57D95" w14:textId="3A88B9F8" w:rsidR="000C34E5" w:rsidRDefault="004821C9">
      <w:pPr>
        <w:pStyle w:val="EndnoteText"/>
      </w:pPr>
      <w:r>
        <w:rPr>
          <w:rStyle w:val="EndnoteReference"/>
        </w:rPr>
        <w:endnoteRef/>
      </w:r>
      <w:r>
        <w:t xml:space="preserve"> </w:t>
      </w:r>
      <w:r w:rsidR="00705A33">
        <w:t xml:space="preserve">Dislocation and fracture &gt; </w:t>
      </w:r>
      <w:r w:rsidR="000C34E5">
        <w:t xml:space="preserve">Spouse coverage </w:t>
      </w:r>
      <w:r w:rsidR="004E3EF8">
        <w:t xml:space="preserve">section is </w:t>
      </w:r>
      <w:r w:rsidR="000C34E5">
        <w:t>not yet b</w:t>
      </w:r>
      <w:r w:rsidR="00AE473B">
        <w:t>uil</w:t>
      </w:r>
      <w:r w:rsidR="000C34E5">
        <w:t xml:space="preserve">t in </w:t>
      </w:r>
      <w:r w:rsidR="00A97533">
        <w:t>PAS</w:t>
      </w:r>
      <w:r w:rsidR="000C34E5">
        <w:t xml:space="preserve">. </w:t>
      </w:r>
      <w:r w:rsidR="004E3EF8">
        <w:t>Hence t</w:t>
      </w:r>
      <w:r w:rsidR="000C34E5">
        <w:t>he title</w:t>
      </w:r>
      <w:r w:rsidR="00260DCE">
        <w:t xml:space="preserve"> “Spouse coverage”</w:t>
      </w:r>
      <w:r w:rsidR="000C34E5">
        <w:t xml:space="preserve">, </w:t>
      </w:r>
      <w:r w:rsidR="000B3C40">
        <w:t>the percentages (100</w:t>
      </w:r>
      <w:r w:rsidR="00250B14">
        <w:t>%) across</w:t>
      </w:r>
      <w:r w:rsidR="000C34E5">
        <w:t xml:space="preserve"> all applicable plans are kept static from DocGen side. Both the child coverage and Spouse coverage </w:t>
      </w:r>
      <w:r w:rsidR="00DE4957">
        <w:t>are</w:t>
      </w:r>
      <w:r w:rsidR="000C34E5">
        <w:t xml:space="preserve"> printed only </w:t>
      </w:r>
      <w:r w:rsidR="00F81467">
        <w:t xml:space="preserve">if </w:t>
      </w:r>
      <w:r w:rsidR="00AC37AA">
        <w:t>coverage type includes “Family”</w:t>
      </w:r>
      <w:r w:rsidR="000C34E5">
        <w:t xml:space="preserve">. </w:t>
      </w:r>
      <w:r w:rsidR="00303DB5">
        <w:t>Coverage types</w:t>
      </w:r>
      <w:r w:rsidR="000C34E5">
        <w:t xml:space="preserve"> in case of </w:t>
      </w:r>
      <w:r w:rsidR="007D5587">
        <w:t>GROUP ACCIDENT PRODUCT</w:t>
      </w:r>
      <w:r w:rsidR="000C34E5">
        <w:t xml:space="preserve"> can be a) Participant only, b) Participant</w:t>
      </w:r>
      <w:r w:rsidR="00303DB5">
        <w:t xml:space="preserve"> only</w:t>
      </w:r>
      <w:r w:rsidR="000C34E5">
        <w:t xml:space="preserve">, </w:t>
      </w:r>
      <w:r w:rsidR="00303DB5">
        <w:t xml:space="preserve">Participant + </w:t>
      </w:r>
      <w:r w:rsidR="000C34E5">
        <w:t>Spouse,</w:t>
      </w:r>
      <w:r w:rsidR="00303DB5">
        <w:t xml:space="preserve"> Participant+</w:t>
      </w:r>
      <w:r w:rsidR="000C34E5">
        <w:t xml:space="preserve"> child, Family c) Participant</w:t>
      </w:r>
      <w:r w:rsidR="00303DB5">
        <w:t xml:space="preserve"> only</w:t>
      </w:r>
      <w:r w:rsidR="000C34E5">
        <w:t>, Family.</w:t>
      </w:r>
      <w:r w:rsidR="009A4EF7">
        <w:t xml:space="preserve"> </w:t>
      </w:r>
      <w:r w:rsidR="00D85812">
        <w:t>When coverage type is “Participant only” both the Spouse and Child coverages are not applicable</w:t>
      </w:r>
    </w:p>
  </w:endnote>
  <w:endnote w:id="45">
    <w:p w14:paraId="4DD780E6" w14:textId="56C18EBA" w:rsidR="00E10393" w:rsidRDefault="00E10393">
      <w:pPr>
        <w:pStyle w:val="EndnoteText"/>
      </w:pPr>
      <w:r>
        <w:rPr>
          <w:rStyle w:val="EndnoteReference"/>
        </w:rPr>
        <w:endnoteRef/>
      </w:r>
      <w:r>
        <w:t xml:space="preserve"> </w:t>
      </w:r>
      <w:r w:rsidR="006D43A3">
        <w:t xml:space="preserve">Optional </w:t>
      </w:r>
      <w:r w:rsidR="00505BCC">
        <w:t>Rider</w:t>
      </w:r>
      <w:r w:rsidR="006D43A3">
        <w:t xml:space="preserve">. </w:t>
      </w:r>
      <w:r w:rsidR="006D43A3" w:rsidRPr="002822AD">
        <w:rPr>
          <w:color w:val="000000" w:themeColor="text1"/>
        </w:rPr>
        <w:t xml:space="preserve">Displayed if chosen at least across one of the plans in </w:t>
      </w:r>
      <w:r w:rsidR="00A97533">
        <w:rPr>
          <w:color w:val="000000" w:themeColor="text1"/>
        </w:rPr>
        <w:t>PAS</w:t>
      </w:r>
    </w:p>
  </w:endnote>
  <w:endnote w:id="46">
    <w:p w14:paraId="223BFE98" w14:textId="7B6592B7" w:rsidR="00E10393" w:rsidRDefault="00E10393">
      <w:pPr>
        <w:pStyle w:val="EndnoteText"/>
      </w:pPr>
      <w:r>
        <w:rPr>
          <w:rStyle w:val="EndnoteReference"/>
        </w:rPr>
        <w:endnoteRef/>
      </w:r>
      <w:r>
        <w:t xml:space="preserve"> </w:t>
      </w:r>
      <w:r w:rsidR="006D43A3">
        <w:t xml:space="preserve">Optional </w:t>
      </w:r>
      <w:r w:rsidR="00505BCC">
        <w:t>Rider</w:t>
      </w:r>
      <w:r w:rsidR="006D43A3">
        <w:t xml:space="preserve">. </w:t>
      </w:r>
      <w:r w:rsidR="006D43A3" w:rsidRPr="002822AD">
        <w:rPr>
          <w:color w:val="000000" w:themeColor="text1"/>
        </w:rPr>
        <w:t xml:space="preserve">Displayed if chosen at least across one of the plans in </w:t>
      </w:r>
      <w:r w:rsidR="00A97533">
        <w:rPr>
          <w:color w:val="000000" w:themeColor="text1"/>
        </w:rPr>
        <w:t>PAS</w:t>
      </w:r>
    </w:p>
  </w:endnote>
  <w:endnote w:id="47">
    <w:p w14:paraId="60844E4D" w14:textId="4802F6E7" w:rsidR="00E10393" w:rsidRDefault="00E10393">
      <w:pPr>
        <w:pStyle w:val="EndnoteText"/>
      </w:pPr>
      <w:r>
        <w:rPr>
          <w:rStyle w:val="EndnoteReference"/>
        </w:rPr>
        <w:endnoteRef/>
      </w:r>
      <w:r>
        <w:t xml:space="preserve"> </w:t>
      </w:r>
      <w:r w:rsidR="006D43A3">
        <w:t xml:space="preserve">Optional </w:t>
      </w:r>
      <w:r w:rsidR="00505BCC">
        <w:t>Rider</w:t>
      </w:r>
      <w:r w:rsidR="006D43A3">
        <w:t xml:space="preserve">. </w:t>
      </w:r>
      <w:r w:rsidR="006D43A3" w:rsidRPr="002822AD">
        <w:rPr>
          <w:color w:val="000000" w:themeColor="text1"/>
        </w:rPr>
        <w:t xml:space="preserve">Displayed if chosen at least across one of the plans in </w:t>
      </w:r>
      <w:r w:rsidR="00A97533">
        <w:rPr>
          <w:color w:val="000000" w:themeColor="text1"/>
        </w:rPr>
        <w:t>PAS</w:t>
      </w:r>
    </w:p>
  </w:endnote>
  <w:endnote w:id="48">
    <w:p w14:paraId="0980933D" w14:textId="27F73B1F" w:rsidR="00243801" w:rsidRDefault="00243801">
      <w:pPr>
        <w:pStyle w:val="EndnoteText"/>
      </w:pPr>
      <w:r>
        <w:rPr>
          <w:rStyle w:val="EndnoteReference"/>
        </w:rPr>
        <w:endnoteRef/>
      </w:r>
      <w:r>
        <w:t xml:space="preserve"> </w:t>
      </w:r>
      <w:r w:rsidR="003945BF">
        <w:t xml:space="preserve">FHSS is an optional rider. </w:t>
      </w:r>
      <w:r w:rsidR="00155BE4">
        <w:t xml:space="preserve">The end user must choose between FHSS/ VHSS/ OPT/ OPH riders. Only one of them will be printed in a proposal that is generated real time. </w:t>
      </w:r>
    </w:p>
  </w:endnote>
  <w:endnote w:id="49">
    <w:p w14:paraId="7FD2F2CF" w14:textId="4AF4FCCC" w:rsidR="00243801" w:rsidRDefault="00243801">
      <w:pPr>
        <w:pStyle w:val="EndnoteText"/>
      </w:pPr>
      <w:r>
        <w:rPr>
          <w:rStyle w:val="EndnoteReference"/>
        </w:rPr>
        <w:endnoteRef/>
      </w:r>
      <w:r>
        <w:t xml:space="preserve"> </w:t>
      </w:r>
      <w:r w:rsidR="003945BF">
        <w:t xml:space="preserve">Child option can either be included or excluded. The terms “Included”/ “Excluded” are sent in payload from </w:t>
      </w:r>
      <w:r w:rsidR="00A97533">
        <w:t>PAS</w:t>
      </w:r>
    </w:p>
  </w:endnote>
  <w:endnote w:id="50">
    <w:p w14:paraId="5045962F" w14:textId="29E863D0" w:rsidR="00243801" w:rsidRDefault="00243801">
      <w:pPr>
        <w:pStyle w:val="EndnoteText"/>
      </w:pPr>
      <w:r>
        <w:rPr>
          <w:rStyle w:val="EndnoteReference"/>
        </w:rPr>
        <w:endnoteRef/>
      </w:r>
      <w:r>
        <w:t xml:space="preserve"> </w:t>
      </w:r>
      <w:r w:rsidR="005D0CE1">
        <w:t xml:space="preserve">Child option can either be included or excluded. The terms “Included”/ “Excluded” are sent in payload from </w:t>
      </w:r>
      <w:r w:rsidR="00A97533">
        <w:t>PAS</w:t>
      </w:r>
    </w:p>
  </w:endnote>
  <w:endnote w:id="51">
    <w:p w14:paraId="7D2EF029" w14:textId="5329495B" w:rsidR="00E10393" w:rsidRDefault="00E10393">
      <w:pPr>
        <w:pStyle w:val="EndnoteText"/>
      </w:pPr>
      <w:r>
        <w:rPr>
          <w:rStyle w:val="EndnoteReference"/>
        </w:rPr>
        <w:endnoteRef/>
      </w:r>
      <w:r>
        <w:t xml:space="preserve"> </w:t>
      </w:r>
      <w:r w:rsidR="005D0CE1">
        <w:t xml:space="preserve">Child option can either be included or excluded. The terms “Included”/ “Excluded” are sent in payload from </w:t>
      </w:r>
      <w:r w:rsidR="00A97533">
        <w:t>PAS</w:t>
      </w:r>
    </w:p>
  </w:endnote>
  <w:endnote w:id="52">
    <w:p w14:paraId="0D9084CB" w14:textId="3E485B45" w:rsidR="00243801" w:rsidRDefault="00243801">
      <w:pPr>
        <w:pStyle w:val="EndnoteText"/>
      </w:pPr>
      <w:r>
        <w:rPr>
          <w:rStyle w:val="EndnoteReference"/>
        </w:rPr>
        <w:endnoteRef/>
      </w:r>
      <w:r>
        <w:t xml:space="preserve"> </w:t>
      </w:r>
      <w:r w:rsidR="008F2258">
        <w:t>Optional rider.</w:t>
      </w:r>
      <w:r w:rsidR="006229D2">
        <w:t xml:space="preserve"> </w:t>
      </w:r>
      <w:r w:rsidR="00C8460A">
        <w:t>One of the 3 categories must be chosen for VHSS section to display</w:t>
      </w:r>
    </w:p>
  </w:endnote>
  <w:endnote w:id="53">
    <w:p w14:paraId="5CAFB401" w14:textId="1FCAA320" w:rsidR="00E42B47" w:rsidRDefault="00E42B47">
      <w:pPr>
        <w:pStyle w:val="EndnoteText"/>
      </w:pPr>
      <w:r>
        <w:rPr>
          <w:rStyle w:val="EndnoteReference"/>
        </w:rPr>
        <w:endnoteRef/>
      </w:r>
      <w:r>
        <w:t xml:space="preserve"> </w:t>
      </w:r>
      <w:r w:rsidR="008F2258">
        <w:t xml:space="preserve">Optional category. </w:t>
      </w:r>
      <w:r w:rsidR="008F2258" w:rsidRPr="002822AD">
        <w:rPr>
          <w:color w:val="000000" w:themeColor="text1"/>
        </w:rPr>
        <w:t xml:space="preserve">Displayed if chosen at least across one of the plans in </w:t>
      </w:r>
      <w:r w:rsidR="00A97533">
        <w:rPr>
          <w:color w:val="000000" w:themeColor="text1"/>
        </w:rPr>
        <w:t>PAS</w:t>
      </w:r>
    </w:p>
  </w:endnote>
  <w:endnote w:id="54">
    <w:p w14:paraId="1CE04A2B" w14:textId="391839B3" w:rsidR="00E42B47" w:rsidRDefault="00E42B47">
      <w:pPr>
        <w:pStyle w:val="EndnoteText"/>
      </w:pPr>
      <w:r>
        <w:rPr>
          <w:rStyle w:val="EndnoteReference"/>
        </w:rPr>
        <w:endnoteRef/>
      </w:r>
      <w:r>
        <w:t xml:space="preserve"> </w:t>
      </w:r>
      <w:r w:rsidR="000003FD">
        <w:t xml:space="preserve">Optional category. </w:t>
      </w:r>
      <w:r w:rsidR="000003FD" w:rsidRPr="002822AD">
        <w:rPr>
          <w:color w:val="000000" w:themeColor="text1"/>
        </w:rPr>
        <w:t xml:space="preserve">Displayed if chosen at least across one of the plans in </w:t>
      </w:r>
      <w:r w:rsidR="00A97533">
        <w:rPr>
          <w:color w:val="000000" w:themeColor="text1"/>
        </w:rPr>
        <w:t>PAS</w:t>
      </w:r>
    </w:p>
  </w:endnote>
  <w:endnote w:id="55">
    <w:p w14:paraId="13288DFC" w14:textId="1A758519" w:rsidR="00E42B47" w:rsidRDefault="00E42B47">
      <w:pPr>
        <w:pStyle w:val="EndnoteText"/>
      </w:pPr>
      <w:r>
        <w:rPr>
          <w:rStyle w:val="EndnoteReference"/>
        </w:rPr>
        <w:endnoteRef/>
      </w:r>
      <w:r>
        <w:t xml:space="preserve"> </w:t>
      </w:r>
      <w:r w:rsidR="000003FD">
        <w:t xml:space="preserve">Optional category. </w:t>
      </w:r>
      <w:r w:rsidR="000003FD" w:rsidRPr="002822AD">
        <w:rPr>
          <w:color w:val="000000" w:themeColor="text1"/>
        </w:rPr>
        <w:t xml:space="preserve">Displayed if chosen at least across one of the plans in </w:t>
      </w:r>
      <w:r w:rsidR="00A97533">
        <w:rPr>
          <w:color w:val="000000" w:themeColor="text1"/>
        </w:rPr>
        <w:t>PAS</w:t>
      </w:r>
    </w:p>
  </w:endnote>
  <w:endnote w:id="56">
    <w:p w14:paraId="54E86DC3" w14:textId="267B0B3E" w:rsidR="00F74F0C" w:rsidRDefault="00F74F0C">
      <w:pPr>
        <w:pStyle w:val="EndnoteText"/>
      </w:pPr>
      <w:r>
        <w:rPr>
          <w:rStyle w:val="EndnoteReference"/>
        </w:rPr>
        <w:endnoteRef/>
      </w:r>
      <w:r>
        <w:t xml:space="preserve"> </w:t>
      </w:r>
      <w:r w:rsidR="00C859B8">
        <w:t xml:space="preserve">Child benefit of Category1. Can either be excluded or included in </w:t>
      </w:r>
      <w:r w:rsidR="00A97533">
        <w:t>PAS</w:t>
      </w:r>
      <w:r w:rsidR="00C859B8">
        <w:t>. The terms “Included”/ “Excluded” are sent in payload</w:t>
      </w:r>
    </w:p>
  </w:endnote>
  <w:endnote w:id="57">
    <w:p w14:paraId="7CB953F0" w14:textId="7B8C573C" w:rsidR="00F74F0C" w:rsidRDefault="00F74F0C">
      <w:pPr>
        <w:pStyle w:val="EndnoteText"/>
      </w:pPr>
      <w:r>
        <w:rPr>
          <w:rStyle w:val="EndnoteReference"/>
        </w:rPr>
        <w:endnoteRef/>
      </w:r>
      <w:r>
        <w:t xml:space="preserve"> </w:t>
      </w:r>
      <w:r w:rsidR="00455EE1">
        <w:t xml:space="preserve">Child benefit of Category1. Can either be excluded or included in </w:t>
      </w:r>
      <w:r w:rsidR="00A97533">
        <w:t>PAS</w:t>
      </w:r>
      <w:r w:rsidR="00455EE1">
        <w:t>. The terms “Included”/ “Excluded” are sent in payload</w:t>
      </w:r>
    </w:p>
  </w:endnote>
  <w:endnote w:id="58">
    <w:p w14:paraId="4D479380" w14:textId="399A043C" w:rsidR="00A67265" w:rsidRDefault="00A67265">
      <w:pPr>
        <w:pStyle w:val="EndnoteText"/>
      </w:pPr>
      <w:r>
        <w:rPr>
          <w:rStyle w:val="EndnoteReference"/>
        </w:rPr>
        <w:endnoteRef/>
      </w:r>
      <w:r>
        <w:t xml:space="preserve"> </w:t>
      </w:r>
      <w:r w:rsidR="00455EE1">
        <w:t xml:space="preserve">Child benefit of Category1. Can either be excluded or included in </w:t>
      </w:r>
      <w:r w:rsidR="00A97533">
        <w:t>PAS</w:t>
      </w:r>
      <w:r w:rsidR="00455EE1">
        <w:t>. The terms “Included”/ “Excluded” are sent in payloa</w:t>
      </w:r>
      <w:r w:rsidR="003C5B07">
        <w:t>d</w:t>
      </w:r>
    </w:p>
  </w:endnote>
  <w:endnote w:id="59">
    <w:p w14:paraId="10261B97" w14:textId="1E35C7BD" w:rsidR="00E10393" w:rsidRDefault="00E10393">
      <w:pPr>
        <w:pStyle w:val="EndnoteText"/>
      </w:pPr>
      <w:r>
        <w:rPr>
          <w:rStyle w:val="EndnoteReference"/>
        </w:rPr>
        <w:endnoteRef/>
      </w:r>
      <w:r>
        <w:t xml:space="preserve"> </w:t>
      </w:r>
      <w:r w:rsidR="00406A0F">
        <w:t>OPH is an optional rider. The end user must choose between FHSS/ VHSS/ OPT/ OPH riders. Only one of them will be printed in a proposal that is generated real time</w:t>
      </w:r>
    </w:p>
  </w:endnote>
  <w:endnote w:id="60">
    <w:p w14:paraId="2FFD78C7" w14:textId="5BF30127" w:rsidR="00E10393" w:rsidRDefault="00E10393">
      <w:pPr>
        <w:pStyle w:val="EndnoteText"/>
      </w:pPr>
      <w:r>
        <w:rPr>
          <w:rStyle w:val="EndnoteReference"/>
        </w:rPr>
        <w:endnoteRef/>
      </w:r>
      <w:r>
        <w:t xml:space="preserve"> </w:t>
      </w:r>
      <w:r w:rsidR="00406A0F">
        <w:t>OPT is an optional rider. The end user must choose between FHSS/ VHSS/ OPT/ OPH riders. Only one of them will be printed in a proposal that is generated real time</w:t>
      </w:r>
    </w:p>
  </w:endnote>
  <w:endnote w:id="61">
    <w:p w14:paraId="39DF1ECF" w14:textId="2A1E7A75" w:rsidR="00850F05" w:rsidRDefault="00850F05">
      <w:pPr>
        <w:pStyle w:val="EndnoteText"/>
      </w:pPr>
      <w:r>
        <w:rPr>
          <w:rStyle w:val="EndnoteReference"/>
        </w:rPr>
        <w:endnoteRef/>
      </w:r>
      <w:r>
        <w:t xml:space="preserve"> This footnote is displayed when at least one of the benefits that is superscripted with “*</w:t>
      </w:r>
      <w:r w:rsidR="0010248B">
        <w:t>*</w:t>
      </w:r>
      <w:r>
        <w:t>” is chosen, across one of the plans</w:t>
      </w:r>
    </w:p>
  </w:endnote>
  <w:endnote w:id="62">
    <w:p w14:paraId="0CE5E524" w14:textId="6FA37E0A" w:rsidR="00FE29C9" w:rsidRDefault="00FE29C9">
      <w:pPr>
        <w:pStyle w:val="EndnoteText"/>
      </w:pPr>
      <w:r>
        <w:rPr>
          <w:rStyle w:val="EndnoteReference"/>
        </w:rPr>
        <w:endnoteRef/>
      </w:r>
      <w:r>
        <w:t xml:space="preserve"> </w:t>
      </w:r>
      <w:r w:rsidR="00067875">
        <w:t>This footnote is displayed when at least one of the benefits that is superscripted with “1” is chose</w:t>
      </w:r>
      <w:r w:rsidR="00385B69">
        <w:t>n</w:t>
      </w:r>
      <w:r w:rsidR="001F69E2">
        <w:t>,</w:t>
      </w:r>
      <w:r w:rsidR="00817DA2">
        <w:t xml:space="preserve"> </w:t>
      </w:r>
      <w:r w:rsidR="00314C15">
        <w:t>across one of the plans</w:t>
      </w:r>
    </w:p>
  </w:endnote>
  <w:endnote w:id="63">
    <w:p w14:paraId="7B6F13BF" w14:textId="7904A467" w:rsidR="00FE29C9" w:rsidRDefault="00FE29C9">
      <w:pPr>
        <w:pStyle w:val="EndnoteText"/>
      </w:pPr>
      <w:r>
        <w:rPr>
          <w:rStyle w:val="EndnoteReference"/>
        </w:rPr>
        <w:endnoteRef/>
      </w:r>
      <w:r>
        <w:t xml:space="preserve"> </w:t>
      </w:r>
      <w:r w:rsidR="00314C15">
        <w:t>This footnote is displayed when at least one of the benefits that is superscripted with “2”</w:t>
      </w:r>
      <w:r w:rsidR="001F69E2">
        <w:t xml:space="preserve"> </w:t>
      </w:r>
      <w:r w:rsidR="00314C15">
        <w:t>is chosen</w:t>
      </w:r>
      <w:r w:rsidR="001F69E2">
        <w:t>,</w:t>
      </w:r>
      <w:r w:rsidR="00314C15">
        <w:t xml:space="preserve"> across one of the plans </w:t>
      </w:r>
    </w:p>
  </w:endnote>
  <w:endnote w:id="64">
    <w:p w14:paraId="3EFE5AA3" w14:textId="38BEC901" w:rsidR="00092EEA" w:rsidRDefault="00092EEA">
      <w:pPr>
        <w:pStyle w:val="EndnoteText"/>
      </w:pPr>
      <w:r>
        <w:rPr>
          <w:rStyle w:val="EndnoteReference"/>
        </w:rPr>
        <w:endnoteRef/>
      </w:r>
      <w:r>
        <w:t xml:space="preserve"> </w:t>
      </w:r>
      <w:r w:rsidR="006C66A0">
        <w:t>This footnote is displayed when the benefit that is superscripted with “3” is chosen, across one of the plans. Each of the child benefits is displaye</w:t>
      </w:r>
      <w:r w:rsidR="004D5FF0">
        <w:t>d based on selection</w:t>
      </w:r>
    </w:p>
  </w:endnote>
  <w:endnote w:id="65">
    <w:p w14:paraId="1EAF61B4" w14:textId="613898BC" w:rsidR="007A459B" w:rsidRDefault="007A459B">
      <w:pPr>
        <w:pStyle w:val="EndnoteText"/>
      </w:pPr>
      <w:r>
        <w:rPr>
          <w:rStyle w:val="EndnoteReference"/>
        </w:rPr>
        <w:endnoteRef/>
      </w:r>
      <w:r w:rsidR="007E2A62">
        <w:t>This footnote is displayed when the benefit that is superscripted with “4” is chosen, across one of the plans. Each of the child benefits is displayed based on selection</w:t>
      </w:r>
      <w:r w:rsidR="006C66A0">
        <w:t xml:space="preserve"> </w:t>
      </w:r>
    </w:p>
  </w:endnote>
  <w:endnote w:id="66">
    <w:p w14:paraId="12AF8D37" w14:textId="78A3FD1D" w:rsidR="007A459B" w:rsidRDefault="007A459B">
      <w:pPr>
        <w:pStyle w:val="EndnoteText"/>
      </w:pPr>
      <w:r>
        <w:rPr>
          <w:rStyle w:val="EndnoteReference"/>
        </w:rPr>
        <w:endnoteRef/>
      </w:r>
      <w:r w:rsidR="007E2A62">
        <w:t>This footnote is displayed when the benefit that is superscripted with “5” is chosen, across one of the plans. Each of the child benefits is displayed based on selection</w:t>
      </w:r>
      <w:r>
        <w:t xml:space="preserve"> </w:t>
      </w:r>
    </w:p>
  </w:endnote>
  <w:endnote w:id="67">
    <w:p w14:paraId="5543CBBB" w14:textId="4E3021AD" w:rsidR="00DD2DEE" w:rsidRDefault="00DD2DEE">
      <w:pPr>
        <w:pStyle w:val="EndnoteText"/>
      </w:pPr>
      <w:r>
        <w:rPr>
          <w:rStyle w:val="EndnoteReference"/>
        </w:rPr>
        <w:endnoteRef/>
      </w:r>
      <w:r>
        <w:t xml:space="preserve"> </w:t>
      </w:r>
      <w:r w:rsidR="00905DCD">
        <w:t>Injury Benefit schedule &gt;</w:t>
      </w:r>
      <w:r w:rsidR="00C1223E">
        <w:t xml:space="preserve">Closed reduction &gt; Dislocation </w:t>
      </w:r>
      <w:r w:rsidR="00E94E9F">
        <w:t xml:space="preserve">section with its sub benefits </w:t>
      </w:r>
      <w:r w:rsidR="00795CF1">
        <w:t xml:space="preserve">is </w:t>
      </w:r>
      <w:r w:rsidR="00E94E9F">
        <w:t xml:space="preserve">displayed if </w:t>
      </w:r>
      <w:r w:rsidR="0036642D">
        <w:t>“</w:t>
      </w:r>
      <w:r w:rsidR="00E94E9F">
        <w:t>Dislocation</w:t>
      </w:r>
      <w:r w:rsidR="0036642D">
        <w:t>”</w:t>
      </w:r>
      <w:r w:rsidR="00E94E9F">
        <w:t xml:space="preserve"> is </w:t>
      </w:r>
      <w:r w:rsidR="00762AB8">
        <w:t>chosen</w:t>
      </w:r>
      <w:r w:rsidR="00E94E9F">
        <w:t xml:space="preserve"> across any of the plans</w:t>
      </w:r>
    </w:p>
  </w:endnote>
  <w:endnote w:id="68">
    <w:p w14:paraId="0FD0C6D5" w14:textId="18EE3443" w:rsidR="00006216" w:rsidRDefault="00006216">
      <w:pPr>
        <w:pStyle w:val="EndnoteText"/>
      </w:pPr>
      <w:r>
        <w:rPr>
          <w:rStyle w:val="EndnoteReference"/>
        </w:rPr>
        <w:endnoteRef/>
      </w:r>
      <w:r>
        <w:t xml:space="preserve"> </w:t>
      </w:r>
      <w:r w:rsidR="007E38CF">
        <w:t xml:space="preserve">Dynamic payload values </w:t>
      </w:r>
      <w:r w:rsidR="002671C5">
        <w:t xml:space="preserve">are </w:t>
      </w:r>
      <w:r w:rsidR="007E38CF">
        <w:t xml:space="preserve">sent from </w:t>
      </w:r>
      <w:r w:rsidR="00A97533">
        <w:t>PAS</w:t>
      </w:r>
      <w:r w:rsidR="00A92DD5">
        <w:t xml:space="preserve"> </w:t>
      </w:r>
      <w:r w:rsidR="00C3696D">
        <w:t>for each line item</w:t>
      </w:r>
    </w:p>
  </w:endnote>
  <w:endnote w:id="69">
    <w:p w14:paraId="389CEFFD" w14:textId="51746BE4" w:rsidR="00DD2DEE" w:rsidRDefault="00DD2DEE">
      <w:pPr>
        <w:pStyle w:val="EndnoteText"/>
      </w:pPr>
      <w:r>
        <w:rPr>
          <w:rStyle w:val="EndnoteReference"/>
        </w:rPr>
        <w:endnoteRef/>
      </w:r>
      <w:r>
        <w:t xml:space="preserve"> </w:t>
      </w:r>
      <w:r w:rsidR="00B91517">
        <w:t>Injury Benefit schedule &gt;</w:t>
      </w:r>
      <w:r w:rsidR="00045797">
        <w:t xml:space="preserve"> </w:t>
      </w:r>
      <w:r w:rsidR="00B91517">
        <w:t>Closed reduction &gt; Fracture with its sub benefits is displayed if “Fracture” is chosen across any of the plans</w:t>
      </w:r>
    </w:p>
  </w:endnote>
  <w:endnote w:id="70">
    <w:p w14:paraId="6852B000" w14:textId="3627FB88" w:rsidR="00650D31" w:rsidRDefault="00650D31">
      <w:pPr>
        <w:pStyle w:val="EndnoteText"/>
      </w:pPr>
      <w:r>
        <w:rPr>
          <w:rStyle w:val="EndnoteReference"/>
        </w:rPr>
        <w:endnoteRef/>
      </w:r>
      <w:r>
        <w:t xml:space="preserve"> </w:t>
      </w:r>
      <w:r w:rsidR="00045797" w:rsidRPr="00045797">
        <w:t>Injury Benefit schedule &gt; Open reduction &gt; Dislocation with its sub benefits is displayed if “Dislocation” is chosen across any of the plans</w:t>
      </w:r>
    </w:p>
  </w:endnote>
  <w:endnote w:id="71">
    <w:p w14:paraId="0520AFE0" w14:textId="6A1F2CFE" w:rsidR="00DD2DEE" w:rsidRDefault="00DD2DEE">
      <w:pPr>
        <w:pStyle w:val="EndnoteText"/>
      </w:pPr>
      <w:r>
        <w:rPr>
          <w:rStyle w:val="EndnoteReference"/>
        </w:rPr>
        <w:endnoteRef/>
      </w:r>
      <w:r w:rsidR="00045797" w:rsidRPr="00045797">
        <w:t>Injury Benefit schedule &gt;Open reduction &gt; Fracture with its sub benefits is displayed only if “Fracture” is chosen across any of the plans</w:t>
      </w:r>
    </w:p>
  </w:endnote>
  <w:endnote w:id="72">
    <w:p w14:paraId="298B346D" w14:textId="552E8A71" w:rsidR="00DD2DEE" w:rsidRDefault="00DD2DEE">
      <w:pPr>
        <w:pStyle w:val="EndnoteText"/>
      </w:pPr>
      <w:r>
        <w:rPr>
          <w:rStyle w:val="EndnoteReference"/>
        </w:rPr>
        <w:endnoteRef/>
      </w:r>
      <w:r>
        <w:t xml:space="preserve"> </w:t>
      </w:r>
      <w:r w:rsidR="00C672D4" w:rsidRPr="00045797">
        <w:t xml:space="preserve">Injury Benefit schedule &gt;Open reduction &gt; </w:t>
      </w:r>
      <w:r w:rsidR="00261129">
        <w:t>Dismemberment</w:t>
      </w:r>
      <w:r w:rsidR="00C672D4" w:rsidRPr="00045797">
        <w:t xml:space="preserve"> with its sub benefits is displayed only if “</w:t>
      </w:r>
      <w:r w:rsidR="003C2132">
        <w:t>Dismemberment</w:t>
      </w:r>
      <w:r w:rsidR="00C672D4" w:rsidRPr="00045797">
        <w:t>” is chosen across any of the plans</w:t>
      </w:r>
    </w:p>
  </w:endnote>
  <w:endnote w:id="73">
    <w:p w14:paraId="7B90C29D" w14:textId="2635A953" w:rsidR="00DD2DEE" w:rsidRDefault="00DD2DEE">
      <w:pPr>
        <w:pStyle w:val="EndnoteText"/>
      </w:pPr>
      <w:r>
        <w:rPr>
          <w:rStyle w:val="EndnoteReference"/>
        </w:rPr>
        <w:endnoteRef/>
      </w:r>
      <w:r>
        <w:t xml:space="preserve"> </w:t>
      </w:r>
      <w:r w:rsidR="00C672D4" w:rsidRPr="00045797">
        <w:t>Injury Benefit schedule &gt;Open reduction &gt; Functional loss with its sub benefits is displayed only if “Functional Loss” is chosen across any of the plans</w:t>
      </w:r>
    </w:p>
  </w:endnote>
  <w:endnote w:id="74">
    <w:p w14:paraId="3A356F0D" w14:textId="2FEF4135" w:rsidR="00045797" w:rsidRDefault="00045797">
      <w:pPr>
        <w:pStyle w:val="EndnoteText"/>
      </w:pPr>
      <w:r>
        <w:rPr>
          <w:rStyle w:val="EndnoteReference"/>
        </w:rPr>
        <w:endnoteRef/>
      </w:r>
      <w:r>
        <w:t xml:space="preserve"> </w:t>
      </w:r>
      <w:r w:rsidR="00A45069">
        <w:t>Plan</w:t>
      </w:r>
      <w:r w:rsidR="00D0431B">
        <w:t xml:space="preserve"> structure can either be chosen as “24-Hour” or “Off-The-Job”. These are sent in Payload.</w:t>
      </w:r>
    </w:p>
  </w:endnote>
  <w:endnote w:id="75">
    <w:p w14:paraId="2A5707B5" w14:textId="1131DAB5" w:rsidR="00286D5F" w:rsidRDefault="00286D5F">
      <w:pPr>
        <w:pStyle w:val="EndnoteText"/>
      </w:pPr>
      <w:r>
        <w:rPr>
          <w:rStyle w:val="EndnoteReference"/>
        </w:rPr>
        <w:endnoteRef/>
      </w:r>
      <w:r>
        <w:t xml:space="preserve"> Payroll frequency can be chosen from options</w:t>
      </w:r>
      <w:r w:rsidR="003B447A">
        <w:t>:</w:t>
      </w:r>
      <w:r>
        <w:t xml:space="preserve"> Annual, Monthly, Semi-Monthly, Bi-Weekly, Weekly. </w:t>
      </w:r>
      <w:r w:rsidR="009512E7">
        <w:t xml:space="preserve">This is sent in payload from </w:t>
      </w:r>
      <w:r w:rsidR="00A97533">
        <w:t>PAS</w:t>
      </w:r>
      <w:r w:rsidR="00947E1C">
        <w:t xml:space="preserve">. </w:t>
      </w:r>
      <w:r w:rsidR="00A50FF9">
        <w:t>Frequency</w:t>
      </w:r>
      <w:r w:rsidR="00947E1C">
        <w:t xml:space="preserve"> can be different for different plans</w:t>
      </w:r>
    </w:p>
  </w:endnote>
  <w:endnote w:id="76">
    <w:p w14:paraId="182924CC" w14:textId="278FE7C8" w:rsidR="00EB1E1E" w:rsidRDefault="00EB1E1E">
      <w:pPr>
        <w:pStyle w:val="EndnoteText"/>
      </w:pPr>
      <w:r>
        <w:rPr>
          <w:rStyle w:val="EndnoteReference"/>
        </w:rPr>
        <w:endnoteRef/>
      </w:r>
      <w:r>
        <w:t xml:space="preserve"> </w:t>
      </w:r>
      <w:r w:rsidR="004C02FA">
        <w:t xml:space="preserve">The Rate format for </w:t>
      </w:r>
      <w:r w:rsidR="007D5587">
        <w:t>GROUP ACCIDENT PRODUCT</w:t>
      </w:r>
      <w:r w:rsidR="004C02FA">
        <w:t xml:space="preserve"> is always “Composite”. </w:t>
      </w:r>
      <w:r w:rsidR="00525546">
        <w:t xml:space="preserve">If the option chosen in coverage type/ “Who is covered” is </w:t>
      </w:r>
      <w:r w:rsidR="00A25F2A">
        <w:t>“</w:t>
      </w:r>
      <w:r w:rsidR="00525546">
        <w:t>Participant only, Participant + Spouse, Participant+ child, Family”, 4-tiered rates will be displayed</w:t>
      </w:r>
      <w:r w:rsidR="006A1C56">
        <w:t>.</w:t>
      </w:r>
    </w:p>
  </w:endnote>
  <w:endnote w:id="77">
    <w:p w14:paraId="6D7CC319" w14:textId="58E97817" w:rsidR="00581471" w:rsidRDefault="00581471">
      <w:pPr>
        <w:pStyle w:val="EndnoteText"/>
      </w:pPr>
      <w:r>
        <w:rPr>
          <w:rStyle w:val="EndnoteReference"/>
        </w:rPr>
        <w:endnoteRef/>
      </w:r>
      <w:r>
        <w:t xml:space="preserve"> </w:t>
      </w:r>
      <w:r w:rsidR="00390E9E">
        <w:t>The date proposal is prepared on. This is sent in payload</w:t>
      </w:r>
      <w:r w:rsidR="00A241B1">
        <w:t xml:space="preserve"> from </w:t>
      </w:r>
      <w:r w:rsidR="00A97533">
        <w:t>PAS</w:t>
      </w:r>
    </w:p>
  </w:endnote>
  <w:endnote w:id="78">
    <w:p w14:paraId="77CFA6B9" w14:textId="146AD315" w:rsidR="00581471" w:rsidRDefault="00581471">
      <w:pPr>
        <w:pStyle w:val="EndnoteText"/>
      </w:pPr>
      <w:r>
        <w:rPr>
          <w:rStyle w:val="EndnoteReference"/>
        </w:rPr>
        <w:endnoteRef/>
      </w:r>
      <w:r>
        <w:t xml:space="preserve"> </w:t>
      </w:r>
      <w:r w:rsidR="00FD37A5">
        <w:t>Proposal valid through date. This is sent in payload</w:t>
      </w:r>
      <w:r w:rsidR="00A241B1">
        <w:t xml:space="preserve"> from </w:t>
      </w:r>
      <w:r w:rsidR="00A97533">
        <w:t>PAS</w:t>
      </w:r>
    </w:p>
  </w:endnote>
  <w:endnote w:id="79">
    <w:p w14:paraId="05C055BB" w14:textId="1F80DD06" w:rsidR="00581471" w:rsidRDefault="00581471">
      <w:pPr>
        <w:pStyle w:val="EndnoteText"/>
      </w:pPr>
      <w:r>
        <w:rPr>
          <w:rStyle w:val="EndnoteReference"/>
        </w:rPr>
        <w:endnoteRef/>
      </w:r>
      <w:r>
        <w:t xml:space="preserve"> </w:t>
      </w:r>
      <w:r w:rsidR="002F6E63">
        <w:t>Quote number corresponding to Option1. This is sent in payload</w:t>
      </w:r>
      <w:r w:rsidR="00A241B1">
        <w:t xml:space="preserve"> from </w:t>
      </w:r>
      <w:r w:rsidR="00A97533">
        <w:t>PAS</w:t>
      </w:r>
      <w:r w:rsidR="00525546">
        <w:t xml:space="preserve"> </w:t>
      </w:r>
    </w:p>
  </w:endnote>
  <w:endnote w:id="80">
    <w:p w14:paraId="2B021969" w14:textId="7B0B46AF" w:rsidR="00A25F2A" w:rsidRDefault="00A25F2A">
      <w:pPr>
        <w:pStyle w:val="EndnoteText"/>
      </w:pPr>
      <w:r>
        <w:rPr>
          <w:rStyle w:val="EndnoteReference"/>
        </w:rPr>
        <w:endnoteRef/>
      </w:r>
      <w:r>
        <w:t xml:space="preserve"> </w:t>
      </w:r>
      <w:r w:rsidR="009B6C18">
        <w:t xml:space="preserve">The Rate format for </w:t>
      </w:r>
      <w:r w:rsidR="007D5587">
        <w:t>GROUP ACCIDENT PRODUCT</w:t>
      </w:r>
      <w:r w:rsidR="009B6C18">
        <w:t xml:space="preserve"> is always “Composite”. If the option chosen in coverage type/ “Who is covered” is “Participant only, Family”, </w:t>
      </w:r>
      <w:r w:rsidR="008B3E54">
        <w:t>2</w:t>
      </w:r>
      <w:r w:rsidR="009B6C18">
        <w:t>-tiered rates will be displayed.</w:t>
      </w:r>
    </w:p>
  </w:endnote>
  <w:endnote w:id="81">
    <w:p w14:paraId="13B95DA9" w14:textId="599D37DB" w:rsidR="005C730E" w:rsidRDefault="005C730E">
      <w:pPr>
        <w:pStyle w:val="EndnoteText"/>
      </w:pPr>
      <w:r>
        <w:rPr>
          <w:rStyle w:val="EndnoteReference"/>
        </w:rPr>
        <w:endnoteRef/>
      </w:r>
      <w:r>
        <w:t xml:space="preserve"> </w:t>
      </w:r>
      <w:r w:rsidR="009620B3">
        <w:t>Intensive care unit confinement &gt; Maximum no. of days per time period</w:t>
      </w:r>
      <w:r w:rsidR="00747D1F">
        <w:t>. Value is sent in payload</w:t>
      </w:r>
    </w:p>
  </w:endnote>
  <w:endnote w:id="82">
    <w:p w14:paraId="5F0B46BD" w14:textId="79C3D2A2" w:rsidR="005C730E" w:rsidRDefault="005C730E">
      <w:pPr>
        <w:pStyle w:val="EndnoteText"/>
      </w:pPr>
      <w:r>
        <w:rPr>
          <w:rStyle w:val="EndnoteReference"/>
        </w:rPr>
        <w:endnoteRef/>
      </w:r>
      <w:r>
        <w:t xml:space="preserve"> </w:t>
      </w:r>
      <w:r w:rsidR="0089043A">
        <w:t>Step down intensive care unit confinement &gt; Maximum no. of days per time perio</w:t>
      </w:r>
      <w:r w:rsidR="009B7C4A">
        <w:t>d</w:t>
      </w:r>
      <w:r w:rsidR="00747D1F">
        <w:t>. Value is sent in payload</w:t>
      </w:r>
    </w:p>
  </w:endnote>
  <w:endnote w:id="83">
    <w:p w14:paraId="2E13399D" w14:textId="36487706" w:rsidR="005C730E" w:rsidRDefault="005C730E">
      <w:pPr>
        <w:pStyle w:val="EndnoteText"/>
      </w:pPr>
      <w:r>
        <w:rPr>
          <w:rStyle w:val="EndnoteReference"/>
        </w:rPr>
        <w:endnoteRef/>
      </w:r>
      <w:r>
        <w:t xml:space="preserve"> </w:t>
      </w:r>
      <w:r w:rsidR="00E0401E">
        <w:t>Benefit</w:t>
      </w:r>
      <w:r w:rsidR="003007CB">
        <w:t xml:space="preserve"> description </w:t>
      </w:r>
      <w:r w:rsidR="00DD7E0A">
        <w:t xml:space="preserve">is </w:t>
      </w:r>
      <w:r w:rsidR="00810708">
        <w:t>displayed if</w:t>
      </w:r>
      <w:r w:rsidR="00045D00">
        <w:t xml:space="preserve"> </w:t>
      </w:r>
      <w:r w:rsidR="003007CB">
        <w:t xml:space="preserve">the optional benefit is </w:t>
      </w:r>
      <w:r w:rsidR="00045D00">
        <w:t xml:space="preserve">chosen in </w:t>
      </w:r>
      <w:r w:rsidR="00A97533">
        <w:t>PAS</w:t>
      </w:r>
    </w:p>
  </w:endnote>
  <w:endnote w:id="84">
    <w:p w14:paraId="3F65924C" w14:textId="4C1F4D57" w:rsidR="005C730E" w:rsidRDefault="005C730E">
      <w:pPr>
        <w:pStyle w:val="EndnoteText"/>
      </w:pPr>
      <w:r>
        <w:rPr>
          <w:rStyle w:val="EndnoteReference"/>
        </w:rPr>
        <w:endnoteRef/>
      </w:r>
      <w:r>
        <w:t xml:space="preserve"> </w:t>
      </w:r>
      <w:r w:rsidR="002A0416">
        <w:t>Rehabilitation Facility &gt; Maximum number of days per time period #1. Value sent in payload</w:t>
      </w:r>
    </w:p>
  </w:endnote>
  <w:endnote w:id="85">
    <w:p w14:paraId="22683B01" w14:textId="729CCF2A" w:rsidR="005C730E" w:rsidRDefault="005C730E">
      <w:pPr>
        <w:pStyle w:val="EndnoteText"/>
      </w:pPr>
      <w:r>
        <w:rPr>
          <w:rStyle w:val="EndnoteReference"/>
        </w:rPr>
        <w:endnoteRef/>
      </w:r>
      <w:r>
        <w:t xml:space="preserve"> </w:t>
      </w:r>
      <w:r w:rsidR="00DC356A">
        <w:t>Rehabilitation Facility &gt; Maximum number of days per time period #2. Value sent in payload</w:t>
      </w:r>
    </w:p>
  </w:endnote>
  <w:endnote w:id="86">
    <w:p w14:paraId="1C43196D" w14:textId="5EF3FB84" w:rsidR="00810708" w:rsidRDefault="00810708">
      <w:pPr>
        <w:pStyle w:val="EndnoteText"/>
      </w:pPr>
      <w:r>
        <w:rPr>
          <w:rStyle w:val="EndnoteReference"/>
        </w:rPr>
        <w:endnoteRef/>
      </w:r>
      <w:r>
        <w:t xml:space="preserve"> </w:t>
      </w:r>
      <w:r w:rsidR="00E245DA">
        <w:t xml:space="preserve">Benefit description is displayed if the optional benefit is chosen in </w:t>
      </w:r>
      <w:r w:rsidR="00A97533">
        <w:t>PAS</w:t>
      </w:r>
    </w:p>
  </w:endnote>
  <w:endnote w:id="87">
    <w:p w14:paraId="09BF42B1" w14:textId="4BE563BA" w:rsidR="00E23382" w:rsidRDefault="00E23382">
      <w:pPr>
        <w:pStyle w:val="EndnoteText"/>
      </w:pPr>
      <w:r>
        <w:rPr>
          <w:rStyle w:val="EndnoteReference"/>
        </w:rPr>
        <w:endnoteRef/>
      </w:r>
      <w:r>
        <w:t xml:space="preserve"> </w:t>
      </w:r>
      <w:r w:rsidR="00084B11">
        <w:t xml:space="preserve">Optional section with no mandatory </w:t>
      </w:r>
      <w:r w:rsidR="008D00CB">
        <w:t>benefits. Entire section hides if no benefits from this category are</w:t>
      </w:r>
      <w:r w:rsidR="005A1FFB">
        <w:t xml:space="preserve"> </w:t>
      </w:r>
      <w:r w:rsidR="008D00CB">
        <w:t>chosen</w:t>
      </w:r>
    </w:p>
  </w:endnote>
  <w:endnote w:id="88">
    <w:p w14:paraId="5BEB214E" w14:textId="742C9FF9" w:rsidR="002F204A" w:rsidRDefault="002F204A">
      <w:pPr>
        <w:pStyle w:val="EndnoteText"/>
      </w:pPr>
      <w:r>
        <w:rPr>
          <w:rStyle w:val="EndnoteReference"/>
        </w:rPr>
        <w:endnoteRef/>
      </w:r>
      <w:r>
        <w:t xml:space="preserve"> </w:t>
      </w:r>
      <w:r w:rsidR="00051E8D">
        <w:t>Paralysis &gt; Minimum duration (Days). Value sent in payload</w:t>
      </w:r>
    </w:p>
  </w:endnote>
  <w:endnote w:id="89">
    <w:p w14:paraId="60AB5890" w14:textId="743A8DFF" w:rsidR="00E86E43" w:rsidRDefault="00E86E43">
      <w:pPr>
        <w:pStyle w:val="EndnoteText"/>
      </w:pPr>
      <w:r>
        <w:rPr>
          <w:rStyle w:val="EndnoteReference"/>
        </w:rPr>
        <w:endnoteRef/>
      </w:r>
      <w:r>
        <w:t xml:space="preserve"> Conditional statement in “Gunshot wound” which will be displayed only if benefit amount exceeds $1000</w:t>
      </w:r>
    </w:p>
  </w:endnote>
  <w:endnote w:id="90">
    <w:p w14:paraId="7A605FC8" w14:textId="23999B18" w:rsidR="007D0BF9" w:rsidRDefault="007D0BF9">
      <w:pPr>
        <w:pStyle w:val="EndnoteText"/>
      </w:pPr>
      <w:r>
        <w:rPr>
          <w:rStyle w:val="EndnoteReference"/>
        </w:rPr>
        <w:endnoteRef/>
      </w:r>
      <w:r>
        <w:t xml:space="preserve"> </w:t>
      </w:r>
      <w:r w:rsidR="002B6266">
        <w:t>Content is displayed if Pain management &gt; Corticosteroid injection is chosen</w:t>
      </w:r>
    </w:p>
  </w:endnote>
  <w:endnote w:id="91">
    <w:p w14:paraId="2A0D44BE" w14:textId="5E9556D6" w:rsidR="007D0BF9" w:rsidRDefault="007D0BF9">
      <w:pPr>
        <w:pStyle w:val="EndnoteText"/>
      </w:pPr>
      <w:r>
        <w:rPr>
          <w:rStyle w:val="EndnoteReference"/>
        </w:rPr>
        <w:endnoteRef/>
      </w:r>
      <w:r>
        <w:t xml:space="preserve"> </w:t>
      </w:r>
      <w:r w:rsidR="00A87C8A">
        <w:t>Foot note is displayed if at least one of the starred benefits is chosen across plans</w:t>
      </w:r>
    </w:p>
  </w:endnote>
  <w:endnote w:id="92">
    <w:p w14:paraId="7AD56D19" w14:textId="45AE2B92" w:rsidR="007D0BF9" w:rsidRDefault="007D0BF9">
      <w:pPr>
        <w:pStyle w:val="EndnoteText"/>
      </w:pPr>
      <w:r>
        <w:rPr>
          <w:rStyle w:val="EndnoteReference"/>
        </w:rPr>
        <w:endnoteRef/>
      </w:r>
      <w:r>
        <w:t xml:space="preserve"> </w:t>
      </w:r>
      <w:r w:rsidR="009C54E2">
        <w:t>Optional section with no mandatory benefits. Entire section hides if no benefits from this category are chosen</w:t>
      </w:r>
    </w:p>
  </w:endnote>
  <w:endnote w:id="93">
    <w:p w14:paraId="28934B04" w14:textId="43519052" w:rsidR="007D0BF9" w:rsidRDefault="007D0BF9">
      <w:pPr>
        <w:pStyle w:val="EndnoteText"/>
      </w:pPr>
      <w:r>
        <w:rPr>
          <w:rStyle w:val="EndnoteReference"/>
        </w:rPr>
        <w:endnoteRef/>
      </w:r>
      <w:r>
        <w:t xml:space="preserve"> </w:t>
      </w:r>
      <w:r w:rsidR="00C305AF">
        <w:t xml:space="preserve">Companion Non-Local Lodging &gt; Distance to the hospital more than (Miles). Sent in payload from </w:t>
      </w:r>
      <w:r w:rsidR="00A97533">
        <w:t>PAS</w:t>
      </w:r>
    </w:p>
  </w:endnote>
  <w:endnote w:id="94">
    <w:p w14:paraId="3F186AEA" w14:textId="2FC76530" w:rsidR="007D0BF9" w:rsidRDefault="007D0BF9">
      <w:pPr>
        <w:pStyle w:val="EndnoteText"/>
      </w:pPr>
      <w:r>
        <w:rPr>
          <w:rStyle w:val="EndnoteReference"/>
        </w:rPr>
        <w:endnoteRef/>
      </w:r>
      <w:r>
        <w:t xml:space="preserve"> </w:t>
      </w:r>
      <w:r w:rsidR="00C305AF">
        <w:t>Companion Non-Local Lodging &gt; Maximum Number of days per Time period</w:t>
      </w:r>
      <w:r w:rsidR="00655F64">
        <w:t xml:space="preserve">. Sent in payload from </w:t>
      </w:r>
      <w:r w:rsidR="00A97533">
        <w:t>PAS</w:t>
      </w:r>
    </w:p>
  </w:endnote>
  <w:endnote w:id="95">
    <w:p w14:paraId="02135732" w14:textId="7F0122E2" w:rsidR="007D0BF9" w:rsidRDefault="007D0BF9">
      <w:pPr>
        <w:pStyle w:val="EndnoteText"/>
      </w:pPr>
      <w:r>
        <w:rPr>
          <w:rStyle w:val="EndnoteReference"/>
        </w:rPr>
        <w:endnoteRef/>
      </w:r>
      <w:r>
        <w:t xml:space="preserve"> </w:t>
      </w:r>
      <w:r w:rsidR="00D76BF0">
        <w:t>Non-Local Transportation &gt; Travel Distance More Than (Miles – One Way)</w:t>
      </w:r>
      <w:r w:rsidR="008A6BC0">
        <w:t xml:space="preserve">. Sent in payload from </w:t>
      </w:r>
      <w:r w:rsidR="00A97533">
        <w:t>PAS</w:t>
      </w:r>
    </w:p>
  </w:endnote>
  <w:endnote w:id="96">
    <w:p w14:paraId="76810469" w14:textId="5D0AEEE8" w:rsidR="00BE0CBD" w:rsidRDefault="00BE0CBD">
      <w:pPr>
        <w:pStyle w:val="EndnoteText"/>
      </w:pPr>
      <w:r>
        <w:rPr>
          <w:rStyle w:val="EndnoteReference"/>
        </w:rPr>
        <w:endnoteRef/>
      </w:r>
      <w:r>
        <w:t xml:space="preserve"> </w:t>
      </w:r>
      <w:r w:rsidR="002925D3" w:rsidRPr="002925D3">
        <w:t>Post-Accident Common Carrier Transportation</w:t>
      </w:r>
      <w:r w:rsidR="002925D3">
        <w:t xml:space="preserve"> &gt; Travel Distance More Than (Miles – One Way)</w:t>
      </w:r>
      <w:r w:rsidR="008A6BC0">
        <w:t xml:space="preserve">. Sent in payload from </w:t>
      </w:r>
      <w:r w:rsidR="00A97533">
        <w:t>PAS</w:t>
      </w:r>
    </w:p>
  </w:endnote>
  <w:endnote w:id="97">
    <w:p w14:paraId="3CF513B7" w14:textId="7EC3C8CF" w:rsidR="00BE0CBD" w:rsidRDefault="00BE0CBD">
      <w:pPr>
        <w:pStyle w:val="EndnoteText"/>
      </w:pPr>
      <w:r>
        <w:rPr>
          <w:rStyle w:val="EndnoteReference"/>
        </w:rPr>
        <w:endnoteRef/>
      </w:r>
      <w:r>
        <w:t xml:space="preserve"> </w:t>
      </w:r>
      <w:r w:rsidR="00EA5805">
        <w:t xml:space="preserve">Displayed if Therapies &gt; Alternative therapies </w:t>
      </w:r>
      <w:proofErr w:type="gramStart"/>
      <w:r w:rsidR="00EA5805">
        <w:t>is</w:t>
      </w:r>
      <w:proofErr w:type="gramEnd"/>
      <w:r w:rsidR="00EA5805">
        <w:t xml:space="preserve"> chosen across any of the plans in </w:t>
      </w:r>
      <w:r w:rsidR="00A97533">
        <w:t>PAS</w:t>
      </w:r>
      <w:r w:rsidR="00EA5805">
        <w:t>.</w:t>
      </w:r>
      <w:r w:rsidR="008A6BC0">
        <w:t xml:space="preserve"> Sent in payload from </w:t>
      </w:r>
      <w:r w:rsidR="00A97533">
        <w:t>PAS</w:t>
      </w:r>
    </w:p>
  </w:endnote>
  <w:endnote w:id="98">
    <w:p w14:paraId="79B903D9" w14:textId="3EE04F8F" w:rsidR="00BE0CBD" w:rsidRDefault="00BE0CBD">
      <w:pPr>
        <w:pStyle w:val="EndnoteText"/>
      </w:pPr>
      <w:r>
        <w:rPr>
          <w:rStyle w:val="EndnoteReference"/>
        </w:rPr>
        <w:endnoteRef/>
      </w:r>
      <w:r>
        <w:t xml:space="preserve"> </w:t>
      </w:r>
      <w:r w:rsidR="008548F3">
        <w:t>Optional section with no mandatory benefits. Entire section hides if no benefits from this category are chosen</w:t>
      </w:r>
    </w:p>
  </w:endnote>
  <w:endnote w:id="99">
    <w:p w14:paraId="2892068C" w14:textId="4F462293" w:rsidR="00BE0CBD" w:rsidRDefault="00BE0CBD">
      <w:pPr>
        <w:pStyle w:val="EndnoteText"/>
      </w:pPr>
      <w:r>
        <w:rPr>
          <w:rStyle w:val="EndnoteReference"/>
        </w:rPr>
        <w:endnoteRef/>
      </w:r>
      <w:r>
        <w:t xml:space="preserve"> </w:t>
      </w:r>
      <w:r w:rsidR="00156E9C">
        <w:t xml:space="preserve">Functional Loss &gt; Minimum Duration (Days). Sent in payload from </w:t>
      </w:r>
      <w:r w:rsidR="00A97533">
        <w:t>PAS</w:t>
      </w:r>
    </w:p>
  </w:endnote>
  <w:endnote w:id="100">
    <w:p w14:paraId="7943D1D9" w14:textId="0BF547F5" w:rsidR="008548F3" w:rsidRDefault="008548F3">
      <w:pPr>
        <w:pStyle w:val="EndnoteText"/>
      </w:pPr>
      <w:r>
        <w:rPr>
          <w:rStyle w:val="EndnoteReference"/>
        </w:rPr>
        <w:endnoteRef/>
      </w:r>
      <w:r>
        <w:t xml:space="preserve"> Optional section with no mandatory riders. Entire section hides if no riders are chosen</w:t>
      </w:r>
    </w:p>
  </w:endnote>
  <w:endnote w:id="101">
    <w:p w14:paraId="4B0775E8" w14:textId="058F3F81" w:rsidR="00CF2CC2" w:rsidRDefault="00CF2CC2" w:rsidP="00CF2CC2">
      <w:pPr>
        <w:pStyle w:val="EndnoteText"/>
      </w:pPr>
      <w:r>
        <w:rPr>
          <w:rStyle w:val="EndnoteReference"/>
        </w:rPr>
        <w:endnoteRef/>
      </w:r>
      <w:r>
        <w:t xml:space="preserve"> Option</w:t>
      </w:r>
      <w:r w:rsidR="00B34868">
        <w:t>al</w:t>
      </w:r>
      <w:r>
        <w:t xml:space="preserve"> rider. Section displayed only if Dislocation and fracture is chosen across any of the plans in </w:t>
      </w:r>
      <w:r w:rsidR="00A97533">
        <w:t>PAS</w:t>
      </w:r>
    </w:p>
  </w:endnote>
  <w:endnote w:id="106">
    <w:p w14:paraId="49BFA6B2" w14:textId="14DBFE81" w:rsidR="00872920" w:rsidRDefault="00872920">
      <w:pPr>
        <w:pStyle w:val="EndnoteText"/>
      </w:pPr>
      <w:r>
        <w:rPr>
          <w:rStyle w:val="EndnoteReference"/>
        </w:rPr>
        <w:endnoteRef/>
      </w:r>
      <w:r>
        <w:t xml:space="preserve"> </w:t>
      </w:r>
      <w:r w:rsidR="00763978">
        <w:t xml:space="preserve">Displayed if the child benefit </w:t>
      </w:r>
      <w:r w:rsidR="00DD7332">
        <w:t>of Automobile</w:t>
      </w:r>
      <w:r w:rsidR="00763978">
        <w:t xml:space="preserve"> Accident &gt; </w:t>
      </w:r>
      <w:r w:rsidR="006D5E48" w:rsidRPr="006D5E48">
        <w:t>Dislocation and</w:t>
      </w:r>
      <w:r w:rsidR="006D5E48" w:rsidRPr="290A4EE4">
        <w:rPr>
          <w:rFonts w:ascii="Arial" w:hAnsi="Arial" w:cs="Arial"/>
          <w:color w:val="0E1941"/>
        </w:rPr>
        <w:t xml:space="preserve"> </w:t>
      </w:r>
      <w:r w:rsidR="006D5E48" w:rsidRPr="006D5E48">
        <w:t>Fracture</w:t>
      </w:r>
      <w:r w:rsidR="006D5E48" w:rsidRPr="00214131">
        <w:t xml:space="preserve"> </w:t>
      </w:r>
      <w:r w:rsidR="00763978" w:rsidRPr="00214131">
        <w:t xml:space="preserve">is chosen across any of the plans in </w:t>
      </w:r>
      <w:r w:rsidR="00A97533">
        <w:t>PAS</w:t>
      </w:r>
    </w:p>
  </w:endnote>
  <w:endnote w:id="107">
    <w:p w14:paraId="6D396DD3" w14:textId="79A6856B" w:rsidR="00872920" w:rsidRDefault="00872920" w:rsidP="007B1BE0">
      <w:pPr>
        <w:pStyle w:val="CommentText"/>
      </w:pPr>
      <w:r>
        <w:rPr>
          <w:rStyle w:val="EndnoteReference"/>
        </w:rPr>
        <w:endnoteRef/>
      </w:r>
      <w:r>
        <w:t xml:space="preserve"> </w:t>
      </w:r>
      <w:r w:rsidR="00AD12B2">
        <w:t xml:space="preserve">There are 5 sub selections under Automobile accident rider. </w:t>
      </w:r>
      <w:r w:rsidR="007B1BE0">
        <w:t xml:space="preserve">Entire </w:t>
      </w:r>
      <w:r w:rsidR="00AD12B2">
        <w:t>bracketed statement</w:t>
      </w:r>
      <w:r w:rsidR="007B1BE0">
        <w:t xml:space="preserve"> will be hidden if none</w:t>
      </w:r>
      <w:r w:rsidR="006D750E">
        <w:t xml:space="preserve"> of the </w:t>
      </w:r>
      <w:r w:rsidR="007B1BE0">
        <w:t>sub benefits are selected</w:t>
      </w:r>
    </w:p>
  </w:endnote>
  <w:endnote w:id="108">
    <w:p w14:paraId="6F8BB599" w14:textId="04E24922" w:rsidR="006462E5" w:rsidRDefault="006462E5">
      <w:pPr>
        <w:pStyle w:val="EndnoteText"/>
      </w:pPr>
      <w:r>
        <w:rPr>
          <w:rStyle w:val="EndnoteReference"/>
        </w:rPr>
        <w:endnoteRef/>
      </w:r>
      <w:r>
        <w:t xml:space="preserve"> </w:t>
      </w:r>
      <w:r w:rsidR="009450C7">
        <w:t xml:space="preserve">OPH &gt; Maximum Number of Days (Per Covered Person). Payload value sent from </w:t>
      </w:r>
      <w:r w:rsidR="00A97533">
        <w:t>PAS</w:t>
      </w:r>
    </w:p>
  </w:endnote>
  <w:endnote w:id="109">
    <w:p w14:paraId="30942628" w14:textId="729A7812" w:rsidR="00442B8B" w:rsidRDefault="00442B8B">
      <w:pPr>
        <w:pStyle w:val="EndnoteText"/>
      </w:pPr>
      <w:r>
        <w:rPr>
          <w:rStyle w:val="EndnoteReference"/>
        </w:rPr>
        <w:endnoteRef/>
      </w:r>
      <w:r>
        <w:t xml:space="preserve"> </w:t>
      </w:r>
      <w:r w:rsidR="00E92B62">
        <w:t xml:space="preserve">OPT &gt; Maximum Number of Days (Per Covered Person). Payload value sent from </w:t>
      </w:r>
      <w:r w:rsidR="00A97533">
        <w:t>PAS</w:t>
      </w:r>
    </w:p>
  </w:endnote>
  <w:endnote w:id="110">
    <w:p w14:paraId="1B7F018B" w14:textId="514EB699" w:rsidR="005376A0" w:rsidRDefault="005376A0">
      <w:pPr>
        <w:pStyle w:val="EndnoteText"/>
      </w:pPr>
      <w:r>
        <w:rPr>
          <w:rStyle w:val="EndnoteReference"/>
        </w:rPr>
        <w:endnoteRef/>
      </w:r>
      <w:r>
        <w:t xml:space="preserve"> Displayed if “Portability” is selected across any of the plans in </w:t>
      </w:r>
      <w:r w:rsidR="00A97533">
        <w:t>PAS</w:t>
      </w:r>
    </w:p>
  </w:endnote>
  <w:endnote w:id="111">
    <w:p w14:paraId="2E4D9C85" w14:textId="010D4554" w:rsidR="005841A4" w:rsidRDefault="005841A4">
      <w:pPr>
        <w:pStyle w:val="EndnoteText"/>
      </w:pPr>
      <w:r>
        <w:rPr>
          <w:rStyle w:val="EndnoteReference"/>
        </w:rPr>
        <w:endnoteRef/>
      </w:r>
      <w:r>
        <w:t xml:space="preserve"> </w:t>
      </w:r>
      <w:r w:rsidR="00986A59">
        <w:t>Each rider is displayed based on selections.</w:t>
      </w:r>
    </w:p>
  </w:endnote>
  <w:endnote w:id="112">
    <w:p w14:paraId="6E396349" w14:textId="1EF354A3" w:rsidR="00CA1FF5" w:rsidRDefault="00CA1FF5">
      <w:pPr>
        <w:pStyle w:val="EndnoteText"/>
      </w:pPr>
      <w:r>
        <w:rPr>
          <w:rStyle w:val="EndnoteReference"/>
        </w:rPr>
        <w:endnoteRef/>
      </w:r>
      <w:r>
        <w:t xml:space="preserve"> </w:t>
      </w:r>
      <w:r w:rsidR="00147EFD">
        <w:t xml:space="preserve">Displayed when Exclusions &gt; </w:t>
      </w:r>
      <w:r w:rsidR="00261E0F">
        <w:t>“</w:t>
      </w:r>
      <w:r w:rsidR="007913AA" w:rsidRPr="007913AA">
        <w:rPr>
          <w:b/>
          <w:bCs/>
        </w:rPr>
        <w:t>Any act of war, whether or not declared</w:t>
      </w:r>
      <w:r w:rsidR="00261E0F">
        <w:rPr>
          <w:b/>
          <w:bCs/>
        </w:rPr>
        <w:t>”</w:t>
      </w:r>
      <w:r w:rsidR="007913AA">
        <w:t xml:space="preserve"> </w:t>
      </w:r>
      <w:r w:rsidR="00147EFD">
        <w:t>is selected across any of the plans</w:t>
      </w:r>
    </w:p>
  </w:endnote>
  <w:endnote w:id="113">
    <w:p w14:paraId="01082F18" w14:textId="6AF6A9DC" w:rsidR="00AE6B2C" w:rsidRDefault="00AE6B2C">
      <w:pPr>
        <w:pStyle w:val="EndnoteText"/>
      </w:pPr>
      <w:r>
        <w:rPr>
          <w:rStyle w:val="EndnoteReference"/>
        </w:rPr>
        <w:endnoteRef/>
      </w:r>
      <w:r>
        <w:t xml:space="preserve"> Displayed when Exclusions &gt; </w:t>
      </w:r>
      <w:r w:rsidR="00F533D0">
        <w:t>“</w:t>
      </w:r>
      <w:r w:rsidRPr="00147EFD">
        <w:rPr>
          <w:b/>
          <w:bCs/>
        </w:rPr>
        <w:t>Participation in a riot</w:t>
      </w:r>
      <w:r w:rsidR="00F533D0">
        <w:rPr>
          <w:b/>
          <w:bCs/>
        </w:rPr>
        <w:t>”</w:t>
      </w:r>
      <w:r>
        <w:t xml:space="preserve"> is selected across any of the plans</w:t>
      </w:r>
    </w:p>
  </w:endnote>
  <w:endnote w:id="114">
    <w:p w14:paraId="5DE2DFDA" w14:textId="0A19A491" w:rsidR="00AE6B2C" w:rsidRDefault="00AE6B2C">
      <w:pPr>
        <w:pStyle w:val="EndnoteText"/>
      </w:pPr>
      <w:r>
        <w:rPr>
          <w:rStyle w:val="EndnoteReference"/>
        </w:rPr>
        <w:endnoteRef/>
      </w:r>
      <w:r>
        <w:t xml:space="preserve"> Displayed when Exclusions &gt; </w:t>
      </w:r>
      <w:r w:rsidR="007E3CE4">
        <w:t>“</w:t>
      </w:r>
      <w:r w:rsidRPr="00147EFD">
        <w:rPr>
          <w:b/>
          <w:bCs/>
        </w:rPr>
        <w:t>Suicide</w:t>
      </w:r>
      <w:r w:rsidR="007E3CE4">
        <w:rPr>
          <w:b/>
          <w:bCs/>
        </w:rPr>
        <w:t>”</w:t>
      </w:r>
      <w:r>
        <w:t xml:space="preserve"> is selected across any of the plans</w:t>
      </w:r>
    </w:p>
  </w:endnote>
  <w:endnote w:id="115">
    <w:p w14:paraId="1DD0C119" w14:textId="6D6DFE24" w:rsidR="008029C5" w:rsidRDefault="008029C5">
      <w:pPr>
        <w:pStyle w:val="EndnoteText"/>
      </w:pPr>
      <w:r>
        <w:rPr>
          <w:rStyle w:val="EndnoteReference"/>
        </w:rPr>
        <w:endnoteRef/>
      </w:r>
      <w:r>
        <w:t xml:space="preserve"> </w:t>
      </w:r>
      <w:r w:rsidR="00060466">
        <w:t xml:space="preserve">Displayed when Exclusions &gt; </w:t>
      </w:r>
      <w:r w:rsidR="007E3CE4">
        <w:t>“</w:t>
      </w:r>
      <w:r w:rsidR="007E3CE4" w:rsidRPr="007E3CE4">
        <w:rPr>
          <w:b/>
          <w:bCs/>
        </w:rPr>
        <w:t>Self-inflicted injury or action</w:t>
      </w:r>
      <w:r w:rsidR="007E3CE4">
        <w:t>”</w:t>
      </w:r>
      <w:r w:rsidR="00060466">
        <w:t xml:space="preserve"> is selected across any of the plans</w:t>
      </w:r>
    </w:p>
  </w:endnote>
  <w:endnote w:id="116">
    <w:p w14:paraId="2C228625" w14:textId="43B4F1CE" w:rsidR="002B72E1" w:rsidRDefault="002B72E1">
      <w:pPr>
        <w:pStyle w:val="EndnoteText"/>
      </w:pPr>
      <w:r>
        <w:rPr>
          <w:rStyle w:val="EndnoteReference"/>
        </w:rPr>
        <w:endnoteRef/>
      </w:r>
      <w:r>
        <w:t xml:space="preserve"> Displayed when Exclusions &gt; </w:t>
      </w:r>
      <w:r w:rsidR="00495449">
        <w:t>“</w:t>
      </w:r>
      <w:r w:rsidR="00495449" w:rsidRPr="00495449">
        <w:rPr>
          <w:b/>
          <w:bCs/>
        </w:rPr>
        <w:t>Infection that are not caused by an accidental cut or wound</w:t>
      </w:r>
      <w:r w:rsidR="00495449">
        <w:t xml:space="preserve">” </w:t>
      </w:r>
      <w:r>
        <w:t>is selected across any of the plans</w:t>
      </w:r>
    </w:p>
  </w:endnote>
  <w:endnote w:id="117">
    <w:p w14:paraId="7B8462CA" w14:textId="48883F23" w:rsidR="00E372CC" w:rsidRDefault="00E372CC">
      <w:pPr>
        <w:pStyle w:val="EndnoteText"/>
      </w:pPr>
      <w:r>
        <w:rPr>
          <w:rStyle w:val="EndnoteReference"/>
        </w:rPr>
        <w:endnoteRef/>
      </w:r>
      <w:r>
        <w:t xml:space="preserve"> Displayed when Exclusions &gt; </w:t>
      </w:r>
      <w:r w:rsidR="005D686A">
        <w:t>“</w:t>
      </w:r>
      <w:r w:rsidR="00405B3F" w:rsidRPr="005D686A">
        <w:rPr>
          <w:b/>
          <w:bCs/>
        </w:rPr>
        <w:t>Aeronautics, except as a fare-paying passenger</w:t>
      </w:r>
      <w:r w:rsidR="005D686A">
        <w:t>”</w:t>
      </w:r>
      <w:r w:rsidR="008D59F0">
        <w:t xml:space="preserve"> </w:t>
      </w:r>
      <w:r>
        <w:t xml:space="preserve">is selected across any of the </w:t>
      </w:r>
      <w:r w:rsidR="00405B3F">
        <w:t>plans</w:t>
      </w:r>
    </w:p>
  </w:endnote>
  <w:endnote w:id="118">
    <w:p w14:paraId="2F78E0A2" w14:textId="23EC7DAD" w:rsidR="00205AEA" w:rsidRDefault="00205AEA">
      <w:pPr>
        <w:pStyle w:val="EndnoteText"/>
      </w:pPr>
      <w:r>
        <w:rPr>
          <w:rStyle w:val="EndnoteReference"/>
        </w:rPr>
        <w:endnoteRef/>
      </w:r>
      <w:r>
        <w:t xml:space="preserve"> </w:t>
      </w:r>
      <w:r w:rsidR="00B673F9">
        <w:t xml:space="preserve">Displayed when Exclusions &gt; </w:t>
      </w:r>
      <w:r w:rsidR="00103BF2">
        <w:t>“</w:t>
      </w:r>
      <w:r w:rsidR="00103BF2" w:rsidRPr="00260714">
        <w:rPr>
          <w:b/>
          <w:bCs/>
        </w:rPr>
        <w:t>Illegal occupation or committing an assault or felony</w:t>
      </w:r>
      <w:r w:rsidR="00103BF2">
        <w:t>”</w:t>
      </w:r>
      <w:r w:rsidR="00B673F9">
        <w:t xml:space="preserve"> is selected across any of the plans</w:t>
      </w:r>
    </w:p>
  </w:endnote>
  <w:endnote w:id="119">
    <w:p w14:paraId="5F4F00CA" w14:textId="467F58BF" w:rsidR="008029C5" w:rsidRDefault="008029C5">
      <w:pPr>
        <w:pStyle w:val="EndnoteText"/>
      </w:pPr>
      <w:r>
        <w:rPr>
          <w:rStyle w:val="EndnoteReference"/>
        </w:rPr>
        <w:endnoteRef/>
      </w:r>
      <w:r>
        <w:t xml:space="preserve"> </w:t>
      </w:r>
      <w:r w:rsidR="00060466">
        <w:t xml:space="preserve">Displayed when Exclusions &gt; </w:t>
      </w:r>
      <w:r w:rsidR="009B218A">
        <w:t>“</w:t>
      </w:r>
      <w:r w:rsidR="009B218A" w:rsidRPr="009B218A">
        <w:rPr>
          <w:b/>
          <w:bCs/>
        </w:rPr>
        <w:t>Organized or scheduled race or speed test</w:t>
      </w:r>
      <w:r w:rsidR="009B218A">
        <w:t>”</w:t>
      </w:r>
      <w:r w:rsidR="00060466">
        <w:t xml:space="preserve"> is selected across any of the plans</w:t>
      </w:r>
    </w:p>
  </w:endnote>
  <w:endnote w:id="120">
    <w:p w14:paraId="78895B9D" w14:textId="0610C19C" w:rsidR="008029C5" w:rsidRDefault="008029C5">
      <w:pPr>
        <w:pStyle w:val="EndnoteText"/>
      </w:pPr>
      <w:r>
        <w:rPr>
          <w:rStyle w:val="EndnoteReference"/>
        </w:rPr>
        <w:endnoteRef/>
      </w:r>
      <w:r>
        <w:t xml:space="preserve"> </w:t>
      </w:r>
      <w:r w:rsidR="00060466">
        <w:t xml:space="preserve">Displayed when Exclusions &gt; </w:t>
      </w:r>
      <w:r w:rsidR="005B1F78">
        <w:t>“</w:t>
      </w:r>
      <w:r w:rsidR="005B1F78">
        <w:rPr>
          <w:b/>
          <w:bCs/>
        </w:rPr>
        <w:t xml:space="preserve">Hernia” </w:t>
      </w:r>
      <w:r w:rsidR="00060466">
        <w:t>is selected across any of the plans</w:t>
      </w:r>
    </w:p>
  </w:endnote>
  <w:endnote w:id="121">
    <w:p w14:paraId="49B9BB37" w14:textId="0356881E" w:rsidR="008029C5" w:rsidRDefault="008029C5">
      <w:pPr>
        <w:pStyle w:val="EndnoteText"/>
      </w:pPr>
      <w:r>
        <w:rPr>
          <w:rStyle w:val="EndnoteReference"/>
        </w:rPr>
        <w:endnoteRef/>
      </w:r>
      <w:r>
        <w:t xml:space="preserve"> </w:t>
      </w:r>
      <w:r w:rsidR="00060466">
        <w:t xml:space="preserve">Displayed when Exclusions &gt; </w:t>
      </w:r>
      <w:r w:rsidR="005B1F78">
        <w:t>“</w:t>
      </w:r>
      <w:r w:rsidR="005B1F78">
        <w:rPr>
          <w:b/>
          <w:bCs/>
        </w:rPr>
        <w:t xml:space="preserve">Operating a vehicle with a blood alcohol level that exceeds legal limit” </w:t>
      </w:r>
      <w:r w:rsidR="00060466">
        <w:t>is selected across any of the plans</w:t>
      </w:r>
    </w:p>
  </w:endnote>
  <w:endnote w:id="122">
    <w:p w14:paraId="194FF4F2" w14:textId="797F4996" w:rsidR="00A94A98" w:rsidRDefault="00A94A98">
      <w:pPr>
        <w:pStyle w:val="EndnoteText"/>
      </w:pPr>
      <w:r>
        <w:rPr>
          <w:rStyle w:val="EndnoteReference"/>
        </w:rPr>
        <w:endnoteRef/>
      </w:r>
      <w:r>
        <w:t xml:space="preserve"> </w:t>
      </w:r>
      <w:r w:rsidR="00060466">
        <w:t xml:space="preserve">Displayed when Exclusions &gt; </w:t>
      </w:r>
      <w:r w:rsidR="00642EE0" w:rsidRPr="00642EE0">
        <w:rPr>
          <w:b/>
          <w:bCs/>
          <w:color w:val="000000" w:themeColor="text1"/>
        </w:rPr>
        <w:t>“</w:t>
      </w:r>
      <w:r w:rsidR="00604C6E">
        <w:rPr>
          <w:b/>
          <w:bCs/>
          <w:color w:val="000000" w:themeColor="text1"/>
        </w:rPr>
        <w:t xml:space="preserve">Voluntary taking of any </w:t>
      </w:r>
      <w:r w:rsidR="00CC0888">
        <w:rPr>
          <w:b/>
          <w:bCs/>
          <w:color w:val="000000" w:themeColor="text1"/>
        </w:rPr>
        <w:t>poison</w:t>
      </w:r>
      <w:r w:rsidR="00740D3F">
        <w:rPr>
          <w:b/>
          <w:bCs/>
          <w:color w:val="000000" w:themeColor="text1"/>
        </w:rPr>
        <w:t xml:space="preserve">” </w:t>
      </w:r>
      <w:r w:rsidR="00CC0888" w:rsidRPr="00740D3F">
        <w:rPr>
          <w:color w:val="000000" w:themeColor="text1"/>
        </w:rPr>
        <w:t>is</w:t>
      </w:r>
      <w:r w:rsidR="00060466">
        <w:t xml:space="preserve"> selected across any of the plans</w:t>
      </w:r>
    </w:p>
  </w:endnote>
  <w:endnote w:id="123">
    <w:p w14:paraId="239A9530" w14:textId="39EB0476" w:rsidR="008029C5" w:rsidRDefault="008029C5">
      <w:pPr>
        <w:pStyle w:val="EndnoteText"/>
      </w:pPr>
      <w:r>
        <w:rPr>
          <w:rStyle w:val="EndnoteReference"/>
        </w:rPr>
        <w:endnoteRef/>
      </w:r>
      <w:r>
        <w:t xml:space="preserve"> </w:t>
      </w:r>
      <w:r w:rsidR="00060466">
        <w:t xml:space="preserve">Displayed when Exclusions &gt; </w:t>
      </w:r>
      <w:r w:rsidR="00642EE0" w:rsidRPr="00642EE0">
        <w:rPr>
          <w:b/>
          <w:bCs/>
          <w:color w:val="000000" w:themeColor="text1"/>
        </w:rPr>
        <w:t>“</w:t>
      </w:r>
      <w:r w:rsidR="00604C6E">
        <w:rPr>
          <w:b/>
          <w:bCs/>
          <w:color w:val="000000" w:themeColor="text1"/>
        </w:rPr>
        <w:t>Voluntary taking of any drug or sedative</w:t>
      </w:r>
      <w:r w:rsidR="00740D3F">
        <w:rPr>
          <w:b/>
          <w:bCs/>
          <w:color w:val="000000" w:themeColor="text1"/>
        </w:rPr>
        <w:t xml:space="preserve">” </w:t>
      </w:r>
      <w:r w:rsidR="00060466">
        <w:t>is selected across any of the plans</w:t>
      </w:r>
    </w:p>
  </w:endnote>
  <w:endnote w:id="124">
    <w:p w14:paraId="555F7676" w14:textId="05BCBBCC" w:rsidR="0026219D" w:rsidRDefault="0026219D">
      <w:pPr>
        <w:pStyle w:val="EndnoteText"/>
      </w:pPr>
      <w:r>
        <w:rPr>
          <w:rStyle w:val="EndnoteReference"/>
        </w:rPr>
        <w:endnoteRef/>
      </w:r>
      <w:r>
        <w:t xml:space="preserve"> </w:t>
      </w:r>
      <w:r w:rsidR="00605575">
        <w:t xml:space="preserve">This exclusion appears in </w:t>
      </w:r>
      <w:r w:rsidR="00A97533">
        <w:t>PAS</w:t>
      </w:r>
      <w:r w:rsidR="00605575">
        <w:t xml:space="preserve"> only when “Rate Structure = Off the Job”. As of now this exclusion is always checked and greyed out. Displayed when Exclusions &gt; </w:t>
      </w:r>
      <w:r w:rsidR="00605575" w:rsidRPr="00642EE0">
        <w:rPr>
          <w:b/>
          <w:bCs/>
          <w:color w:val="000000" w:themeColor="text1"/>
        </w:rPr>
        <w:t>“</w:t>
      </w:r>
      <w:r w:rsidR="00605575">
        <w:rPr>
          <w:b/>
          <w:bCs/>
          <w:color w:val="000000" w:themeColor="text1"/>
        </w:rPr>
        <w:t xml:space="preserve">On the job accident” </w:t>
      </w:r>
      <w:r w:rsidR="00605575">
        <w:t>is selected across any of the plans</w:t>
      </w:r>
    </w:p>
  </w:endnote>
  <w:endnote w:id="125">
    <w:p w14:paraId="299A2D1F" w14:textId="4DDBBDA5" w:rsidR="00551B04" w:rsidRDefault="00551B04">
      <w:pPr>
        <w:pStyle w:val="EndnoteText"/>
      </w:pPr>
      <w:r>
        <w:rPr>
          <w:rStyle w:val="EndnoteReference"/>
        </w:rPr>
        <w:endnoteRef/>
      </w:r>
      <w:r>
        <w:t xml:space="preserve"> </w:t>
      </w:r>
      <w:r w:rsidR="00060466">
        <w:t xml:space="preserve">Displayed when Exclusions &gt; </w:t>
      </w:r>
      <w:r w:rsidR="00642EE0" w:rsidRPr="00642EE0">
        <w:rPr>
          <w:b/>
          <w:bCs/>
          <w:color w:val="000000" w:themeColor="text1"/>
        </w:rPr>
        <w:t>“</w:t>
      </w:r>
      <w:r w:rsidR="006E2B91">
        <w:rPr>
          <w:b/>
          <w:bCs/>
          <w:color w:val="000000" w:themeColor="text1"/>
        </w:rPr>
        <w:t>Medical Malpractice</w:t>
      </w:r>
      <w:r w:rsidR="00740D3F">
        <w:rPr>
          <w:b/>
          <w:bCs/>
          <w:color w:val="000000" w:themeColor="text1"/>
        </w:rPr>
        <w:t>”</w:t>
      </w:r>
      <w:r w:rsidR="00F81EB8">
        <w:rPr>
          <w:b/>
          <w:bCs/>
          <w:color w:val="000000" w:themeColor="text1"/>
        </w:rPr>
        <w:t xml:space="preserve"> </w:t>
      </w:r>
      <w:r w:rsidR="00060466">
        <w:t>is selected across any of the plans</w:t>
      </w:r>
    </w:p>
  </w:endnote>
  <w:endnote w:id="126">
    <w:p w14:paraId="6EF06A9E" w14:textId="4337CA73" w:rsidR="008029C5" w:rsidRDefault="008029C5">
      <w:pPr>
        <w:pStyle w:val="EndnoteText"/>
      </w:pPr>
      <w:r>
        <w:rPr>
          <w:rStyle w:val="EndnoteReference"/>
        </w:rPr>
        <w:endnoteRef/>
      </w:r>
      <w:r>
        <w:t xml:space="preserve"> </w:t>
      </w:r>
      <w:r w:rsidR="00060466">
        <w:t xml:space="preserve">Displayed when Exclusions &gt; </w:t>
      </w:r>
      <w:r w:rsidR="00642EE0" w:rsidRPr="00642EE0">
        <w:rPr>
          <w:b/>
          <w:bCs/>
          <w:color w:val="000000" w:themeColor="text1"/>
        </w:rPr>
        <w:t>“</w:t>
      </w:r>
      <w:r w:rsidR="008B2AD9">
        <w:rPr>
          <w:b/>
          <w:bCs/>
          <w:color w:val="000000" w:themeColor="text1"/>
        </w:rPr>
        <w:t>Elective surgery</w:t>
      </w:r>
      <w:r w:rsidR="00740D3F">
        <w:rPr>
          <w:b/>
          <w:bCs/>
          <w:color w:val="000000" w:themeColor="text1"/>
        </w:rPr>
        <w:t>”</w:t>
      </w:r>
      <w:r w:rsidR="00030D56">
        <w:rPr>
          <w:b/>
          <w:bCs/>
          <w:color w:val="000000" w:themeColor="text1"/>
        </w:rPr>
        <w:t xml:space="preserve"> </w:t>
      </w:r>
      <w:r w:rsidR="00060466">
        <w:t>is selected across any of the plans</w:t>
      </w:r>
    </w:p>
  </w:endnote>
  <w:endnote w:id="127">
    <w:p w14:paraId="5D9DA8D6" w14:textId="4DB6BD50" w:rsidR="008029C5" w:rsidRDefault="008029C5">
      <w:pPr>
        <w:pStyle w:val="EndnoteText"/>
      </w:pPr>
      <w:r>
        <w:rPr>
          <w:rStyle w:val="EndnoteReference"/>
        </w:rPr>
        <w:endnoteRef/>
      </w:r>
      <w:r>
        <w:t xml:space="preserve"> </w:t>
      </w:r>
      <w:r w:rsidR="008B2AD9">
        <w:t xml:space="preserve">Displayed when Exclusions &gt; </w:t>
      </w:r>
      <w:r w:rsidR="008B2AD9" w:rsidRPr="00642EE0">
        <w:rPr>
          <w:b/>
          <w:bCs/>
          <w:color w:val="000000" w:themeColor="text1"/>
        </w:rPr>
        <w:t>“</w:t>
      </w:r>
      <w:r w:rsidR="008B2AD9">
        <w:rPr>
          <w:b/>
          <w:bCs/>
          <w:color w:val="000000" w:themeColor="text1"/>
        </w:rPr>
        <w:t xml:space="preserve">Pregnancy” </w:t>
      </w:r>
      <w:r w:rsidR="008B2AD9">
        <w:t>is selected across any of the plans</w:t>
      </w:r>
      <w:r w:rsidR="00065BC6">
        <w:t>. As of now this exclusion is always checked and greyed out.</w:t>
      </w:r>
    </w:p>
  </w:endnote>
  <w:endnote w:id="128">
    <w:p w14:paraId="674BFF3D" w14:textId="0AC95B03" w:rsidR="003827A9" w:rsidRDefault="003827A9">
      <w:pPr>
        <w:pStyle w:val="EndnoteText"/>
      </w:pPr>
      <w:r>
        <w:rPr>
          <w:rStyle w:val="EndnoteReference"/>
        </w:rPr>
        <w:endnoteRef/>
      </w:r>
      <w:r>
        <w:t xml:space="preserve"> </w:t>
      </w:r>
      <w:r w:rsidR="007E657F">
        <w:t>Displayed based on Rider selections across the plans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hitney-Book">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540400"/>
      <w:docPartObj>
        <w:docPartGallery w:val="Page Numbers (Bottom of Page)"/>
        <w:docPartUnique/>
      </w:docPartObj>
    </w:sdtPr>
    <w:sdtContent>
      <w:sdt>
        <w:sdtPr>
          <w:id w:val="-1798905416"/>
          <w:docPartObj>
            <w:docPartGallery w:val="Page Numbers (Top of Page)"/>
            <w:docPartUnique/>
          </w:docPartObj>
        </w:sdtPr>
        <w:sdtContent>
          <w:p w14:paraId="5B148C90" w14:textId="35BCC7F6" w:rsidR="00F00E77" w:rsidRPr="00D575E4" w:rsidRDefault="00F00E77">
            <w:pPr>
              <w:pStyle w:val="Footer"/>
              <w:jc w:val="center"/>
            </w:pPr>
            <w:r w:rsidRPr="00D575E4">
              <w:t xml:space="preserve">Page </w:t>
            </w:r>
            <w:r w:rsidRPr="00D575E4">
              <w:rPr>
                <w:sz w:val="24"/>
                <w:szCs w:val="24"/>
              </w:rPr>
              <w:fldChar w:fldCharType="begin"/>
            </w:r>
            <w:r w:rsidRPr="00D575E4">
              <w:instrText xml:space="preserve"> PAGE </w:instrText>
            </w:r>
            <w:r w:rsidRPr="00D575E4">
              <w:rPr>
                <w:sz w:val="24"/>
                <w:szCs w:val="24"/>
              </w:rPr>
              <w:fldChar w:fldCharType="separate"/>
            </w:r>
            <w:r w:rsidRPr="00D575E4">
              <w:rPr>
                <w:noProof/>
              </w:rPr>
              <w:t>2</w:t>
            </w:r>
            <w:r w:rsidRPr="00D575E4">
              <w:rPr>
                <w:sz w:val="24"/>
                <w:szCs w:val="24"/>
              </w:rPr>
              <w:fldChar w:fldCharType="end"/>
            </w:r>
            <w:r w:rsidRPr="00D575E4">
              <w:t xml:space="preserve"> of </w:t>
            </w:r>
            <w:r>
              <w:fldChar w:fldCharType="begin"/>
            </w:r>
            <w:r>
              <w:instrText>NUMPAGES</w:instrText>
            </w:r>
            <w:r>
              <w:fldChar w:fldCharType="separate"/>
            </w:r>
            <w:r w:rsidRPr="00D575E4">
              <w:rPr>
                <w:noProof/>
              </w:rPr>
              <w:t>2</w:t>
            </w:r>
            <w:r>
              <w:fldChar w:fldCharType="end"/>
            </w:r>
          </w:p>
        </w:sdtContent>
      </w:sdt>
    </w:sdtContent>
  </w:sdt>
  <w:p w14:paraId="1F7876F7" w14:textId="025A1AD1" w:rsidR="00F00E77" w:rsidRPr="00BC6260" w:rsidRDefault="00F00E77" w:rsidP="00A87102">
    <w:pPr>
      <w:pStyle w:val="Footer"/>
      <w:jc w:val="center"/>
      <w:rPr>
        <w:color w:val="00000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115834"/>
      <w:docPartObj>
        <w:docPartGallery w:val="Page Numbers (Bottom of Page)"/>
        <w:docPartUnique/>
      </w:docPartObj>
    </w:sdtPr>
    <w:sdtContent>
      <w:sdt>
        <w:sdtPr>
          <w:id w:val="-1558317387"/>
          <w:docPartObj>
            <w:docPartGallery w:val="Page Numbers (Top of Page)"/>
            <w:docPartUnique/>
          </w:docPartObj>
        </w:sdtPr>
        <w:sdtContent>
          <w:p w14:paraId="7DBEC65D" w14:textId="403F06BA" w:rsidR="00F00E77" w:rsidRPr="00D575E4" w:rsidRDefault="00F00E77">
            <w:pPr>
              <w:pStyle w:val="Footer"/>
              <w:jc w:val="center"/>
            </w:pPr>
            <w:r w:rsidRPr="00D575E4">
              <w:t xml:space="preserve">Page </w:t>
            </w:r>
            <w:r w:rsidRPr="00D575E4">
              <w:rPr>
                <w:sz w:val="24"/>
                <w:szCs w:val="24"/>
              </w:rPr>
              <w:fldChar w:fldCharType="begin"/>
            </w:r>
            <w:r w:rsidRPr="00D575E4">
              <w:instrText xml:space="preserve"> PAGE </w:instrText>
            </w:r>
            <w:r w:rsidRPr="00D575E4">
              <w:rPr>
                <w:sz w:val="24"/>
                <w:szCs w:val="24"/>
              </w:rPr>
              <w:fldChar w:fldCharType="separate"/>
            </w:r>
            <w:r w:rsidRPr="00D575E4">
              <w:rPr>
                <w:noProof/>
              </w:rPr>
              <w:t>2</w:t>
            </w:r>
            <w:r w:rsidRPr="00D575E4">
              <w:rPr>
                <w:sz w:val="24"/>
                <w:szCs w:val="24"/>
              </w:rPr>
              <w:fldChar w:fldCharType="end"/>
            </w:r>
            <w:r w:rsidRPr="00D575E4">
              <w:t xml:space="preserve"> of </w:t>
            </w:r>
            <w:r>
              <w:fldChar w:fldCharType="begin"/>
            </w:r>
            <w:r>
              <w:instrText>NUMPAGES</w:instrText>
            </w:r>
            <w:r>
              <w:fldChar w:fldCharType="separate"/>
            </w:r>
            <w:r w:rsidRPr="00D575E4">
              <w:rPr>
                <w:noProof/>
              </w:rPr>
              <w:t>2</w:t>
            </w:r>
            <w:r>
              <w:fldChar w:fldCharType="end"/>
            </w:r>
          </w:p>
        </w:sdtContent>
      </w:sdt>
    </w:sdtContent>
  </w:sdt>
  <w:p w14:paraId="7F1FF112" w14:textId="658C4710" w:rsidR="00F00E77" w:rsidRPr="00BC6260" w:rsidRDefault="00F00E77" w:rsidP="00A87102">
    <w:pPr>
      <w:pStyle w:val="Footer"/>
      <w:jc w:val="center"/>
      <w:rPr>
        <w:color w:val="00000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846252"/>
      <w:docPartObj>
        <w:docPartGallery w:val="Page Numbers (Bottom of Page)"/>
        <w:docPartUnique/>
      </w:docPartObj>
    </w:sdtPr>
    <w:sdtContent>
      <w:sdt>
        <w:sdtPr>
          <w:id w:val="-714969140"/>
          <w:docPartObj>
            <w:docPartGallery w:val="Page Numbers (Top of Page)"/>
            <w:docPartUnique/>
          </w:docPartObj>
        </w:sdtPr>
        <w:sdtContent>
          <w:p w14:paraId="21469E19" w14:textId="678E9DC5" w:rsidR="00F00E77" w:rsidRPr="00D575E4" w:rsidRDefault="00F00E77">
            <w:pPr>
              <w:pStyle w:val="Footer"/>
              <w:jc w:val="center"/>
            </w:pPr>
            <w:r>
              <w:t xml:space="preserve">Page </w:t>
            </w:r>
            <w:r w:rsidRPr="00D575E4">
              <w:rPr>
                <w:sz w:val="24"/>
                <w:szCs w:val="24"/>
              </w:rPr>
              <w:fldChar w:fldCharType="begin"/>
            </w:r>
            <w:r w:rsidRPr="00D575E4">
              <w:instrText xml:space="preserve"> PAGE </w:instrText>
            </w:r>
            <w:r w:rsidRPr="00D575E4">
              <w:rPr>
                <w:sz w:val="24"/>
                <w:szCs w:val="24"/>
              </w:rPr>
              <w:fldChar w:fldCharType="separate"/>
            </w:r>
            <w:r w:rsidRPr="00D575E4">
              <w:rPr>
                <w:noProof/>
              </w:rPr>
              <w:t>2</w:t>
            </w:r>
            <w:r w:rsidRPr="00D575E4">
              <w:rPr>
                <w:sz w:val="24"/>
                <w:szCs w:val="24"/>
              </w:rPr>
              <w:fldChar w:fldCharType="end"/>
            </w:r>
            <w:r w:rsidRPr="00D575E4">
              <w:t xml:space="preserve"> of </w:t>
            </w:r>
            <w:r>
              <w:fldChar w:fldCharType="begin"/>
            </w:r>
            <w:r>
              <w:instrText>NUMPAGES</w:instrText>
            </w:r>
            <w:r>
              <w:fldChar w:fldCharType="separate"/>
            </w:r>
            <w:r w:rsidRPr="00D575E4">
              <w:rPr>
                <w:noProof/>
              </w:rPr>
              <w:t>2</w:t>
            </w:r>
            <w:r>
              <w:fldChar w:fldCharType="end"/>
            </w:r>
          </w:p>
        </w:sdtContent>
      </w:sdt>
    </w:sdtContent>
  </w:sdt>
  <w:p w14:paraId="239FA274" w14:textId="0E2CE09C" w:rsidR="00F00E77" w:rsidRPr="00BC6260" w:rsidRDefault="00F00E77" w:rsidP="00A87102">
    <w:pPr>
      <w:pStyle w:val="Footer"/>
      <w:jc w:val="center"/>
      <w:rPr>
        <w:color w:val="00000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750249"/>
      <w:docPartObj>
        <w:docPartGallery w:val="Page Numbers (Bottom of Page)"/>
        <w:docPartUnique/>
      </w:docPartObj>
    </w:sdtPr>
    <w:sdtContent>
      <w:sdt>
        <w:sdtPr>
          <w:id w:val="1728636285"/>
          <w:docPartObj>
            <w:docPartGallery w:val="Page Numbers (Top of Page)"/>
            <w:docPartUnique/>
          </w:docPartObj>
        </w:sdtPr>
        <w:sdtContent>
          <w:p w14:paraId="788C0FF5" w14:textId="321DA778" w:rsidR="00F00E77" w:rsidRDefault="00F00E77">
            <w:pPr>
              <w:pStyle w:val="Footer"/>
              <w:jc w:val="center"/>
            </w:pPr>
            <w:r w:rsidRPr="00961200">
              <w:rPr>
                <w:sz w:val="20"/>
              </w:rPr>
              <w:t xml:space="preserve">Page </w:t>
            </w:r>
            <w:r w:rsidRPr="00961200">
              <w:rPr>
                <w:sz w:val="20"/>
              </w:rPr>
              <w:fldChar w:fldCharType="begin"/>
            </w:r>
            <w:r w:rsidRPr="00961200">
              <w:rPr>
                <w:sz w:val="20"/>
              </w:rPr>
              <w:instrText xml:space="preserve"> PAGE </w:instrText>
            </w:r>
            <w:r w:rsidRPr="00961200">
              <w:rPr>
                <w:sz w:val="20"/>
              </w:rPr>
              <w:fldChar w:fldCharType="separate"/>
            </w:r>
            <w:r w:rsidRPr="00961200">
              <w:rPr>
                <w:sz w:val="20"/>
              </w:rPr>
              <w:t>2</w:t>
            </w:r>
            <w:r w:rsidRPr="00961200">
              <w:rPr>
                <w:sz w:val="20"/>
              </w:rPr>
              <w:fldChar w:fldCharType="end"/>
            </w:r>
            <w:r w:rsidRPr="00961200">
              <w:rPr>
                <w:sz w:val="20"/>
              </w:rPr>
              <w:t xml:space="preserve"> of </w:t>
            </w:r>
            <w:r w:rsidRPr="00961200">
              <w:rPr>
                <w:sz w:val="20"/>
              </w:rPr>
              <w:fldChar w:fldCharType="begin"/>
            </w:r>
            <w:r w:rsidRPr="00961200">
              <w:rPr>
                <w:sz w:val="20"/>
              </w:rPr>
              <w:instrText xml:space="preserve"> NUMPAGES  </w:instrText>
            </w:r>
            <w:r w:rsidRPr="00961200">
              <w:rPr>
                <w:sz w:val="20"/>
              </w:rPr>
              <w:fldChar w:fldCharType="separate"/>
            </w:r>
            <w:r w:rsidRPr="00961200">
              <w:rPr>
                <w:sz w:val="20"/>
              </w:rPr>
              <w:t>2</w:t>
            </w:r>
            <w:r w:rsidRPr="00961200">
              <w:rPr>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33B4" w14:textId="77777777" w:rsidR="00203C1B" w:rsidRDefault="00203C1B">
      <w:r>
        <w:separator/>
      </w:r>
    </w:p>
  </w:footnote>
  <w:footnote w:type="continuationSeparator" w:id="0">
    <w:p w14:paraId="387A77F6" w14:textId="77777777" w:rsidR="00203C1B" w:rsidRDefault="00203C1B">
      <w:r>
        <w:continuationSeparator/>
      </w:r>
    </w:p>
  </w:footnote>
  <w:footnote w:type="continuationNotice" w:id="1">
    <w:p w14:paraId="68FD252A" w14:textId="77777777" w:rsidR="00203C1B" w:rsidRDefault="00203C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2C9D" w14:textId="77777777" w:rsidR="00F00E77" w:rsidRPr="00BC6260" w:rsidRDefault="00F00E77">
    <w:pPr>
      <w:pStyle w:val="Head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986D" w14:textId="77777777" w:rsidR="00F00E77" w:rsidRPr="00BC6260" w:rsidRDefault="00F00E77">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1F5"/>
    <w:multiLevelType w:val="hybridMultilevel"/>
    <w:tmpl w:val="FDC2BB16"/>
    <w:lvl w:ilvl="0" w:tplc="04090001">
      <w:start w:val="1"/>
      <w:numFmt w:val="bullet"/>
      <w:lvlText w:val=""/>
      <w:lvlJc w:val="left"/>
      <w:pPr>
        <w:ind w:left="1539" w:hanging="360"/>
      </w:pPr>
      <w:rPr>
        <w:rFonts w:ascii="Symbol" w:hAnsi="Symbol" w:hint="default"/>
      </w:rPr>
    </w:lvl>
    <w:lvl w:ilvl="1" w:tplc="04090003" w:tentative="1">
      <w:start w:val="1"/>
      <w:numFmt w:val="bullet"/>
      <w:lvlText w:val="o"/>
      <w:lvlJc w:val="left"/>
      <w:pPr>
        <w:ind w:left="2259" w:hanging="360"/>
      </w:pPr>
      <w:rPr>
        <w:rFonts w:ascii="Courier New" w:hAnsi="Courier New" w:cs="Courier New" w:hint="default"/>
      </w:rPr>
    </w:lvl>
    <w:lvl w:ilvl="2" w:tplc="04090005" w:tentative="1">
      <w:start w:val="1"/>
      <w:numFmt w:val="bullet"/>
      <w:lvlText w:val=""/>
      <w:lvlJc w:val="left"/>
      <w:pPr>
        <w:ind w:left="2979" w:hanging="360"/>
      </w:pPr>
      <w:rPr>
        <w:rFonts w:ascii="Wingdings" w:hAnsi="Wingdings" w:hint="default"/>
      </w:rPr>
    </w:lvl>
    <w:lvl w:ilvl="3" w:tplc="04090001" w:tentative="1">
      <w:start w:val="1"/>
      <w:numFmt w:val="bullet"/>
      <w:lvlText w:val=""/>
      <w:lvlJc w:val="left"/>
      <w:pPr>
        <w:ind w:left="3699" w:hanging="360"/>
      </w:pPr>
      <w:rPr>
        <w:rFonts w:ascii="Symbol" w:hAnsi="Symbol" w:hint="default"/>
      </w:rPr>
    </w:lvl>
    <w:lvl w:ilvl="4" w:tplc="04090003" w:tentative="1">
      <w:start w:val="1"/>
      <w:numFmt w:val="bullet"/>
      <w:lvlText w:val="o"/>
      <w:lvlJc w:val="left"/>
      <w:pPr>
        <w:ind w:left="4419" w:hanging="360"/>
      </w:pPr>
      <w:rPr>
        <w:rFonts w:ascii="Courier New" w:hAnsi="Courier New" w:cs="Courier New" w:hint="default"/>
      </w:rPr>
    </w:lvl>
    <w:lvl w:ilvl="5" w:tplc="04090005" w:tentative="1">
      <w:start w:val="1"/>
      <w:numFmt w:val="bullet"/>
      <w:lvlText w:val=""/>
      <w:lvlJc w:val="left"/>
      <w:pPr>
        <w:ind w:left="5139" w:hanging="360"/>
      </w:pPr>
      <w:rPr>
        <w:rFonts w:ascii="Wingdings" w:hAnsi="Wingdings" w:hint="default"/>
      </w:rPr>
    </w:lvl>
    <w:lvl w:ilvl="6" w:tplc="04090001" w:tentative="1">
      <w:start w:val="1"/>
      <w:numFmt w:val="bullet"/>
      <w:lvlText w:val=""/>
      <w:lvlJc w:val="left"/>
      <w:pPr>
        <w:ind w:left="5859" w:hanging="360"/>
      </w:pPr>
      <w:rPr>
        <w:rFonts w:ascii="Symbol" w:hAnsi="Symbol" w:hint="default"/>
      </w:rPr>
    </w:lvl>
    <w:lvl w:ilvl="7" w:tplc="04090003" w:tentative="1">
      <w:start w:val="1"/>
      <w:numFmt w:val="bullet"/>
      <w:lvlText w:val="o"/>
      <w:lvlJc w:val="left"/>
      <w:pPr>
        <w:ind w:left="6579" w:hanging="360"/>
      </w:pPr>
      <w:rPr>
        <w:rFonts w:ascii="Courier New" w:hAnsi="Courier New" w:cs="Courier New" w:hint="default"/>
      </w:rPr>
    </w:lvl>
    <w:lvl w:ilvl="8" w:tplc="04090005" w:tentative="1">
      <w:start w:val="1"/>
      <w:numFmt w:val="bullet"/>
      <w:lvlText w:val=""/>
      <w:lvlJc w:val="left"/>
      <w:pPr>
        <w:ind w:left="7299" w:hanging="360"/>
      </w:pPr>
      <w:rPr>
        <w:rFonts w:ascii="Wingdings" w:hAnsi="Wingdings" w:hint="default"/>
      </w:rPr>
    </w:lvl>
  </w:abstractNum>
  <w:abstractNum w:abstractNumId="1" w15:restartNumberingAfterBreak="0">
    <w:nsid w:val="0BA208ED"/>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E910CE1"/>
    <w:multiLevelType w:val="hybridMultilevel"/>
    <w:tmpl w:val="B1766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D24C84"/>
    <w:multiLevelType w:val="hybridMultilevel"/>
    <w:tmpl w:val="3DAE85BA"/>
    <w:lvl w:ilvl="0" w:tplc="AEB87D0A">
      <w:numFmt w:val="bullet"/>
      <w:lvlText w:val="●"/>
      <w:lvlJc w:val="left"/>
      <w:pPr>
        <w:ind w:left="518" w:hanging="94"/>
      </w:pPr>
      <w:rPr>
        <w:rFonts w:ascii="Calibri" w:eastAsia="Calibri" w:hAnsi="Calibri" w:cs="Calibri" w:hint="default"/>
        <w:b/>
        <w:bCs/>
        <w:i w:val="0"/>
        <w:iCs w:val="0"/>
        <w:w w:val="104"/>
        <w:sz w:val="13"/>
        <w:szCs w:val="13"/>
        <w:lang w:val="en-US" w:eastAsia="en-US" w:bidi="ar-SA"/>
      </w:rPr>
    </w:lvl>
    <w:lvl w:ilvl="1" w:tplc="6D2CA338">
      <w:numFmt w:val="bullet"/>
      <w:lvlText w:val="•"/>
      <w:lvlJc w:val="left"/>
      <w:pPr>
        <w:ind w:left="1551" w:hanging="94"/>
      </w:pPr>
      <w:rPr>
        <w:rFonts w:hint="default"/>
        <w:lang w:val="en-US" w:eastAsia="en-US" w:bidi="ar-SA"/>
      </w:rPr>
    </w:lvl>
    <w:lvl w:ilvl="2" w:tplc="3C3E7104">
      <w:numFmt w:val="bullet"/>
      <w:lvlText w:val="•"/>
      <w:lvlJc w:val="left"/>
      <w:pPr>
        <w:ind w:left="2582" w:hanging="94"/>
      </w:pPr>
      <w:rPr>
        <w:rFonts w:hint="default"/>
        <w:lang w:val="en-US" w:eastAsia="en-US" w:bidi="ar-SA"/>
      </w:rPr>
    </w:lvl>
    <w:lvl w:ilvl="3" w:tplc="414C695E">
      <w:numFmt w:val="bullet"/>
      <w:lvlText w:val="•"/>
      <w:lvlJc w:val="left"/>
      <w:pPr>
        <w:ind w:left="3613" w:hanging="94"/>
      </w:pPr>
      <w:rPr>
        <w:rFonts w:hint="default"/>
        <w:lang w:val="en-US" w:eastAsia="en-US" w:bidi="ar-SA"/>
      </w:rPr>
    </w:lvl>
    <w:lvl w:ilvl="4" w:tplc="DBC6ECC2">
      <w:numFmt w:val="bullet"/>
      <w:lvlText w:val="•"/>
      <w:lvlJc w:val="left"/>
      <w:pPr>
        <w:ind w:left="4644" w:hanging="94"/>
      </w:pPr>
      <w:rPr>
        <w:rFonts w:hint="default"/>
        <w:lang w:val="en-US" w:eastAsia="en-US" w:bidi="ar-SA"/>
      </w:rPr>
    </w:lvl>
    <w:lvl w:ilvl="5" w:tplc="651C8120">
      <w:numFmt w:val="bullet"/>
      <w:lvlText w:val="•"/>
      <w:lvlJc w:val="left"/>
      <w:pPr>
        <w:ind w:left="5675" w:hanging="94"/>
      </w:pPr>
      <w:rPr>
        <w:rFonts w:hint="default"/>
        <w:lang w:val="en-US" w:eastAsia="en-US" w:bidi="ar-SA"/>
      </w:rPr>
    </w:lvl>
    <w:lvl w:ilvl="6" w:tplc="22243D56">
      <w:numFmt w:val="bullet"/>
      <w:lvlText w:val="•"/>
      <w:lvlJc w:val="left"/>
      <w:pPr>
        <w:ind w:left="6706" w:hanging="94"/>
      </w:pPr>
      <w:rPr>
        <w:rFonts w:hint="default"/>
        <w:lang w:val="en-US" w:eastAsia="en-US" w:bidi="ar-SA"/>
      </w:rPr>
    </w:lvl>
    <w:lvl w:ilvl="7" w:tplc="68C82CE0">
      <w:numFmt w:val="bullet"/>
      <w:lvlText w:val="•"/>
      <w:lvlJc w:val="left"/>
      <w:pPr>
        <w:ind w:left="7737" w:hanging="94"/>
      </w:pPr>
      <w:rPr>
        <w:rFonts w:hint="default"/>
        <w:lang w:val="en-US" w:eastAsia="en-US" w:bidi="ar-SA"/>
      </w:rPr>
    </w:lvl>
    <w:lvl w:ilvl="8" w:tplc="E020AE58">
      <w:numFmt w:val="bullet"/>
      <w:lvlText w:val="•"/>
      <w:lvlJc w:val="left"/>
      <w:pPr>
        <w:ind w:left="8768" w:hanging="94"/>
      </w:pPr>
      <w:rPr>
        <w:rFonts w:hint="default"/>
        <w:lang w:val="en-US" w:eastAsia="en-US" w:bidi="ar-SA"/>
      </w:rPr>
    </w:lvl>
  </w:abstractNum>
  <w:abstractNum w:abstractNumId="4" w15:restartNumberingAfterBreak="0">
    <w:nsid w:val="12D82083"/>
    <w:multiLevelType w:val="hybridMultilevel"/>
    <w:tmpl w:val="FF8E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E43B1"/>
    <w:multiLevelType w:val="hybridMultilevel"/>
    <w:tmpl w:val="9FA03F0C"/>
    <w:lvl w:ilvl="0" w:tplc="5F9AFF3E">
      <w:start w:val="1"/>
      <w:numFmt w:val="bullet"/>
      <w:lvlText w:val=""/>
      <w:lvlJc w:val="left"/>
      <w:pPr>
        <w:tabs>
          <w:tab w:val="num" w:pos="720"/>
        </w:tabs>
        <w:ind w:left="720" w:hanging="360"/>
      </w:pPr>
      <w:rPr>
        <w:rFonts w:ascii="Symbol" w:hAnsi="Symbol" w:hint="default"/>
        <w:color w:val="005BBF"/>
      </w:rPr>
    </w:lvl>
    <w:lvl w:ilvl="1" w:tplc="04090003">
      <w:start w:val="1"/>
      <w:numFmt w:val="bullet"/>
      <w:lvlText w:val="o"/>
      <w:lvlJc w:val="left"/>
      <w:pPr>
        <w:tabs>
          <w:tab w:val="num" w:pos="1440"/>
        </w:tabs>
        <w:ind w:left="1440" w:hanging="360"/>
      </w:pPr>
      <w:rPr>
        <w:rFonts w:ascii="Courier New" w:hAnsi="Courier New" w:cs="Courier New" w:hint="default"/>
      </w:rPr>
    </w:lvl>
    <w:lvl w:ilvl="2" w:tplc="5F9AFF3E">
      <w:start w:val="1"/>
      <w:numFmt w:val="bullet"/>
      <w:lvlText w:val=""/>
      <w:lvlJc w:val="left"/>
      <w:pPr>
        <w:tabs>
          <w:tab w:val="num" w:pos="2160"/>
        </w:tabs>
        <w:ind w:left="2160" w:hanging="360"/>
      </w:pPr>
      <w:rPr>
        <w:rFonts w:ascii="Symbol" w:hAnsi="Symbol" w:hint="default"/>
        <w:color w:val="005BBF"/>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976851"/>
    <w:multiLevelType w:val="hybridMultilevel"/>
    <w:tmpl w:val="757ED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D330D7"/>
    <w:multiLevelType w:val="hybridMultilevel"/>
    <w:tmpl w:val="A664B586"/>
    <w:lvl w:ilvl="0" w:tplc="5F9AFF3E">
      <w:start w:val="1"/>
      <w:numFmt w:val="bullet"/>
      <w:lvlText w:val=""/>
      <w:lvlJc w:val="left"/>
      <w:pPr>
        <w:tabs>
          <w:tab w:val="num" w:pos="720"/>
        </w:tabs>
        <w:ind w:left="720" w:hanging="360"/>
      </w:pPr>
      <w:rPr>
        <w:rFonts w:ascii="Symbol" w:hAnsi="Symbol" w:hint="default"/>
        <w:color w:val="005BB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A517FE"/>
    <w:multiLevelType w:val="hybridMultilevel"/>
    <w:tmpl w:val="49188BD6"/>
    <w:lvl w:ilvl="0" w:tplc="230E11DA">
      <w:numFmt w:val="bullet"/>
      <w:lvlText w:val=""/>
      <w:lvlJc w:val="left"/>
      <w:pPr>
        <w:ind w:left="1540" w:hanging="360"/>
      </w:pPr>
      <w:rPr>
        <w:rFonts w:ascii="Symbol" w:eastAsia="Symbol" w:hAnsi="Symbol" w:cs="Symbol" w:hint="default"/>
        <w:w w:val="100"/>
        <w:sz w:val="24"/>
        <w:szCs w:val="24"/>
        <w:lang w:val="en-US" w:eastAsia="en-US" w:bidi="en-US"/>
      </w:rPr>
    </w:lvl>
    <w:lvl w:ilvl="1" w:tplc="5F0E02EA">
      <w:numFmt w:val="bullet"/>
      <w:lvlText w:val="•"/>
      <w:lvlJc w:val="left"/>
      <w:pPr>
        <w:ind w:left="2448" w:hanging="360"/>
      </w:pPr>
      <w:rPr>
        <w:rFonts w:hint="default"/>
        <w:lang w:val="en-US" w:eastAsia="en-US" w:bidi="en-US"/>
      </w:rPr>
    </w:lvl>
    <w:lvl w:ilvl="2" w:tplc="1672778C">
      <w:numFmt w:val="bullet"/>
      <w:lvlText w:val="•"/>
      <w:lvlJc w:val="left"/>
      <w:pPr>
        <w:ind w:left="3356" w:hanging="360"/>
      </w:pPr>
      <w:rPr>
        <w:rFonts w:hint="default"/>
        <w:lang w:val="en-US" w:eastAsia="en-US" w:bidi="en-US"/>
      </w:rPr>
    </w:lvl>
    <w:lvl w:ilvl="3" w:tplc="B95EFC24">
      <w:numFmt w:val="bullet"/>
      <w:lvlText w:val="•"/>
      <w:lvlJc w:val="left"/>
      <w:pPr>
        <w:ind w:left="4264" w:hanging="360"/>
      </w:pPr>
      <w:rPr>
        <w:rFonts w:hint="default"/>
        <w:lang w:val="en-US" w:eastAsia="en-US" w:bidi="en-US"/>
      </w:rPr>
    </w:lvl>
    <w:lvl w:ilvl="4" w:tplc="B6F2EC32">
      <w:numFmt w:val="bullet"/>
      <w:lvlText w:val="•"/>
      <w:lvlJc w:val="left"/>
      <w:pPr>
        <w:ind w:left="5172" w:hanging="360"/>
      </w:pPr>
      <w:rPr>
        <w:rFonts w:hint="default"/>
        <w:lang w:val="en-US" w:eastAsia="en-US" w:bidi="en-US"/>
      </w:rPr>
    </w:lvl>
    <w:lvl w:ilvl="5" w:tplc="F2F41644">
      <w:numFmt w:val="bullet"/>
      <w:lvlText w:val="•"/>
      <w:lvlJc w:val="left"/>
      <w:pPr>
        <w:ind w:left="6080" w:hanging="360"/>
      </w:pPr>
      <w:rPr>
        <w:rFonts w:hint="default"/>
        <w:lang w:val="en-US" w:eastAsia="en-US" w:bidi="en-US"/>
      </w:rPr>
    </w:lvl>
    <w:lvl w:ilvl="6" w:tplc="9EACAF78">
      <w:numFmt w:val="bullet"/>
      <w:lvlText w:val="•"/>
      <w:lvlJc w:val="left"/>
      <w:pPr>
        <w:ind w:left="6988" w:hanging="360"/>
      </w:pPr>
      <w:rPr>
        <w:rFonts w:hint="default"/>
        <w:lang w:val="en-US" w:eastAsia="en-US" w:bidi="en-US"/>
      </w:rPr>
    </w:lvl>
    <w:lvl w:ilvl="7" w:tplc="0C80EED4">
      <w:numFmt w:val="bullet"/>
      <w:lvlText w:val="•"/>
      <w:lvlJc w:val="left"/>
      <w:pPr>
        <w:ind w:left="7896" w:hanging="360"/>
      </w:pPr>
      <w:rPr>
        <w:rFonts w:hint="default"/>
        <w:lang w:val="en-US" w:eastAsia="en-US" w:bidi="en-US"/>
      </w:rPr>
    </w:lvl>
    <w:lvl w:ilvl="8" w:tplc="CD2A7CFE">
      <w:numFmt w:val="bullet"/>
      <w:lvlText w:val="•"/>
      <w:lvlJc w:val="left"/>
      <w:pPr>
        <w:ind w:left="8804" w:hanging="360"/>
      </w:pPr>
      <w:rPr>
        <w:rFonts w:hint="default"/>
        <w:lang w:val="en-US" w:eastAsia="en-US" w:bidi="en-US"/>
      </w:rPr>
    </w:lvl>
  </w:abstractNum>
  <w:abstractNum w:abstractNumId="9" w15:restartNumberingAfterBreak="0">
    <w:nsid w:val="2D1B134B"/>
    <w:multiLevelType w:val="hybridMultilevel"/>
    <w:tmpl w:val="BEA203B0"/>
    <w:lvl w:ilvl="0" w:tplc="6DD88B4A">
      <w:numFmt w:val="bullet"/>
      <w:lvlText w:val="•"/>
      <w:lvlJc w:val="left"/>
      <w:pPr>
        <w:ind w:left="2970" w:hanging="360"/>
      </w:pPr>
      <w:rPr>
        <w:rFonts w:ascii="Calibri" w:eastAsiaTheme="minorHAnsi" w:hAnsi="Calibri" w:cs="Calibri"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 w15:restartNumberingAfterBreak="0">
    <w:nsid w:val="2D457AA4"/>
    <w:multiLevelType w:val="hybridMultilevel"/>
    <w:tmpl w:val="719A8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524DFF"/>
    <w:multiLevelType w:val="hybridMultilevel"/>
    <w:tmpl w:val="B728E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A1A4D"/>
    <w:multiLevelType w:val="hybridMultilevel"/>
    <w:tmpl w:val="8A6CC67A"/>
    <w:lvl w:ilvl="0" w:tplc="E1506BFE">
      <w:numFmt w:val="bullet"/>
      <w:lvlText w:val="●"/>
      <w:lvlJc w:val="left"/>
      <w:pPr>
        <w:ind w:left="518" w:hanging="94"/>
      </w:pPr>
      <w:rPr>
        <w:rFonts w:ascii="Calibri" w:eastAsia="Calibri" w:hAnsi="Calibri" w:cs="Calibri" w:hint="default"/>
        <w:b/>
        <w:bCs/>
        <w:i w:val="0"/>
        <w:iCs w:val="0"/>
        <w:w w:val="104"/>
        <w:sz w:val="13"/>
        <w:szCs w:val="13"/>
        <w:lang w:val="en-US" w:eastAsia="en-US" w:bidi="ar-SA"/>
      </w:rPr>
    </w:lvl>
    <w:lvl w:ilvl="1" w:tplc="5DC8534A">
      <w:numFmt w:val="bullet"/>
      <w:lvlText w:val="•"/>
      <w:lvlJc w:val="left"/>
      <w:pPr>
        <w:ind w:left="1551" w:hanging="94"/>
      </w:pPr>
      <w:rPr>
        <w:rFonts w:hint="default"/>
        <w:lang w:val="en-US" w:eastAsia="en-US" w:bidi="ar-SA"/>
      </w:rPr>
    </w:lvl>
    <w:lvl w:ilvl="2" w:tplc="B68A4D60">
      <w:numFmt w:val="bullet"/>
      <w:lvlText w:val="•"/>
      <w:lvlJc w:val="left"/>
      <w:pPr>
        <w:ind w:left="2582" w:hanging="94"/>
      </w:pPr>
      <w:rPr>
        <w:rFonts w:hint="default"/>
        <w:lang w:val="en-US" w:eastAsia="en-US" w:bidi="ar-SA"/>
      </w:rPr>
    </w:lvl>
    <w:lvl w:ilvl="3" w:tplc="D86C65E6">
      <w:numFmt w:val="bullet"/>
      <w:lvlText w:val="•"/>
      <w:lvlJc w:val="left"/>
      <w:pPr>
        <w:ind w:left="3613" w:hanging="94"/>
      </w:pPr>
      <w:rPr>
        <w:rFonts w:hint="default"/>
        <w:lang w:val="en-US" w:eastAsia="en-US" w:bidi="ar-SA"/>
      </w:rPr>
    </w:lvl>
    <w:lvl w:ilvl="4" w:tplc="97809108">
      <w:numFmt w:val="bullet"/>
      <w:lvlText w:val="•"/>
      <w:lvlJc w:val="left"/>
      <w:pPr>
        <w:ind w:left="4644" w:hanging="94"/>
      </w:pPr>
      <w:rPr>
        <w:rFonts w:hint="default"/>
        <w:lang w:val="en-US" w:eastAsia="en-US" w:bidi="ar-SA"/>
      </w:rPr>
    </w:lvl>
    <w:lvl w:ilvl="5" w:tplc="8468F5FA">
      <w:numFmt w:val="bullet"/>
      <w:lvlText w:val="•"/>
      <w:lvlJc w:val="left"/>
      <w:pPr>
        <w:ind w:left="5675" w:hanging="94"/>
      </w:pPr>
      <w:rPr>
        <w:rFonts w:hint="default"/>
        <w:lang w:val="en-US" w:eastAsia="en-US" w:bidi="ar-SA"/>
      </w:rPr>
    </w:lvl>
    <w:lvl w:ilvl="6" w:tplc="02C8FECA">
      <w:numFmt w:val="bullet"/>
      <w:lvlText w:val="•"/>
      <w:lvlJc w:val="left"/>
      <w:pPr>
        <w:ind w:left="6706" w:hanging="94"/>
      </w:pPr>
      <w:rPr>
        <w:rFonts w:hint="default"/>
        <w:lang w:val="en-US" w:eastAsia="en-US" w:bidi="ar-SA"/>
      </w:rPr>
    </w:lvl>
    <w:lvl w:ilvl="7" w:tplc="4FE46882">
      <w:numFmt w:val="bullet"/>
      <w:lvlText w:val="•"/>
      <w:lvlJc w:val="left"/>
      <w:pPr>
        <w:ind w:left="7737" w:hanging="94"/>
      </w:pPr>
      <w:rPr>
        <w:rFonts w:hint="default"/>
        <w:lang w:val="en-US" w:eastAsia="en-US" w:bidi="ar-SA"/>
      </w:rPr>
    </w:lvl>
    <w:lvl w:ilvl="8" w:tplc="C14279C6">
      <w:numFmt w:val="bullet"/>
      <w:lvlText w:val="•"/>
      <w:lvlJc w:val="left"/>
      <w:pPr>
        <w:ind w:left="8768" w:hanging="94"/>
      </w:pPr>
      <w:rPr>
        <w:rFonts w:hint="default"/>
        <w:lang w:val="en-US" w:eastAsia="en-US" w:bidi="ar-SA"/>
      </w:rPr>
    </w:lvl>
  </w:abstractNum>
  <w:abstractNum w:abstractNumId="13" w15:restartNumberingAfterBreak="0">
    <w:nsid w:val="2E1172AD"/>
    <w:multiLevelType w:val="hybridMultilevel"/>
    <w:tmpl w:val="504853B4"/>
    <w:lvl w:ilvl="0" w:tplc="5F9AFF3E">
      <w:start w:val="1"/>
      <w:numFmt w:val="bullet"/>
      <w:lvlText w:val=""/>
      <w:lvlJc w:val="left"/>
      <w:pPr>
        <w:tabs>
          <w:tab w:val="num" w:pos="720"/>
        </w:tabs>
        <w:ind w:left="720" w:hanging="360"/>
      </w:pPr>
      <w:rPr>
        <w:rFonts w:ascii="Symbol" w:hAnsi="Symbol" w:hint="default"/>
        <w:color w:val="005BB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6C4589"/>
    <w:multiLevelType w:val="hybridMultilevel"/>
    <w:tmpl w:val="D4EAB6EE"/>
    <w:lvl w:ilvl="0" w:tplc="6DD88B4A">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7233D"/>
    <w:multiLevelType w:val="hybridMultilevel"/>
    <w:tmpl w:val="1494BAA0"/>
    <w:lvl w:ilvl="0" w:tplc="6DD88B4A">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44C20C1C"/>
    <w:multiLevelType w:val="hybridMultilevel"/>
    <w:tmpl w:val="76262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E3211B"/>
    <w:multiLevelType w:val="hybridMultilevel"/>
    <w:tmpl w:val="A544A6C8"/>
    <w:lvl w:ilvl="0" w:tplc="6DD88B4A">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0594C"/>
    <w:multiLevelType w:val="hybridMultilevel"/>
    <w:tmpl w:val="E3F6D9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61042EA8"/>
    <w:multiLevelType w:val="singleLevel"/>
    <w:tmpl w:val="04090003"/>
    <w:lvl w:ilvl="0">
      <w:start w:val="1"/>
      <w:numFmt w:val="bullet"/>
      <w:lvlText w:val="o"/>
      <w:lvlJc w:val="left"/>
      <w:pPr>
        <w:ind w:left="720" w:hanging="360"/>
      </w:pPr>
      <w:rPr>
        <w:rFonts w:ascii="Courier New" w:hAnsi="Courier New" w:cs="Courier New" w:hint="default"/>
      </w:rPr>
    </w:lvl>
  </w:abstractNum>
  <w:abstractNum w:abstractNumId="20" w15:restartNumberingAfterBreak="0">
    <w:nsid w:val="66145E2A"/>
    <w:multiLevelType w:val="hybridMultilevel"/>
    <w:tmpl w:val="8F288988"/>
    <w:lvl w:ilvl="0" w:tplc="6DD88B4A">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C46FF2"/>
    <w:multiLevelType w:val="hybridMultilevel"/>
    <w:tmpl w:val="F124B13C"/>
    <w:lvl w:ilvl="0" w:tplc="81E845F8">
      <w:start w:val="1"/>
      <w:numFmt w:val="bullet"/>
      <w:lvlText w:val=""/>
      <w:lvlJc w:val="left"/>
      <w:pPr>
        <w:ind w:left="1800" w:hanging="360"/>
      </w:pPr>
      <w:rPr>
        <w:rFonts w:ascii="Symbol" w:hAnsi="Symbol" w:hint="default"/>
        <w:color w:val="auto"/>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DD9538A"/>
    <w:multiLevelType w:val="hybridMultilevel"/>
    <w:tmpl w:val="24F2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7E51C3"/>
    <w:multiLevelType w:val="hybridMultilevel"/>
    <w:tmpl w:val="BE566C2C"/>
    <w:lvl w:ilvl="0" w:tplc="3F644384">
      <w:numFmt w:val="bullet"/>
      <w:lvlText w:val="●"/>
      <w:lvlJc w:val="left"/>
      <w:pPr>
        <w:ind w:left="518" w:hanging="94"/>
      </w:pPr>
      <w:rPr>
        <w:rFonts w:ascii="Calibri" w:eastAsia="Calibri" w:hAnsi="Calibri" w:cs="Calibri" w:hint="default"/>
        <w:b/>
        <w:bCs/>
        <w:i w:val="0"/>
        <w:iCs w:val="0"/>
        <w:w w:val="104"/>
        <w:sz w:val="13"/>
        <w:szCs w:val="13"/>
        <w:lang w:val="en-US" w:eastAsia="en-US" w:bidi="ar-SA"/>
      </w:rPr>
    </w:lvl>
    <w:lvl w:ilvl="1" w:tplc="970885C6">
      <w:numFmt w:val="bullet"/>
      <w:lvlText w:val="•"/>
      <w:lvlJc w:val="left"/>
      <w:pPr>
        <w:ind w:left="1551" w:hanging="94"/>
      </w:pPr>
      <w:rPr>
        <w:rFonts w:hint="default"/>
        <w:lang w:val="en-US" w:eastAsia="en-US" w:bidi="ar-SA"/>
      </w:rPr>
    </w:lvl>
    <w:lvl w:ilvl="2" w:tplc="61489E98">
      <w:numFmt w:val="bullet"/>
      <w:lvlText w:val="•"/>
      <w:lvlJc w:val="left"/>
      <w:pPr>
        <w:ind w:left="2582" w:hanging="94"/>
      </w:pPr>
      <w:rPr>
        <w:rFonts w:hint="default"/>
        <w:lang w:val="en-US" w:eastAsia="en-US" w:bidi="ar-SA"/>
      </w:rPr>
    </w:lvl>
    <w:lvl w:ilvl="3" w:tplc="9F3AF42A">
      <w:numFmt w:val="bullet"/>
      <w:lvlText w:val="•"/>
      <w:lvlJc w:val="left"/>
      <w:pPr>
        <w:ind w:left="3613" w:hanging="94"/>
      </w:pPr>
      <w:rPr>
        <w:rFonts w:hint="default"/>
        <w:lang w:val="en-US" w:eastAsia="en-US" w:bidi="ar-SA"/>
      </w:rPr>
    </w:lvl>
    <w:lvl w:ilvl="4" w:tplc="73527392">
      <w:numFmt w:val="bullet"/>
      <w:lvlText w:val="•"/>
      <w:lvlJc w:val="left"/>
      <w:pPr>
        <w:ind w:left="4644" w:hanging="94"/>
      </w:pPr>
      <w:rPr>
        <w:rFonts w:hint="default"/>
        <w:lang w:val="en-US" w:eastAsia="en-US" w:bidi="ar-SA"/>
      </w:rPr>
    </w:lvl>
    <w:lvl w:ilvl="5" w:tplc="1010A72E">
      <w:numFmt w:val="bullet"/>
      <w:lvlText w:val="•"/>
      <w:lvlJc w:val="left"/>
      <w:pPr>
        <w:ind w:left="5675" w:hanging="94"/>
      </w:pPr>
      <w:rPr>
        <w:rFonts w:hint="default"/>
        <w:lang w:val="en-US" w:eastAsia="en-US" w:bidi="ar-SA"/>
      </w:rPr>
    </w:lvl>
    <w:lvl w:ilvl="6" w:tplc="15F23A72">
      <w:numFmt w:val="bullet"/>
      <w:lvlText w:val="•"/>
      <w:lvlJc w:val="left"/>
      <w:pPr>
        <w:ind w:left="6706" w:hanging="94"/>
      </w:pPr>
      <w:rPr>
        <w:rFonts w:hint="default"/>
        <w:lang w:val="en-US" w:eastAsia="en-US" w:bidi="ar-SA"/>
      </w:rPr>
    </w:lvl>
    <w:lvl w:ilvl="7" w:tplc="A9FCA88E">
      <w:numFmt w:val="bullet"/>
      <w:lvlText w:val="•"/>
      <w:lvlJc w:val="left"/>
      <w:pPr>
        <w:ind w:left="7737" w:hanging="94"/>
      </w:pPr>
      <w:rPr>
        <w:rFonts w:hint="default"/>
        <w:lang w:val="en-US" w:eastAsia="en-US" w:bidi="ar-SA"/>
      </w:rPr>
    </w:lvl>
    <w:lvl w:ilvl="8" w:tplc="E81E4866">
      <w:numFmt w:val="bullet"/>
      <w:lvlText w:val="•"/>
      <w:lvlJc w:val="left"/>
      <w:pPr>
        <w:ind w:left="8768" w:hanging="94"/>
      </w:pPr>
      <w:rPr>
        <w:rFonts w:hint="default"/>
        <w:lang w:val="en-US" w:eastAsia="en-US" w:bidi="ar-SA"/>
      </w:rPr>
    </w:lvl>
  </w:abstractNum>
  <w:num w:numId="1" w16cid:durableId="1996102425">
    <w:abstractNumId w:val="8"/>
  </w:num>
  <w:num w:numId="2" w16cid:durableId="1448963620">
    <w:abstractNumId w:val="0"/>
  </w:num>
  <w:num w:numId="3" w16cid:durableId="1467696233">
    <w:abstractNumId w:val="1"/>
  </w:num>
  <w:num w:numId="4" w16cid:durableId="135682739">
    <w:abstractNumId w:val="19"/>
  </w:num>
  <w:num w:numId="5" w16cid:durableId="14892749">
    <w:abstractNumId w:val="18"/>
  </w:num>
  <w:num w:numId="6" w16cid:durableId="44765580">
    <w:abstractNumId w:val="9"/>
  </w:num>
  <w:num w:numId="7" w16cid:durableId="984160525">
    <w:abstractNumId w:val="15"/>
  </w:num>
  <w:num w:numId="8" w16cid:durableId="420830816">
    <w:abstractNumId w:val="20"/>
  </w:num>
  <w:num w:numId="9" w16cid:durableId="1441753458">
    <w:abstractNumId w:val="17"/>
  </w:num>
  <w:num w:numId="10" w16cid:durableId="1280457803">
    <w:abstractNumId w:val="14"/>
  </w:num>
  <w:num w:numId="11" w16cid:durableId="1283147003">
    <w:abstractNumId w:val="12"/>
  </w:num>
  <w:num w:numId="12" w16cid:durableId="2126845351">
    <w:abstractNumId w:val="3"/>
  </w:num>
  <w:num w:numId="13" w16cid:durableId="462575708">
    <w:abstractNumId w:val="23"/>
  </w:num>
  <w:num w:numId="14" w16cid:durableId="1213888416">
    <w:abstractNumId w:val="10"/>
  </w:num>
  <w:num w:numId="15" w16cid:durableId="499077664">
    <w:abstractNumId w:val="2"/>
  </w:num>
  <w:num w:numId="16" w16cid:durableId="740904931">
    <w:abstractNumId w:val="21"/>
  </w:num>
  <w:num w:numId="17" w16cid:durableId="771314585">
    <w:abstractNumId w:val="5"/>
  </w:num>
  <w:num w:numId="18" w16cid:durableId="70852826">
    <w:abstractNumId w:val="13"/>
  </w:num>
  <w:num w:numId="19" w16cid:durableId="942148524">
    <w:abstractNumId w:val="7"/>
  </w:num>
  <w:num w:numId="20" w16cid:durableId="1654718566">
    <w:abstractNumId w:val="16"/>
  </w:num>
  <w:num w:numId="21" w16cid:durableId="1298609001">
    <w:abstractNumId w:val="11"/>
  </w:num>
  <w:num w:numId="22" w16cid:durableId="833957492">
    <w:abstractNumId w:val="6"/>
  </w:num>
  <w:num w:numId="23" w16cid:durableId="2072537333">
    <w:abstractNumId w:val="22"/>
  </w:num>
  <w:num w:numId="24" w16cid:durableId="149626198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NUPUDI, SRI NITYA">
    <w15:presenceInfo w15:providerId="AD" w15:userId="S::sri.nitya.gunupudi@accenture.com::670bc25f-f288-4c2b-8403-7ac256951f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73"/>
    <w:rsid w:val="000003FD"/>
    <w:rsid w:val="00001855"/>
    <w:rsid w:val="00001AA7"/>
    <w:rsid w:val="00002F18"/>
    <w:rsid w:val="00006216"/>
    <w:rsid w:val="00006F5D"/>
    <w:rsid w:val="000078E7"/>
    <w:rsid w:val="00014915"/>
    <w:rsid w:val="00020122"/>
    <w:rsid w:val="000201EA"/>
    <w:rsid w:val="00020CFC"/>
    <w:rsid w:val="00027476"/>
    <w:rsid w:val="00027484"/>
    <w:rsid w:val="000275F1"/>
    <w:rsid w:val="00027B43"/>
    <w:rsid w:val="00027CE0"/>
    <w:rsid w:val="00030D56"/>
    <w:rsid w:val="00037216"/>
    <w:rsid w:val="00037DF7"/>
    <w:rsid w:val="000452E0"/>
    <w:rsid w:val="00045797"/>
    <w:rsid w:val="00045D00"/>
    <w:rsid w:val="00051E8D"/>
    <w:rsid w:val="00053191"/>
    <w:rsid w:val="000559DD"/>
    <w:rsid w:val="00060466"/>
    <w:rsid w:val="00063004"/>
    <w:rsid w:val="0006494F"/>
    <w:rsid w:val="00065BC6"/>
    <w:rsid w:val="00066374"/>
    <w:rsid w:val="00066BF9"/>
    <w:rsid w:val="0006759F"/>
    <w:rsid w:val="00067875"/>
    <w:rsid w:val="00067881"/>
    <w:rsid w:val="00067F5E"/>
    <w:rsid w:val="0007295E"/>
    <w:rsid w:val="0008056E"/>
    <w:rsid w:val="00082249"/>
    <w:rsid w:val="00082AE1"/>
    <w:rsid w:val="000844C9"/>
    <w:rsid w:val="00084B11"/>
    <w:rsid w:val="00086180"/>
    <w:rsid w:val="0008692C"/>
    <w:rsid w:val="00092EEA"/>
    <w:rsid w:val="00093280"/>
    <w:rsid w:val="000933EC"/>
    <w:rsid w:val="0009650E"/>
    <w:rsid w:val="00096E6D"/>
    <w:rsid w:val="000A2B4D"/>
    <w:rsid w:val="000A2EE9"/>
    <w:rsid w:val="000A30B9"/>
    <w:rsid w:val="000A4F45"/>
    <w:rsid w:val="000A5711"/>
    <w:rsid w:val="000A59CB"/>
    <w:rsid w:val="000B02D6"/>
    <w:rsid w:val="000B1738"/>
    <w:rsid w:val="000B1FA4"/>
    <w:rsid w:val="000B3C40"/>
    <w:rsid w:val="000B4884"/>
    <w:rsid w:val="000B59C3"/>
    <w:rsid w:val="000B6591"/>
    <w:rsid w:val="000B7087"/>
    <w:rsid w:val="000C0142"/>
    <w:rsid w:val="000C0826"/>
    <w:rsid w:val="000C18DC"/>
    <w:rsid w:val="000C238C"/>
    <w:rsid w:val="000C29CB"/>
    <w:rsid w:val="000C34E5"/>
    <w:rsid w:val="000C3680"/>
    <w:rsid w:val="000C68AF"/>
    <w:rsid w:val="000D05AD"/>
    <w:rsid w:val="000D0E5F"/>
    <w:rsid w:val="000D52B6"/>
    <w:rsid w:val="000D56FA"/>
    <w:rsid w:val="000D57B8"/>
    <w:rsid w:val="000D5FCB"/>
    <w:rsid w:val="000E469F"/>
    <w:rsid w:val="000E67A8"/>
    <w:rsid w:val="000F1325"/>
    <w:rsid w:val="000F4B2E"/>
    <w:rsid w:val="000F6B51"/>
    <w:rsid w:val="001004E1"/>
    <w:rsid w:val="00100A77"/>
    <w:rsid w:val="0010117B"/>
    <w:rsid w:val="0010248B"/>
    <w:rsid w:val="00103BF2"/>
    <w:rsid w:val="00110346"/>
    <w:rsid w:val="0011425B"/>
    <w:rsid w:val="001146F4"/>
    <w:rsid w:val="00115B43"/>
    <w:rsid w:val="0012098A"/>
    <w:rsid w:val="0012218C"/>
    <w:rsid w:val="00122D04"/>
    <w:rsid w:val="0012523F"/>
    <w:rsid w:val="00126503"/>
    <w:rsid w:val="001265AC"/>
    <w:rsid w:val="0013272C"/>
    <w:rsid w:val="001344F3"/>
    <w:rsid w:val="001346C5"/>
    <w:rsid w:val="00137E7A"/>
    <w:rsid w:val="0014141E"/>
    <w:rsid w:val="00141618"/>
    <w:rsid w:val="0014166A"/>
    <w:rsid w:val="00145A88"/>
    <w:rsid w:val="00147EFD"/>
    <w:rsid w:val="0015028F"/>
    <w:rsid w:val="00155BE4"/>
    <w:rsid w:val="0015689A"/>
    <w:rsid w:val="00156E9C"/>
    <w:rsid w:val="00157082"/>
    <w:rsid w:val="001579FC"/>
    <w:rsid w:val="00157D9F"/>
    <w:rsid w:val="00160EF1"/>
    <w:rsid w:val="00162020"/>
    <w:rsid w:val="001663A6"/>
    <w:rsid w:val="001663C7"/>
    <w:rsid w:val="00170C61"/>
    <w:rsid w:val="00173664"/>
    <w:rsid w:val="00175E72"/>
    <w:rsid w:val="00176E96"/>
    <w:rsid w:val="00176EE7"/>
    <w:rsid w:val="00182287"/>
    <w:rsid w:val="0018232A"/>
    <w:rsid w:val="00183A73"/>
    <w:rsid w:val="00187A1E"/>
    <w:rsid w:val="00190D9E"/>
    <w:rsid w:val="00192232"/>
    <w:rsid w:val="001924A2"/>
    <w:rsid w:val="00193392"/>
    <w:rsid w:val="00193532"/>
    <w:rsid w:val="001948DC"/>
    <w:rsid w:val="00195301"/>
    <w:rsid w:val="0019571B"/>
    <w:rsid w:val="001A0CD1"/>
    <w:rsid w:val="001A1738"/>
    <w:rsid w:val="001A1F3D"/>
    <w:rsid w:val="001A2AFD"/>
    <w:rsid w:val="001A2FCF"/>
    <w:rsid w:val="001A3FBC"/>
    <w:rsid w:val="001A6DAF"/>
    <w:rsid w:val="001B3079"/>
    <w:rsid w:val="001B4F78"/>
    <w:rsid w:val="001B68E8"/>
    <w:rsid w:val="001C3561"/>
    <w:rsid w:val="001C7314"/>
    <w:rsid w:val="001D0E98"/>
    <w:rsid w:val="001D2348"/>
    <w:rsid w:val="001D4259"/>
    <w:rsid w:val="001D6CA0"/>
    <w:rsid w:val="001D6FD9"/>
    <w:rsid w:val="001E0182"/>
    <w:rsid w:val="001F0F4A"/>
    <w:rsid w:val="001F31B7"/>
    <w:rsid w:val="001F40CA"/>
    <w:rsid w:val="001F65FF"/>
    <w:rsid w:val="001F69E2"/>
    <w:rsid w:val="001F6C75"/>
    <w:rsid w:val="00203C1B"/>
    <w:rsid w:val="0020568F"/>
    <w:rsid w:val="00205AEA"/>
    <w:rsid w:val="00205DC1"/>
    <w:rsid w:val="00205E1D"/>
    <w:rsid w:val="00212DCD"/>
    <w:rsid w:val="00214131"/>
    <w:rsid w:val="00217E69"/>
    <w:rsid w:val="00220D72"/>
    <w:rsid w:val="00223797"/>
    <w:rsid w:val="002328A6"/>
    <w:rsid w:val="00234DD0"/>
    <w:rsid w:val="00236053"/>
    <w:rsid w:val="00236B46"/>
    <w:rsid w:val="002375B0"/>
    <w:rsid w:val="0024017C"/>
    <w:rsid w:val="00243801"/>
    <w:rsid w:val="002439BD"/>
    <w:rsid w:val="00244737"/>
    <w:rsid w:val="00244F8B"/>
    <w:rsid w:val="00246C1A"/>
    <w:rsid w:val="002472E1"/>
    <w:rsid w:val="002500A1"/>
    <w:rsid w:val="00250B14"/>
    <w:rsid w:val="00251321"/>
    <w:rsid w:val="00253136"/>
    <w:rsid w:val="00253E04"/>
    <w:rsid w:val="00255197"/>
    <w:rsid w:val="00260078"/>
    <w:rsid w:val="00260714"/>
    <w:rsid w:val="00260DCE"/>
    <w:rsid w:val="00261129"/>
    <w:rsid w:val="00261238"/>
    <w:rsid w:val="00261E0F"/>
    <w:rsid w:val="0026219D"/>
    <w:rsid w:val="00262466"/>
    <w:rsid w:val="0026601F"/>
    <w:rsid w:val="002671C5"/>
    <w:rsid w:val="00267409"/>
    <w:rsid w:val="002700BD"/>
    <w:rsid w:val="002718E8"/>
    <w:rsid w:val="00273AD3"/>
    <w:rsid w:val="00274019"/>
    <w:rsid w:val="00276910"/>
    <w:rsid w:val="002822AD"/>
    <w:rsid w:val="002867F0"/>
    <w:rsid w:val="00286D5F"/>
    <w:rsid w:val="00290E83"/>
    <w:rsid w:val="002925D3"/>
    <w:rsid w:val="00293995"/>
    <w:rsid w:val="00294111"/>
    <w:rsid w:val="002944AE"/>
    <w:rsid w:val="002977B1"/>
    <w:rsid w:val="002A0416"/>
    <w:rsid w:val="002A0B51"/>
    <w:rsid w:val="002A20C3"/>
    <w:rsid w:val="002A27A9"/>
    <w:rsid w:val="002A32CC"/>
    <w:rsid w:val="002A3CBA"/>
    <w:rsid w:val="002A3E1B"/>
    <w:rsid w:val="002A46ED"/>
    <w:rsid w:val="002A577F"/>
    <w:rsid w:val="002A6B2E"/>
    <w:rsid w:val="002B2BF4"/>
    <w:rsid w:val="002B3E58"/>
    <w:rsid w:val="002B49FA"/>
    <w:rsid w:val="002B6266"/>
    <w:rsid w:val="002B72E1"/>
    <w:rsid w:val="002C02BA"/>
    <w:rsid w:val="002C214C"/>
    <w:rsid w:val="002C215F"/>
    <w:rsid w:val="002C3810"/>
    <w:rsid w:val="002C5414"/>
    <w:rsid w:val="002C5BDB"/>
    <w:rsid w:val="002C5D13"/>
    <w:rsid w:val="002C6A5E"/>
    <w:rsid w:val="002C7137"/>
    <w:rsid w:val="002D1A21"/>
    <w:rsid w:val="002D3525"/>
    <w:rsid w:val="002D6552"/>
    <w:rsid w:val="002D6907"/>
    <w:rsid w:val="002D6F7E"/>
    <w:rsid w:val="002D70FA"/>
    <w:rsid w:val="002E17A5"/>
    <w:rsid w:val="002E1919"/>
    <w:rsid w:val="002E1BBF"/>
    <w:rsid w:val="002E2DA0"/>
    <w:rsid w:val="002E6F92"/>
    <w:rsid w:val="002E7424"/>
    <w:rsid w:val="002F204A"/>
    <w:rsid w:val="002F3037"/>
    <w:rsid w:val="002F345D"/>
    <w:rsid w:val="002F43FC"/>
    <w:rsid w:val="002F6E63"/>
    <w:rsid w:val="003007CB"/>
    <w:rsid w:val="00301BB0"/>
    <w:rsid w:val="00303128"/>
    <w:rsid w:val="00303DB5"/>
    <w:rsid w:val="003047F8"/>
    <w:rsid w:val="0030593E"/>
    <w:rsid w:val="00306A23"/>
    <w:rsid w:val="00306A2A"/>
    <w:rsid w:val="00307856"/>
    <w:rsid w:val="0031081B"/>
    <w:rsid w:val="0031114F"/>
    <w:rsid w:val="00311930"/>
    <w:rsid w:val="003123F0"/>
    <w:rsid w:val="003144A6"/>
    <w:rsid w:val="00314C15"/>
    <w:rsid w:val="00317717"/>
    <w:rsid w:val="003229FA"/>
    <w:rsid w:val="0032346A"/>
    <w:rsid w:val="00323C8E"/>
    <w:rsid w:val="00326A67"/>
    <w:rsid w:val="0033055C"/>
    <w:rsid w:val="0033180A"/>
    <w:rsid w:val="00331AB8"/>
    <w:rsid w:val="00332165"/>
    <w:rsid w:val="00337123"/>
    <w:rsid w:val="003379C1"/>
    <w:rsid w:val="00337DFB"/>
    <w:rsid w:val="003405F4"/>
    <w:rsid w:val="003413EE"/>
    <w:rsid w:val="00342930"/>
    <w:rsid w:val="00342F4A"/>
    <w:rsid w:val="003433AE"/>
    <w:rsid w:val="00347043"/>
    <w:rsid w:val="00353968"/>
    <w:rsid w:val="003549F1"/>
    <w:rsid w:val="00354EA8"/>
    <w:rsid w:val="00355B2B"/>
    <w:rsid w:val="003574DF"/>
    <w:rsid w:val="0036050F"/>
    <w:rsid w:val="00363EC2"/>
    <w:rsid w:val="00364C2F"/>
    <w:rsid w:val="0036559D"/>
    <w:rsid w:val="0036642D"/>
    <w:rsid w:val="00367D07"/>
    <w:rsid w:val="00370F41"/>
    <w:rsid w:val="0037136F"/>
    <w:rsid w:val="0037188A"/>
    <w:rsid w:val="0037424F"/>
    <w:rsid w:val="00376626"/>
    <w:rsid w:val="00376683"/>
    <w:rsid w:val="003768EC"/>
    <w:rsid w:val="00377840"/>
    <w:rsid w:val="0038107C"/>
    <w:rsid w:val="00382550"/>
    <w:rsid w:val="003827A9"/>
    <w:rsid w:val="00383BA7"/>
    <w:rsid w:val="00385B69"/>
    <w:rsid w:val="00385EE2"/>
    <w:rsid w:val="00390E9E"/>
    <w:rsid w:val="00394214"/>
    <w:rsid w:val="003945BF"/>
    <w:rsid w:val="003978BB"/>
    <w:rsid w:val="003A10EC"/>
    <w:rsid w:val="003A710A"/>
    <w:rsid w:val="003B2036"/>
    <w:rsid w:val="003B27C1"/>
    <w:rsid w:val="003B2B10"/>
    <w:rsid w:val="003B30DD"/>
    <w:rsid w:val="003B447A"/>
    <w:rsid w:val="003B5302"/>
    <w:rsid w:val="003B67EF"/>
    <w:rsid w:val="003C011F"/>
    <w:rsid w:val="003C0204"/>
    <w:rsid w:val="003C0FB7"/>
    <w:rsid w:val="003C1601"/>
    <w:rsid w:val="003C1723"/>
    <w:rsid w:val="003C2132"/>
    <w:rsid w:val="003C4C80"/>
    <w:rsid w:val="003C5B07"/>
    <w:rsid w:val="003C600B"/>
    <w:rsid w:val="003C6D0D"/>
    <w:rsid w:val="003C6E4F"/>
    <w:rsid w:val="003D5A14"/>
    <w:rsid w:val="003D71B5"/>
    <w:rsid w:val="003D7D01"/>
    <w:rsid w:val="003E0961"/>
    <w:rsid w:val="003E0BEB"/>
    <w:rsid w:val="003E171C"/>
    <w:rsid w:val="003E18B9"/>
    <w:rsid w:val="003E1A6C"/>
    <w:rsid w:val="003E21F5"/>
    <w:rsid w:val="003E281F"/>
    <w:rsid w:val="003E3734"/>
    <w:rsid w:val="003E5D52"/>
    <w:rsid w:val="003F435C"/>
    <w:rsid w:val="003F646F"/>
    <w:rsid w:val="00400813"/>
    <w:rsid w:val="0040123F"/>
    <w:rsid w:val="004015AC"/>
    <w:rsid w:val="00405B3F"/>
    <w:rsid w:val="004062C1"/>
    <w:rsid w:val="00406A0F"/>
    <w:rsid w:val="00412F49"/>
    <w:rsid w:val="004170B5"/>
    <w:rsid w:val="00420F5D"/>
    <w:rsid w:val="00421D90"/>
    <w:rsid w:val="0042316B"/>
    <w:rsid w:val="00423C1E"/>
    <w:rsid w:val="004327C3"/>
    <w:rsid w:val="00435685"/>
    <w:rsid w:val="00442B8B"/>
    <w:rsid w:val="0044438E"/>
    <w:rsid w:val="00445275"/>
    <w:rsid w:val="00450A3F"/>
    <w:rsid w:val="0045130E"/>
    <w:rsid w:val="00452347"/>
    <w:rsid w:val="004537BA"/>
    <w:rsid w:val="00454EBE"/>
    <w:rsid w:val="00455EE1"/>
    <w:rsid w:val="00463490"/>
    <w:rsid w:val="00463C25"/>
    <w:rsid w:val="004657F8"/>
    <w:rsid w:val="00470CB1"/>
    <w:rsid w:val="00473336"/>
    <w:rsid w:val="004735A8"/>
    <w:rsid w:val="004753F5"/>
    <w:rsid w:val="004773E0"/>
    <w:rsid w:val="00477AA1"/>
    <w:rsid w:val="004803BE"/>
    <w:rsid w:val="00480400"/>
    <w:rsid w:val="004806C3"/>
    <w:rsid w:val="004821C9"/>
    <w:rsid w:val="00482757"/>
    <w:rsid w:val="004857DC"/>
    <w:rsid w:val="0049197F"/>
    <w:rsid w:val="00492CAE"/>
    <w:rsid w:val="00495449"/>
    <w:rsid w:val="00497B79"/>
    <w:rsid w:val="004A1DC4"/>
    <w:rsid w:val="004A6178"/>
    <w:rsid w:val="004A751B"/>
    <w:rsid w:val="004B0259"/>
    <w:rsid w:val="004B3908"/>
    <w:rsid w:val="004C02FA"/>
    <w:rsid w:val="004C3853"/>
    <w:rsid w:val="004C3ABE"/>
    <w:rsid w:val="004D0AF1"/>
    <w:rsid w:val="004D1E0F"/>
    <w:rsid w:val="004D302D"/>
    <w:rsid w:val="004D5D45"/>
    <w:rsid w:val="004D5FF0"/>
    <w:rsid w:val="004D66DC"/>
    <w:rsid w:val="004E3EF8"/>
    <w:rsid w:val="004E5454"/>
    <w:rsid w:val="004F09F3"/>
    <w:rsid w:val="004F1390"/>
    <w:rsid w:val="004F3D95"/>
    <w:rsid w:val="004F43E8"/>
    <w:rsid w:val="004F4777"/>
    <w:rsid w:val="004F6F2C"/>
    <w:rsid w:val="00505BCC"/>
    <w:rsid w:val="005071CE"/>
    <w:rsid w:val="005078AE"/>
    <w:rsid w:val="00510D4B"/>
    <w:rsid w:val="00513954"/>
    <w:rsid w:val="00514BDA"/>
    <w:rsid w:val="0051539F"/>
    <w:rsid w:val="00516253"/>
    <w:rsid w:val="00516478"/>
    <w:rsid w:val="0052404E"/>
    <w:rsid w:val="00525546"/>
    <w:rsid w:val="005276F6"/>
    <w:rsid w:val="005301A9"/>
    <w:rsid w:val="005305A3"/>
    <w:rsid w:val="005352A9"/>
    <w:rsid w:val="00536B8B"/>
    <w:rsid w:val="005376A0"/>
    <w:rsid w:val="00541D5C"/>
    <w:rsid w:val="0054317B"/>
    <w:rsid w:val="00544011"/>
    <w:rsid w:val="0054695C"/>
    <w:rsid w:val="00550282"/>
    <w:rsid w:val="00550F36"/>
    <w:rsid w:val="00551B04"/>
    <w:rsid w:val="005547D6"/>
    <w:rsid w:val="00562F0C"/>
    <w:rsid w:val="00563601"/>
    <w:rsid w:val="0056544A"/>
    <w:rsid w:val="00565F67"/>
    <w:rsid w:val="005666AF"/>
    <w:rsid w:val="00567048"/>
    <w:rsid w:val="00567295"/>
    <w:rsid w:val="00571D50"/>
    <w:rsid w:val="005723C3"/>
    <w:rsid w:val="0057483F"/>
    <w:rsid w:val="00575293"/>
    <w:rsid w:val="00581471"/>
    <w:rsid w:val="0058352E"/>
    <w:rsid w:val="005841A4"/>
    <w:rsid w:val="00586AD0"/>
    <w:rsid w:val="00591228"/>
    <w:rsid w:val="00593624"/>
    <w:rsid w:val="00593EB6"/>
    <w:rsid w:val="00595EDC"/>
    <w:rsid w:val="005979E6"/>
    <w:rsid w:val="00597A6D"/>
    <w:rsid w:val="005A1819"/>
    <w:rsid w:val="005A1FFB"/>
    <w:rsid w:val="005A3073"/>
    <w:rsid w:val="005A4251"/>
    <w:rsid w:val="005A4348"/>
    <w:rsid w:val="005B08B6"/>
    <w:rsid w:val="005B124B"/>
    <w:rsid w:val="005B1F78"/>
    <w:rsid w:val="005B599C"/>
    <w:rsid w:val="005C0670"/>
    <w:rsid w:val="005C15E4"/>
    <w:rsid w:val="005C1A72"/>
    <w:rsid w:val="005C263F"/>
    <w:rsid w:val="005C730E"/>
    <w:rsid w:val="005D0775"/>
    <w:rsid w:val="005D0CE1"/>
    <w:rsid w:val="005D0D60"/>
    <w:rsid w:val="005D2100"/>
    <w:rsid w:val="005D34A6"/>
    <w:rsid w:val="005D5A0B"/>
    <w:rsid w:val="005D66C1"/>
    <w:rsid w:val="005D686A"/>
    <w:rsid w:val="005D6E8E"/>
    <w:rsid w:val="005E26DB"/>
    <w:rsid w:val="005E2C8D"/>
    <w:rsid w:val="005E5DD1"/>
    <w:rsid w:val="005E753B"/>
    <w:rsid w:val="005E77F4"/>
    <w:rsid w:val="005E78AB"/>
    <w:rsid w:val="005F0412"/>
    <w:rsid w:val="005F0725"/>
    <w:rsid w:val="005F1689"/>
    <w:rsid w:val="005F169F"/>
    <w:rsid w:val="005F2EB6"/>
    <w:rsid w:val="005F4774"/>
    <w:rsid w:val="005F6116"/>
    <w:rsid w:val="006011A5"/>
    <w:rsid w:val="00601AEE"/>
    <w:rsid w:val="00602A21"/>
    <w:rsid w:val="006042B6"/>
    <w:rsid w:val="00604C6E"/>
    <w:rsid w:val="0060532E"/>
    <w:rsid w:val="00605575"/>
    <w:rsid w:val="006062B6"/>
    <w:rsid w:val="00607B41"/>
    <w:rsid w:val="00610BFE"/>
    <w:rsid w:val="006142A1"/>
    <w:rsid w:val="00614550"/>
    <w:rsid w:val="00621A1A"/>
    <w:rsid w:val="006229D2"/>
    <w:rsid w:val="00624252"/>
    <w:rsid w:val="00625C83"/>
    <w:rsid w:val="006320DB"/>
    <w:rsid w:val="00634B0C"/>
    <w:rsid w:val="00637678"/>
    <w:rsid w:val="006377C0"/>
    <w:rsid w:val="00637B1C"/>
    <w:rsid w:val="00642EE0"/>
    <w:rsid w:val="00644DCD"/>
    <w:rsid w:val="0064538E"/>
    <w:rsid w:val="00645704"/>
    <w:rsid w:val="00645A85"/>
    <w:rsid w:val="006462E5"/>
    <w:rsid w:val="006472EA"/>
    <w:rsid w:val="00647D3D"/>
    <w:rsid w:val="00650CC9"/>
    <w:rsid w:val="00650D31"/>
    <w:rsid w:val="006537A5"/>
    <w:rsid w:val="00655F64"/>
    <w:rsid w:val="00657056"/>
    <w:rsid w:val="00657BBD"/>
    <w:rsid w:val="00657C24"/>
    <w:rsid w:val="00661367"/>
    <w:rsid w:val="00661594"/>
    <w:rsid w:val="00661B4F"/>
    <w:rsid w:val="006735FD"/>
    <w:rsid w:val="006738A7"/>
    <w:rsid w:val="006771BA"/>
    <w:rsid w:val="00682615"/>
    <w:rsid w:val="0068455E"/>
    <w:rsid w:val="00686DE0"/>
    <w:rsid w:val="0068784A"/>
    <w:rsid w:val="00687B49"/>
    <w:rsid w:val="00695030"/>
    <w:rsid w:val="006959DC"/>
    <w:rsid w:val="00695AE1"/>
    <w:rsid w:val="00695DE5"/>
    <w:rsid w:val="0069719C"/>
    <w:rsid w:val="00697D4D"/>
    <w:rsid w:val="006A0CAF"/>
    <w:rsid w:val="006A1C56"/>
    <w:rsid w:val="006A3E0A"/>
    <w:rsid w:val="006A42D4"/>
    <w:rsid w:val="006B1132"/>
    <w:rsid w:val="006B22F3"/>
    <w:rsid w:val="006B4182"/>
    <w:rsid w:val="006B5E05"/>
    <w:rsid w:val="006B649E"/>
    <w:rsid w:val="006B6BF6"/>
    <w:rsid w:val="006B7563"/>
    <w:rsid w:val="006C26A2"/>
    <w:rsid w:val="006C4254"/>
    <w:rsid w:val="006C66A0"/>
    <w:rsid w:val="006C7A24"/>
    <w:rsid w:val="006C7E08"/>
    <w:rsid w:val="006D01EE"/>
    <w:rsid w:val="006D2FC4"/>
    <w:rsid w:val="006D43A3"/>
    <w:rsid w:val="006D54EF"/>
    <w:rsid w:val="006D5E48"/>
    <w:rsid w:val="006D750E"/>
    <w:rsid w:val="006D7736"/>
    <w:rsid w:val="006E228D"/>
    <w:rsid w:val="006E2B91"/>
    <w:rsid w:val="006E3394"/>
    <w:rsid w:val="006E40CC"/>
    <w:rsid w:val="006F097B"/>
    <w:rsid w:val="006F6A02"/>
    <w:rsid w:val="006F6EDC"/>
    <w:rsid w:val="006F7A79"/>
    <w:rsid w:val="00705A33"/>
    <w:rsid w:val="00705C3C"/>
    <w:rsid w:val="00707A05"/>
    <w:rsid w:val="0072246F"/>
    <w:rsid w:val="007227AF"/>
    <w:rsid w:val="00722B54"/>
    <w:rsid w:val="007245ED"/>
    <w:rsid w:val="00724D93"/>
    <w:rsid w:val="00726ED8"/>
    <w:rsid w:val="0072761F"/>
    <w:rsid w:val="00727C02"/>
    <w:rsid w:val="00732767"/>
    <w:rsid w:val="00735163"/>
    <w:rsid w:val="00737CAE"/>
    <w:rsid w:val="007403BE"/>
    <w:rsid w:val="00740D3F"/>
    <w:rsid w:val="00744E8A"/>
    <w:rsid w:val="00745773"/>
    <w:rsid w:val="00747D1F"/>
    <w:rsid w:val="00747DA2"/>
    <w:rsid w:val="007510EF"/>
    <w:rsid w:val="0075127B"/>
    <w:rsid w:val="0075197A"/>
    <w:rsid w:val="00753A5B"/>
    <w:rsid w:val="007544CF"/>
    <w:rsid w:val="00754AB0"/>
    <w:rsid w:val="007565C2"/>
    <w:rsid w:val="00756D58"/>
    <w:rsid w:val="007613CA"/>
    <w:rsid w:val="00762AB8"/>
    <w:rsid w:val="007634F2"/>
    <w:rsid w:val="00763978"/>
    <w:rsid w:val="00765460"/>
    <w:rsid w:val="00767703"/>
    <w:rsid w:val="00770120"/>
    <w:rsid w:val="00770818"/>
    <w:rsid w:val="007737E3"/>
    <w:rsid w:val="00782919"/>
    <w:rsid w:val="00783843"/>
    <w:rsid w:val="00783FD1"/>
    <w:rsid w:val="00786F51"/>
    <w:rsid w:val="00790102"/>
    <w:rsid w:val="007913AA"/>
    <w:rsid w:val="00792E7B"/>
    <w:rsid w:val="00795CF1"/>
    <w:rsid w:val="007A3E02"/>
    <w:rsid w:val="007A459B"/>
    <w:rsid w:val="007B0F5D"/>
    <w:rsid w:val="007B1596"/>
    <w:rsid w:val="007B1BE0"/>
    <w:rsid w:val="007B211C"/>
    <w:rsid w:val="007B2ADC"/>
    <w:rsid w:val="007B5187"/>
    <w:rsid w:val="007B5B2A"/>
    <w:rsid w:val="007B744E"/>
    <w:rsid w:val="007C06D1"/>
    <w:rsid w:val="007C1C4E"/>
    <w:rsid w:val="007C26E9"/>
    <w:rsid w:val="007C7028"/>
    <w:rsid w:val="007C72B0"/>
    <w:rsid w:val="007D04EC"/>
    <w:rsid w:val="007D0A35"/>
    <w:rsid w:val="007D0BF9"/>
    <w:rsid w:val="007D1269"/>
    <w:rsid w:val="007D1B1E"/>
    <w:rsid w:val="007D2C8D"/>
    <w:rsid w:val="007D45A2"/>
    <w:rsid w:val="007D4714"/>
    <w:rsid w:val="007D5587"/>
    <w:rsid w:val="007D5D7E"/>
    <w:rsid w:val="007D610E"/>
    <w:rsid w:val="007E07FD"/>
    <w:rsid w:val="007E1692"/>
    <w:rsid w:val="007E2A62"/>
    <w:rsid w:val="007E38CF"/>
    <w:rsid w:val="007E3CE4"/>
    <w:rsid w:val="007E4680"/>
    <w:rsid w:val="007E4D9D"/>
    <w:rsid w:val="007E657F"/>
    <w:rsid w:val="007F21E6"/>
    <w:rsid w:val="007F2F5B"/>
    <w:rsid w:val="007F7B5F"/>
    <w:rsid w:val="008007E3"/>
    <w:rsid w:val="00801D32"/>
    <w:rsid w:val="008029C5"/>
    <w:rsid w:val="008036AA"/>
    <w:rsid w:val="00810708"/>
    <w:rsid w:val="00814622"/>
    <w:rsid w:val="00817DA2"/>
    <w:rsid w:val="00821A0F"/>
    <w:rsid w:val="008277D3"/>
    <w:rsid w:val="00832AC4"/>
    <w:rsid w:val="008331F5"/>
    <w:rsid w:val="00835C83"/>
    <w:rsid w:val="00835DFB"/>
    <w:rsid w:val="00836C1D"/>
    <w:rsid w:val="00840561"/>
    <w:rsid w:val="00840C06"/>
    <w:rsid w:val="008439CD"/>
    <w:rsid w:val="008449C5"/>
    <w:rsid w:val="00846EF1"/>
    <w:rsid w:val="00850C07"/>
    <w:rsid w:val="00850F05"/>
    <w:rsid w:val="00851CAD"/>
    <w:rsid w:val="00853003"/>
    <w:rsid w:val="0085345C"/>
    <w:rsid w:val="008548F3"/>
    <w:rsid w:val="0086337C"/>
    <w:rsid w:val="00864F49"/>
    <w:rsid w:val="00864F5B"/>
    <w:rsid w:val="00872920"/>
    <w:rsid w:val="00873A5C"/>
    <w:rsid w:val="00873C29"/>
    <w:rsid w:val="0087550D"/>
    <w:rsid w:val="00875916"/>
    <w:rsid w:val="00876B6E"/>
    <w:rsid w:val="00881AB4"/>
    <w:rsid w:val="00883BC1"/>
    <w:rsid w:val="00885221"/>
    <w:rsid w:val="0089043A"/>
    <w:rsid w:val="00890639"/>
    <w:rsid w:val="008974A7"/>
    <w:rsid w:val="008978E7"/>
    <w:rsid w:val="008A0A42"/>
    <w:rsid w:val="008A1B99"/>
    <w:rsid w:val="008A21E7"/>
    <w:rsid w:val="008A23EF"/>
    <w:rsid w:val="008A45BF"/>
    <w:rsid w:val="008A6BC0"/>
    <w:rsid w:val="008A7D2D"/>
    <w:rsid w:val="008B15C8"/>
    <w:rsid w:val="008B1B36"/>
    <w:rsid w:val="008B2AD9"/>
    <w:rsid w:val="008B30FA"/>
    <w:rsid w:val="008B3E54"/>
    <w:rsid w:val="008B6502"/>
    <w:rsid w:val="008B666A"/>
    <w:rsid w:val="008C04D1"/>
    <w:rsid w:val="008C0BEE"/>
    <w:rsid w:val="008C382C"/>
    <w:rsid w:val="008C3F38"/>
    <w:rsid w:val="008C5BA1"/>
    <w:rsid w:val="008C602B"/>
    <w:rsid w:val="008C65A3"/>
    <w:rsid w:val="008C6641"/>
    <w:rsid w:val="008D00CB"/>
    <w:rsid w:val="008D1A8B"/>
    <w:rsid w:val="008D1B74"/>
    <w:rsid w:val="008D1E1D"/>
    <w:rsid w:val="008D3332"/>
    <w:rsid w:val="008D4F33"/>
    <w:rsid w:val="008D59F0"/>
    <w:rsid w:val="008D5F01"/>
    <w:rsid w:val="008D68BD"/>
    <w:rsid w:val="008D68C7"/>
    <w:rsid w:val="008D6AD7"/>
    <w:rsid w:val="008D6B60"/>
    <w:rsid w:val="008E1B3D"/>
    <w:rsid w:val="008E7A85"/>
    <w:rsid w:val="008F048A"/>
    <w:rsid w:val="008F2258"/>
    <w:rsid w:val="008F43F8"/>
    <w:rsid w:val="00901839"/>
    <w:rsid w:val="0090236D"/>
    <w:rsid w:val="00904BF8"/>
    <w:rsid w:val="00905095"/>
    <w:rsid w:val="00905A4D"/>
    <w:rsid w:val="00905DCD"/>
    <w:rsid w:val="0090766D"/>
    <w:rsid w:val="009125A8"/>
    <w:rsid w:val="00912691"/>
    <w:rsid w:val="00914010"/>
    <w:rsid w:val="0091589C"/>
    <w:rsid w:val="00916945"/>
    <w:rsid w:val="00932A87"/>
    <w:rsid w:val="00932ADD"/>
    <w:rsid w:val="00934103"/>
    <w:rsid w:val="00934C2B"/>
    <w:rsid w:val="0093788D"/>
    <w:rsid w:val="00943626"/>
    <w:rsid w:val="009439AA"/>
    <w:rsid w:val="009450C7"/>
    <w:rsid w:val="00947E1C"/>
    <w:rsid w:val="00950D82"/>
    <w:rsid w:val="009512E7"/>
    <w:rsid w:val="009568EF"/>
    <w:rsid w:val="00960DC7"/>
    <w:rsid w:val="00961200"/>
    <w:rsid w:val="009620B3"/>
    <w:rsid w:val="00964C65"/>
    <w:rsid w:val="00967B8D"/>
    <w:rsid w:val="00972E80"/>
    <w:rsid w:val="00976579"/>
    <w:rsid w:val="00977737"/>
    <w:rsid w:val="009778D9"/>
    <w:rsid w:val="00977E8F"/>
    <w:rsid w:val="00986A59"/>
    <w:rsid w:val="00987A8A"/>
    <w:rsid w:val="00993D46"/>
    <w:rsid w:val="00994A1F"/>
    <w:rsid w:val="009A03C6"/>
    <w:rsid w:val="009A2732"/>
    <w:rsid w:val="009A2DE3"/>
    <w:rsid w:val="009A4EF7"/>
    <w:rsid w:val="009A69E5"/>
    <w:rsid w:val="009B20A9"/>
    <w:rsid w:val="009B218A"/>
    <w:rsid w:val="009B2423"/>
    <w:rsid w:val="009B61C6"/>
    <w:rsid w:val="009B6C18"/>
    <w:rsid w:val="009B7C4A"/>
    <w:rsid w:val="009C3AD9"/>
    <w:rsid w:val="009C48A7"/>
    <w:rsid w:val="009C54E2"/>
    <w:rsid w:val="009C7845"/>
    <w:rsid w:val="009C7E50"/>
    <w:rsid w:val="009D17F3"/>
    <w:rsid w:val="009D27CC"/>
    <w:rsid w:val="009D29F7"/>
    <w:rsid w:val="009D3F93"/>
    <w:rsid w:val="009D5FFF"/>
    <w:rsid w:val="009D6FE9"/>
    <w:rsid w:val="009D7DF3"/>
    <w:rsid w:val="009E1270"/>
    <w:rsid w:val="009E136B"/>
    <w:rsid w:val="009E39A2"/>
    <w:rsid w:val="009E4089"/>
    <w:rsid w:val="009E4E23"/>
    <w:rsid w:val="009E556F"/>
    <w:rsid w:val="009F138D"/>
    <w:rsid w:val="009F19AB"/>
    <w:rsid w:val="009F2C2D"/>
    <w:rsid w:val="009F2F20"/>
    <w:rsid w:val="009F49BE"/>
    <w:rsid w:val="009F6EE8"/>
    <w:rsid w:val="00A00609"/>
    <w:rsid w:val="00A035A8"/>
    <w:rsid w:val="00A14CEA"/>
    <w:rsid w:val="00A17139"/>
    <w:rsid w:val="00A17EDB"/>
    <w:rsid w:val="00A23AA2"/>
    <w:rsid w:val="00A241B1"/>
    <w:rsid w:val="00A25F2A"/>
    <w:rsid w:val="00A264D8"/>
    <w:rsid w:val="00A27F1A"/>
    <w:rsid w:val="00A31491"/>
    <w:rsid w:val="00A31821"/>
    <w:rsid w:val="00A33744"/>
    <w:rsid w:val="00A40083"/>
    <w:rsid w:val="00A443CA"/>
    <w:rsid w:val="00A45069"/>
    <w:rsid w:val="00A469C4"/>
    <w:rsid w:val="00A46C55"/>
    <w:rsid w:val="00A50943"/>
    <w:rsid w:val="00A50FF9"/>
    <w:rsid w:val="00A5398D"/>
    <w:rsid w:val="00A54902"/>
    <w:rsid w:val="00A550BC"/>
    <w:rsid w:val="00A5552B"/>
    <w:rsid w:val="00A5555E"/>
    <w:rsid w:val="00A668F8"/>
    <w:rsid w:val="00A67265"/>
    <w:rsid w:val="00A67E27"/>
    <w:rsid w:val="00A704A4"/>
    <w:rsid w:val="00A710F1"/>
    <w:rsid w:val="00A71E6E"/>
    <w:rsid w:val="00A738C8"/>
    <w:rsid w:val="00A746E9"/>
    <w:rsid w:val="00A74F89"/>
    <w:rsid w:val="00A76618"/>
    <w:rsid w:val="00A84D27"/>
    <w:rsid w:val="00A8579E"/>
    <w:rsid w:val="00A85E62"/>
    <w:rsid w:val="00A87102"/>
    <w:rsid w:val="00A87C8A"/>
    <w:rsid w:val="00A90834"/>
    <w:rsid w:val="00A92DD5"/>
    <w:rsid w:val="00A9422E"/>
    <w:rsid w:val="00A9461F"/>
    <w:rsid w:val="00A94751"/>
    <w:rsid w:val="00A94A98"/>
    <w:rsid w:val="00A96743"/>
    <w:rsid w:val="00A97533"/>
    <w:rsid w:val="00A97EB8"/>
    <w:rsid w:val="00AA2AAF"/>
    <w:rsid w:val="00AA5D3E"/>
    <w:rsid w:val="00AB200B"/>
    <w:rsid w:val="00AB3717"/>
    <w:rsid w:val="00AB50F6"/>
    <w:rsid w:val="00AB6344"/>
    <w:rsid w:val="00AB727B"/>
    <w:rsid w:val="00AC02DD"/>
    <w:rsid w:val="00AC08B6"/>
    <w:rsid w:val="00AC1693"/>
    <w:rsid w:val="00AC1C90"/>
    <w:rsid w:val="00AC3705"/>
    <w:rsid w:val="00AC37AA"/>
    <w:rsid w:val="00AC3C36"/>
    <w:rsid w:val="00AC6777"/>
    <w:rsid w:val="00AD0917"/>
    <w:rsid w:val="00AD12B2"/>
    <w:rsid w:val="00AD32F1"/>
    <w:rsid w:val="00AD3C05"/>
    <w:rsid w:val="00AD4191"/>
    <w:rsid w:val="00AD5BEF"/>
    <w:rsid w:val="00AD5DBD"/>
    <w:rsid w:val="00AE473B"/>
    <w:rsid w:val="00AE49C1"/>
    <w:rsid w:val="00AE6B2C"/>
    <w:rsid w:val="00AE6EF6"/>
    <w:rsid w:val="00AE7C1D"/>
    <w:rsid w:val="00AF15FA"/>
    <w:rsid w:val="00AF22D3"/>
    <w:rsid w:val="00AF2D23"/>
    <w:rsid w:val="00AF7A0C"/>
    <w:rsid w:val="00AF7AB8"/>
    <w:rsid w:val="00B00F7E"/>
    <w:rsid w:val="00B01E19"/>
    <w:rsid w:val="00B052FF"/>
    <w:rsid w:val="00B06FF9"/>
    <w:rsid w:val="00B10157"/>
    <w:rsid w:val="00B1272B"/>
    <w:rsid w:val="00B12E86"/>
    <w:rsid w:val="00B146A2"/>
    <w:rsid w:val="00B249C6"/>
    <w:rsid w:val="00B26832"/>
    <w:rsid w:val="00B2703A"/>
    <w:rsid w:val="00B34035"/>
    <w:rsid w:val="00B34868"/>
    <w:rsid w:val="00B35CFA"/>
    <w:rsid w:val="00B35EBB"/>
    <w:rsid w:val="00B37C39"/>
    <w:rsid w:val="00B42B5D"/>
    <w:rsid w:val="00B449D4"/>
    <w:rsid w:val="00B50185"/>
    <w:rsid w:val="00B53B9F"/>
    <w:rsid w:val="00B54CBD"/>
    <w:rsid w:val="00B605DF"/>
    <w:rsid w:val="00B6165F"/>
    <w:rsid w:val="00B616BC"/>
    <w:rsid w:val="00B62189"/>
    <w:rsid w:val="00B64624"/>
    <w:rsid w:val="00B673F9"/>
    <w:rsid w:val="00B67F32"/>
    <w:rsid w:val="00B71B29"/>
    <w:rsid w:val="00B7241A"/>
    <w:rsid w:val="00B746ED"/>
    <w:rsid w:val="00B80F72"/>
    <w:rsid w:val="00B83E94"/>
    <w:rsid w:val="00B91517"/>
    <w:rsid w:val="00B9449D"/>
    <w:rsid w:val="00B9764A"/>
    <w:rsid w:val="00BA0430"/>
    <w:rsid w:val="00BA2A49"/>
    <w:rsid w:val="00BA41B0"/>
    <w:rsid w:val="00BA4606"/>
    <w:rsid w:val="00BA74B9"/>
    <w:rsid w:val="00BB148F"/>
    <w:rsid w:val="00BB3812"/>
    <w:rsid w:val="00BC0D8D"/>
    <w:rsid w:val="00BC1A2B"/>
    <w:rsid w:val="00BC39EC"/>
    <w:rsid w:val="00BC5A3A"/>
    <w:rsid w:val="00BC7921"/>
    <w:rsid w:val="00BD0238"/>
    <w:rsid w:val="00BD43F9"/>
    <w:rsid w:val="00BE050B"/>
    <w:rsid w:val="00BE0CBD"/>
    <w:rsid w:val="00BE1B9C"/>
    <w:rsid w:val="00BE1BEF"/>
    <w:rsid w:val="00BE3FFF"/>
    <w:rsid w:val="00BF2112"/>
    <w:rsid w:val="00BF2744"/>
    <w:rsid w:val="00BF50F1"/>
    <w:rsid w:val="00BF75BD"/>
    <w:rsid w:val="00BF7C80"/>
    <w:rsid w:val="00C025FF"/>
    <w:rsid w:val="00C06627"/>
    <w:rsid w:val="00C06F8E"/>
    <w:rsid w:val="00C10921"/>
    <w:rsid w:val="00C114B8"/>
    <w:rsid w:val="00C1223E"/>
    <w:rsid w:val="00C13BC5"/>
    <w:rsid w:val="00C16ABF"/>
    <w:rsid w:val="00C20397"/>
    <w:rsid w:val="00C305AF"/>
    <w:rsid w:val="00C30D2E"/>
    <w:rsid w:val="00C31840"/>
    <w:rsid w:val="00C31E57"/>
    <w:rsid w:val="00C347F7"/>
    <w:rsid w:val="00C350D0"/>
    <w:rsid w:val="00C3619D"/>
    <w:rsid w:val="00C3640F"/>
    <w:rsid w:val="00C36753"/>
    <w:rsid w:val="00C3696D"/>
    <w:rsid w:val="00C41457"/>
    <w:rsid w:val="00C43ABE"/>
    <w:rsid w:val="00C465DA"/>
    <w:rsid w:val="00C50627"/>
    <w:rsid w:val="00C50E05"/>
    <w:rsid w:val="00C5492C"/>
    <w:rsid w:val="00C556AC"/>
    <w:rsid w:val="00C56228"/>
    <w:rsid w:val="00C62028"/>
    <w:rsid w:val="00C657CF"/>
    <w:rsid w:val="00C672D4"/>
    <w:rsid w:val="00C70934"/>
    <w:rsid w:val="00C7172A"/>
    <w:rsid w:val="00C719AD"/>
    <w:rsid w:val="00C72446"/>
    <w:rsid w:val="00C74F7C"/>
    <w:rsid w:val="00C77F8B"/>
    <w:rsid w:val="00C83431"/>
    <w:rsid w:val="00C8460A"/>
    <w:rsid w:val="00C85631"/>
    <w:rsid w:val="00C859B8"/>
    <w:rsid w:val="00C90524"/>
    <w:rsid w:val="00C92264"/>
    <w:rsid w:val="00C9382F"/>
    <w:rsid w:val="00CA1103"/>
    <w:rsid w:val="00CA1FF5"/>
    <w:rsid w:val="00CB1974"/>
    <w:rsid w:val="00CB35DD"/>
    <w:rsid w:val="00CB3EEC"/>
    <w:rsid w:val="00CB56B5"/>
    <w:rsid w:val="00CC0479"/>
    <w:rsid w:val="00CC0888"/>
    <w:rsid w:val="00CC293B"/>
    <w:rsid w:val="00CC319D"/>
    <w:rsid w:val="00CC7015"/>
    <w:rsid w:val="00CD0481"/>
    <w:rsid w:val="00CD0489"/>
    <w:rsid w:val="00CD4869"/>
    <w:rsid w:val="00CD7142"/>
    <w:rsid w:val="00CE443B"/>
    <w:rsid w:val="00CE54EB"/>
    <w:rsid w:val="00CE655E"/>
    <w:rsid w:val="00CF08BD"/>
    <w:rsid w:val="00CF0D10"/>
    <w:rsid w:val="00CF2CC2"/>
    <w:rsid w:val="00CF3FFE"/>
    <w:rsid w:val="00CF4464"/>
    <w:rsid w:val="00CF7AE9"/>
    <w:rsid w:val="00D0139C"/>
    <w:rsid w:val="00D0431B"/>
    <w:rsid w:val="00D0453F"/>
    <w:rsid w:val="00D07B21"/>
    <w:rsid w:val="00D07B22"/>
    <w:rsid w:val="00D1374B"/>
    <w:rsid w:val="00D1445E"/>
    <w:rsid w:val="00D211F9"/>
    <w:rsid w:val="00D221AA"/>
    <w:rsid w:val="00D22BEA"/>
    <w:rsid w:val="00D23915"/>
    <w:rsid w:val="00D25205"/>
    <w:rsid w:val="00D26D92"/>
    <w:rsid w:val="00D30927"/>
    <w:rsid w:val="00D30AC4"/>
    <w:rsid w:val="00D312F2"/>
    <w:rsid w:val="00D33C90"/>
    <w:rsid w:val="00D36390"/>
    <w:rsid w:val="00D3694E"/>
    <w:rsid w:val="00D409BF"/>
    <w:rsid w:val="00D528C9"/>
    <w:rsid w:val="00D52A76"/>
    <w:rsid w:val="00D542E5"/>
    <w:rsid w:val="00D55D29"/>
    <w:rsid w:val="00D575E4"/>
    <w:rsid w:val="00D5763D"/>
    <w:rsid w:val="00D57C27"/>
    <w:rsid w:val="00D60C4B"/>
    <w:rsid w:val="00D6188A"/>
    <w:rsid w:val="00D62803"/>
    <w:rsid w:val="00D63463"/>
    <w:rsid w:val="00D63C72"/>
    <w:rsid w:val="00D64494"/>
    <w:rsid w:val="00D71783"/>
    <w:rsid w:val="00D717CB"/>
    <w:rsid w:val="00D767A6"/>
    <w:rsid w:val="00D76B39"/>
    <w:rsid w:val="00D76BF0"/>
    <w:rsid w:val="00D83D42"/>
    <w:rsid w:val="00D85812"/>
    <w:rsid w:val="00D85B0E"/>
    <w:rsid w:val="00D86C74"/>
    <w:rsid w:val="00D87842"/>
    <w:rsid w:val="00D87A58"/>
    <w:rsid w:val="00D917CE"/>
    <w:rsid w:val="00D95B4D"/>
    <w:rsid w:val="00D95E5E"/>
    <w:rsid w:val="00D96360"/>
    <w:rsid w:val="00DA12E7"/>
    <w:rsid w:val="00DA14C8"/>
    <w:rsid w:val="00DA1A6E"/>
    <w:rsid w:val="00DA7780"/>
    <w:rsid w:val="00DB0F9A"/>
    <w:rsid w:val="00DB1A9F"/>
    <w:rsid w:val="00DB2765"/>
    <w:rsid w:val="00DB2939"/>
    <w:rsid w:val="00DB45B6"/>
    <w:rsid w:val="00DB58A6"/>
    <w:rsid w:val="00DB6170"/>
    <w:rsid w:val="00DB7058"/>
    <w:rsid w:val="00DC0108"/>
    <w:rsid w:val="00DC356A"/>
    <w:rsid w:val="00DC3D8E"/>
    <w:rsid w:val="00DD2516"/>
    <w:rsid w:val="00DD2DEE"/>
    <w:rsid w:val="00DD4030"/>
    <w:rsid w:val="00DD5B14"/>
    <w:rsid w:val="00DD7332"/>
    <w:rsid w:val="00DD7E0A"/>
    <w:rsid w:val="00DE1EF6"/>
    <w:rsid w:val="00DE3B1F"/>
    <w:rsid w:val="00DE4957"/>
    <w:rsid w:val="00DE60B9"/>
    <w:rsid w:val="00DE63A2"/>
    <w:rsid w:val="00DE7909"/>
    <w:rsid w:val="00DF1554"/>
    <w:rsid w:val="00DF161E"/>
    <w:rsid w:val="00DF1E21"/>
    <w:rsid w:val="00DF6C6E"/>
    <w:rsid w:val="00E000F2"/>
    <w:rsid w:val="00E004ED"/>
    <w:rsid w:val="00E0133E"/>
    <w:rsid w:val="00E014E8"/>
    <w:rsid w:val="00E0155D"/>
    <w:rsid w:val="00E026AA"/>
    <w:rsid w:val="00E0401E"/>
    <w:rsid w:val="00E04191"/>
    <w:rsid w:val="00E04B56"/>
    <w:rsid w:val="00E04EC5"/>
    <w:rsid w:val="00E06C91"/>
    <w:rsid w:val="00E10393"/>
    <w:rsid w:val="00E10C48"/>
    <w:rsid w:val="00E1487D"/>
    <w:rsid w:val="00E14BC5"/>
    <w:rsid w:val="00E1621B"/>
    <w:rsid w:val="00E16E2A"/>
    <w:rsid w:val="00E22897"/>
    <w:rsid w:val="00E23382"/>
    <w:rsid w:val="00E245DA"/>
    <w:rsid w:val="00E25F2D"/>
    <w:rsid w:val="00E3439C"/>
    <w:rsid w:val="00E34DFF"/>
    <w:rsid w:val="00E35FC5"/>
    <w:rsid w:val="00E372CC"/>
    <w:rsid w:val="00E42B47"/>
    <w:rsid w:val="00E42DA0"/>
    <w:rsid w:val="00E43AEC"/>
    <w:rsid w:val="00E460CD"/>
    <w:rsid w:val="00E47DB1"/>
    <w:rsid w:val="00E60F20"/>
    <w:rsid w:val="00E62756"/>
    <w:rsid w:val="00E629EC"/>
    <w:rsid w:val="00E62C77"/>
    <w:rsid w:val="00E632B9"/>
    <w:rsid w:val="00E6745C"/>
    <w:rsid w:val="00E7008A"/>
    <w:rsid w:val="00E70700"/>
    <w:rsid w:val="00E72F99"/>
    <w:rsid w:val="00E72FFC"/>
    <w:rsid w:val="00E74DD8"/>
    <w:rsid w:val="00E75380"/>
    <w:rsid w:val="00E75398"/>
    <w:rsid w:val="00E75774"/>
    <w:rsid w:val="00E77AB5"/>
    <w:rsid w:val="00E81080"/>
    <w:rsid w:val="00E81C1B"/>
    <w:rsid w:val="00E82EF8"/>
    <w:rsid w:val="00E842B7"/>
    <w:rsid w:val="00E84B2D"/>
    <w:rsid w:val="00E86E43"/>
    <w:rsid w:val="00E87477"/>
    <w:rsid w:val="00E87FD7"/>
    <w:rsid w:val="00E90691"/>
    <w:rsid w:val="00E92B62"/>
    <w:rsid w:val="00E934AA"/>
    <w:rsid w:val="00E94E9F"/>
    <w:rsid w:val="00E94FB2"/>
    <w:rsid w:val="00E96B2D"/>
    <w:rsid w:val="00E9702E"/>
    <w:rsid w:val="00EA2291"/>
    <w:rsid w:val="00EA2ABE"/>
    <w:rsid w:val="00EA3F12"/>
    <w:rsid w:val="00EA5805"/>
    <w:rsid w:val="00EB0ED4"/>
    <w:rsid w:val="00EB1E1E"/>
    <w:rsid w:val="00EB34BD"/>
    <w:rsid w:val="00EB78A8"/>
    <w:rsid w:val="00EB7C6E"/>
    <w:rsid w:val="00EC140D"/>
    <w:rsid w:val="00EC6911"/>
    <w:rsid w:val="00EC7E3D"/>
    <w:rsid w:val="00ED2A31"/>
    <w:rsid w:val="00ED32DF"/>
    <w:rsid w:val="00ED4870"/>
    <w:rsid w:val="00ED5548"/>
    <w:rsid w:val="00ED5DF5"/>
    <w:rsid w:val="00ED691B"/>
    <w:rsid w:val="00EE0701"/>
    <w:rsid w:val="00EE1A3C"/>
    <w:rsid w:val="00EE2E00"/>
    <w:rsid w:val="00EE4244"/>
    <w:rsid w:val="00EE50EE"/>
    <w:rsid w:val="00EE5A7B"/>
    <w:rsid w:val="00EE719C"/>
    <w:rsid w:val="00EE771F"/>
    <w:rsid w:val="00EE7A39"/>
    <w:rsid w:val="00EF2962"/>
    <w:rsid w:val="00EF44C7"/>
    <w:rsid w:val="00EF59A8"/>
    <w:rsid w:val="00EF6825"/>
    <w:rsid w:val="00F00E77"/>
    <w:rsid w:val="00F01A2B"/>
    <w:rsid w:val="00F02803"/>
    <w:rsid w:val="00F0399A"/>
    <w:rsid w:val="00F05042"/>
    <w:rsid w:val="00F07A3A"/>
    <w:rsid w:val="00F1308D"/>
    <w:rsid w:val="00F13885"/>
    <w:rsid w:val="00F14690"/>
    <w:rsid w:val="00F14AC4"/>
    <w:rsid w:val="00F2235C"/>
    <w:rsid w:val="00F24852"/>
    <w:rsid w:val="00F2611F"/>
    <w:rsid w:val="00F32C9F"/>
    <w:rsid w:val="00F32DBF"/>
    <w:rsid w:val="00F372D1"/>
    <w:rsid w:val="00F3737E"/>
    <w:rsid w:val="00F40269"/>
    <w:rsid w:val="00F4066D"/>
    <w:rsid w:val="00F4225F"/>
    <w:rsid w:val="00F45A49"/>
    <w:rsid w:val="00F533D0"/>
    <w:rsid w:val="00F53F6A"/>
    <w:rsid w:val="00F54FBC"/>
    <w:rsid w:val="00F555D0"/>
    <w:rsid w:val="00F61434"/>
    <w:rsid w:val="00F625E5"/>
    <w:rsid w:val="00F650E3"/>
    <w:rsid w:val="00F662B8"/>
    <w:rsid w:val="00F663FE"/>
    <w:rsid w:val="00F670F4"/>
    <w:rsid w:val="00F70490"/>
    <w:rsid w:val="00F72B8B"/>
    <w:rsid w:val="00F74F0C"/>
    <w:rsid w:val="00F75907"/>
    <w:rsid w:val="00F77468"/>
    <w:rsid w:val="00F80C48"/>
    <w:rsid w:val="00F81145"/>
    <w:rsid w:val="00F813F9"/>
    <w:rsid w:val="00F81467"/>
    <w:rsid w:val="00F817FF"/>
    <w:rsid w:val="00F81EB8"/>
    <w:rsid w:val="00F826B3"/>
    <w:rsid w:val="00F84CA6"/>
    <w:rsid w:val="00F84E6D"/>
    <w:rsid w:val="00F86CE8"/>
    <w:rsid w:val="00F94A55"/>
    <w:rsid w:val="00F95E2B"/>
    <w:rsid w:val="00F9720B"/>
    <w:rsid w:val="00F97CBF"/>
    <w:rsid w:val="00FA0ABC"/>
    <w:rsid w:val="00FA61B8"/>
    <w:rsid w:val="00FA7DB8"/>
    <w:rsid w:val="00FB0D9E"/>
    <w:rsid w:val="00FB19C1"/>
    <w:rsid w:val="00FB2638"/>
    <w:rsid w:val="00FB3F90"/>
    <w:rsid w:val="00FB4292"/>
    <w:rsid w:val="00FC031C"/>
    <w:rsid w:val="00FC08E0"/>
    <w:rsid w:val="00FC3EE9"/>
    <w:rsid w:val="00FC5260"/>
    <w:rsid w:val="00FC64A7"/>
    <w:rsid w:val="00FC6F75"/>
    <w:rsid w:val="00FD0A7E"/>
    <w:rsid w:val="00FD1AB0"/>
    <w:rsid w:val="00FD2BFD"/>
    <w:rsid w:val="00FD3126"/>
    <w:rsid w:val="00FD37A5"/>
    <w:rsid w:val="00FD37EA"/>
    <w:rsid w:val="00FD5928"/>
    <w:rsid w:val="00FD59BC"/>
    <w:rsid w:val="00FD64C0"/>
    <w:rsid w:val="00FD6B37"/>
    <w:rsid w:val="00FE0AE4"/>
    <w:rsid w:val="00FE29C9"/>
    <w:rsid w:val="00FE4AC7"/>
    <w:rsid w:val="00FE62BE"/>
    <w:rsid w:val="00FF214A"/>
    <w:rsid w:val="00FF2177"/>
    <w:rsid w:val="00FF32DC"/>
    <w:rsid w:val="00FF430A"/>
    <w:rsid w:val="00FF45F7"/>
    <w:rsid w:val="00FF4800"/>
    <w:rsid w:val="00FF5F03"/>
    <w:rsid w:val="00FF6E9E"/>
    <w:rsid w:val="00FF7116"/>
    <w:rsid w:val="00FF7D30"/>
    <w:rsid w:val="0E16AB09"/>
    <w:rsid w:val="290A4EE4"/>
    <w:rsid w:val="42A1F323"/>
    <w:rsid w:val="437730E4"/>
    <w:rsid w:val="451AEECB"/>
    <w:rsid w:val="456DF963"/>
    <w:rsid w:val="4C1F0252"/>
    <w:rsid w:val="4D3F7257"/>
    <w:rsid w:val="4F7952EE"/>
    <w:rsid w:val="53CC6354"/>
    <w:rsid w:val="67BDA1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BC734"/>
  <w15:docId w15:val="{0DE49714-C0D0-4E38-8A54-1ED01A31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820"/>
      <w:outlineLvl w:val="0"/>
    </w:pPr>
    <w:rPr>
      <w:b/>
      <w:bCs/>
      <w:sz w:val="36"/>
      <w:szCs w:val="36"/>
    </w:rPr>
  </w:style>
  <w:style w:type="paragraph" w:styleId="Heading2">
    <w:name w:val="heading 2"/>
    <w:basedOn w:val="Normal"/>
    <w:uiPriority w:val="9"/>
    <w:unhideWhenUsed/>
    <w:qFormat/>
    <w:pPr>
      <w:ind w:left="590"/>
      <w:outlineLvl w:val="1"/>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540" w:hanging="360"/>
    </w:pPr>
  </w:style>
  <w:style w:type="paragraph" w:customStyle="1" w:styleId="TableParagraph">
    <w:name w:val="Table Paragraph"/>
    <w:basedOn w:val="Normal"/>
    <w:uiPriority w:val="1"/>
    <w:qFormat/>
    <w:pPr>
      <w:spacing w:before="83"/>
    </w:pPr>
  </w:style>
  <w:style w:type="character" w:styleId="Hyperlink">
    <w:name w:val="Hyperlink"/>
    <w:basedOn w:val="DefaultParagraphFont"/>
    <w:uiPriority w:val="99"/>
    <w:unhideWhenUsed/>
    <w:rsid w:val="00337123"/>
    <w:rPr>
      <w:color w:val="0000FF" w:themeColor="hyperlink"/>
      <w:u w:val="single"/>
    </w:rPr>
  </w:style>
  <w:style w:type="character" w:styleId="UnresolvedMention">
    <w:name w:val="Unresolved Mention"/>
    <w:basedOn w:val="DefaultParagraphFont"/>
    <w:uiPriority w:val="99"/>
    <w:unhideWhenUsed/>
    <w:rsid w:val="00337123"/>
    <w:rPr>
      <w:color w:val="605E5C"/>
      <w:shd w:val="clear" w:color="auto" w:fill="E1DFDD"/>
    </w:rPr>
  </w:style>
  <w:style w:type="character" w:customStyle="1" w:styleId="Bold2">
    <w:name w:val="Bold2"/>
    <w:basedOn w:val="DefaultParagraphFont"/>
    <w:uiPriority w:val="1"/>
    <w:rsid w:val="00244737"/>
    <w:rPr>
      <w:rFonts w:ascii="Whitney-Book" w:hAnsi="Whitney-Book"/>
      <w:b/>
      <w:sz w:val="22"/>
    </w:rPr>
  </w:style>
  <w:style w:type="table" w:styleId="TableGrid">
    <w:name w:val="Table Grid"/>
    <w:basedOn w:val="TableNormal"/>
    <w:uiPriority w:val="39"/>
    <w:rsid w:val="0024473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60C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0C4B"/>
    <w:rPr>
      <w:rFonts w:ascii="Segoe UI" w:eastAsia="Calibri" w:hAnsi="Segoe UI" w:cs="Segoe UI"/>
      <w:sz w:val="18"/>
      <w:szCs w:val="18"/>
      <w:lang w:bidi="en-US"/>
    </w:rPr>
  </w:style>
  <w:style w:type="paragraph" w:customStyle="1" w:styleId="ABTitle">
    <w:name w:val="AB_Title"/>
    <w:basedOn w:val="Normal"/>
    <w:link w:val="ABTitleChar"/>
    <w:rsid w:val="00D60C4B"/>
    <w:pPr>
      <w:widowControl/>
      <w:autoSpaceDE/>
      <w:autoSpaceDN/>
      <w:spacing w:after="160" w:line="259" w:lineRule="auto"/>
    </w:pPr>
    <w:rPr>
      <w:rFonts w:eastAsiaTheme="minorHAnsi"/>
      <w:color w:val="001F5F"/>
      <w:sz w:val="64"/>
      <w:lang w:bidi="ar-SA"/>
    </w:rPr>
  </w:style>
  <w:style w:type="character" w:customStyle="1" w:styleId="ABTitleChar">
    <w:name w:val="AB_Title Char"/>
    <w:basedOn w:val="DefaultParagraphFont"/>
    <w:link w:val="ABTitle"/>
    <w:rsid w:val="00D60C4B"/>
    <w:rPr>
      <w:rFonts w:ascii="Calibri" w:hAnsi="Calibri" w:cs="Calibri"/>
      <w:color w:val="001F5F"/>
      <w:sz w:val="64"/>
    </w:rPr>
  </w:style>
  <w:style w:type="paragraph" w:customStyle="1" w:styleId="ABHeading1">
    <w:name w:val="AB_Heading1"/>
    <w:basedOn w:val="Normal"/>
    <w:link w:val="ABHeading1Char"/>
    <w:rsid w:val="00D60C4B"/>
    <w:pPr>
      <w:keepNext/>
      <w:widowControl/>
      <w:autoSpaceDE/>
      <w:autoSpaceDN/>
      <w:spacing w:after="160" w:line="259" w:lineRule="auto"/>
    </w:pPr>
    <w:rPr>
      <w:rFonts w:eastAsiaTheme="minorHAnsi"/>
      <w:b/>
      <w:color w:val="001F5F"/>
      <w:sz w:val="36"/>
      <w:lang w:bidi="ar-SA"/>
    </w:rPr>
  </w:style>
  <w:style w:type="character" w:customStyle="1" w:styleId="ABHeading1Char">
    <w:name w:val="AB_Heading1 Char"/>
    <w:basedOn w:val="DefaultParagraphFont"/>
    <w:link w:val="ABHeading1"/>
    <w:rsid w:val="00D60C4B"/>
    <w:rPr>
      <w:rFonts w:ascii="Calibri" w:hAnsi="Calibri" w:cs="Calibri"/>
      <w:b/>
      <w:color w:val="001F5F"/>
      <w:sz w:val="36"/>
    </w:rPr>
  </w:style>
  <w:style w:type="paragraph" w:customStyle="1" w:styleId="ABHeading2">
    <w:name w:val="AB_Heading2"/>
    <w:basedOn w:val="Normal"/>
    <w:link w:val="ABHeading2Char"/>
    <w:rsid w:val="00D60C4B"/>
    <w:pPr>
      <w:keepNext/>
      <w:widowControl/>
      <w:autoSpaceDE/>
      <w:autoSpaceDN/>
      <w:spacing w:after="160" w:line="259" w:lineRule="auto"/>
    </w:pPr>
    <w:rPr>
      <w:rFonts w:eastAsiaTheme="minorHAnsi"/>
      <w:b/>
      <w:color w:val="001F5F"/>
      <w:sz w:val="28"/>
      <w:lang w:bidi="ar-SA"/>
    </w:rPr>
  </w:style>
  <w:style w:type="character" w:customStyle="1" w:styleId="ABHeading2Char">
    <w:name w:val="AB_Heading2 Char"/>
    <w:basedOn w:val="DefaultParagraphFont"/>
    <w:link w:val="ABHeading2"/>
    <w:rsid w:val="00D60C4B"/>
    <w:rPr>
      <w:rFonts w:ascii="Calibri" w:hAnsi="Calibri" w:cs="Calibri"/>
      <w:b/>
      <w:color w:val="001F5F"/>
      <w:sz w:val="28"/>
    </w:rPr>
  </w:style>
  <w:style w:type="paragraph" w:customStyle="1" w:styleId="ABBody">
    <w:name w:val="AB_Body"/>
    <w:basedOn w:val="Normal"/>
    <w:link w:val="ABBodyChar"/>
    <w:rsid w:val="00D60C4B"/>
    <w:pPr>
      <w:widowControl/>
      <w:autoSpaceDE/>
      <w:autoSpaceDN/>
      <w:spacing w:after="160" w:line="259" w:lineRule="auto"/>
    </w:pPr>
    <w:rPr>
      <w:rFonts w:eastAsiaTheme="minorHAnsi"/>
      <w:color w:val="000000"/>
      <w:sz w:val="24"/>
      <w:lang w:bidi="ar-SA"/>
    </w:rPr>
  </w:style>
  <w:style w:type="character" w:customStyle="1" w:styleId="ABBodyChar">
    <w:name w:val="AB_Body Char"/>
    <w:basedOn w:val="DefaultParagraphFont"/>
    <w:link w:val="ABBody"/>
    <w:rsid w:val="00D60C4B"/>
    <w:rPr>
      <w:rFonts w:ascii="Calibri" w:hAnsi="Calibri" w:cs="Calibri"/>
      <w:color w:val="000000"/>
      <w:sz w:val="24"/>
    </w:rPr>
  </w:style>
  <w:style w:type="paragraph" w:customStyle="1" w:styleId="ABBodyKT">
    <w:name w:val="AB_BodyKT"/>
    <w:basedOn w:val="Normal"/>
    <w:link w:val="ABBodyKTChar"/>
    <w:rsid w:val="00D60C4B"/>
    <w:pPr>
      <w:keepLines/>
      <w:widowControl/>
      <w:autoSpaceDE/>
      <w:autoSpaceDN/>
      <w:spacing w:after="160" w:line="259" w:lineRule="auto"/>
    </w:pPr>
    <w:rPr>
      <w:rFonts w:eastAsiaTheme="minorHAnsi"/>
      <w:color w:val="000000"/>
      <w:sz w:val="24"/>
      <w:lang w:bidi="ar-SA"/>
    </w:rPr>
  </w:style>
  <w:style w:type="character" w:customStyle="1" w:styleId="ABBodyKTChar">
    <w:name w:val="AB_BodyKT Char"/>
    <w:basedOn w:val="DefaultParagraphFont"/>
    <w:link w:val="ABBodyKT"/>
    <w:rsid w:val="00D60C4B"/>
    <w:rPr>
      <w:rFonts w:ascii="Calibri" w:hAnsi="Calibri" w:cs="Calibri"/>
      <w:color w:val="000000"/>
      <w:sz w:val="24"/>
    </w:rPr>
  </w:style>
  <w:style w:type="paragraph" w:customStyle="1" w:styleId="ABBodyKTKN">
    <w:name w:val="AB_BodyKTKN"/>
    <w:basedOn w:val="Normal"/>
    <w:link w:val="ABBodyKTKNChar"/>
    <w:rsid w:val="00D60C4B"/>
    <w:pPr>
      <w:keepNext/>
      <w:keepLines/>
      <w:widowControl/>
      <w:autoSpaceDE/>
      <w:autoSpaceDN/>
      <w:spacing w:after="160" w:line="259" w:lineRule="auto"/>
    </w:pPr>
    <w:rPr>
      <w:rFonts w:eastAsiaTheme="minorHAnsi"/>
      <w:color w:val="000000"/>
      <w:sz w:val="24"/>
      <w:lang w:bidi="ar-SA"/>
    </w:rPr>
  </w:style>
  <w:style w:type="character" w:customStyle="1" w:styleId="ABBodyKTKNChar">
    <w:name w:val="AB_BodyKTKN Char"/>
    <w:basedOn w:val="DefaultParagraphFont"/>
    <w:link w:val="ABBodyKTKN"/>
    <w:rsid w:val="00D60C4B"/>
    <w:rPr>
      <w:rFonts w:ascii="Calibri" w:hAnsi="Calibri" w:cs="Calibri"/>
      <w:color w:val="000000"/>
      <w:sz w:val="24"/>
    </w:rPr>
  </w:style>
  <w:style w:type="paragraph" w:customStyle="1" w:styleId="ABListBody">
    <w:name w:val="AB_ListBody"/>
    <w:basedOn w:val="Normal"/>
    <w:link w:val="ABListBodyChar"/>
    <w:rsid w:val="00D60C4B"/>
    <w:pPr>
      <w:widowControl/>
      <w:autoSpaceDE/>
      <w:autoSpaceDN/>
      <w:spacing w:after="160" w:line="259" w:lineRule="auto"/>
      <w:contextualSpacing/>
    </w:pPr>
    <w:rPr>
      <w:rFonts w:eastAsiaTheme="minorHAnsi"/>
      <w:color w:val="000000"/>
      <w:sz w:val="24"/>
      <w:lang w:bidi="ar-SA"/>
    </w:rPr>
  </w:style>
  <w:style w:type="character" w:customStyle="1" w:styleId="ABListBodyChar">
    <w:name w:val="AB_ListBody Char"/>
    <w:basedOn w:val="DefaultParagraphFont"/>
    <w:link w:val="ABListBody"/>
    <w:rsid w:val="00D60C4B"/>
    <w:rPr>
      <w:rFonts w:ascii="Calibri" w:hAnsi="Calibri" w:cs="Calibri"/>
      <w:color w:val="000000"/>
      <w:sz w:val="24"/>
    </w:rPr>
  </w:style>
  <w:style w:type="paragraph" w:customStyle="1" w:styleId="ABNotes">
    <w:name w:val="AB_Notes"/>
    <w:basedOn w:val="Normal"/>
    <w:link w:val="ABNotesChar"/>
    <w:rsid w:val="00D60C4B"/>
    <w:pPr>
      <w:widowControl/>
      <w:autoSpaceDE/>
      <w:autoSpaceDN/>
      <w:spacing w:after="160" w:line="259" w:lineRule="auto"/>
      <w:contextualSpacing/>
    </w:pPr>
    <w:rPr>
      <w:rFonts w:eastAsiaTheme="minorHAnsi"/>
      <w:color w:val="000000"/>
      <w:sz w:val="20"/>
      <w:lang w:bidi="ar-SA"/>
    </w:rPr>
  </w:style>
  <w:style w:type="character" w:customStyle="1" w:styleId="ABNotesChar">
    <w:name w:val="AB_Notes Char"/>
    <w:basedOn w:val="DefaultParagraphFont"/>
    <w:link w:val="ABNotes"/>
    <w:rsid w:val="00D60C4B"/>
    <w:rPr>
      <w:rFonts w:ascii="Calibri" w:hAnsi="Calibri" w:cs="Calibri"/>
      <w:color w:val="000000"/>
      <w:sz w:val="20"/>
    </w:rPr>
  </w:style>
  <w:style w:type="paragraph" w:customStyle="1" w:styleId="ABNotes2">
    <w:name w:val="AB_Notes2"/>
    <w:basedOn w:val="Normal"/>
    <w:link w:val="ABNotes2Char"/>
    <w:rsid w:val="00D60C4B"/>
    <w:pPr>
      <w:widowControl/>
      <w:autoSpaceDE/>
      <w:autoSpaceDN/>
    </w:pPr>
    <w:rPr>
      <w:rFonts w:eastAsiaTheme="minorHAnsi"/>
      <w:color w:val="000000"/>
      <w:sz w:val="18"/>
      <w:lang w:bidi="ar-SA"/>
    </w:rPr>
  </w:style>
  <w:style w:type="character" w:customStyle="1" w:styleId="ABNotes2Char">
    <w:name w:val="AB_Notes2 Char"/>
    <w:basedOn w:val="DefaultParagraphFont"/>
    <w:link w:val="ABNotes2"/>
    <w:rsid w:val="00D60C4B"/>
    <w:rPr>
      <w:rFonts w:ascii="Calibri" w:hAnsi="Calibri" w:cs="Calibri"/>
      <w:color w:val="000000"/>
      <w:sz w:val="18"/>
    </w:rPr>
  </w:style>
  <w:style w:type="paragraph" w:customStyle="1" w:styleId="ABTblBody">
    <w:name w:val="AB_Tbl_Body"/>
    <w:basedOn w:val="Normal"/>
    <w:link w:val="ABTblBodyChar"/>
    <w:rsid w:val="00D60C4B"/>
    <w:pPr>
      <w:widowControl/>
      <w:autoSpaceDE/>
      <w:autoSpaceDN/>
    </w:pPr>
    <w:rPr>
      <w:rFonts w:eastAsiaTheme="minorHAnsi"/>
      <w:color w:val="000000"/>
      <w:sz w:val="20"/>
      <w:lang w:bidi="ar-SA"/>
    </w:rPr>
  </w:style>
  <w:style w:type="character" w:customStyle="1" w:styleId="ABTblBodyChar">
    <w:name w:val="AB_Tbl_Body Char"/>
    <w:basedOn w:val="DefaultParagraphFont"/>
    <w:link w:val="ABTblBody"/>
    <w:rsid w:val="00D60C4B"/>
    <w:rPr>
      <w:rFonts w:ascii="Calibri" w:hAnsi="Calibri" w:cs="Calibri"/>
      <w:color w:val="000000"/>
      <w:sz w:val="20"/>
    </w:rPr>
  </w:style>
  <w:style w:type="paragraph" w:customStyle="1" w:styleId="ABTblHeading1">
    <w:name w:val="AB_Tbl_Heading1"/>
    <w:basedOn w:val="Normal"/>
    <w:link w:val="ABTblHeading1Char"/>
    <w:rsid w:val="00D60C4B"/>
    <w:pPr>
      <w:widowControl/>
      <w:autoSpaceDE/>
      <w:autoSpaceDN/>
    </w:pPr>
    <w:rPr>
      <w:rFonts w:eastAsiaTheme="minorHAnsi"/>
      <w:b/>
      <w:color w:val="001F5F"/>
      <w:lang w:bidi="ar-SA"/>
    </w:rPr>
  </w:style>
  <w:style w:type="character" w:customStyle="1" w:styleId="ABTblHeading1Char">
    <w:name w:val="AB_Tbl_Heading1 Char"/>
    <w:basedOn w:val="DefaultParagraphFont"/>
    <w:link w:val="ABTblHeading1"/>
    <w:rsid w:val="00D60C4B"/>
    <w:rPr>
      <w:rFonts w:ascii="Calibri" w:hAnsi="Calibri" w:cs="Calibri"/>
      <w:b/>
      <w:color w:val="001F5F"/>
    </w:rPr>
  </w:style>
  <w:style w:type="paragraph" w:customStyle="1" w:styleId="ABGrayMatter">
    <w:name w:val="AB_GrayMatter"/>
    <w:basedOn w:val="Normal"/>
    <w:link w:val="ABGrayMatterChar"/>
    <w:rsid w:val="00D60C4B"/>
    <w:pPr>
      <w:widowControl/>
      <w:autoSpaceDE/>
      <w:autoSpaceDN/>
    </w:pPr>
    <w:rPr>
      <w:rFonts w:eastAsiaTheme="minorHAnsi"/>
      <w:color w:val="808080"/>
      <w:sz w:val="16"/>
      <w:lang w:bidi="ar-SA"/>
    </w:rPr>
  </w:style>
  <w:style w:type="character" w:customStyle="1" w:styleId="ABGrayMatterChar">
    <w:name w:val="AB_GrayMatter Char"/>
    <w:basedOn w:val="DefaultParagraphFont"/>
    <w:link w:val="ABGrayMatter"/>
    <w:rsid w:val="00D60C4B"/>
    <w:rPr>
      <w:rFonts w:ascii="Calibri" w:hAnsi="Calibri" w:cs="Calibri"/>
      <w:color w:val="808080"/>
      <w:sz w:val="16"/>
    </w:rPr>
  </w:style>
  <w:style w:type="paragraph" w:styleId="Header">
    <w:name w:val="header"/>
    <w:basedOn w:val="Normal"/>
    <w:link w:val="HeaderChar"/>
    <w:uiPriority w:val="99"/>
    <w:unhideWhenUsed/>
    <w:rsid w:val="00D60C4B"/>
    <w:pPr>
      <w:widowControl/>
      <w:tabs>
        <w:tab w:val="center" w:pos="4680"/>
        <w:tab w:val="right" w:pos="9360"/>
      </w:tabs>
      <w:autoSpaceDE/>
      <w:autoSpaceDN/>
    </w:pPr>
    <w:rPr>
      <w:rFonts w:asciiTheme="minorHAnsi" w:eastAsiaTheme="minorHAnsi" w:hAnsiTheme="minorHAnsi" w:cstheme="minorBidi"/>
      <w:lang w:bidi="ar-SA"/>
    </w:rPr>
  </w:style>
  <w:style w:type="character" w:customStyle="1" w:styleId="HeaderChar">
    <w:name w:val="Header Char"/>
    <w:basedOn w:val="DefaultParagraphFont"/>
    <w:link w:val="Header"/>
    <w:uiPriority w:val="99"/>
    <w:rsid w:val="00D60C4B"/>
  </w:style>
  <w:style w:type="paragraph" w:styleId="Footer">
    <w:name w:val="footer"/>
    <w:basedOn w:val="Normal"/>
    <w:link w:val="FooterChar"/>
    <w:uiPriority w:val="99"/>
    <w:unhideWhenUsed/>
    <w:rsid w:val="00D60C4B"/>
    <w:pPr>
      <w:widowControl/>
      <w:tabs>
        <w:tab w:val="center" w:pos="4680"/>
        <w:tab w:val="right" w:pos="9360"/>
      </w:tabs>
      <w:autoSpaceDE/>
      <w:autoSpaceDN/>
    </w:pPr>
    <w:rPr>
      <w:rFonts w:asciiTheme="minorHAnsi" w:eastAsiaTheme="minorHAnsi" w:hAnsiTheme="minorHAnsi" w:cstheme="minorBidi"/>
      <w:lang w:bidi="ar-SA"/>
    </w:rPr>
  </w:style>
  <w:style w:type="character" w:customStyle="1" w:styleId="FooterChar">
    <w:name w:val="Footer Char"/>
    <w:basedOn w:val="DefaultParagraphFont"/>
    <w:link w:val="Footer"/>
    <w:uiPriority w:val="99"/>
    <w:rsid w:val="00D60C4B"/>
  </w:style>
  <w:style w:type="paragraph" w:customStyle="1" w:styleId="Default">
    <w:name w:val="Default"/>
    <w:rsid w:val="00E35FC5"/>
    <w:pPr>
      <w:widowControl/>
      <w:adjustRightInd w:val="0"/>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645A85"/>
    <w:rPr>
      <w:sz w:val="16"/>
      <w:szCs w:val="16"/>
    </w:rPr>
  </w:style>
  <w:style w:type="paragraph" w:styleId="CommentText">
    <w:name w:val="annotation text"/>
    <w:basedOn w:val="Normal"/>
    <w:link w:val="CommentTextChar"/>
    <w:uiPriority w:val="99"/>
    <w:unhideWhenUsed/>
    <w:rsid w:val="00645A85"/>
    <w:rPr>
      <w:sz w:val="20"/>
      <w:szCs w:val="20"/>
    </w:rPr>
  </w:style>
  <w:style w:type="character" w:customStyle="1" w:styleId="CommentTextChar">
    <w:name w:val="Comment Text Char"/>
    <w:basedOn w:val="DefaultParagraphFont"/>
    <w:link w:val="CommentText"/>
    <w:uiPriority w:val="99"/>
    <w:rsid w:val="00645A85"/>
    <w:rPr>
      <w:rFonts w:ascii="Calibri" w:eastAsia="Calibri" w:hAnsi="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645A85"/>
    <w:rPr>
      <w:b/>
      <w:bCs/>
    </w:rPr>
  </w:style>
  <w:style w:type="character" w:customStyle="1" w:styleId="CommentSubjectChar">
    <w:name w:val="Comment Subject Char"/>
    <w:basedOn w:val="CommentTextChar"/>
    <w:link w:val="CommentSubject"/>
    <w:uiPriority w:val="99"/>
    <w:semiHidden/>
    <w:rsid w:val="00645A85"/>
    <w:rPr>
      <w:rFonts w:ascii="Calibri" w:eastAsia="Calibri" w:hAnsi="Calibri" w:cs="Calibri"/>
      <w:b/>
      <w:bCs/>
      <w:sz w:val="20"/>
      <w:szCs w:val="20"/>
      <w:lang w:bidi="en-US"/>
    </w:rPr>
  </w:style>
  <w:style w:type="paragraph" w:styleId="Revision">
    <w:name w:val="Revision"/>
    <w:hidden/>
    <w:uiPriority w:val="99"/>
    <w:semiHidden/>
    <w:rsid w:val="002C5414"/>
    <w:pPr>
      <w:widowControl/>
      <w:autoSpaceDE/>
      <w:autoSpaceDN/>
    </w:pPr>
    <w:rPr>
      <w:rFonts w:ascii="Calibri" w:eastAsia="Calibri" w:hAnsi="Calibri" w:cs="Calibri"/>
      <w:lang w:bidi="en-US"/>
    </w:rPr>
  </w:style>
  <w:style w:type="character" w:styleId="Mention">
    <w:name w:val="Mention"/>
    <w:basedOn w:val="DefaultParagraphFont"/>
    <w:uiPriority w:val="99"/>
    <w:unhideWhenUsed/>
    <w:rsid w:val="002C5414"/>
    <w:rPr>
      <w:color w:val="2B579A"/>
      <w:shd w:val="clear" w:color="auto" w:fill="E1DFDD"/>
    </w:rPr>
  </w:style>
  <w:style w:type="paragraph" w:styleId="FootnoteText">
    <w:name w:val="footnote text"/>
    <w:basedOn w:val="Normal"/>
    <w:link w:val="FootnoteTextChar"/>
    <w:uiPriority w:val="99"/>
    <w:semiHidden/>
    <w:unhideWhenUsed/>
    <w:rsid w:val="00F14690"/>
    <w:rPr>
      <w:sz w:val="20"/>
      <w:szCs w:val="20"/>
    </w:rPr>
  </w:style>
  <w:style w:type="character" w:customStyle="1" w:styleId="FootnoteTextChar">
    <w:name w:val="Footnote Text Char"/>
    <w:basedOn w:val="DefaultParagraphFont"/>
    <w:link w:val="FootnoteText"/>
    <w:uiPriority w:val="99"/>
    <w:semiHidden/>
    <w:rsid w:val="00F14690"/>
    <w:rPr>
      <w:rFonts w:ascii="Calibri" w:eastAsia="Calibri" w:hAnsi="Calibri" w:cs="Calibri"/>
      <w:sz w:val="20"/>
      <w:szCs w:val="20"/>
      <w:lang w:bidi="en-US"/>
    </w:rPr>
  </w:style>
  <w:style w:type="character" w:styleId="FootnoteReference">
    <w:name w:val="footnote reference"/>
    <w:basedOn w:val="DefaultParagraphFont"/>
    <w:uiPriority w:val="99"/>
    <w:semiHidden/>
    <w:unhideWhenUsed/>
    <w:rsid w:val="00F14690"/>
    <w:rPr>
      <w:vertAlign w:val="superscript"/>
    </w:rPr>
  </w:style>
  <w:style w:type="paragraph" w:styleId="EndnoteText">
    <w:name w:val="endnote text"/>
    <w:basedOn w:val="Normal"/>
    <w:link w:val="EndnoteTextChar"/>
    <w:uiPriority w:val="99"/>
    <w:semiHidden/>
    <w:unhideWhenUsed/>
    <w:rsid w:val="00F14690"/>
    <w:rPr>
      <w:sz w:val="20"/>
      <w:szCs w:val="20"/>
    </w:rPr>
  </w:style>
  <w:style w:type="character" w:customStyle="1" w:styleId="EndnoteTextChar">
    <w:name w:val="Endnote Text Char"/>
    <w:basedOn w:val="DefaultParagraphFont"/>
    <w:link w:val="EndnoteText"/>
    <w:uiPriority w:val="99"/>
    <w:semiHidden/>
    <w:rsid w:val="00F14690"/>
    <w:rPr>
      <w:rFonts w:ascii="Calibri" w:eastAsia="Calibri" w:hAnsi="Calibri" w:cs="Calibri"/>
      <w:sz w:val="20"/>
      <w:szCs w:val="20"/>
      <w:lang w:bidi="en-US"/>
    </w:rPr>
  </w:style>
  <w:style w:type="character" w:styleId="EndnoteReference">
    <w:name w:val="endnote reference"/>
    <w:basedOn w:val="DefaultParagraphFont"/>
    <w:uiPriority w:val="99"/>
    <w:semiHidden/>
    <w:unhideWhenUsed/>
    <w:rsid w:val="00F146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497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microsoft.com/office/2019/05/relationships/documenttasks" Target="documenttasks/documenttasks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8BA16670-3623-441C-B52B-C436A01C073A}">
    <t:Anchor>
      <t:Comment id="872935822"/>
    </t:Anchor>
    <t:History>
      <t:Event id="{FCCBD500-5A27-4547-ADE7-B45292F520EB}" time="2022-02-14T21:27:59.125Z">
        <t:Attribution userId="S::lhenry@allstate.com::fa411bb5-1591-406c-b478-e078f2b46bcc" userProvider="AD" userName="Henry, Lisa (AB)"/>
        <t:Anchor>
          <t:Comment id="424651065"/>
        </t:Anchor>
        <t:Create/>
      </t:Event>
      <t:Event id="{0D8EA9B1-C416-45E7-9FA5-455F633AF0B6}" time="2022-02-14T21:27:59.125Z">
        <t:Attribution userId="S::lhenry@allstate.com::fa411bb5-1591-406c-b478-e078f2b46bcc" userProvider="AD" userName="Henry, Lisa (AB)"/>
        <t:Anchor>
          <t:Comment id="424651065"/>
        </t:Anchor>
        <t:Assign userId="S::Sara.Welch@allstate.com::2d0a5b3b-4383-4a36-a6d4-582debafb7c1" userProvider="AD" userName="Thompson (she, her, hers), Sara"/>
      </t:Event>
      <t:Event id="{52D12C90-B0CE-4BAB-AE33-8AA7BB32339D}" time="2022-02-14T21:27:59.125Z">
        <t:Attribution userId="S::lhenry@allstate.com::fa411bb5-1591-406c-b478-e078f2b46bcc" userProvider="AD" userName="Henry, Lisa (AB)"/>
        <t:Anchor>
          <t:Comment id="424651065"/>
        </t:Anchor>
        <t:SetTitle title="@Young, Andrea @Thompson (she, her, hers), Sara shouldn't it also have the &quot;for treatment received outside of a hospital' condition list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138248002916479A6285D066536E52" ma:contentTypeVersion="15" ma:contentTypeDescription="Create a new document." ma:contentTypeScope="" ma:versionID="724d40f1252675b72c4fea75dd3019d7">
  <xsd:schema xmlns:xsd="http://www.w3.org/2001/XMLSchema" xmlns:xs="http://www.w3.org/2001/XMLSchema" xmlns:p="http://schemas.microsoft.com/office/2006/metadata/properties" xmlns:ns2="47e59886-78da-4408-8766-4fec6909bc5e" xmlns:ns3="7d4dd623-7858-40d9-84e2-332824947846" targetNamespace="http://schemas.microsoft.com/office/2006/metadata/properties" ma:root="true" ma:fieldsID="00f8015e335b614857184b0f06e2073a" ns2:_="" ns3:_="">
    <xsd:import namespace="47e59886-78da-4408-8766-4fec6909bc5e"/>
    <xsd:import namespace="7d4dd623-7858-40d9-84e2-3328249478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e59886-78da-4408-8766-4fec6909bc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dd623-7858-40d9-84e2-33282494784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cc06c8-a344-48e4-9129-9e1dbb94fe33}" ma:internalName="TaxCatchAll" ma:showField="CatchAllData" ma:web="7d4dd623-7858-40d9-84e2-3328249478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d4dd623-7858-40d9-84e2-332824947846" xsi:nil="true"/>
    <lcf76f155ced4ddcb4097134ff3c332f xmlns="47e59886-78da-4408-8766-4fec6909bc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8F374B-13ED-4B89-8CD6-80CCBC2257C8}">
  <ds:schemaRefs>
    <ds:schemaRef ds:uri="http://schemas.openxmlformats.org/officeDocument/2006/bibliography"/>
  </ds:schemaRefs>
</ds:datastoreItem>
</file>

<file path=customXml/itemProps2.xml><?xml version="1.0" encoding="utf-8"?>
<ds:datastoreItem xmlns:ds="http://schemas.openxmlformats.org/officeDocument/2006/customXml" ds:itemID="{B7A8BFD1-BF75-4590-8DA5-B6624F27E563}">
  <ds:schemaRefs>
    <ds:schemaRef ds:uri="http://schemas.microsoft.com/sharepoint/v3/contenttype/forms"/>
  </ds:schemaRefs>
</ds:datastoreItem>
</file>

<file path=customXml/itemProps3.xml><?xml version="1.0" encoding="utf-8"?>
<ds:datastoreItem xmlns:ds="http://schemas.openxmlformats.org/officeDocument/2006/customXml" ds:itemID="{4E846F85-EAC2-44F0-9979-DFAE759C1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e59886-78da-4408-8766-4fec6909bc5e"/>
    <ds:schemaRef ds:uri="7d4dd623-7858-40d9-84e2-3328249478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D83C36-7E53-4247-AF30-E2038319158E}">
  <ds:schemaRefs>
    <ds:schemaRef ds:uri="http://schemas.microsoft.com/office/2006/metadata/properties"/>
    <ds:schemaRef ds:uri="http://schemas.microsoft.com/office/infopath/2007/PartnerControls"/>
    <ds:schemaRef ds:uri="7d4dd623-7858-40d9-84e2-332824947846"/>
    <ds:schemaRef ds:uri="47e59886-78da-4408-8766-4fec6909bc5e"/>
  </ds:schemaRefs>
</ds:datastoreItem>
</file>

<file path=docProps/app.xml><?xml version="1.0" encoding="utf-8"?>
<Properties xmlns="http://schemas.openxmlformats.org/officeDocument/2006/extended-properties" xmlns:vt="http://schemas.openxmlformats.org/officeDocument/2006/docPropsVTypes">
  <Template>Normal</Template>
  <TotalTime>4843</TotalTime>
  <Pages>20</Pages>
  <Words>5218</Words>
  <Characters>29744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Andrea</dc:creator>
  <cp:keywords/>
  <cp:lastModifiedBy>MAMIDALA, SANTOSHKUMAR</cp:lastModifiedBy>
  <cp:revision>900</cp:revision>
  <dcterms:created xsi:type="dcterms:W3CDTF">2022-04-07T03:10:00Z</dcterms:created>
  <dcterms:modified xsi:type="dcterms:W3CDTF">2025-12-15T16:20:00Z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2021-06-24T00:00:00Z</vt:filetime>
  </property>
  <property fmtid="{D5CDD505-2E9C-101B-9397-08002B2CF9AE}" pid="3" name="Creator">
    <vt:lpwstr>Acrobat PDFMaker 17 for Word</vt:lpwstr>
  </property>
  <property fmtid="{D5CDD505-2E9C-101B-9397-08002B2CF9AE}" pid="4" name="LastSaved">
    <vt:filetime>2021-07-16T00:00:00Z</vt:filetime>
  </property>
  <property fmtid="{D5CDD505-2E9C-101B-9397-08002B2CF9AE}" pid="5" name="ContentTypeId">
    <vt:lpwstr>0x01010024138248002916479A6285D066536E52</vt:lpwstr>
  </property>
  <property fmtid="{D5CDD505-2E9C-101B-9397-08002B2CF9AE}" pid="6" name="MSIP_Label_41f8fdad-6f51-40b7-9ecc-e69d40f2075f_Enabled">
    <vt:lpwstr>True</vt:lpwstr>
  </property>
  <property fmtid="{D5CDD505-2E9C-101B-9397-08002B2CF9AE}" pid="7" name="MSIP_Label_41f8fdad-6f51-40b7-9ecc-e69d40f2075f_SiteId">
    <vt:lpwstr>88b431e7-cf2a-43a9-bd00-81441f5c2d3c</vt:lpwstr>
  </property>
  <property fmtid="{D5CDD505-2E9C-101B-9397-08002B2CF9AE}" pid="8" name="MSIP_Label_41f8fdad-6f51-40b7-9ecc-e69d40f2075f_Owner">
    <vt:lpwstr>andrea.young@allstate.com</vt:lpwstr>
  </property>
  <property fmtid="{D5CDD505-2E9C-101B-9397-08002B2CF9AE}" pid="9" name="MSIP_Label_41f8fdad-6f51-40b7-9ecc-e69d40f2075f_SetDate">
    <vt:lpwstr>2022-01-14T16:55:24.2695570Z</vt:lpwstr>
  </property>
  <property fmtid="{D5CDD505-2E9C-101B-9397-08002B2CF9AE}" pid="10" name="MSIP_Label_41f8fdad-6f51-40b7-9ecc-e69d40f2075f_Name">
    <vt:lpwstr>Public</vt:lpwstr>
  </property>
  <property fmtid="{D5CDD505-2E9C-101B-9397-08002B2CF9AE}" pid="11" name="MSIP_Label_41f8fdad-6f51-40b7-9ecc-e69d40f2075f_Application">
    <vt:lpwstr>Microsoft Azure Information Protection</vt:lpwstr>
  </property>
  <property fmtid="{D5CDD505-2E9C-101B-9397-08002B2CF9AE}" pid="12" name="MSIP_Label_41f8fdad-6f51-40b7-9ecc-e69d40f2075f_Extended_MSFT_Method">
    <vt:lpwstr>Manual</vt:lpwstr>
  </property>
  <property fmtid="{D5CDD505-2E9C-101B-9397-08002B2CF9AE}" pid="13" name="MSIP_Label_1490fee7-9b9f-4a9b-b861-2e740d2bece2_Enabled">
    <vt:lpwstr>True</vt:lpwstr>
  </property>
  <property fmtid="{D5CDD505-2E9C-101B-9397-08002B2CF9AE}" pid="14" name="MSIP_Label_1490fee7-9b9f-4a9b-b861-2e740d2bece2_SiteId">
    <vt:lpwstr>88b431e7-cf2a-43a9-bd00-81441f5c2d3c</vt:lpwstr>
  </property>
  <property fmtid="{D5CDD505-2E9C-101B-9397-08002B2CF9AE}" pid="15" name="MSIP_Label_1490fee7-9b9f-4a9b-b861-2e740d2bece2_Owner">
    <vt:lpwstr>andrea.young@allstate.com</vt:lpwstr>
  </property>
  <property fmtid="{D5CDD505-2E9C-101B-9397-08002B2CF9AE}" pid="16" name="MSIP_Label_1490fee7-9b9f-4a9b-b861-2e740d2bece2_SetDate">
    <vt:lpwstr>2022-01-14T16:55:24.2695570Z</vt:lpwstr>
  </property>
  <property fmtid="{D5CDD505-2E9C-101B-9397-08002B2CF9AE}" pid="17" name="MSIP_Label_1490fee7-9b9f-4a9b-b861-2e740d2bece2_Name">
    <vt:lpwstr>No Watermark</vt:lpwstr>
  </property>
  <property fmtid="{D5CDD505-2E9C-101B-9397-08002B2CF9AE}" pid="18" name="MSIP_Label_1490fee7-9b9f-4a9b-b861-2e740d2bece2_Application">
    <vt:lpwstr>Microsoft Azure Information Protection</vt:lpwstr>
  </property>
  <property fmtid="{D5CDD505-2E9C-101B-9397-08002B2CF9AE}" pid="19" name="MSIP_Label_1490fee7-9b9f-4a9b-b861-2e740d2bece2_Parent">
    <vt:lpwstr>41f8fdad-6f51-40b7-9ecc-e69d40f2075f</vt:lpwstr>
  </property>
  <property fmtid="{D5CDD505-2E9C-101B-9397-08002B2CF9AE}" pid="20" name="MSIP_Label_1490fee7-9b9f-4a9b-b861-2e740d2bece2_Extended_MSFT_Method">
    <vt:lpwstr>Manual</vt:lpwstr>
  </property>
  <property fmtid="{D5CDD505-2E9C-101B-9397-08002B2CF9AE}" pid="21" name="MediaServiceImageTags">
    <vt:lpwstr/>
  </property>
</Properties>
</file>