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ECB30" w14:textId="77777777" w:rsidR="005F1ECD" w:rsidRDefault="005F1ECD" w:rsidP="005F1EC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Профессиональное образовательное частное учреждение</w:t>
      </w:r>
    </w:p>
    <w:p w14:paraId="2E15A364" w14:textId="77777777" w:rsidR="005F1ECD" w:rsidRDefault="005F1ECD" w:rsidP="005F1EC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«Московский кооперативный техникум им. Г. Н.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Альтшуля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0F29FA97" w14:textId="77777777" w:rsidR="005F1ECD" w:rsidRDefault="005F1ECD" w:rsidP="005F1EC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7F1C5D" w14:textId="77777777" w:rsidR="005F1ECD" w:rsidRDefault="005F1ECD" w:rsidP="005F1EC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КУРСОВАЯ РАБОТА</w:t>
      </w:r>
    </w:p>
    <w:p w14:paraId="1F700DC1" w14:textId="77777777" w:rsidR="005F1ECD" w:rsidRDefault="005F1ECD" w:rsidP="005F1EC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CC6328" w14:textId="77777777" w:rsidR="005F1ECD" w:rsidRDefault="005F1ECD" w:rsidP="005F1ECD">
      <w:pPr>
        <w:spacing w:before="158" w:line="240" w:lineRule="auto"/>
        <w:ind w:left="2302" w:right="850" w:hanging="58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ПМ.</w:t>
      </w:r>
      <w:r w:rsidRPr="00DA46B6">
        <w:rPr>
          <w:rFonts w:ascii="Times New Roman" w:hAnsi="Times New Roman" w:cs="Times New Roman"/>
          <w:sz w:val="28"/>
          <w:szCs w:val="28"/>
        </w:rPr>
        <w:t>09 Проектирование, разработка и оптимизация веб-</w:t>
      </w:r>
      <w:proofErr w:type="gramStart"/>
      <w:r w:rsidRPr="00DA46B6">
        <w:rPr>
          <w:rFonts w:ascii="Times New Roman" w:hAnsi="Times New Roman" w:cs="Times New Roman"/>
          <w:sz w:val="28"/>
          <w:szCs w:val="28"/>
        </w:rPr>
        <w:t>приложений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46B6">
        <w:rPr>
          <w:rFonts w:ascii="Times New Roman" w:hAnsi="Times New Roman" w:cs="Times New Roman"/>
          <w:sz w:val="28"/>
          <w:szCs w:val="28"/>
        </w:rPr>
        <w:t xml:space="preserve"> МДК</w:t>
      </w:r>
      <w:proofErr w:type="gramEnd"/>
      <w:r w:rsidRPr="00DA46B6">
        <w:rPr>
          <w:rFonts w:ascii="Times New Roman" w:hAnsi="Times New Roman" w:cs="Times New Roman"/>
          <w:sz w:val="28"/>
          <w:szCs w:val="28"/>
        </w:rPr>
        <w:t xml:space="preserve"> 09.01 </w:t>
      </w:r>
    </w:p>
    <w:p w14:paraId="4404B84B" w14:textId="77777777" w:rsidR="005F1ECD" w:rsidRPr="00DA46B6" w:rsidRDefault="005F1ECD" w:rsidP="005F1ECD">
      <w:pPr>
        <w:spacing w:before="158" w:line="240" w:lineRule="auto"/>
        <w:ind w:left="2302" w:right="850" w:hanging="581"/>
        <w:rPr>
          <w:rFonts w:ascii="Times New Roman" w:hAnsi="Times New Roman" w:cs="Times New Roman"/>
          <w:sz w:val="28"/>
          <w:szCs w:val="28"/>
        </w:rPr>
      </w:pPr>
      <w:r w:rsidRPr="00DA46B6">
        <w:rPr>
          <w:rFonts w:ascii="Times New Roman" w:hAnsi="Times New Roman" w:cs="Times New Roman"/>
          <w:sz w:val="28"/>
          <w:szCs w:val="28"/>
        </w:rPr>
        <w:t>Проектирование и разработка веб-приложений</w:t>
      </w:r>
    </w:p>
    <w:p w14:paraId="041EE905" w14:textId="77777777" w:rsidR="005F1ECD" w:rsidRPr="00DA46B6" w:rsidRDefault="005F1ECD" w:rsidP="005F1ECD">
      <w:pPr>
        <w:spacing w:before="158" w:line="360" w:lineRule="auto"/>
        <w:ind w:left="2302" w:right="850" w:hanging="581"/>
        <w:rPr>
          <w:rFonts w:ascii="Times New Roman" w:hAnsi="Times New Roman" w:cs="Times New Roman"/>
          <w:sz w:val="28"/>
          <w:szCs w:val="28"/>
        </w:rPr>
      </w:pPr>
    </w:p>
    <w:p w14:paraId="30DE1B24" w14:textId="6FDE73B9" w:rsidR="005F1ECD" w:rsidRPr="00D6205E" w:rsidRDefault="005F1ECD" w:rsidP="005F1ECD">
      <w:pPr>
        <w:tabs>
          <w:tab w:val="left" w:pos="9618"/>
        </w:tabs>
        <w:spacing w:line="321" w:lineRule="exact"/>
        <w:ind w:left="270"/>
        <w:jc w:val="center"/>
        <w:rPr>
          <w:sz w:val="24"/>
          <w:szCs w:val="24"/>
        </w:rPr>
      </w:pPr>
      <w:r w:rsidRPr="00DA46B6">
        <w:rPr>
          <w:rFonts w:ascii="Times New Roman" w:hAnsi="Times New Roman" w:cs="Times New Roman"/>
          <w:sz w:val="28"/>
          <w:szCs w:val="28"/>
        </w:rPr>
        <w:t>Тема:</w:t>
      </w:r>
      <w:r w:rsidRPr="00D6205E">
        <w:rPr>
          <w:sz w:val="24"/>
          <w:szCs w:val="24"/>
        </w:rPr>
        <w:t xml:space="preserve"> </w:t>
      </w:r>
      <w:r>
        <w:rPr>
          <w:sz w:val="24"/>
          <w:szCs w:val="24"/>
          <w:u w:val="single"/>
        </w:rPr>
        <w:t>разработка одностраничного лэндинга частного детского сада</w:t>
      </w:r>
    </w:p>
    <w:p w14:paraId="53C40201" w14:textId="77777777" w:rsidR="005F1ECD" w:rsidRPr="00DB4FE4" w:rsidRDefault="005F1ECD" w:rsidP="005F1ECD">
      <w:pPr>
        <w:spacing w:line="240" w:lineRule="auto"/>
        <w:jc w:val="center"/>
        <w:rPr>
          <w:rFonts w:ascii="Times New Roman" w:hAnsi="Times New Roman" w:cs="Times New Roman"/>
          <w:i/>
        </w:rPr>
      </w:pPr>
      <w:r w:rsidRPr="00DB4FE4">
        <w:rPr>
          <w:rFonts w:ascii="Times New Roman" w:hAnsi="Times New Roman" w:cs="Times New Roman"/>
          <w:i/>
        </w:rPr>
        <w:t xml:space="preserve"> (название темы)</w:t>
      </w:r>
    </w:p>
    <w:p w14:paraId="218DB69C" w14:textId="77777777" w:rsidR="005F1ECD" w:rsidRDefault="005F1ECD" w:rsidP="005F1ECD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54A334C5" w14:textId="7847D897" w:rsidR="005F1ECD" w:rsidRPr="005F1ECD" w:rsidRDefault="005F1ECD" w:rsidP="005F1ECD">
      <w:pPr>
        <w:spacing w:after="0" w:line="360" w:lineRule="auto"/>
        <w:ind w:left="396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Выполнил(а) </w:t>
      </w:r>
      <w:r w:rsidRPr="005F1ECD">
        <w:rPr>
          <w:rFonts w:ascii="Times New Roman" w:hAnsi="Times New Roman" w:cs="Times New Roman"/>
          <w:b/>
          <w:sz w:val="28"/>
          <w:szCs w:val="28"/>
          <w:u w:val="single"/>
        </w:rPr>
        <w:t>Щербаков Дмитрий Михайлович</w:t>
      </w:r>
    </w:p>
    <w:p w14:paraId="142C48F4" w14:textId="77777777" w:rsidR="005F1ECD" w:rsidRDefault="005F1ECD" w:rsidP="005F1ECD">
      <w:pPr>
        <w:spacing w:after="0" w:line="240" w:lineRule="auto"/>
        <w:ind w:left="39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Специальность: 09.02.07 «Информационные системы и программирование»</w:t>
      </w:r>
    </w:p>
    <w:p w14:paraId="01F774E3" w14:textId="77777777" w:rsidR="005F1ECD" w:rsidRDefault="005F1ECD" w:rsidP="005F1ECD">
      <w:pPr>
        <w:spacing w:before="120" w:after="120" w:line="240" w:lineRule="auto"/>
        <w:ind w:left="39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 4 </w:t>
      </w:r>
    </w:p>
    <w:p w14:paraId="0D4BDD71" w14:textId="77777777" w:rsidR="005F1ECD" w:rsidRDefault="005F1ECD" w:rsidP="005F1ECD">
      <w:pPr>
        <w:spacing w:before="120" w:after="120" w:line="240" w:lineRule="auto"/>
        <w:ind w:left="39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ИС-41</w:t>
      </w:r>
    </w:p>
    <w:p w14:paraId="327AFBA4" w14:textId="77777777" w:rsidR="005F1ECD" w:rsidRDefault="005F1ECD" w:rsidP="005F1ECD">
      <w:pPr>
        <w:spacing w:after="0" w:line="360" w:lineRule="auto"/>
        <w:ind w:left="3969"/>
        <w:rPr>
          <w:rFonts w:ascii="Times New Roman" w:hAnsi="Times New Roman" w:cs="Times New Roman"/>
          <w:b/>
          <w:sz w:val="28"/>
          <w:szCs w:val="28"/>
        </w:rPr>
      </w:pPr>
    </w:p>
    <w:p w14:paraId="331486E8" w14:textId="77777777" w:rsidR="005F1ECD" w:rsidRDefault="005F1ECD" w:rsidP="005F1ECD">
      <w:pPr>
        <w:spacing w:after="0" w:line="360" w:lineRule="auto"/>
        <w:ind w:left="3969"/>
        <w:rPr>
          <w:rFonts w:ascii="Times New Roman" w:hAnsi="Times New Roman" w:cs="Times New Roman"/>
          <w:b/>
          <w:sz w:val="28"/>
          <w:szCs w:val="28"/>
        </w:rPr>
      </w:pPr>
    </w:p>
    <w:p w14:paraId="35882FB0" w14:textId="77777777" w:rsidR="005F1ECD" w:rsidRDefault="005F1ECD" w:rsidP="005F1ECD">
      <w:pPr>
        <w:spacing w:after="0" w:line="360" w:lineRule="auto"/>
        <w:ind w:left="396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Руководитель</w:t>
      </w:r>
    </w:p>
    <w:p w14:paraId="449A3403" w14:textId="77777777" w:rsidR="005F1ECD" w:rsidRDefault="005F1ECD" w:rsidP="005F1ECD">
      <w:pPr>
        <w:tabs>
          <w:tab w:val="left" w:pos="7470"/>
          <w:tab w:val="right" w:pos="9355"/>
        </w:tabs>
        <w:spacing w:after="0" w:line="360" w:lineRule="auto"/>
        <w:ind w:left="39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</w:t>
      </w:r>
    </w:p>
    <w:p w14:paraId="6ACA3ABE" w14:textId="77777777" w:rsidR="005F1ECD" w:rsidRDefault="005F1ECD" w:rsidP="005F1ECD">
      <w:pPr>
        <w:spacing w:after="0" w:line="360" w:lineRule="auto"/>
        <w:ind w:left="3969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(фамилия, инициалы, подпись)</w:t>
      </w:r>
    </w:p>
    <w:p w14:paraId="6B3C7B30" w14:textId="77777777" w:rsidR="005F1ECD" w:rsidRDefault="005F1ECD" w:rsidP="005F1E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A4EDD7F" w14:textId="77777777" w:rsidR="005F1ECD" w:rsidRDefault="005F1ECD" w:rsidP="005F1E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940AC3" w14:textId="77777777" w:rsidR="005F1ECD" w:rsidRDefault="005F1ECD" w:rsidP="005F1E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6D821A" w14:textId="77777777" w:rsidR="005F1ECD" w:rsidRDefault="005F1ECD" w:rsidP="005F1E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25002D" w14:textId="77777777" w:rsidR="005F1ECD" w:rsidRDefault="005F1ECD" w:rsidP="005F1E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Мытищи</w:t>
      </w:r>
    </w:p>
    <w:p w14:paraId="7A84AB4A" w14:textId="77777777" w:rsidR="005F1ECD" w:rsidRDefault="005F1ECD" w:rsidP="005F1EC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4EAC3A21" w14:textId="77777777" w:rsidR="005F1ECD" w:rsidRDefault="005F1ECD" w:rsidP="005F1E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3EF4C1" w14:textId="77777777" w:rsidR="005F1ECD" w:rsidRDefault="005F1ECD" w:rsidP="005F1E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40781D" w14:textId="77777777" w:rsidR="005F1ECD" w:rsidRDefault="005F1ECD" w:rsidP="005F1ECD">
      <w:pPr>
        <w:pStyle w:val="a3"/>
        <w:tabs>
          <w:tab w:val="left" w:pos="1418"/>
        </w:tabs>
        <w:ind w:left="0"/>
        <w:jc w:val="both"/>
        <w:rPr>
          <w:rFonts w:ascii="Times New Roman" w:eastAsia="PMingLiU" w:hAnsi="Times New Roman" w:cs="Times New Roman"/>
          <w:b/>
          <w:sz w:val="28"/>
          <w:szCs w:val="28"/>
          <w:lang w:eastAsia="zh-TW"/>
        </w:rPr>
      </w:pPr>
      <w:r>
        <w:rPr>
          <w:rFonts w:ascii="Times New Roman" w:eastAsia="PMingLiU" w:hAnsi="Times New Roman" w:cs="Times New Roman"/>
          <w:b/>
          <w:sz w:val="28"/>
          <w:szCs w:val="28"/>
          <w:lang w:eastAsia="zh-TW"/>
        </w:rPr>
        <w:t>СОДЕРЖАНИЕ</w:t>
      </w:r>
    </w:p>
    <w:p w14:paraId="264CCEDF" w14:textId="77777777" w:rsidR="005F1ECD" w:rsidRDefault="005F1ECD" w:rsidP="005F1ECD">
      <w:pPr>
        <w:pStyle w:val="a3"/>
        <w:tabs>
          <w:tab w:val="left" w:pos="1418"/>
        </w:tabs>
        <w:ind w:left="0"/>
        <w:jc w:val="both"/>
        <w:rPr>
          <w:rFonts w:ascii="Times New Roman" w:eastAsia="PMingLiU" w:hAnsi="Times New Roman" w:cs="Times New Roman"/>
          <w:b/>
          <w:sz w:val="28"/>
          <w:szCs w:val="28"/>
          <w:lang w:eastAsia="zh-TW"/>
        </w:rPr>
      </w:pPr>
    </w:p>
    <w:p w14:paraId="6BA90EC9" w14:textId="77777777" w:rsidR="005F1ECD" w:rsidRDefault="005F1ECD" w:rsidP="005F1ECD">
      <w:pPr>
        <w:pStyle w:val="a3"/>
        <w:tabs>
          <w:tab w:val="left" w:pos="1418"/>
        </w:tabs>
        <w:ind w:left="0"/>
        <w:jc w:val="both"/>
        <w:rPr>
          <w:rFonts w:ascii="Times New Roman" w:eastAsia="PMingLiU" w:hAnsi="Times New Roman" w:cs="Times New Roman"/>
          <w:sz w:val="28"/>
          <w:szCs w:val="28"/>
          <w:lang w:eastAsia="zh-TW"/>
        </w:rPr>
      </w:pPr>
      <w:r>
        <w:rPr>
          <w:rFonts w:ascii="Times New Roman" w:eastAsia="PMingLiU" w:hAnsi="Times New Roman" w:cs="Times New Roman"/>
          <w:sz w:val="28"/>
          <w:szCs w:val="28"/>
          <w:lang w:eastAsia="zh-TW"/>
        </w:rPr>
        <w:t>ВВЕДЕНИЕ</w:t>
      </w:r>
    </w:p>
    <w:p w14:paraId="4FA923B0" w14:textId="77777777" w:rsidR="005F1ECD" w:rsidRDefault="005F1ECD" w:rsidP="005F1ECD">
      <w:pPr>
        <w:pStyle w:val="a3"/>
        <w:tabs>
          <w:tab w:val="left" w:pos="1418"/>
        </w:tabs>
        <w:ind w:left="0"/>
        <w:jc w:val="both"/>
        <w:rPr>
          <w:rFonts w:ascii="Times New Roman" w:eastAsia="PMingLiU" w:hAnsi="Times New Roman" w:cs="Times New Roman"/>
          <w:sz w:val="28"/>
          <w:szCs w:val="28"/>
          <w:lang w:eastAsia="zh-TW"/>
        </w:rPr>
      </w:pPr>
    </w:p>
    <w:p w14:paraId="26CAFBB8" w14:textId="77777777" w:rsidR="005F1ECD" w:rsidRDefault="005F1ECD" w:rsidP="005F1ECD">
      <w:pPr>
        <w:pStyle w:val="a3"/>
        <w:tabs>
          <w:tab w:val="left" w:pos="1418"/>
        </w:tabs>
        <w:spacing w:after="120"/>
        <w:ind w:left="0"/>
        <w:jc w:val="both"/>
        <w:rPr>
          <w:rFonts w:ascii="Times New Roman" w:eastAsia="PMingLiU" w:hAnsi="Times New Roman" w:cs="Times New Roman"/>
          <w:b/>
          <w:sz w:val="28"/>
          <w:szCs w:val="28"/>
          <w:lang w:eastAsia="zh-TW"/>
        </w:rPr>
      </w:pPr>
      <w:r>
        <w:rPr>
          <w:rFonts w:ascii="Times New Roman" w:eastAsia="PMingLiU" w:hAnsi="Times New Roman" w:cs="Times New Roman"/>
          <w:b/>
          <w:sz w:val="28"/>
          <w:szCs w:val="28"/>
          <w:lang w:eastAsia="zh-TW"/>
        </w:rPr>
        <w:t>РАЗДЕЛ 1. ТЕХНИЧЕСКИЙ ПРОЕКТ</w:t>
      </w:r>
    </w:p>
    <w:p w14:paraId="54278115" w14:textId="77777777" w:rsidR="005F1ECD" w:rsidRDefault="005F1ECD" w:rsidP="005F1ECD">
      <w:pPr>
        <w:pStyle w:val="a3"/>
        <w:numPr>
          <w:ilvl w:val="1"/>
          <w:numId w:val="1"/>
        </w:numPr>
        <w:spacing w:before="240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Описание предметной области</w:t>
      </w:r>
    </w:p>
    <w:p w14:paraId="0A8FE829" w14:textId="77777777" w:rsidR="005F1ECD" w:rsidRDefault="005F1ECD" w:rsidP="005F1ECD">
      <w:pPr>
        <w:pStyle w:val="a3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Описание технологии обработки задач</w:t>
      </w:r>
    </w:p>
    <w:p w14:paraId="4DCA2517" w14:textId="77777777" w:rsidR="005F1ECD" w:rsidRDefault="005F1ECD" w:rsidP="005F1ECD">
      <w:pPr>
        <w:pStyle w:val="a3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eastAsia="PMingLiU" w:hAnsi="Times New Roman" w:cs="Times New Roman"/>
          <w:sz w:val="28"/>
          <w:szCs w:val="28"/>
          <w:lang w:eastAsia="zh-TW"/>
        </w:rPr>
        <w:t>Информационно-логическая модель системы</w:t>
      </w:r>
    </w:p>
    <w:p w14:paraId="5EFDC609" w14:textId="77777777" w:rsidR="005F1ECD" w:rsidRDefault="005F1ECD" w:rsidP="005F1ECD">
      <w:pPr>
        <w:pStyle w:val="a3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PMingLiU" w:hAnsi="Times New Roman" w:cs="Times New Roman"/>
          <w:sz w:val="28"/>
          <w:szCs w:val="28"/>
          <w:lang w:eastAsia="zh-TW"/>
        </w:rPr>
        <w:t>Характеристика инструментальных средств разработки</w:t>
      </w:r>
    </w:p>
    <w:p w14:paraId="48A32993" w14:textId="77777777" w:rsidR="005F1ECD" w:rsidRDefault="005F1ECD" w:rsidP="005F1ECD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РАЗДЕЛ 2. РАБОЧИЙ ПРОЕКТ </w:t>
      </w:r>
    </w:p>
    <w:p w14:paraId="367ED23B" w14:textId="77777777" w:rsidR="005F1ECD" w:rsidRDefault="005F1ECD" w:rsidP="005F1ECD">
      <w:pPr>
        <w:jc w:val="both"/>
        <w:rPr>
          <w:rFonts w:ascii="Times New Roman" w:eastAsia="PMingLiU" w:hAnsi="Times New Roman" w:cs="Times New Roman"/>
          <w:color w:val="000000"/>
          <w:sz w:val="28"/>
          <w:szCs w:val="28"/>
          <w:lang w:eastAsia="zh-TW"/>
        </w:rPr>
      </w:pPr>
      <w:r>
        <w:rPr>
          <w:rFonts w:ascii="Times New Roman" w:hAnsi="Times New Roman" w:cs="Times New Roman"/>
          <w:sz w:val="28"/>
          <w:szCs w:val="28"/>
        </w:rPr>
        <w:t xml:space="preserve">2.1 </w:t>
      </w:r>
      <w:r>
        <w:rPr>
          <w:rFonts w:ascii="Times New Roman" w:eastAsia="PMingLiU" w:hAnsi="Times New Roman" w:cs="Times New Roman"/>
          <w:color w:val="000000"/>
          <w:sz w:val="28"/>
          <w:szCs w:val="28"/>
          <w:lang w:eastAsia="zh-TW"/>
        </w:rPr>
        <w:t>Разработка веб-приложений</w:t>
      </w:r>
    </w:p>
    <w:p w14:paraId="3A53F581" w14:textId="77777777" w:rsidR="005F1ECD" w:rsidRDefault="005F1ECD" w:rsidP="005F1ECD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PMingLiU" w:hAnsi="Times New Roman" w:cs="Times New Roman"/>
          <w:color w:val="000000"/>
          <w:sz w:val="28"/>
          <w:szCs w:val="28"/>
          <w:lang w:eastAsia="zh-TW"/>
        </w:rPr>
        <w:t xml:space="preserve">2.2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Отладка и тестирование веб-приложений</w:t>
      </w:r>
    </w:p>
    <w:p w14:paraId="41FE280F" w14:textId="77777777" w:rsidR="005F1ECD" w:rsidRDefault="005F1ECD" w:rsidP="005F1ECD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2.3 Публикация веб-приложения</w:t>
      </w:r>
    </w:p>
    <w:p w14:paraId="4E53AB41" w14:textId="77777777" w:rsidR="005F1ECD" w:rsidRDefault="005F1ECD" w:rsidP="005F1ECD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2.4 Руководство программиста</w:t>
      </w:r>
    </w:p>
    <w:p w14:paraId="7ADDB45A" w14:textId="77777777" w:rsidR="005F1ECD" w:rsidRDefault="005F1ECD" w:rsidP="005F1EC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ЗАКЛЮЧЕНИЕ </w:t>
      </w:r>
    </w:p>
    <w:p w14:paraId="265CD56F" w14:textId="77777777" w:rsidR="005F1ECD" w:rsidRDefault="005F1ECD" w:rsidP="005F1E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</w:p>
    <w:p w14:paraId="5274DD2A" w14:textId="0B240050" w:rsidR="005F1ECD" w:rsidRDefault="005F1ECD" w:rsidP="005F1E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ПРИЛОЖЕНИЯ</w:t>
      </w:r>
    </w:p>
    <w:p w14:paraId="7F2CA43F" w14:textId="6EA60503" w:rsidR="005F1ECD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721B354E" w14:textId="18D8DCDC" w:rsidR="005F1ECD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529DB093" w14:textId="068BCA47" w:rsidR="005F1ECD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3BDBB539" w14:textId="76C424B8" w:rsidR="005F1ECD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5DC19EF4" w14:textId="67FBD712" w:rsidR="005F1ECD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4376C4FA" w14:textId="3E6F72D4" w:rsidR="005F1ECD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5494F7D8" w14:textId="71F50896" w:rsidR="005F1ECD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60574AA4" w14:textId="0FD76201" w:rsidR="005F1ECD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54D76D78" w14:textId="678F7BC5" w:rsidR="005F1ECD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068C12FB" w14:textId="46C0D590" w:rsidR="005F1ECD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6ECDDFDC" w14:textId="6B11DFFF" w:rsidR="005F1ECD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27CB3B31" w14:textId="3AAA7C86" w:rsidR="005F1ECD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39780396" w14:textId="77777777" w:rsidR="005F1ECD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16B213E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Структура HTML-документа</w:t>
      </w:r>
    </w:p>
    <w:p w14:paraId="60849CB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DOCTYPE и корневой элемент</w:t>
      </w:r>
    </w:p>
    <w:p w14:paraId="132A728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&lt;!DOCTYPE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: Указывает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>, что документ является HTML5.</w:t>
      </w:r>
    </w:p>
    <w:p w14:paraId="5E793D0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lang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ru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"&gt;: Корневой элемент, определяющий язык документа (русский).</w:t>
      </w:r>
    </w:p>
    <w:p w14:paraId="6C27ED8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Головная часть документа (&lt;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&gt;)</w:t>
      </w:r>
    </w:p>
    <w:p w14:paraId="308168B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Метаданные:</w:t>
      </w:r>
    </w:p>
    <w:p w14:paraId="6F9AE19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charset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="utf-8"&gt;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: Устанавливает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кодировку документа.</w:t>
      </w:r>
    </w:p>
    <w:p w14:paraId="23CD1EA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viewport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device-width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initial-scale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=1.0"&gt;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: Обеспечивает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адаптивность для мобильных устройств.</w:t>
      </w:r>
    </w:p>
    <w:p w14:paraId="0F1E649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keywords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"&gt; и 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"&gt;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: Определяют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ключевые слова и описание для поисковых систем.</w:t>
      </w:r>
    </w:p>
    <w:p w14:paraId="1C066A0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Заголовок:</w:t>
      </w:r>
    </w:p>
    <w:p w14:paraId="3D1E283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&gt;Главная&lt;/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&gt;: Заголовок страницы, отображаемый на вкладке браузера.</w:t>
      </w:r>
    </w:p>
    <w:p w14:paraId="48FAB7F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Стили и скрипты:</w:t>
      </w:r>
    </w:p>
    <w:p w14:paraId="5570C96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stylesheet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="..."&gt;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: Подключает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CSS-файлы для стилизации.</w:t>
      </w:r>
    </w:p>
    <w:p w14:paraId="62EBA7F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="..."&gt;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: Подключает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JavaScript-файлы для функциональности.</w:t>
      </w:r>
    </w:p>
    <w:p w14:paraId="0596D0D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Содержимое документа (&lt;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&gt;)</w:t>
      </w:r>
    </w:p>
    <w:p w14:paraId="1E22559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Заголовок (&lt;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&gt;):</w:t>
      </w:r>
    </w:p>
    <w:p w14:paraId="263AC54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Содержит логотип и навигационное меню с ссылками на другие страницы (Главная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, О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нас, Контакты).</w:t>
      </w:r>
    </w:p>
    <w:p w14:paraId="37AEB71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Секции (&lt;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&gt;):</w:t>
      </w:r>
    </w:p>
    <w:p w14:paraId="44B3C59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Каждая секция представляет собой отдельный блок контента, например:</w:t>
      </w:r>
    </w:p>
    <w:p w14:paraId="3FAF83C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Игровой центр: Заголовок и краткое описание с кнопкой "прочитайте больше".</w:t>
      </w:r>
    </w:p>
    <w:p w14:paraId="4B5F27E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Учебный путь: Описание образовательного процесса в детском саду.</w:t>
      </w:r>
    </w:p>
    <w:p w14:paraId="1C8BCFF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Игровой центр для детей дошкольного возраста: Описание важности создания безопасной среды.</w:t>
      </w:r>
    </w:p>
    <w:p w14:paraId="3AB6364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lastRenderedPageBreak/>
        <w:t>Яркий и уютный детский сад: Описание роли педагогов и их влияния на развитие детей.</w:t>
      </w:r>
    </w:p>
    <w:p w14:paraId="7B4C61A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Творческое пространство: Описание индивидуального подхода к каждому ребенку.</w:t>
      </w:r>
    </w:p>
    <w:p w14:paraId="3C4B688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Безопасное пространство: Описание мер по обеспечению безопасности и уважения в детском саду.</w:t>
      </w:r>
    </w:p>
    <w:p w14:paraId="33F5347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Развивающая среда: Описание условий для комфортного обучения и развития детей.</w:t>
      </w:r>
    </w:p>
    <w:p w14:paraId="60E9BE7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Подвал (&lt;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&gt;):</w:t>
      </w:r>
    </w:p>
    <w:p w14:paraId="023DFA1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Содержит текст, который может быть использован для дополнительных сведений или авторских прав.</w:t>
      </w:r>
    </w:p>
    <w:p w14:paraId="1EB0D43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Социальные иконки:</w:t>
      </w:r>
    </w:p>
    <w:p w14:paraId="47CFFB8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В секции "Развивающая среда" присутствуют иконки для социальных сетей (Facebook,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Twitter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Instagram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и т.д.), которые могут использоваться для связи с пользователями.</w:t>
      </w:r>
    </w:p>
    <w:p w14:paraId="10F2576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Заключение</w:t>
      </w:r>
    </w:p>
    <w:p w14:paraId="3D156F8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Данный HTML-документ представляет собой структуру веб-страницы для детского сада, с акцентом на образовательные услуги, безопасность и развитие детей. Каждая секция содержит информацию, которая может быть полезна родителям и заинтересованным лицам.</w:t>
      </w:r>
    </w:p>
    <w:p w14:paraId="7C9EC8B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Дополнительные элементы и их функции</w:t>
      </w:r>
    </w:p>
    <w:p w14:paraId="250E2A6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Скрипты и JSON-LD</w:t>
      </w:r>
    </w:p>
    <w:p w14:paraId="3566C48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Скрипты:</w:t>
      </w:r>
    </w:p>
    <w:p w14:paraId="428F524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ld+json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"&gt;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: Включает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структурированные данные в формате JSON-LD, которые помогают поисковым системам лучше понять содержание страницы. В данном случае это информация об организации, но имя не указано.</w:t>
      </w:r>
    </w:p>
    <w:p w14:paraId="0F544DB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2641E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Nicepage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:</w:t>
      </w:r>
    </w:p>
    <w:p w14:paraId="1808E637" w14:textId="3A540E71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Подключение библиотек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Nicepage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для добавления интерактивности и улучшения пользовательского </w:t>
      </w:r>
      <w:proofErr w:type="spellStart"/>
      <w:proofErr w:type="gramStart"/>
      <w:r w:rsidRPr="00A2641E">
        <w:rPr>
          <w:rFonts w:ascii="Times New Roman" w:hAnsi="Times New Roman" w:cs="Times New Roman"/>
          <w:sz w:val="28"/>
          <w:szCs w:val="28"/>
        </w:rPr>
        <w:t>интерфейса.Классы</w:t>
      </w:r>
      <w:proofErr w:type="spellEnd"/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и стили</w:t>
      </w:r>
    </w:p>
    <w:p w14:paraId="1B191CD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Классы:</w:t>
      </w:r>
    </w:p>
    <w:p w14:paraId="2D74696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Каждый элемент имеет классы, такие как 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, u-section-1, 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, которые используются для стилизации через CSS. Эти классы позволяют применять различные стили и эффекты к элементам.</w:t>
      </w:r>
    </w:p>
    <w:p w14:paraId="65FC739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lastRenderedPageBreak/>
        <w:t>Стилизация:</w:t>
      </w:r>
    </w:p>
    <w:p w14:paraId="20EAC278" w14:textId="0122F623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Используются различные CSS-свойства для управления внешним видом элементов, такими как цвет, размер шрифта, отступы и выравнивание.</w:t>
      </w:r>
    </w:p>
    <w:p w14:paraId="35493E6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693336E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Навигация</w:t>
      </w:r>
    </w:p>
    <w:p w14:paraId="63A29BC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Меню:</w:t>
      </w:r>
    </w:p>
    <w:p w14:paraId="703F0E9C" w14:textId="55ECF81F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Навигационное меню реализовано с помощью 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&gt;, что позволяет пользователям легко перемещаться между различными разделами сайта. Оно включает как горизонтальное меню, так и мобильное (гамбургер-меню) для удобства на мобильных устройствах.</w:t>
      </w:r>
    </w:p>
    <w:p w14:paraId="7EF7B3C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3E20776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Ссылки:</w:t>
      </w:r>
    </w:p>
    <w:p w14:paraId="7E91604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Каждая ссылка в меню ведет на соответствующую страницу, что улучшает навигацию и доступность информации.</w:t>
      </w:r>
    </w:p>
    <w:p w14:paraId="2A27E7B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Изображения</w:t>
      </w:r>
    </w:p>
    <w:p w14:paraId="57F1935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69ADBF4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Логотип и изображения секций:</w:t>
      </w:r>
    </w:p>
    <w:p w14:paraId="4990D93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Используются теги 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 для отображения логотипа и других изображений, что делает страницу более визуально привлекательной и информативной.</w:t>
      </w:r>
    </w:p>
    <w:p w14:paraId="54EB0B6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Атрибуты:</w:t>
      </w:r>
    </w:p>
    <w:p w14:paraId="536229AE" w14:textId="278F868D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Атрибуты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data-image-width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data-image-height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помогают браузеру оптимизировать загрузку изображений.</w:t>
      </w:r>
    </w:p>
    <w:p w14:paraId="4829A21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10134349" w14:textId="48BD771E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Кнопки</w:t>
      </w:r>
    </w:p>
    <w:p w14:paraId="4E090E8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Кнопки "прочитайте больше":</w:t>
      </w:r>
    </w:p>
    <w:p w14:paraId="4C80188E" w14:textId="23B6A29B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Кнопки, такие как &lt;a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u-palette-1-base u-btn-1"&gt;, предоставляют пользователям возможность перейти к более подробной информации о каждом разделе. Это улучшает взаимодействие с пользователем и позволяет ему легко находить нужную информацию.</w:t>
      </w:r>
    </w:p>
    <w:p w14:paraId="3088E60F" w14:textId="0EEE95D5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71F6D1AF" w14:textId="24D72774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6D1150CC" w14:textId="4C55A323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0C60477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116C1F81" w14:textId="003C4884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Списки</w:t>
      </w:r>
    </w:p>
    <w:p w14:paraId="5C93CDA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Списки с требованиями:</w:t>
      </w:r>
    </w:p>
    <w:p w14:paraId="2D45A38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Используются теги 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 и 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 для представления списков, таких как требования для поступления в детский сад. Это делает информацию более структурированной и легкой для восприятия.</w:t>
      </w:r>
    </w:p>
    <w:p w14:paraId="639FA21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Адаптивный дизайн</w:t>
      </w:r>
    </w:p>
    <w:p w14:paraId="7F21137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Медиа-запросы:</w:t>
      </w:r>
    </w:p>
    <w:p w14:paraId="32F4E066" w14:textId="6FE94852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Использование мета-тега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viewport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и адаптивных классов CSS позволяет странице корректно отображаться на различных устройствах, включая мобильные телефоны и планшеты.</w:t>
      </w:r>
    </w:p>
    <w:p w14:paraId="63885B4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775181F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Социальные сети</w:t>
      </w:r>
    </w:p>
    <w:p w14:paraId="29056D2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Иконки социальных сетей:</w:t>
      </w:r>
    </w:p>
    <w:p w14:paraId="5038AF61" w14:textId="45BAD500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Иконки для социальных сетей позволяют пользователям делиться информацией о детском саде и следить за его обновлениями, что может помочь в привлечении новых клиентов.</w:t>
      </w:r>
    </w:p>
    <w:p w14:paraId="2B8A339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29AD0A0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Заключение</w:t>
      </w:r>
    </w:p>
    <w:p w14:paraId="52648D7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Веб-страница представляет собой хорошо структурированный и функциональный ресурс для детского сада, который включает в себя все необходимые элементы для информирования родителей и привлечения новых учеников. Страница использует современные веб-технологии для обеспечения удобства и доступности информации, а также для создания положительного пользовательского опыта.</w:t>
      </w:r>
    </w:p>
    <w:p w14:paraId="2BF1D05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76D2F57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Дополнительные аспекты и возможности улучшения</w:t>
      </w:r>
    </w:p>
    <w:p w14:paraId="161EEDB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3B9203C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SEO-оптимизация</w:t>
      </w:r>
    </w:p>
    <w:p w14:paraId="6BA6FC7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2641E">
        <w:rPr>
          <w:rFonts w:ascii="Times New Roman" w:hAnsi="Times New Roman" w:cs="Times New Roman"/>
          <w:sz w:val="28"/>
          <w:szCs w:val="28"/>
        </w:rPr>
        <w:t>Метатеги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:</w:t>
      </w:r>
    </w:p>
    <w:p w14:paraId="003177D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метатегов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, таких как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keywords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, помогает улучшить видимость страницы в поисковых системах. Это важно для привлечения трафика и повышения рейтинга сайта.</w:t>
      </w:r>
    </w:p>
    <w:p w14:paraId="04D0508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lastRenderedPageBreak/>
        <w:t>Структурированные данные:</w:t>
      </w:r>
    </w:p>
    <w:p w14:paraId="46ACF19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Включение структурированных данных в формате JSON-LD помогает поисковым системам лучше индексировать и отображать информацию о детском саде, что может привести к улучшению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кликабельности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в результатах поиска.</w:t>
      </w:r>
    </w:p>
    <w:p w14:paraId="73BD848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Доступность</w:t>
      </w:r>
    </w:p>
    <w:p w14:paraId="489167F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Альтернативный текст для изображений:</w:t>
      </w:r>
    </w:p>
    <w:p w14:paraId="0D4D2DA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Важно добавлять атрибут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к изображениям, чтобы обеспечить доступность для пользователей с ограниченными возможностями. Это также помогает поисковым системам понять содержание изображений.</w:t>
      </w:r>
    </w:p>
    <w:p w14:paraId="64DCC30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Навигация с клавиатуры:</w:t>
      </w:r>
    </w:p>
    <w:p w14:paraId="04336E5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Убедитесь, что все элементы навигации доступны с помощью клавиатуры, что улучшает доступность для пользователей, которые не могут использовать мышь.</w:t>
      </w:r>
    </w:p>
    <w:p w14:paraId="441DB8C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Интерактивные элементы</w:t>
      </w:r>
    </w:p>
    <w:p w14:paraId="43479A9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Формы обратной связи:</w:t>
      </w:r>
    </w:p>
    <w:p w14:paraId="2D017D7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Добавление формы обратной связи или заявки на посещение детского сада может повысить вовлеченность пользователей и упростить процесс получения информации.</w:t>
      </w:r>
    </w:p>
    <w:p w14:paraId="2D36774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Кнопки социальных сетей:</w:t>
      </w:r>
    </w:p>
    <w:p w14:paraId="1D8A91B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Кнопки для подписки на социальные сети могут быть улучшены с помощью всплывающих окон или модальных окон, чтобы пользователи могли быстро подписаться, не покидая страницу.</w:t>
      </w:r>
    </w:p>
    <w:p w14:paraId="680613A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Аналитика</w:t>
      </w:r>
    </w:p>
    <w:p w14:paraId="4C2C70D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Интеграция с Google Analytics:</w:t>
      </w:r>
    </w:p>
    <w:p w14:paraId="5FF0CD8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Подключение Google Analytics или других инструментов аналитики поможет отслеживать поведение пользователей на сайте, что позволит оптимизировать контент и улучшить пользовательский опыт.</w:t>
      </w:r>
    </w:p>
    <w:p w14:paraId="3409987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Отслеживание конверсий:</w:t>
      </w:r>
    </w:p>
    <w:p w14:paraId="6F2A368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Установка целей и отслеживание конверсий (например, заполнение формы или нажатие на кнопку) поможет понять, насколько эффективно сайт выполняет свои задачи.</w:t>
      </w:r>
    </w:p>
    <w:p w14:paraId="417B1FE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Оптимизация производительности</w:t>
      </w:r>
    </w:p>
    <w:p w14:paraId="2B83BDC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2641E">
        <w:rPr>
          <w:rFonts w:ascii="Times New Roman" w:hAnsi="Times New Roman" w:cs="Times New Roman"/>
          <w:sz w:val="28"/>
          <w:szCs w:val="28"/>
        </w:rPr>
        <w:lastRenderedPageBreak/>
        <w:t>Минификация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CSS и JavaScript:</w:t>
      </w:r>
    </w:p>
    <w:p w14:paraId="781370F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2641E">
        <w:rPr>
          <w:rFonts w:ascii="Times New Roman" w:hAnsi="Times New Roman" w:cs="Times New Roman"/>
          <w:sz w:val="28"/>
          <w:szCs w:val="28"/>
        </w:rPr>
        <w:t>Минификация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файлов CSS и JavaScript может значительно уменьшить время загрузки страницы, что улучшает пользовательский опыт.</w:t>
      </w:r>
    </w:p>
    <w:p w14:paraId="1CE1F4D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Оптимизация изображений:</w:t>
      </w:r>
    </w:p>
    <w:p w14:paraId="2379F99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Использование форматов изображений, таких как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WebP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, и сжатие изображений без потери качества может ускорить загрузку страницы.</w:t>
      </w:r>
    </w:p>
    <w:p w14:paraId="19685BB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Контент и обновления</w:t>
      </w:r>
    </w:p>
    <w:p w14:paraId="539330C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Регулярное обновление контента:</w:t>
      </w:r>
    </w:p>
    <w:p w14:paraId="50C23B9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Обновление информации о детском саде, добавление новостей и событий поможет поддерживать интерес пользователей и улучшить SEO.</w:t>
      </w:r>
    </w:p>
    <w:p w14:paraId="4674399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Блог или раздел новостей:</w:t>
      </w:r>
    </w:p>
    <w:p w14:paraId="73D3134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Создание блога или раздела новостей может помочь в привлечении трафика и предоставлении полезной информации для родителей.</w:t>
      </w:r>
    </w:p>
    <w:p w14:paraId="0396689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Социальное доказательство</w:t>
      </w:r>
    </w:p>
    <w:p w14:paraId="3C369FA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Отзывы и рекомендации:</w:t>
      </w:r>
    </w:p>
    <w:p w14:paraId="169791C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Добавление раздела с отзывами родителей и рекомендациями может повысить доверие к детскому саду и помочь в принятии решения о записи ребенка.</w:t>
      </w:r>
    </w:p>
    <w:p w14:paraId="4FBF428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Кейсы успеха:</w:t>
      </w:r>
    </w:p>
    <w:p w14:paraId="7768DFD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Публикация историй успеха выпускников или текущих учеников может продемонстрировать эффективность образовательной программы.</w:t>
      </w:r>
    </w:p>
    <w:p w14:paraId="0D60BD1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Мобильная оптимизация</w:t>
      </w:r>
    </w:p>
    <w:p w14:paraId="5342B77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Тестирование на мобильных устройствах:</w:t>
      </w:r>
    </w:p>
    <w:p w14:paraId="4184BB6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Регулярное тестирование сайта на различных мобильных устройствах поможет убедиться, что он корректно отображается и функционирует на всех платформах.</w:t>
      </w:r>
    </w:p>
    <w:p w14:paraId="1C16253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Адаптивный дизайн:</w:t>
      </w:r>
    </w:p>
    <w:p w14:paraId="189EEE8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6F3E516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Использование адаптивного дизайна, который автоматически подстраивается под размер экрана, улучшает пользовательский опыт на мобильных устройствах.</w:t>
      </w:r>
    </w:p>
    <w:p w14:paraId="44C51AD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Заключение</w:t>
      </w:r>
    </w:p>
    <w:p w14:paraId="58A41FF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458E083C" w14:textId="573AC8B6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Веб-страница детского сада является важным инструментом для привлечения и информирования родителей. С учетом всех вышеупомянутых аспектов, можно значительно улучшить функциональность, доступность и привлекательность сайта. Регулярное обновление контента, использование современных технологий и внимание к пользовательскому опыту помогут создать успешный онлайн-ресурс для детского сада.</w:t>
      </w:r>
    </w:p>
    <w:p w14:paraId="0532D52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74DEB69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Дополнительные рекомендации и стратегии для улучшения веб-страницы</w:t>
      </w:r>
    </w:p>
    <w:p w14:paraId="1F0ED18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16894E2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Интеграция с социальными сетями</w:t>
      </w:r>
    </w:p>
    <w:p w14:paraId="2C88491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Автоматизация публикаций:</w:t>
      </w:r>
    </w:p>
    <w:p w14:paraId="0369F60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Настройка автоматической публикации новостей и событий из блога на страницы социальных сетей может помочь в увеличении охвата и вовлеченности.</w:t>
      </w:r>
    </w:p>
    <w:p w14:paraId="130FC36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2641E">
        <w:rPr>
          <w:rFonts w:ascii="Times New Roman" w:hAnsi="Times New Roman" w:cs="Times New Roman"/>
          <w:sz w:val="28"/>
          <w:szCs w:val="28"/>
        </w:rPr>
        <w:t>Хэштеги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и метки:</w:t>
      </w:r>
    </w:p>
    <w:p w14:paraId="5EC933D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хэштегов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и меток в социальных сетях для повышения видимости контента и привлечения целевой аудитории.</w:t>
      </w:r>
    </w:p>
    <w:p w14:paraId="67D6B9F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Визуальный контент</w:t>
      </w:r>
    </w:p>
    <w:p w14:paraId="33A9F48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Видеоматериалы:</w:t>
      </w:r>
    </w:p>
    <w:p w14:paraId="1A17B6A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Добавление видеороликов о детском саде, например, экскурсии по учреждению или интервью с педагогами, может сделать сайт более привлекательным и информативным.</w:t>
      </w:r>
    </w:p>
    <w:p w14:paraId="1AC771C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Галереи изображений:</w:t>
      </w:r>
    </w:p>
    <w:p w14:paraId="70638BF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Создание галерей с фотографиями мероприятий, занятий и повседневной жизни в детском саду поможет родителям лучше понять атмосферу и условия.</w:t>
      </w:r>
    </w:p>
    <w:p w14:paraId="35FE86C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Обратная связь и взаимодействие</w:t>
      </w:r>
    </w:p>
    <w:p w14:paraId="00859C1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Опросы и анкеты:</w:t>
      </w:r>
    </w:p>
    <w:p w14:paraId="20C12A3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Проведение опросов среди родителей о качестве услуг и удовлетворенности может помочь в выявлении областей для улучшения.</w:t>
      </w:r>
    </w:p>
    <w:p w14:paraId="2D7D6B5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Чат-боты:</w:t>
      </w:r>
    </w:p>
    <w:p w14:paraId="3F8C4C3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lastRenderedPageBreak/>
        <w:t>Внедрение чат-ботов для ответов на часто задаваемые вопросы и предоставления информации в реальном времени может улучшить взаимодействие с пользователями.</w:t>
      </w:r>
    </w:p>
    <w:p w14:paraId="0454235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Безопасность и конфиденциальность</w:t>
      </w:r>
    </w:p>
    <w:p w14:paraId="2ADBDA6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SSL-сертификат:</w:t>
      </w:r>
    </w:p>
    <w:p w14:paraId="4F56848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Установка SSL-сертификата для обеспечения безопасного соединения (HTTPS) поможет защитить данные пользователей и повысить доверие к сайту.</w:t>
      </w:r>
    </w:p>
    <w:p w14:paraId="4527D49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Политика конфиденциальности:</w:t>
      </w:r>
    </w:p>
    <w:p w14:paraId="2414582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Разработка и размещение политики конфиденциальности, объясняющей, как собираются и используются данные пользователей, является важным аспектом соблюдения законодательства.</w:t>
      </w:r>
    </w:p>
    <w:p w14:paraId="3B860D0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Локальная SEO-оптимизация</w:t>
      </w:r>
    </w:p>
    <w:p w14:paraId="20AECF5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Регистрация в Google My Business:</w:t>
      </w:r>
    </w:p>
    <w:p w14:paraId="6D54F18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Регистрация детского сада в Google My Business поможет улучшить видимость в локальных поисковых запросах и на картах.</w:t>
      </w:r>
    </w:p>
    <w:p w14:paraId="6EC1C4D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Локальные ключевые слова:</w:t>
      </w:r>
    </w:p>
    <w:p w14:paraId="1AA96A5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Использование локальных ключевых слов в контенте и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метатегах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поможет привлечь родителей, ищущих детский сад в своем районе.</w:t>
      </w:r>
    </w:p>
    <w:p w14:paraId="706227C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Анализ конкурентов</w:t>
      </w:r>
    </w:p>
    <w:p w14:paraId="009E089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Изучение сайтов конкурентов:</w:t>
      </w:r>
    </w:p>
    <w:p w14:paraId="49BD55C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Анализ сайтов других детских садов может помочь выявить лучшие практики и идеи для улучшения собственного сайта.</w:t>
      </w:r>
    </w:p>
    <w:p w14:paraId="7F8FF4C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Уникальное предложение:</w:t>
      </w:r>
    </w:p>
    <w:p w14:paraId="50AF556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Определение уникальных преимуществ и предложений, которые отличают детский сад от конкурентов, поможет в создании привлекательного контента.</w:t>
      </w:r>
    </w:p>
    <w:p w14:paraId="716C573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Обучение и развитие персонала</w:t>
      </w:r>
    </w:p>
    <w:p w14:paraId="645AAA0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Обучение сотрудников:</w:t>
      </w:r>
    </w:p>
    <w:p w14:paraId="053AA33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Регулярное обучение педагогов и административного персонала по использованию технологий и взаимодействию с родителями может повысить качество обслуживания.</w:t>
      </w:r>
    </w:p>
    <w:p w14:paraId="3595584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Обратная связь от сотрудников:</w:t>
      </w:r>
    </w:p>
    <w:p w14:paraId="3D68F5C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lastRenderedPageBreak/>
        <w:t>Сбор мнений и предложений от сотрудников о том, как улучшить работу детского сада и взаимодействие с родителями.</w:t>
      </w:r>
    </w:p>
    <w:p w14:paraId="7EA8FC5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Кросс-промоции и партнерства</w:t>
      </w:r>
    </w:p>
    <w:p w14:paraId="33E6D41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Сотрудничество с местными бизнесами:</w:t>
      </w:r>
    </w:p>
    <w:p w14:paraId="3963D29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Установление партнерств с местными магазинами, кафе или другими учреждениями может помочь в организации совместных мероприятий и акций.</w:t>
      </w:r>
    </w:p>
    <w:p w14:paraId="4591FEC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Участие в местных мероприятиях:</w:t>
      </w:r>
    </w:p>
    <w:p w14:paraId="0CE927E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Участие в ярмарках, выставках и других мероприятиях может повысить узнаваемость детского сада и привлечь новых клиентов.</w:t>
      </w:r>
    </w:p>
    <w:p w14:paraId="67ABFD6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Постоянное улучшение</w:t>
      </w:r>
    </w:p>
    <w:p w14:paraId="4C24BB9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Анализ данных:</w:t>
      </w:r>
    </w:p>
    <w:p w14:paraId="383CAC8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Регулярный анализ данных о посещаемости сайта, взаимодействии пользователей и конверсии поможет выявить успешные стратегии и области для улучшения.</w:t>
      </w:r>
    </w:p>
    <w:p w14:paraId="0AB289E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Адаптация к изменениям:</w:t>
      </w:r>
    </w:p>
    <w:p w14:paraId="7E6085B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Гибкость в адаптации к изменениям в потребностях родителей и образовательных тенденциях поможет детскому саду оставаться актуальным и востребованным.</w:t>
      </w:r>
    </w:p>
    <w:p w14:paraId="57F64C1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Создание сообщества</w:t>
      </w:r>
    </w:p>
    <w:p w14:paraId="1ED1F86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Форумы и группы:</w:t>
      </w:r>
    </w:p>
    <w:p w14:paraId="78327BE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Создание онлайн-форумов или групп для родителей может помочь в обмене опытом и поддержке друг друга.</w:t>
      </w:r>
    </w:p>
    <w:p w14:paraId="43C81E8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Организация мероприятий:</w:t>
      </w:r>
    </w:p>
    <w:p w14:paraId="6F47807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Проведение мероприятий для родителей и детей, таких как дни открытых дверей, мастер-классы и праздники, может укрепить сообщество и повысить лояльность.</w:t>
      </w:r>
    </w:p>
    <w:p w14:paraId="2517951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11C3C6B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Заключение</w:t>
      </w:r>
    </w:p>
    <w:p w14:paraId="1EAA664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12049B36" w14:textId="36B267C2" w:rsidR="00FE6D2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Веб-страница детского сада — это не просто информационный ресурс, а важный инструмент для взаимодействия с родителями и привлечения новых </w:t>
      </w:r>
      <w:r w:rsidRPr="00A2641E">
        <w:rPr>
          <w:rFonts w:ascii="Times New Roman" w:hAnsi="Times New Roman" w:cs="Times New Roman"/>
          <w:sz w:val="28"/>
          <w:szCs w:val="28"/>
        </w:rPr>
        <w:lastRenderedPageBreak/>
        <w:t>учеников. Применение вышеуказанных рекомендаций и стратегий поможет создать эффективный</w:t>
      </w:r>
    </w:p>
    <w:p w14:paraId="75434DF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0896EC75" w14:textId="01383438" w:rsidR="005F1ECD" w:rsidRPr="00A2641E" w:rsidRDefault="005F1ECD" w:rsidP="005F1ECD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A2641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Вот мой код</w:t>
      </w:r>
    </w:p>
    <w:p w14:paraId="743EF75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</w:p>
    <w:p w14:paraId="4399E9D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02ACCCF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&lt;html style="font-size: 16px;" lang="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"&gt;&lt;head&gt;</w:t>
      </w:r>
    </w:p>
    <w:p w14:paraId="3A40590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&lt;meta name="viewport" content="width=device-width, initial-scale=1.0"&gt;</w:t>
      </w:r>
    </w:p>
    <w:p w14:paraId="51A442F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A264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charset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="utf-8"&gt;</w:t>
      </w:r>
    </w:p>
    <w:p w14:paraId="25A95A3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keywords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="Игровой центр, Учебный путь, Игровой центр для детей дошкольного возраста, Яркий и уютный детский сад для малышей, 01, Творческое пространство, Безопасное пространство для детей в детском саду, Развивающая среда"&gt;</w:t>
      </w:r>
    </w:p>
    <w:p w14:paraId="6CF6C612" w14:textId="4AAE30CF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&lt;meta name="description" content=""&gt;</w:t>
      </w:r>
    </w:p>
    <w:p w14:paraId="5219956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&lt;title&gt;</w:t>
      </w:r>
      <w:r w:rsidRPr="00A2641E">
        <w:rPr>
          <w:rFonts w:ascii="Times New Roman" w:hAnsi="Times New Roman" w:cs="Times New Roman"/>
          <w:sz w:val="28"/>
          <w:szCs w:val="28"/>
        </w:rPr>
        <w:t>Главная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14:paraId="3A865E3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="stylesheet"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="nicepage.css" media="screen"&gt;</w:t>
      </w:r>
    </w:p>
    <w:p w14:paraId="4FD9929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="stylesheet"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="index.css" media="screen"&gt;</w:t>
      </w:r>
    </w:p>
    <w:p w14:paraId="68D880B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&lt;script class="u-script" type="text/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="jquery.js" defer=""&gt;&lt;/script&gt;</w:t>
      </w:r>
    </w:p>
    <w:p w14:paraId="54CDF31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&lt;script class="u-script" type="text/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="nicepage.js" defer=""&gt;&lt;/script&gt;</w:t>
      </w:r>
    </w:p>
    <w:p w14:paraId="7BF3D60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5466C37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&lt;link id="u-theme-google-font"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="stylesheet" href="https://fonts.googleapis.com/css?family=Roboto:100,100i,300,300i,400,400i,500,500i,700,700i,900,900i|Open+Sans:300,300i,400,400i,500,500i,600,600i,700,700i,800,800i"&gt;</w:t>
      </w:r>
    </w:p>
    <w:p w14:paraId="17F70032" w14:textId="24715DE1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&lt;link id="u-page-google-font"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="stylesheet" href="https://fonts.googleapis.com/css?family=Oswald:200,300,400,500,600,700"&gt;&lt;script type="application/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ld+json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A2641E">
        <w:rPr>
          <w:rFonts w:ascii="Times New Roman" w:hAnsi="Times New Roman" w:cs="Times New Roman"/>
          <w:sz w:val="28"/>
          <w:szCs w:val="28"/>
          <w:lang w:val="en-US"/>
        </w:rPr>
        <w:t>&gt;{</w:t>
      </w:r>
      <w:proofErr w:type="gramEnd"/>
    </w:p>
    <w:p w14:paraId="79CF453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"@context": "http://schema.org",</w:t>
      </w:r>
    </w:p>
    <w:p w14:paraId="1F9E708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"@type": "Organization",</w:t>
      </w:r>
    </w:p>
    <w:p w14:paraId="1C4E902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"name": "",</w:t>
      </w:r>
    </w:p>
    <w:p w14:paraId="0CFDF89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"logo": "images/Bd3SBsiJEdQfAlMHsfdhM231F8+3D7LhyzX6H1wlZk7qVnDWAZ64frcjfUi0z67QMh7GHXW1E+ZwBva8nm7smZc2o4YAteGdtzGvbIgIOENTWBdJdrOIlOSA==.jpeg"</w:t>
      </w:r>
    </w:p>
    <w:p w14:paraId="0636CEC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2641E">
        <w:rPr>
          <w:rFonts w:ascii="Times New Roman" w:hAnsi="Times New Roman" w:cs="Times New Roman"/>
          <w:sz w:val="28"/>
          <w:szCs w:val="28"/>
          <w:lang w:val="en-US"/>
        </w:rPr>
        <w:t>}&lt;</w:t>
      </w:r>
      <w:proofErr w:type="gramEnd"/>
      <w:r w:rsidRPr="00A2641E">
        <w:rPr>
          <w:rFonts w:ascii="Times New Roman" w:hAnsi="Times New Roman" w:cs="Times New Roman"/>
          <w:sz w:val="28"/>
          <w:szCs w:val="28"/>
          <w:lang w:val="en-US"/>
        </w:rPr>
        <w:t>/script&gt;</w:t>
      </w:r>
    </w:p>
    <w:p w14:paraId="7FA7E09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&lt;meta name="theme-color" content="#b1363e"&gt;</w:t>
      </w:r>
    </w:p>
    <w:p w14:paraId="6660E0F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&lt;meta property="</w:t>
      </w:r>
      <w:proofErr w:type="spellStart"/>
      <w:proofErr w:type="gramStart"/>
      <w:r w:rsidRPr="00A2641E">
        <w:rPr>
          <w:rFonts w:ascii="Times New Roman" w:hAnsi="Times New Roman" w:cs="Times New Roman"/>
          <w:sz w:val="28"/>
          <w:szCs w:val="28"/>
          <w:lang w:val="en-US"/>
        </w:rPr>
        <w:t>og:title</w:t>
      </w:r>
      <w:proofErr w:type="spellEnd"/>
      <w:proofErr w:type="gramEnd"/>
      <w:r w:rsidRPr="00A2641E">
        <w:rPr>
          <w:rFonts w:ascii="Times New Roman" w:hAnsi="Times New Roman" w:cs="Times New Roman"/>
          <w:sz w:val="28"/>
          <w:szCs w:val="28"/>
          <w:lang w:val="en-US"/>
        </w:rPr>
        <w:t>" content="</w:t>
      </w:r>
      <w:r w:rsidRPr="00A2641E">
        <w:rPr>
          <w:rFonts w:ascii="Times New Roman" w:hAnsi="Times New Roman" w:cs="Times New Roman"/>
          <w:sz w:val="28"/>
          <w:szCs w:val="28"/>
        </w:rPr>
        <w:t>Главная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2DA26BC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&lt;meta property="</w:t>
      </w:r>
      <w:proofErr w:type="spellStart"/>
      <w:proofErr w:type="gramStart"/>
      <w:r w:rsidRPr="00A2641E">
        <w:rPr>
          <w:rFonts w:ascii="Times New Roman" w:hAnsi="Times New Roman" w:cs="Times New Roman"/>
          <w:sz w:val="28"/>
          <w:szCs w:val="28"/>
          <w:lang w:val="en-US"/>
        </w:rPr>
        <w:t>og:type</w:t>
      </w:r>
      <w:proofErr w:type="spellEnd"/>
      <w:proofErr w:type="gramEnd"/>
      <w:r w:rsidRPr="00A2641E">
        <w:rPr>
          <w:rFonts w:ascii="Times New Roman" w:hAnsi="Times New Roman" w:cs="Times New Roman"/>
          <w:sz w:val="28"/>
          <w:szCs w:val="28"/>
          <w:lang w:val="en-US"/>
        </w:rPr>
        <w:t>" content="website"&gt;</w:t>
      </w:r>
    </w:p>
    <w:p w14:paraId="4B0D45D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&lt;meta data-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intl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tel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-input-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cdn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-path="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intlTelInput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/"&gt;&lt;/head&gt;</w:t>
      </w:r>
    </w:p>
    <w:p w14:paraId="573C80A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&lt;body data-home-page="</w:t>
      </w:r>
      <w:r w:rsidRPr="00A2641E">
        <w:rPr>
          <w:rFonts w:ascii="Times New Roman" w:hAnsi="Times New Roman" w:cs="Times New Roman"/>
          <w:sz w:val="28"/>
          <w:szCs w:val="28"/>
        </w:rPr>
        <w:t>Главная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.html" data-home-page-title="</w:t>
      </w:r>
      <w:r w:rsidRPr="00A2641E">
        <w:rPr>
          <w:rFonts w:ascii="Times New Roman" w:hAnsi="Times New Roman" w:cs="Times New Roman"/>
          <w:sz w:val="28"/>
          <w:szCs w:val="28"/>
        </w:rPr>
        <w:t>Главная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" data-path-to-root=</w:t>
      </w:r>
      <w:proofErr w:type="gramStart"/>
      <w:r w:rsidRPr="00A2641E">
        <w:rPr>
          <w:rFonts w:ascii="Times New Roman" w:hAnsi="Times New Roman" w:cs="Times New Roman"/>
          <w:sz w:val="28"/>
          <w:szCs w:val="28"/>
          <w:lang w:val="en-US"/>
        </w:rPr>
        <w:t>"./</w:t>
      </w:r>
      <w:proofErr w:type="gramEnd"/>
      <w:r w:rsidRPr="00A2641E">
        <w:rPr>
          <w:rFonts w:ascii="Times New Roman" w:hAnsi="Times New Roman" w:cs="Times New Roman"/>
          <w:sz w:val="28"/>
          <w:szCs w:val="28"/>
          <w:lang w:val="en-US"/>
        </w:rPr>
        <w:t>" data-include-products="false" class="u-body u-xl-mode" data-lang="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"&gt;&lt;header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u-header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u-header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" id="sec-96d0"&gt;&lt;div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u-sheet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-middle u-sheet-1"&gt;</w:t>
      </w:r>
    </w:p>
    <w:p w14:paraId="472047B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&lt;a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="#" class="u-image u-logo u-image-1" data-image-width="5000" data-image-height="5000"&gt;</w:t>
      </w:r>
    </w:p>
    <w:p w14:paraId="3C6BB7B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src="images/Bd3SBsiJEdQfAlMHsfdhM231F8+3D7LhyzX6H1wlZk7qVnDWAZ64frcjfUi0z67QMh7GHXW1E+ZwBva8nm7smZc2o4YAteGdtzGvbIgIOENTWBdJdrOIlOSA==.jpeg" class="u-logo-image u-logo-image-1"&gt;</w:t>
      </w:r>
    </w:p>
    <w:p w14:paraId="0B73632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&lt;/a&gt;</w:t>
      </w:r>
    </w:p>
    <w:p w14:paraId="64AEFB0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&lt;nav class="u-menu u-menu-one-level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offcanvas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u-menu-1"&gt;</w:t>
      </w:r>
    </w:p>
    <w:p w14:paraId="27E0EFB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class="menu-collapse" style="font-size: 1rem; letter-spacing: 0px;"&gt;</w:t>
      </w:r>
    </w:p>
    <w:p w14:paraId="7B58435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&lt;a class="u-button-style u-custom-left-right-menu-spacing u-custom-padding-bottom u-custom-top-bottom-menu-spacing u-hamburger-link u-nav-link u-text-active-palette-1-base u-text-hover-palette-2-base"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="#"&gt;</w:t>
      </w:r>
    </w:p>
    <w:p w14:paraId="041BA1D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-link"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viewBox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="0 0 24 24"&gt;&lt;use </w:t>
      </w:r>
      <w:proofErr w:type="spellStart"/>
      <w:proofErr w:type="gram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xlink:href</w:t>
      </w:r>
      <w:proofErr w:type="spellEnd"/>
      <w:proofErr w:type="gram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="#menu-hamburger"&gt;&lt;/use&gt;&lt;/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31BA0A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-content" version="1.1" id="menu-hamburger"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viewBox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="0 0 16 16" x="0px" y="0px" </w:t>
      </w:r>
      <w:proofErr w:type="spellStart"/>
      <w:proofErr w:type="gram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xmlns:xlink</w:t>
      </w:r>
      <w:proofErr w:type="spellEnd"/>
      <w:proofErr w:type="gram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="http://www.w3.org/1999/xlink"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xmlns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="http://www.w3.org/2000/svg"&gt;&lt;g&gt;&lt;rect y="1" width="16" height="2"&gt;&lt;/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rect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rect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y="7" width="16" height="2"&gt;&lt;/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rect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rect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y="13" width="16" height="2"&gt;&lt;/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rect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5EFC6D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&lt;/g&gt;&lt;/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AAC169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&lt;/a&gt;</w:t>
      </w:r>
    </w:p>
    <w:p w14:paraId="56EAD18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14:paraId="097516D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class="u-nav-container"&gt;</w:t>
      </w:r>
    </w:p>
    <w:p w14:paraId="6BFAE88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&lt;ul class="u-nav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unstyled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u-nav-1"&gt;&lt;li class="u-nav-item"&gt;&lt;a class="u-button-style u-nav-link u-text-active-palette-1-base u-text-hover-palette-2-base"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Start"/>
      <w:r w:rsidRPr="00A2641E">
        <w:rPr>
          <w:rFonts w:ascii="Times New Roman" w:hAnsi="Times New Roman" w:cs="Times New Roman"/>
          <w:sz w:val="28"/>
          <w:szCs w:val="28"/>
          <w:lang w:val="en-US"/>
        </w:rPr>
        <w:t>"./</w:t>
      </w:r>
      <w:proofErr w:type="gramEnd"/>
      <w:r w:rsidRPr="00A2641E">
        <w:rPr>
          <w:rFonts w:ascii="Times New Roman" w:hAnsi="Times New Roman" w:cs="Times New Roman"/>
          <w:sz w:val="28"/>
          <w:szCs w:val="28"/>
          <w:lang w:val="en-US"/>
        </w:rPr>
        <w:t>" style="padding: 10px 20px;"&gt;</w:t>
      </w:r>
      <w:r w:rsidRPr="00A2641E">
        <w:rPr>
          <w:rFonts w:ascii="Times New Roman" w:hAnsi="Times New Roman" w:cs="Times New Roman"/>
          <w:sz w:val="28"/>
          <w:szCs w:val="28"/>
        </w:rPr>
        <w:t>Главная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13B8B2B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&lt;/li&gt;&lt;li class="u-nav-item"&gt;&lt;a class="u-button-style u-nav-link u-text-active-palette-1-base u-text-hover-palette-2-base"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A2641E">
        <w:rPr>
          <w:rFonts w:ascii="Times New Roman" w:hAnsi="Times New Roman" w:cs="Times New Roman"/>
          <w:sz w:val="28"/>
          <w:szCs w:val="28"/>
        </w:rPr>
        <w:t>О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A2641E">
        <w:rPr>
          <w:rFonts w:ascii="Times New Roman" w:hAnsi="Times New Roman" w:cs="Times New Roman"/>
          <w:sz w:val="28"/>
          <w:szCs w:val="28"/>
        </w:rPr>
        <w:t>нас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.html" style="padding: 10px 20px;"&gt;</w:t>
      </w:r>
      <w:r w:rsidRPr="00A2641E">
        <w:rPr>
          <w:rFonts w:ascii="Times New Roman" w:hAnsi="Times New Roman" w:cs="Times New Roman"/>
          <w:sz w:val="28"/>
          <w:szCs w:val="28"/>
        </w:rPr>
        <w:t>О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нас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2FAC8DD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&lt;/li&gt;&lt;li class="u-nav-item"&gt;&lt;a class="u-button-style u-nav-link u-text-active-palette-1-base u-text-hover-palette-2-base"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A2641E">
        <w:rPr>
          <w:rFonts w:ascii="Times New Roman" w:hAnsi="Times New Roman" w:cs="Times New Roman"/>
          <w:sz w:val="28"/>
          <w:szCs w:val="28"/>
        </w:rPr>
        <w:t>Контакты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.html" style="padding: 10px 20px;"&gt;</w:t>
      </w:r>
      <w:r w:rsidRPr="00A2641E">
        <w:rPr>
          <w:rFonts w:ascii="Times New Roman" w:hAnsi="Times New Roman" w:cs="Times New Roman"/>
          <w:sz w:val="28"/>
          <w:szCs w:val="28"/>
        </w:rPr>
        <w:t>Контакты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09CB356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&lt;/li&gt;&lt;/ul&gt;</w:t>
      </w:r>
    </w:p>
    <w:p w14:paraId="53CC42E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14:paraId="5E3052C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class="u-nav-container-collapse"&gt;</w:t>
      </w:r>
    </w:p>
    <w:p w14:paraId="7EE40CC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class="u-black u-container-style u-inner-container-layout u-opacity u-opacity-95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sidenav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0DCB3DD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class="u-inner-container-layout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sidenav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-overflow"&gt;</w:t>
      </w:r>
    </w:p>
    <w:p w14:paraId="4910D54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class="u-menu-close"&gt;&lt;/div&gt;</w:t>
      </w:r>
    </w:p>
    <w:p w14:paraId="6916D406" w14:textId="20F2B585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&lt;ul class="u-align-center u-nav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popupmenu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-items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unstyled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u-nav-2"&gt;&lt;li class="u-nav-item"&gt;&lt;a class="u-button-style u-nav-link"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Start"/>
      <w:r w:rsidRPr="00A2641E">
        <w:rPr>
          <w:rFonts w:ascii="Times New Roman" w:hAnsi="Times New Roman" w:cs="Times New Roman"/>
          <w:sz w:val="28"/>
          <w:szCs w:val="28"/>
          <w:lang w:val="en-US"/>
        </w:rPr>
        <w:t>"./</w:t>
      </w:r>
      <w:proofErr w:type="gramEnd"/>
      <w:r w:rsidRPr="00A2641E">
        <w:rPr>
          <w:rFonts w:ascii="Times New Roman" w:hAnsi="Times New Roman" w:cs="Times New Roman"/>
          <w:sz w:val="28"/>
          <w:szCs w:val="28"/>
          <w:lang w:val="en-US"/>
        </w:rPr>
        <w:t>"&gt;</w:t>
      </w:r>
      <w:r w:rsidRPr="00A2641E">
        <w:rPr>
          <w:rFonts w:ascii="Times New Roman" w:hAnsi="Times New Roman" w:cs="Times New Roman"/>
          <w:sz w:val="28"/>
          <w:szCs w:val="28"/>
        </w:rPr>
        <w:t>Главная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2BD0D86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&lt;/li&gt;&lt;li class="u-nav-item"&gt;&lt;a class="u-button-style u-nav-link"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A2641E">
        <w:rPr>
          <w:rFonts w:ascii="Times New Roman" w:hAnsi="Times New Roman" w:cs="Times New Roman"/>
          <w:sz w:val="28"/>
          <w:szCs w:val="28"/>
        </w:rPr>
        <w:t>О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A2641E">
        <w:rPr>
          <w:rFonts w:ascii="Times New Roman" w:hAnsi="Times New Roman" w:cs="Times New Roman"/>
          <w:sz w:val="28"/>
          <w:szCs w:val="28"/>
        </w:rPr>
        <w:t>нас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.html"&gt;</w:t>
      </w:r>
      <w:r w:rsidRPr="00A2641E">
        <w:rPr>
          <w:rFonts w:ascii="Times New Roman" w:hAnsi="Times New Roman" w:cs="Times New Roman"/>
          <w:sz w:val="28"/>
          <w:szCs w:val="28"/>
        </w:rPr>
        <w:t>О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нас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060AA25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&lt;/li&gt;&lt;li class="u-nav-item"&gt;&lt;a class="u-button-style u-nav-link"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A2641E">
        <w:rPr>
          <w:rFonts w:ascii="Times New Roman" w:hAnsi="Times New Roman" w:cs="Times New Roman"/>
          <w:sz w:val="28"/>
          <w:szCs w:val="28"/>
        </w:rPr>
        <w:t>Контакты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.html"&gt;</w:t>
      </w:r>
      <w:r w:rsidRPr="00A2641E">
        <w:rPr>
          <w:rFonts w:ascii="Times New Roman" w:hAnsi="Times New Roman" w:cs="Times New Roman"/>
          <w:sz w:val="28"/>
          <w:szCs w:val="28"/>
        </w:rPr>
        <w:t>Контакты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6101A80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&lt;/li&gt;&lt;/ul&gt;</w:t>
      </w:r>
    </w:p>
    <w:p w14:paraId="17992ED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14:paraId="6AA72E2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14:paraId="2AA2303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class="u-black u-menu-overlay u-opacity u-opacity-70"&gt;&lt;/div&gt;</w:t>
      </w:r>
    </w:p>
    <w:p w14:paraId="2B1F66B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14:paraId="6EB587E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&lt;/nav&gt;</w:t>
      </w:r>
    </w:p>
    <w:p w14:paraId="452B6C9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&lt;/div&gt;&lt;/header&gt; </w:t>
      </w:r>
    </w:p>
    <w:p w14:paraId="2DF1448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&lt;section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u-image u-shading u-section-1" id="sec-a64f" data-image-width="425" data-image-height="283"&gt;</w:t>
      </w:r>
    </w:p>
    <w:p w14:paraId="1BDDE16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u-sheet u-sheet-1"&gt;</w:t>
      </w:r>
    </w:p>
    <w:p w14:paraId="2A1E074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class="u-container-style u-expanded-width-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sm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u-expanded-width-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xs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u-group u-group-1"&gt;</w:t>
      </w:r>
    </w:p>
    <w:p w14:paraId="5D09680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class="u-container-layout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-middle-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sm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-middle-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xs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4CE9F5A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&lt;h1 class="u-custom-font u-font-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oswald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u-text u-title u-text-1"&gt;</w:t>
      </w:r>
      <w:r w:rsidRPr="00A2641E">
        <w:rPr>
          <w:rFonts w:ascii="Times New Roman" w:hAnsi="Times New Roman" w:cs="Times New Roman"/>
          <w:sz w:val="28"/>
          <w:szCs w:val="28"/>
        </w:rPr>
        <w:t>Игровой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центр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&lt;/h1&gt;</w:t>
      </w:r>
    </w:p>
    <w:p w14:paraId="4682826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A2641E">
        <w:rPr>
          <w:rFonts w:ascii="Times New Roman" w:hAnsi="Times New Roman" w:cs="Times New Roman"/>
          <w:sz w:val="28"/>
          <w:szCs w:val="28"/>
        </w:rPr>
        <w:t xml:space="preserve">&lt;h4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u-text-2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"&gt;Развивающий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детский сад в вашем районе&lt;/h4&gt;</w:t>
      </w:r>
    </w:p>
    <w:p w14:paraId="17D0943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="#"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u-button-style u-palette-1-base u-btn-1"&gt;</w:t>
      </w:r>
      <w:r w:rsidRPr="00A2641E">
        <w:rPr>
          <w:rFonts w:ascii="Times New Roman" w:hAnsi="Times New Roman" w:cs="Times New Roman"/>
          <w:sz w:val="28"/>
          <w:szCs w:val="28"/>
        </w:rPr>
        <w:t>прочитайте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больше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37D3A93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14:paraId="4E0ED67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14:paraId="2A46F51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14:paraId="7F34527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&lt;/section&gt;</w:t>
      </w:r>
    </w:p>
    <w:p w14:paraId="154D399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&lt;section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u-palette-1-dark-2 u-section-2" id="sec-c9e9"&gt;</w:t>
      </w:r>
    </w:p>
    <w:p w14:paraId="4EA60CF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u-sheet u-sheet-1"&gt;</w:t>
      </w:r>
    </w:p>
    <w:p w14:paraId="534C871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u-expanded-width u-layout-wrap u-layout-wrap-1"&gt;</w:t>
      </w:r>
    </w:p>
    <w:p w14:paraId="39E881D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class="u-layout"&gt;</w:t>
      </w:r>
    </w:p>
    <w:p w14:paraId="27CAA75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class="u-layout-row"&gt;</w:t>
      </w:r>
    </w:p>
    <w:p w14:paraId="2482AD5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class="u-container-style u-image u-layout-cell u-left-cell u-size-20 u-image-1" data-image-width="319" data-image-height="425"&gt;</w:t>
      </w:r>
    </w:p>
    <w:p w14:paraId="443FC7C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class="u-container-layout"&gt;&lt;/div&gt;</w:t>
      </w:r>
    </w:p>
    <w:p w14:paraId="5DE0F95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14:paraId="1ACA275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class="u-container-style u-layout-cell u-palette-4-base u-right-cell u-size-40 u-layout-cell-2"&gt;</w:t>
      </w:r>
    </w:p>
    <w:p w14:paraId="585513C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class="u-container-layout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-middle-md u-container-layout-2"&gt;</w:t>
      </w:r>
    </w:p>
    <w:p w14:paraId="52E539F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&lt;div class="u-border-3 u-border-white u-expanded-width-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xs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u-line u-line-horizontal u-line-1"&gt;&lt;/div&gt;</w:t>
      </w:r>
    </w:p>
    <w:p w14:paraId="3EEED10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&lt;h2 class="u-custom-font u-font-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oswald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u-text u-text-1"&gt;</w:t>
      </w:r>
      <w:r w:rsidRPr="00A2641E">
        <w:rPr>
          <w:rFonts w:ascii="Times New Roman" w:hAnsi="Times New Roman" w:cs="Times New Roman"/>
          <w:sz w:val="28"/>
          <w:szCs w:val="28"/>
        </w:rPr>
        <w:t>Учебный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путь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&lt;/h2&gt;</w:t>
      </w:r>
    </w:p>
    <w:p w14:paraId="6AD5571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r w:rsidRPr="00A2641E">
        <w:rPr>
          <w:rFonts w:ascii="Times New Roman" w:hAnsi="Times New Roman" w:cs="Times New Roman"/>
          <w:sz w:val="28"/>
          <w:szCs w:val="28"/>
        </w:rPr>
        <w:t xml:space="preserve">&lt;p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u-text-2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"&gt;Детский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сад - это место, где дети начинают свое образовательное путешествие, обретают новых друзей, играют и учатся весело и интересно.&lt;/p&gt;</w:t>
      </w:r>
    </w:p>
    <w:p w14:paraId="157A5ED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="#"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u-button-style u-palette-1-base u-btn-1"&gt;</w:t>
      </w:r>
      <w:r w:rsidRPr="00A2641E">
        <w:rPr>
          <w:rFonts w:ascii="Times New Roman" w:hAnsi="Times New Roman" w:cs="Times New Roman"/>
          <w:sz w:val="28"/>
          <w:szCs w:val="28"/>
        </w:rPr>
        <w:t>прочитайте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больше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1294A64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14:paraId="6BBC0BF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14:paraId="2825086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14:paraId="2FC1593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14:paraId="2788C3D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14:paraId="44CCCFD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14:paraId="004D42D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&lt;/section&gt;</w:t>
      </w:r>
    </w:p>
    <w:p w14:paraId="2F09271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&lt;section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u-palette-1-dark-2 u-section-3" id="sec-f4fd"&gt;</w:t>
      </w:r>
    </w:p>
    <w:p w14:paraId="0D2E5F8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u-sheet u-sheet-1"&gt;</w:t>
      </w:r>
    </w:p>
    <w:p w14:paraId="4714682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u-expanded-width u-gutter-18 u-layout-wrap u-layout-wrap-1"&gt;</w:t>
      </w:r>
    </w:p>
    <w:p w14:paraId="74EDA33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class="u-layout"&gt;</w:t>
      </w:r>
    </w:p>
    <w:p w14:paraId="5B9C8F5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class="u-layout-col"&gt;</w:t>
      </w:r>
    </w:p>
    <w:p w14:paraId="2034B6C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class="u-size-30"&gt;</w:t>
      </w:r>
    </w:p>
    <w:p w14:paraId="2154E1E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class="u-layout-row"&gt;</w:t>
      </w:r>
    </w:p>
    <w:p w14:paraId="506A830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&lt;div class="u-container-style u-layout-cell u-left-cell u-right-cell u-size-60 u-layout-cell-1"&gt;</w:t>
      </w:r>
    </w:p>
    <w:p w14:paraId="21317AE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class="u-container-layout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-middle u-container-layout-1"&gt;</w:t>
      </w:r>
    </w:p>
    <w:p w14:paraId="02450E8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&lt;h2 class="u-custom-font u-font-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oswald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u-text u-text-1"&gt;</w:t>
      </w:r>
      <w:r w:rsidRPr="00A2641E">
        <w:rPr>
          <w:rFonts w:ascii="Times New Roman" w:hAnsi="Times New Roman" w:cs="Times New Roman"/>
          <w:sz w:val="28"/>
          <w:szCs w:val="28"/>
        </w:rPr>
        <w:t>Игровой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центр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для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детей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дошкольного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возраста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&lt;/h2&gt;</w:t>
      </w:r>
    </w:p>
    <w:p w14:paraId="2E4BB26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&lt;div class="u-border-3 u-border-white u-line u-line-horizontal u-line-1"&gt;&lt;/div&gt;</w:t>
      </w:r>
    </w:p>
    <w:p w14:paraId="2908E7D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&lt;/div&gt;</w:t>
      </w:r>
    </w:p>
    <w:p w14:paraId="55B26D8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&lt;/div&gt;</w:t>
      </w:r>
    </w:p>
    <w:p w14:paraId="3920D91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14:paraId="3C361E2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14:paraId="032F983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class="u-size-30"&gt;</w:t>
      </w:r>
    </w:p>
    <w:p w14:paraId="53EFF60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class="u-layout-row"&gt;</w:t>
      </w:r>
    </w:p>
    <w:p w14:paraId="37BD9E1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&lt;div class="u-container-style u-layout-cell u-left-cell u-size-30 u-layout-cell-2"&gt;</w:t>
      </w:r>
    </w:p>
    <w:p w14:paraId="0067CB4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class="u-container-layout"&gt;</w:t>
      </w:r>
    </w:p>
    <w:p w14:paraId="28ED34B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</w:t>
      </w:r>
      <w:r w:rsidRPr="00A2641E">
        <w:rPr>
          <w:rFonts w:ascii="Times New Roman" w:hAnsi="Times New Roman" w:cs="Times New Roman"/>
          <w:sz w:val="28"/>
          <w:szCs w:val="28"/>
        </w:rPr>
        <w:t xml:space="preserve">&lt;p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u-text-2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"&gt;В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детском саду важно создать комфортную и безопасную среду, где каждый малыш может раскрыть свой потенциал, развиваться и радоваться каждому дню.&lt;/p&gt;</w:t>
      </w:r>
    </w:p>
    <w:p w14:paraId="2F0CEC0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="#"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u-button-style u-palette-1-base u-btn-1"&gt;</w:t>
      </w:r>
      <w:r w:rsidRPr="00A2641E">
        <w:rPr>
          <w:rFonts w:ascii="Times New Roman" w:hAnsi="Times New Roman" w:cs="Times New Roman"/>
          <w:sz w:val="28"/>
          <w:szCs w:val="28"/>
        </w:rPr>
        <w:t>прочитайте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больше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1DC6FD8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&lt;/div&gt;</w:t>
      </w:r>
    </w:p>
    <w:p w14:paraId="75F977C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&lt;/div&gt;</w:t>
      </w:r>
    </w:p>
    <w:p w14:paraId="79AD5ADC" w14:textId="09CA3348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&lt;div class="u-container-style u-layout-cell u-right-cell u-size-30 u-layout-cell-3"&gt;</w:t>
      </w:r>
    </w:p>
    <w:p w14:paraId="0A83916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class="u-container-layout"&gt;</w:t>
      </w:r>
    </w:p>
    <w:p w14:paraId="746DCA0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</w:t>
      </w:r>
      <w:r w:rsidRPr="00A2641E">
        <w:rPr>
          <w:rFonts w:ascii="Times New Roman" w:hAnsi="Times New Roman" w:cs="Times New Roman"/>
          <w:sz w:val="28"/>
          <w:szCs w:val="28"/>
        </w:rPr>
        <w:t xml:space="preserve">&lt;h4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u-text-3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"&gt;Качественный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детский сад с опытными педагогами&lt;/h4&gt;</w:t>
      </w:r>
    </w:p>
    <w:p w14:paraId="32ED1FF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&lt;ul class="u-text u-text-4"&gt;</w:t>
      </w:r>
    </w:p>
    <w:p w14:paraId="4DEF953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r w:rsidRPr="00A264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 Оригинал свидетельства о рождении вашего ребенка, любые применимые иммиграционные документы и / или подтверждение канадского гражданства для вас и вашего ребенка. &lt;/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</w:t>
      </w:r>
    </w:p>
    <w:p w14:paraId="7B3BC34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 Справка о вакцинации вашего ребенка. &lt;/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</w:t>
      </w:r>
    </w:p>
    <w:p w14:paraId="3EBE8CE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 Подтверждение адреса вашего проживания (документ, например квитанция об уплате налога на недвижимость за текущий год, квитанция об аренде за текущий месяц или договор купли / аренды) &lt;/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</w:t>
      </w:r>
    </w:p>
    <w:p w14:paraId="2F2F356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&lt;/ul&gt;</w:t>
      </w:r>
    </w:p>
    <w:p w14:paraId="411FB96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&lt;/div&gt;</w:t>
      </w:r>
    </w:p>
    <w:p w14:paraId="7919A01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&lt;/div&gt;</w:t>
      </w:r>
    </w:p>
    <w:p w14:paraId="671F076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14:paraId="2C6C59E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&lt;/div&gt;</w:t>
      </w:r>
    </w:p>
    <w:p w14:paraId="53C2D2E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14:paraId="7422DBA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14:paraId="7850DA9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14:paraId="50E000D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14:paraId="3C8E2F4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&lt;/section&gt;</w:t>
      </w:r>
    </w:p>
    <w:p w14:paraId="35B8561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&lt;section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u-palette-1-dark-2 u-section-4" id="sec-5d8f"&gt;</w:t>
      </w:r>
    </w:p>
    <w:p w14:paraId="7BCC6D8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u-sheet u-sheet-1"&gt;</w:t>
      </w:r>
    </w:p>
    <w:p w14:paraId="6C92A97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u-expanded-width u-layout-wrap u-layout-wrap-1"&gt;</w:t>
      </w:r>
    </w:p>
    <w:p w14:paraId="517BF06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class="u-layout"&gt;</w:t>
      </w:r>
    </w:p>
    <w:p w14:paraId="1AC285D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class="u-layout-col"&gt;</w:t>
      </w:r>
    </w:p>
    <w:p w14:paraId="339594E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class="u-size-30"&gt;</w:t>
      </w:r>
    </w:p>
    <w:p w14:paraId="0C7EF95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class="u-layout-row"&gt;</w:t>
      </w:r>
    </w:p>
    <w:p w14:paraId="7E2FCBF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&lt;div class="u-container-style u-layout-cell u-left-cell u-size-30 u-layout-cell-1"&gt;</w:t>
      </w:r>
    </w:p>
    <w:p w14:paraId="0AB0319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class="u-container-layout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-bottom-lg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-bottom-md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-bottom-xl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-middle-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sm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-middle-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xs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u-container-layout-1"&gt;</w:t>
      </w:r>
    </w:p>
    <w:p w14:paraId="246A977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&lt;div class="u-expanded u-palette-1-base u-shape u-shape-rectangle"&gt;&lt;/div&gt;</w:t>
      </w:r>
    </w:p>
    <w:p w14:paraId="2841798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&lt;div class="u-border-3 u-border-white u-line u-line-horizontal u-line-1"&gt;&lt;/div&gt;</w:t>
      </w:r>
    </w:p>
    <w:p w14:paraId="72DF62C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&lt;h2 class="u-custom-font u-font-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oswald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u-text u-text-1"&gt;</w:t>
      </w:r>
      <w:r w:rsidRPr="00A2641E">
        <w:rPr>
          <w:rFonts w:ascii="Times New Roman" w:hAnsi="Times New Roman" w:cs="Times New Roman"/>
          <w:sz w:val="28"/>
          <w:szCs w:val="28"/>
        </w:rPr>
        <w:t>Яркий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и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уютный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детский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сад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для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малышей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&lt;/h2&gt;</w:t>
      </w:r>
    </w:p>
    <w:p w14:paraId="7EDDD52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</w:t>
      </w:r>
      <w:r w:rsidRPr="00A2641E">
        <w:rPr>
          <w:rFonts w:ascii="Times New Roman" w:hAnsi="Times New Roman" w:cs="Times New Roman"/>
          <w:sz w:val="28"/>
          <w:szCs w:val="28"/>
        </w:rPr>
        <w:t xml:space="preserve">&lt;p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u-text-2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"&gt;Профессиональные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педагоги в детском саду помогают детям осваивать знания и навыки, поддерживают их интересы, формируют правильные ценности и развивают личность.&lt;/p&gt;</w:t>
      </w:r>
    </w:p>
    <w:p w14:paraId="1F47C12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="#"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u-button-style u-palette-1-dark-2 u-btn-1"&gt;</w:t>
      </w:r>
      <w:r w:rsidRPr="00A2641E">
        <w:rPr>
          <w:rFonts w:ascii="Times New Roman" w:hAnsi="Times New Roman" w:cs="Times New Roman"/>
          <w:sz w:val="28"/>
          <w:szCs w:val="28"/>
        </w:rPr>
        <w:t>прочитайте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больше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1EC958E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&lt;/div&gt;</w:t>
      </w:r>
    </w:p>
    <w:p w14:paraId="2D651D3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&lt;/div&gt;</w:t>
      </w:r>
    </w:p>
    <w:p w14:paraId="1B1EABC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&lt;div class="u-container-style u-layout-cell u-right-cell u-size-30 u-layout-cell-2"&gt;</w:t>
      </w:r>
    </w:p>
    <w:p w14:paraId="02B0171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class="u-container-layout"&gt;</w:t>
      </w:r>
    </w:p>
    <w:p w14:paraId="38723FC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class="u-image u-image-1"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="images/photo-1557452765-5b57d100c1dc.jpeg" data-image-width="425" data-image-height="283"&gt;</w:t>
      </w:r>
    </w:p>
    <w:p w14:paraId="12062D5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&lt;/div&gt;</w:t>
      </w:r>
    </w:p>
    <w:p w14:paraId="1205030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&lt;/div&gt;</w:t>
      </w:r>
    </w:p>
    <w:p w14:paraId="6551B00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14:paraId="09DBEFB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14:paraId="5588F9A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class="u-size-30"&gt;</w:t>
      </w:r>
    </w:p>
    <w:p w14:paraId="02DE6D4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class="u-layout-row"&gt;</w:t>
      </w:r>
    </w:p>
    <w:p w14:paraId="2A1264E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&lt;div class="u-align-left u-container-align-left u-container-style u-layout-cell u-left-cell u-right-cell u-size-60 u-layout-cell-3"&gt;</w:t>
      </w:r>
    </w:p>
    <w:p w14:paraId="1EB5C94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class="u-container-layout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-middle u-container-layout-3"&gt;</w:t>
      </w:r>
    </w:p>
    <w:p w14:paraId="3EF7DE6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</w:t>
      </w:r>
      <w:r w:rsidRPr="00A2641E">
        <w:rPr>
          <w:rFonts w:ascii="Times New Roman" w:hAnsi="Times New Roman" w:cs="Times New Roman"/>
          <w:sz w:val="28"/>
          <w:szCs w:val="28"/>
        </w:rPr>
        <w:t xml:space="preserve">&lt;p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u-text-3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"&gt;Детский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сад - это место, где дети начинают свое образовательное путешествие, обретают новых друзей, играют и учатся весело и интересно.&lt;/p&gt;</w:t>
      </w:r>
    </w:p>
    <w:p w14:paraId="461C941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="#"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u-button-style u-palette-1-base u-btn-2"&gt;</w:t>
      </w:r>
      <w:r w:rsidRPr="00A2641E">
        <w:rPr>
          <w:rFonts w:ascii="Times New Roman" w:hAnsi="Times New Roman" w:cs="Times New Roman"/>
          <w:sz w:val="28"/>
          <w:szCs w:val="28"/>
        </w:rPr>
        <w:t>прочитайте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больше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516A6C2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&lt;/div&gt;</w:t>
      </w:r>
    </w:p>
    <w:p w14:paraId="7AC3212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&lt;/div&gt;</w:t>
      </w:r>
    </w:p>
    <w:p w14:paraId="2ADBB5F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14:paraId="49E1055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14:paraId="5897E74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14:paraId="5690597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14:paraId="7AC63AA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14:paraId="21C4C02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&lt;h1 class="u-custom-font u-font-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oswald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u-text u-title u-text-4"&gt;01&lt;/h1&gt;</w:t>
      </w:r>
    </w:p>
    <w:p w14:paraId="140C8DE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14:paraId="40ABD84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&lt;/section&gt;</w:t>
      </w:r>
    </w:p>
    <w:p w14:paraId="1B9569C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&lt;section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u-section-5" id="sec-47fe"&gt;</w:t>
      </w:r>
    </w:p>
    <w:p w14:paraId="4E07911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&lt;div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u-expanded-width u-layout-wrap"&gt;</w:t>
      </w:r>
    </w:p>
    <w:p w14:paraId="1355259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class="u-gutter-0 u-layout"&gt;</w:t>
      </w:r>
    </w:p>
    <w:p w14:paraId="4490320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class="u-layout-row"&gt;</w:t>
      </w:r>
    </w:p>
    <w:p w14:paraId="6ADD03E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class="u-size-20 u-size-60-md"&gt;</w:t>
      </w:r>
    </w:p>
    <w:p w14:paraId="3BEB6CF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class="u-layout-row"&gt;</w:t>
      </w:r>
    </w:p>
    <w:p w14:paraId="51C0147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class="u-container-style u-layout-cell u-left-cell u-palette-4-base u-size-60 u-layout-cell-1"&gt;</w:t>
      </w:r>
    </w:p>
    <w:p w14:paraId="50DE508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&lt;div class="u-container-layout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-middle u-container-layout-1"&gt;</w:t>
      </w:r>
    </w:p>
    <w:p w14:paraId="10F9B7C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&lt;div class="u-border-3 u-border-white u-line u-line-horizontal u-line-1"&gt;&lt;/div&gt;</w:t>
      </w:r>
    </w:p>
    <w:p w14:paraId="570D138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&lt;h2 class="u-custom-font u-font-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oswald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u-text u-text-1"&gt;</w:t>
      </w:r>
      <w:r w:rsidRPr="00A2641E">
        <w:rPr>
          <w:rFonts w:ascii="Times New Roman" w:hAnsi="Times New Roman" w:cs="Times New Roman"/>
          <w:sz w:val="28"/>
          <w:szCs w:val="28"/>
        </w:rPr>
        <w:t>Творческое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пространство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&lt;/h2&gt;</w:t>
      </w:r>
    </w:p>
    <w:p w14:paraId="2BB31D0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A2641E">
        <w:rPr>
          <w:rFonts w:ascii="Times New Roman" w:hAnsi="Times New Roman" w:cs="Times New Roman"/>
          <w:sz w:val="28"/>
          <w:szCs w:val="28"/>
        </w:rPr>
        <w:t xml:space="preserve">&lt;p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u-text-2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"&gt;В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детском саду важно создать комфортную и безопасную среду, где каждый малыш может раскрыть свой потенциал, развиваться и радоваться каждому дню.&lt;/p&gt;</w:t>
      </w:r>
    </w:p>
    <w:p w14:paraId="116C659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0682FEF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14:paraId="6A7D30A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14:paraId="5FBFB94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14:paraId="5934A1E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class="u-size-40 u-size-60-md"&gt;</w:t>
      </w:r>
    </w:p>
    <w:p w14:paraId="5333059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class="u-layout-col"&gt;</w:t>
      </w:r>
    </w:p>
    <w:p w14:paraId="676A24F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class="u-size-30"&gt;</w:t>
      </w:r>
    </w:p>
    <w:p w14:paraId="6E18A03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&lt;div class="u-layout-row"&gt;</w:t>
      </w:r>
    </w:p>
    <w:p w14:paraId="41C68C2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class="u-container-style u-image u-layout-cell u-size-40 u-image-1" data-image-width="425" data-image-height="283"&gt;</w:t>
      </w:r>
    </w:p>
    <w:p w14:paraId="78FBCD3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&lt;div class="u-container-layout"&gt;&lt;/div&gt;</w:t>
      </w:r>
    </w:p>
    <w:p w14:paraId="6EFDC73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&lt;/div&gt;</w:t>
      </w:r>
    </w:p>
    <w:p w14:paraId="18D1A25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class="u-container-style u-image u-layout-cell u-right-cell u-size-20 u-image-2" data-image-width="283" data-image-height="425"&gt;</w:t>
      </w:r>
    </w:p>
    <w:p w14:paraId="3D4CBC9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&lt;div class="u-container-layout"&gt;&lt;/div&gt;</w:t>
      </w:r>
    </w:p>
    <w:p w14:paraId="43EBCB6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&lt;/div&gt;</w:t>
      </w:r>
    </w:p>
    <w:p w14:paraId="47E7843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&lt;/div&gt;</w:t>
      </w:r>
    </w:p>
    <w:p w14:paraId="17C707B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14:paraId="4980E9D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class="u-size-30"&gt;</w:t>
      </w:r>
    </w:p>
    <w:p w14:paraId="7198244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&lt;div class="u-layout-row"&gt;</w:t>
      </w:r>
    </w:p>
    <w:p w14:paraId="74B416E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class="u-container-style u-image u-layout-cell u-size-20 u-image-3" data-image-width="284" data-image-height="425"&gt;</w:t>
      </w:r>
    </w:p>
    <w:p w14:paraId="3BDF596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&lt;div class="u-container-layout"&gt;&lt;/div&gt;</w:t>
      </w:r>
    </w:p>
    <w:p w14:paraId="0276D61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&lt;/div&gt;</w:t>
      </w:r>
    </w:p>
    <w:p w14:paraId="2400C16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class="u-container-style u-layout-cell u-palette-1-base u-right-cell u-size-40 u-layout-cell-5"&gt;</w:t>
      </w:r>
    </w:p>
    <w:p w14:paraId="4C0815A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&lt;div class="u-container-layout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-middle u-container-layout-5"&gt;</w:t>
      </w:r>
    </w:p>
    <w:p w14:paraId="6D32E5C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r w:rsidRPr="00A2641E">
        <w:rPr>
          <w:rFonts w:ascii="Times New Roman" w:hAnsi="Times New Roman" w:cs="Times New Roman"/>
          <w:sz w:val="28"/>
          <w:szCs w:val="28"/>
        </w:rPr>
        <w:t xml:space="preserve">&lt;h5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u-text-3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"&gt;Детский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сад с индивидуальным подходом к каждому ребенку&lt;/h5&gt;</w:t>
      </w:r>
    </w:p>
    <w:p w14:paraId="54A6F6A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&lt;ul class="u-text u-text-4"&gt;</w:t>
      </w:r>
    </w:p>
    <w:p w14:paraId="2450AD2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</w:t>
      </w:r>
      <w:r w:rsidRPr="00A264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 Необходимая поддержка и материалы имеются. &lt;/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</w:t>
      </w:r>
    </w:p>
    <w:p w14:paraId="460F4DC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&gt; Педагоги вашего ребенка готовы предложить индивидуальную образовательную программу. 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&lt;/li&gt;</w:t>
      </w:r>
    </w:p>
    <w:p w14:paraId="5428270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&lt;/ul&gt;</w:t>
      </w:r>
    </w:p>
    <w:p w14:paraId="236F3AC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&lt;a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="#"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u-button-style u-palette-1-dark-2 u-btn-1"&gt;</w:t>
      </w:r>
      <w:r w:rsidRPr="00A2641E">
        <w:rPr>
          <w:rFonts w:ascii="Times New Roman" w:hAnsi="Times New Roman" w:cs="Times New Roman"/>
          <w:sz w:val="28"/>
          <w:szCs w:val="28"/>
        </w:rPr>
        <w:t>прочитайте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больше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7D2E8CF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&lt;/div&gt;</w:t>
      </w:r>
    </w:p>
    <w:p w14:paraId="7DE344D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&lt;/div&gt;</w:t>
      </w:r>
    </w:p>
    <w:p w14:paraId="12D5977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&lt;/div&gt;</w:t>
      </w:r>
    </w:p>
    <w:p w14:paraId="271FBD1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14:paraId="07A5080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14:paraId="61328A2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14:paraId="6AEAD32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14:paraId="4DB483D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14:paraId="2131EFB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14:paraId="13C65D4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&lt;/section&gt;</w:t>
      </w:r>
    </w:p>
    <w:p w14:paraId="3BF55B2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&lt;section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u-palette-1-dark-2 u-section-6" id="sec-497d"&gt;</w:t>
      </w:r>
    </w:p>
    <w:p w14:paraId="4EB7231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u-sheet u-sheet-1"&gt;</w:t>
      </w:r>
    </w:p>
    <w:p w14:paraId="62C9F21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u-expanded-width u-layout-wrap u-layout-wrap-1"&gt;</w:t>
      </w:r>
    </w:p>
    <w:p w14:paraId="785A045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class="u-layout"&gt;</w:t>
      </w:r>
    </w:p>
    <w:p w14:paraId="3064AA1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class="u-layout-col"&gt;</w:t>
      </w:r>
    </w:p>
    <w:p w14:paraId="20DCED6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class="u-size-30"&gt;</w:t>
      </w:r>
    </w:p>
    <w:p w14:paraId="568D184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class="u-layout-row"&gt;</w:t>
      </w:r>
    </w:p>
    <w:p w14:paraId="7DE8758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&lt;div class="u-container-style u-layout-cell u-left-cell u-right-cell u-size-60 u-layout-cell-1"&gt;</w:t>
      </w:r>
    </w:p>
    <w:p w14:paraId="59F1251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class="u-container-layout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-middle u-container-layout-1"&gt;</w:t>
      </w:r>
    </w:p>
    <w:p w14:paraId="1329B39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&lt;div class="u-border-3 u-border-white u-line u-line-horizontal u-line-1"&gt;&lt;/div&gt;</w:t>
      </w:r>
    </w:p>
    <w:p w14:paraId="41DA4F9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&lt;h2 class="u-custom-font u-font-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oswald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u-text u-text-1"&gt;</w:t>
      </w:r>
      <w:r w:rsidRPr="00A2641E">
        <w:rPr>
          <w:rFonts w:ascii="Times New Roman" w:hAnsi="Times New Roman" w:cs="Times New Roman"/>
          <w:sz w:val="28"/>
          <w:szCs w:val="28"/>
        </w:rPr>
        <w:t>Безопасное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пространство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для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детей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в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детском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саду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&lt;/h2&gt;</w:t>
      </w:r>
    </w:p>
    <w:p w14:paraId="6F2D0BA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&lt;/div&gt;</w:t>
      </w:r>
    </w:p>
    <w:p w14:paraId="2E24184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&lt;/div&gt;</w:t>
      </w:r>
    </w:p>
    <w:p w14:paraId="39C407C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14:paraId="306B28A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14:paraId="1A041DF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class="u-size-30"&gt;</w:t>
      </w:r>
    </w:p>
    <w:p w14:paraId="2AFF1BA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class="u-layout-row"&gt;</w:t>
      </w:r>
    </w:p>
    <w:p w14:paraId="17D5682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&lt;div class="u-container-style u-image u-layout-cell u-left-cell u-size-15 u-image-1" data-image-width="425" data-image-height="425"&gt;</w:t>
      </w:r>
    </w:p>
    <w:p w14:paraId="7108A13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class="u-container-layout"&gt;&lt;/div&gt;</w:t>
      </w:r>
    </w:p>
    <w:p w14:paraId="731E868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&lt;/div&gt;</w:t>
      </w:r>
    </w:p>
    <w:p w14:paraId="751C2CD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&lt;div class="u-container-style u-layout-cell u-right-cell u-size-45 u-layout-cell-3"&gt;</w:t>
      </w:r>
    </w:p>
    <w:p w14:paraId="54F0B2F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class="u-container-layout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-middle"&gt;</w:t>
      </w:r>
    </w:p>
    <w:p w14:paraId="310F2BA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</w:t>
      </w:r>
      <w:r w:rsidRPr="00A2641E">
        <w:rPr>
          <w:rFonts w:ascii="Times New Roman" w:hAnsi="Times New Roman" w:cs="Times New Roman"/>
          <w:sz w:val="28"/>
          <w:szCs w:val="28"/>
        </w:rPr>
        <w:t xml:space="preserve">&lt;p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u-text-2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"&gt;Профессиональные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педагоги в детском саду помогают детям осваивать знания и навыки, поддерживают их интересы, формируют правильные ценности и развивают личность.&lt;/p&gt;</w:t>
      </w:r>
    </w:p>
    <w:p w14:paraId="718C0D82" w14:textId="43ED3485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&lt;ul class="u-text u-text-3"&gt;</w:t>
      </w:r>
    </w:p>
    <w:p w14:paraId="24EF252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 Устанавливает, передает и укрепляет четкие ожидания приемлемого поведения и создает атмосферу взаимного уважения и ответственности. &lt;/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</w:t>
      </w:r>
    </w:p>
    <w:p w14:paraId="0570CC1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 Обучает, моделирует и поощряет &lt;/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</w:t>
      </w:r>
    </w:p>
    <w:p w14:paraId="53526B6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</w:t>
      </w:r>
    </w:p>
    <w:p w14:paraId="1BEFB24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    &lt;a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="https: // www2.gov.bc.ca/gov/content/education-training/k-12/support/student-safety-wellness/encouraging-socially-responsible-behaviour "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target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=" _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"&gt; социально ответственное поведение &lt;/a&gt; &amp;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; /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li&amp;gt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55970F6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  &lt;/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</w:t>
      </w:r>
    </w:p>
    <w:p w14:paraId="1F37CD4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 Работает над мирным решением проблем и дает учащимся возможность помогать друг другу. &lt;/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&gt;</w:t>
      </w:r>
    </w:p>
    <w:p w14:paraId="3ACBAA6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&gt; Придает большое значение разнообразию и защите прав человека. 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&lt;/li&gt;</w:t>
      </w:r>
    </w:p>
    <w:p w14:paraId="3254604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&lt;/ul&gt;</w:t>
      </w:r>
    </w:p>
    <w:p w14:paraId="69FE1BC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&lt;a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="#"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u-button-style u-palette-1-base u-btn-1"&gt;</w:t>
      </w:r>
      <w:r w:rsidRPr="00A2641E">
        <w:rPr>
          <w:rFonts w:ascii="Times New Roman" w:hAnsi="Times New Roman" w:cs="Times New Roman"/>
          <w:sz w:val="28"/>
          <w:szCs w:val="28"/>
        </w:rPr>
        <w:t>прочитайте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больше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547C333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&lt;/div&gt;</w:t>
      </w:r>
    </w:p>
    <w:p w14:paraId="3BC5152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&lt;/div&gt;</w:t>
      </w:r>
    </w:p>
    <w:p w14:paraId="12CA3D8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14:paraId="73A7709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14:paraId="7997E13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14:paraId="52A8055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14:paraId="12E2FA3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14:paraId="28A698C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14:paraId="1A3FE0F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&lt;/section&gt;</w:t>
      </w:r>
    </w:p>
    <w:p w14:paraId="1FA7037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&lt;section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u-section-7" id="sec-754c"&gt;</w:t>
      </w:r>
    </w:p>
    <w:p w14:paraId="653C662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u-expanded-width u-layout-wrap u-layout-wrap-1"&gt;</w:t>
      </w:r>
    </w:p>
    <w:p w14:paraId="592817B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&lt;div class="u-layout"&gt;</w:t>
      </w:r>
    </w:p>
    <w:p w14:paraId="7223E6F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class="u-layout-row"&gt;</w:t>
      </w:r>
    </w:p>
    <w:p w14:paraId="6660266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class="u-container-style u-layout-cell u-left-cell u-palette-4-base u-size-20 u-layout-cell-1"&gt;</w:t>
      </w:r>
    </w:p>
    <w:p w14:paraId="11AE691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class="u-container-layout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valign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-middle u-container-layout-1"&gt;</w:t>
      </w:r>
    </w:p>
    <w:p w14:paraId="6B02036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class="u-border-3 u-border-white u-line u-line-horizontal u-line-1"&gt;&lt;/div&gt;</w:t>
      </w:r>
    </w:p>
    <w:p w14:paraId="474A3A4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&lt;h2 class="u-custom-font u-font-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oswald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u-text u-text-1"&gt;</w:t>
      </w:r>
      <w:r w:rsidRPr="00A2641E">
        <w:rPr>
          <w:rFonts w:ascii="Times New Roman" w:hAnsi="Times New Roman" w:cs="Times New Roman"/>
          <w:sz w:val="28"/>
          <w:szCs w:val="28"/>
        </w:rPr>
        <w:t>Развивающая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41E">
        <w:rPr>
          <w:rFonts w:ascii="Times New Roman" w:hAnsi="Times New Roman" w:cs="Times New Roman"/>
          <w:sz w:val="28"/>
          <w:szCs w:val="28"/>
        </w:rPr>
        <w:t>среда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&lt;/h2&gt;</w:t>
      </w:r>
    </w:p>
    <w:p w14:paraId="05AB5D6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A2641E">
        <w:rPr>
          <w:rFonts w:ascii="Times New Roman" w:hAnsi="Times New Roman" w:cs="Times New Roman"/>
          <w:sz w:val="28"/>
          <w:szCs w:val="28"/>
        </w:rPr>
        <w:t xml:space="preserve">&lt;h5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align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u-text-2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"&gt;Современный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детский сад с комфортными условиями&lt;/h5&gt;</w:t>
      </w:r>
    </w:p>
    <w:p w14:paraId="1A2A686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&lt;h5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u-text-3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"&gt;Дошкольное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образование&lt;/h5&gt;</w:t>
      </w:r>
    </w:p>
    <w:p w14:paraId="67F3C4D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&lt;h5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u-text-4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"&gt;Интересные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занятия для детей в детском саду&lt;/h5&gt;</w:t>
      </w:r>
    </w:p>
    <w:p w14:paraId="0DD2E69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&lt;div class="u-social-icons u-spacing-15 u-social-icons-1"&gt;</w:t>
      </w:r>
    </w:p>
    <w:p w14:paraId="6EE3EB3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&lt;a class="u-social-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" target="_blank"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=""&gt;</w:t>
      </w:r>
    </w:p>
    <w:p w14:paraId="38C3931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&lt;span class="u-icon u-icon-circle u-social-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facebook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u-social-icon u-icon-1"&gt;</w:t>
      </w:r>
    </w:p>
    <w:p w14:paraId="41EDD73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-link"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preserveAspectRatio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xMidYMin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slice"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viewBox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="0 0 112.2 112.2" style="undefined"&gt;&lt;use </w:t>
      </w:r>
      <w:proofErr w:type="spellStart"/>
      <w:proofErr w:type="gram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xlink:href</w:t>
      </w:r>
      <w:proofErr w:type="spellEnd"/>
      <w:proofErr w:type="gram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="#svg-be85"&gt;&lt;/use&gt;&lt;/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C65D28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x="0px" y="0px"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viewBox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="0 0 112.2 112.2" enable-background="new 0 0 112.2 112.2" </w:t>
      </w:r>
      <w:proofErr w:type="spellStart"/>
      <w:proofErr w:type="gram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xml:space</w:t>
      </w:r>
      <w:proofErr w:type="spellEnd"/>
      <w:proofErr w:type="gramEnd"/>
      <w:r w:rsidRPr="00A2641E">
        <w:rPr>
          <w:rFonts w:ascii="Times New Roman" w:hAnsi="Times New Roman" w:cs="Times New Roman"/>
          <w:sz w:val="28"/>
          <w:szCs w:val="28"/>
          <w:lang w:val="en-US"/>
        </w:rPr>
        <w:t>="preserve" id="svg-be85"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-content"&gt;&lt;path d="M75.5,28.8H65.4c-1.5,0-4,0.9-4,4.3v9.4h13.9l-1.5,15.8H61.4v45.1H42.8V58.3h-8.8V42.4h8.8V32.2 c0-7.4,3.4-18.8,18.8-18.8h13.8v15.4H75.5z"&gt;&lt;/path&gt;&lt;/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94ABA2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&lt;/span&gt;</w:t>
      </w:r>
    </w:p>
    <w:p w14:paraId="52D3F84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&lt;/a&gt;</w:t>
      </w:r>
    </w:p>
    <w:p w14:paraId="28E7B52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&lt;a class="u-social-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" target="_blank"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=""&gt;</w:t>
      </w:r>
    </w:p>
    <w:p w14:paraId="5C1D3CF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&lt;span class="u-icon u-icon-circle u-social-icon u-social-twitter u-icon-2"&gt;</w:t>
      </w:r>
    </w:p>
    <w:p w14:paraId="68B962A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-link"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preserveAspectRatio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xMidYMin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slice"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viewBox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="0 0 112.2 112.2" style="undefined"&gt;&lt;use </w:t>
      </w:r>
      <w:proofErr w:type="spellStart"/>
      <w:proofErr w:type="gram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xlink:href</w:t>
      </w:r>
      <w:proofErr w:type="spellEnd"/>
      <w:proofErr w:type="gram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="#svg-4d25"&gt;&lt;/use&gt;&lt;/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B0A184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x="0px" y="0px"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viewBox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="0 0 112.2 112.2" enable-background="new 0 0 112.2 112.2"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xml:space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="preserve" id="svg-4d25"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-content"&gt;&lt;path d="M92.2,38.2c0,0.8,0,1.6,0,2.3c0,24.3-18.6,52.4-52.6,52.4c-10.6,0.1-20.2-2.9-28.5-8.2 c1.4,0.2,2.9,0.2,4.4,0.2c8.7,0,16.7-2.9,23-7.9c-8.1-0.2-14.9-5.5-17.3-12.8c1.1,0.2,2.4,0.2,3.4,0.2c1.6,0,3.3-0.2,4.8-0.7 c-8.4-1.6-14.9-9.2-14.9-18c0-0.2,0-0.2,0-0.2c2.5,1.4,5.4,2.2,8.4,2.3c-5-3.3-8.3-8.9-8.3-15.4c0-3.4,1-6.5,2.5-9.2 c9.1,11.1,22.7,18.5,38,19.2c-0.2-1.4-0.4-2.8-0.4-4.3c0.1-10,8.3-18.2,18.5-18.2c5.4,0,10.1,2.2,13.5,5.7c4.3-0.8,8.1-2.3,11.7-4.5 c-1.4,4.3-4.3,7.9-8.1,10.1c3.7-0.4,7.3-1.4,10.6-2.9C98.9,32.3,95.7,35.5,92.2,38.2z"&gt;&lt;/path&gt;&lt;/svg&gt;</w:t>
      </w:r>
    </w:p>
    <w:p w14:paraId="3D52287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&lt;/span&gt;</w:t>
      </w:r>
    </w:p>
    <w:p w14:paraId="13E6704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&lt;/a&gt;</w:t>
      </w:r>
    </w:p>
    <w:p w14:paraId="0A6E765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&lt;a class="u-social-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" target="_blank"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=""&gt;</w:t>
      </w:r>
    </w:p>
    <w:p w14:paraId="4ABDB41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&lt;span class="u-icon u-icon-circle u-social-icon u-social-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instagram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u-icon-3"&gt;</w:t>
      </w:r>
    </w:p>
    <w:p w14:paraId="4B53C9E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-link"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preserveAspectRatio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xMidYMin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slice"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viewBox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="0 0 112.2 112.2" style="undefined"&gt;&lt;use </w:t>
      </w:r>
      <w:proofErr w:type="spellStart"/>
      <w:proofErr w:type="gram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xlink:href</w:t>
      </w:r>
      <w:proofErr w:type="spellEnd"/>
      <w:proofErr w:type="gram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="#svg-ced7"&gt;&lt;/use&gt;&lt;/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874AF3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x="0px" y="0px"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viewBox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="0 0 112.2 112.2" enable-background="new 0 0 112.2 112.2"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xml:space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="preserve" id="svg-ced7"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-content"&gt;&lt;path d="M55.9,32.9c-12.8,0-23.2,10.4-23.2,23.2s10.4,23.2,23.2,23.2s23.2-10.4,23.2-23.2S68.7,32.9,55.9,32.9z M55.9,69.4c-7.4,0-13.3-6-13.3-13.3c-0.1-7.4,6-13.3,13.3-13.3s13.3,6,13.3,13.3C69.3,63.5,63.3,69.4,55.9,69.4z"&gt;&lt;/path&gt;&lt;path d="M79.7,26.8c-3,0-5.4,2.5-5.4,5.4s2.5,5.4,5.4,5.4c3,0,5.4-2.5,5.4-5.4S82.7,26.8,79.7,26.8z"&gt;&lt;/path&gt;&lt;path d="M78.2,11H33.5C21,11,10.8,21.3,10.8,33.7v44.7c0,12.6,10.2,22.8,22.7,22.8h44.7c12.6,0,22.7-10.2,22.7-22.7 V33.7C100.8,21.1,90.6,11,78.2,11z M91,78.4c0,7.1-5.8,12.8-12.8,12.8H33.5c-7.1,0-12.8-5.8-12.8-12.8V33.7 c0-7.1,5.8-12.8,12.8-12.8h44.7c7.1,0,12.8,5.8,12.8,12.8V78.4z"&gt;&lt;/path&gt;&lt;/svg&gt;</w:t>
      </w:r>
    </w:p>
    <w:p w14:paraId="5F7332E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&lt;/span&gt;</w:t>
      </w:r>
    </w:p>
    <w:p w14:paraId="6174211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&lt;/a&gt;</w:t>
      </w:r>
    </w:p>
    <w:p w14:paraId="3F26DF34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&lt;a class="u-social-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" target="_blank"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=""&gt;</w:t>
      </w:r>
    </w:p>
    <w:p w14:paraId="514D91E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&lt;span class="u-icon u-icon-circle u-social-icon u-social-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youtube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u-icon-4"&gt;</w:t>
      </w:r>
    </w:p>
    <w:p w14:paraId="27E4083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-link"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preserveAspectRatio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xMidYMin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slice"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viewBox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="0 0 112.2 112.2" style="undefined"&gt;&lt;use </w:t>
      </w:r>
      <w:proofErr w:type="spellStart"/>
      <w:proofErr w:type="gram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xlink:href</w:t>
      </w:r>
      <w:proofErr w:type="spellEnd"/>
      <w:proofErr w:type="gram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="#svg-0c00"&gt;&lt;/use&gt;&lt;/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21CEF8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x="0px" y="0px"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viewBox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="0 0 112.2 112.2" enable-background="new 0 0 112.2 112.2"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xml:space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="preserve" id="svg-0c00"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-content"&gt;&lt;path d="M82.3,24H29.7C19.3,24,11,32.5,11,43v26.7c0,10.5,8.3,19,18.7,19h52.5c10.3,0,18.7-8.5,18.7-19V43 C101,32.5,92.7,24,82.3,24L82.3,24z M69.7,57.6L45.1,69.5c-0.7,0.2-1.4-0.2-1.4-0.8V44.1c0-0.7,0.8-1.3,1.4-0.8l24.6,12.6 C70.4,56.2,70.4,57.3,69.7,57.6L69.7,57.6z"&gt;&lt;/path&gt;&lt;/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B1D6F3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&lt;/span&gt;</w:t>
      </w:r>
    </w:p>
    <w:p w14:paraId="1341AB1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&lt;/a&gt;</w:t>
      </w:r>
    </w:p>
    <w:p w14:paraId="594C6339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&lt;a class="u-social-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" target="_blank"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=""&gt;</w:t>
      </w:r>
    </w:p>
    <w:p w14:paraId="62875673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&lt;span class="u-icon u-icon-circle u-social-icon u-social-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pinterest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u-icon-5"&gt;</w:t>
      </w:r>
    </w:p>
    <w:p w14:paraId="7D0C645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-link"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preserveAspectRatio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xMidYMin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slice"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viewBox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="0 0 112.2 112.2" style="undefined"&gt;&lt;use </w:t>
      </w:r>
      <w:proofErr w:type="spellStart"/>
      <w:proofErr w:type="gram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xlink:href</w:t>
      </w:r>
      <w:proofErr w:type="spellEnd"/>
      <w:proofErr w:type="gram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="#svg-3927"&gt;&lt;/use&gt;&lt;/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F71A93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x="0px" y="0px"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viewBox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="0 0 112.2 112.2" enable-background="new 0 0 112.2 112.2"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xml:space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="preserve" id="svg-3927"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-content"&gt;&lt;path d="M61.9,79.8c-5.5-0.3-7.8-3.1-12-5.8c-2.3,12.4-5.4,24.3-13.8,30.5c-2.6-18.7,3.8-32.8,6.9-47.7 c-5.1-8.7,0.7-26.2,11.5-21.9c13.5,5.4-11.6,32.3,5.1,35.7c17.6,3.5,24.7-30.5,13.8-41.4c-15.7-16.1-45.7-0.5-42,22.3 c0.9,5.6,6.7,7.2,2.3,15c-10.1-2.2-13-10.2-12.7-20.7c0.6-17.3,15.5-29.3,30.5-31.1c19-2.2,36.8,6.9,39.2,24.7 C93.4,59.5,82.3,81.3,61.9,79.8z"&gt;&lt;/path&gt;&lt;/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67617A0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&lt;/span&gt;</w:t>
      </w:r>
    </w:p>
    <w:p w14:paraId="1B750AC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&lt;/a&gt;</w:t>
      </w:r>
    </w:p>
    <w:p w14:paraId="742B29DD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&lt;a class="u-social-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" target="_blank"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=""&gt;</w:t>
      </w:r>
    </w:p>
    <w:p w14:paraId="36F1FE9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&lt;span class="u-icon u-icon-circle u-social-google u-social-icon u-icon-6"&gt;</w:t>
      </w:r>
    </w:p>
    <w:p w14:paraId="7CC1CCA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-link"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preserveAspectRatio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xMidYMin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slice"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viewBox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="0 0 112.2 112.2" style="undefined"&gt;&lt;use </w:t>
      </w:r>
      <w:proofErr w:type="spellStart"/>
      <w:proofErr w:type="gram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xlink:href</w:t>
      </w:r>
      <w:proofErr w:type="spellEnd"/>
      <w:proofErr w:type="gramEnd"/>
      <w:r w:rsidRPr="00A2641E">
        <w:rPr>
          <w:rFonts w:ascii="Times New Roman" w:hAnsi="Times New Roman" w:cs="Times New Roman"/>
          <w:sz w:val="28"/>
          <w:szCs w:val="28"/>
          <w:lang w:val="en-US"/>
        </w:rPr>
        <w:t>="#svg-3578"&gt;&lt;/use&gt;&lt;/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1D46FD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&lt;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x="0px" y="0px"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viewBox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="0 0 112.2 112.2" enable-background="new 0 0 112.2 112.2" 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xml:space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="preserve" id="svg-3578"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-content"&gt;&lt;path d="M62.2,81.6c-8.6,11.2-24.6,14.4-37.6,10C10.9,87,0.8,73.2,1,58.5c-0.8-18,15.2-34.6,33.1-34.9 c9.2-0.8,18.2,2.7,25,8.6c-2.9,3.1-5.7,6.2-8.9,9.2c-6.2-3.8-13.5-6.5-20.6-4C18.1,40.7,11,54.2,15.4,65.6 c3.5,11.8,17.8,18.3,29.2,13.2c5.8-2.1,9.7-7.4,11.3-13.2c-6.6-0.1-13.2,0-20.1-0.3c0-3.9,0-7.9,0-11.9c11.2,0,22.2,0,33.3,0 C69.9,63.4,68.3,73.9,62.2,81.6z M110.9,63.7c-3.4,0-6.6,0-10,0c0,3.4,0,6.6,0,10c-3.4,0-6.6,0-10,0c0-3.4,0-6.6,0-10 c-3.4,0-6.6,0-10,0c0-3.4,0-6.6,0-10c3.4,0,6.6,0,10,0c0-3.4,0-6.6,0.1-10c3.4,0,6.6,0,10,0c0,3.4,0,6.6,0,10c3.4,0,6.6,0,10,0 C110.9,56.9,110.9,60.3,110.9,63.7z"&gt;&lt;/path&gt;&lt;/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DD46BCB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&lt;/span&gt;</w:t>
      </w:r>
    </w:p>
    <w:p w14:paraId="193823EA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&lt;/a&gt;</w:t>
      </w:r>
    </w:p>
    <w:p w14:paraId="19C6815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14:paraId="6F5C4BA1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14:paraId="42CE50B5" w14:textId="1890906F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14:paraId="6482238B" w14:textId="5D97FBAD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&lt;div class="u-container-style u-image u-layout-cell u-right-cell u-size-40 u-image-1" data-image-width="425" data-image-height="283"&gt;</w:t>
      </w:r>
    </w:p>
    <w:p w14:paraId="6F9A7358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class="u-container-layout"&gt;&lt;/div&gt;</w:t>
      </w:r>
    </w:p>
    <w:p w14:paraId="1347EDBC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14:paraId="4977F507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14:paraId="19FFDC12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14:paraId="07AA5FCE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14:paraId="6285CF4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&lt;/section</w:t>
      </w:r>
    </w:p>
    <w:p w14:paraId="567CE97E" w14:textId="085290B3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&lt;footer class="u-align-center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u-footer u-grey-80 u-footer" id="sec-ff22"&gt;&lt;div class="u-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u-sheet u-sheet-1"&gt;</w:t>
      </w:r>
    </w:p>
    <w:p w14:paraId="1116670F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A2641E">
        <w:rPr>
          <w:rFonts w:ascii="Times New Roman" w:hAnsi="Times New Roman" w:cs="Times New Roman"/>
          <w:sz w:val="28"/>
          <w:szCs w:val="28"/>
        </w:rPr>
        <w:t xml:space="preserve">&lt;p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>="u-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u-text-1</w:t>
      </w:r>
      <w:proofErr w:type="gramStart"/>
      <w:r w:rsidRPr="00A2641E">
        <w:rPr>
          <w:rFonts w:ascii="Times New Roman" w:hAnsi="Times New Roman" w:cs="Times New Roman"/>
          <w:sz w:val="28"/>
          <w:szCs w:val="28"/>
        </w:rPr>
        <w:t>"&gt;это</w:t>
      </w:r>
      <w:proofErr w:type="gramEnd"/>
      <w:r w:rsidRPr="00A2641E">
        <w:rPr>
          <w:rFonts w:ascii="Times New Roman" w:hAnsi="Times New Roman" w:cs="Times New Roman"/>
          <w:sz w:val="28"/>
          <w:szCs w:val="28"/>
        </w:rPr>
        <w:t xml:space="preserve"> подвал </w:t>
      </w:r>
      <w:proofErr w:type="spellStart"/>
      <w:r w:rsidRPr="00A2641E">
        <w:rPr>
          <w:rFonts w:ascii="Times New Roman" w:hAnsi="Times New Roman" w:cs="Times New Roman"/>
          <w:sz w:val="28"/>
          <w:szCs w:val="28"/>
        </w:rPr>
        <w:t>кста</w:t>
      </w:r>
      <w:proofErr w:type="spellEnd"/>
      <w:r w:rsidRPr="00A2641E">
        <w:rPr>
          <w:rFonts w:ascii="Times New Roman" w:hAnsi="Times New Roman" w:cs="Times New Roman"/>
          <w:sz w:val="28"/>
          <w:szCs w:val="28"/>
        </w:rPr>
        <w:t xml:space="preserve"> да ; &lt;/p&gt;</w:t>
      </w:r>
    </w:p>
    <w:p w14:paraId="237C6D96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</w:rPr>
        <w:t xml:space="preserve">      </w:t>
      </w:r>
      <w:r w:rsidRPr="00A2641E">
        <w:rPr>
          <w:rFonts w:ascii="Times New Roman" w:hAnsi="Times New Roman" w:cs="Times New Roman"/>
          <w:sz w:val="28"/>
          <w:szCs w:val="28"/>
          <w:lang w:val="en-US"/>
        </w:rPr>
        <w:t>&lt;/div&gt;&lt;/footer&gt;</w:t>
      </w:r>
    </w:p>
    <w:p w14:paraId="50B8EDA5" w14:textId="77777777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  &lt;section class="u-backlink u-</w:t>
      </w: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clearfix</w:t>
      </w:r>
      <w:proofErr w:type="spellEnd"/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u-grey-80" </w:t>
      </w:r>
    </w:p>
    <w:p w14:paraId="68A0B3C1" w14:textId="77A7BD9C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&lt;/section&gt;</w:t>
      </w:r>
    </w:p>
    <w:p w14:paraId="089868A5" w14:textId="6FCEC243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 xml:space="preserve">  &lt;/body&gt;</w:t>
      </w:r>
    </w:p>
    <w:p w14:paraId="662BEE0E" w14:textId="1AEF7DA8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70B443E2" w14:textId="5110D1D4" w:rsidR="005F1ECD" w:rsidRPr="00A2641E" w:rsidRDefault="00F8613B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5A9A449C" wp14:editId="6BF3512C">
            <wp:simplePos x="0" y="0"/>
            <wp:positionH relativeFrom="column">
              <wp:posOffset>380365</wp:posOffset>
            </wp:positionH>
            <wp:positionV relativeFrom="paragraph">
              <wp:posOffset>3810</wp:posOffset>
            </wp:positionV>
            <wp:extent cx="4156075" cy="423227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641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2A0DC7BE" wp14:editId="5CE635AC">
            <wp:simplePos x="0" y="0"/>
            <wp:positionH relativeFrom="page">
              <wp:posOffset>1471930</wp:posOffset>
            </wp:positionH>
            <wp:positionV relativeFrom="paragraph">
              <wp:posOffset>4436110</wp:posOffset>
            </wp:positionV>
            <wp:extent cx="4132580" cy="4216400"/>
            <wp:effectExtent l="0" t="0" r="127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58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C9AA91" w14:textId="7BE26ACD" w:rsidR="005F1ECD" w:rsidRPr="00A2641E" w:rsidRDefault="00F8613B" w:rsidP="005F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4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0C163452" wp14:editId="3E87C5FC">
            <wp:simplePos x="0" y="0"/>
            <wp:positionH relativeFrom="column">
              <wp:posOffset>617855</wp:posOffset>
            </wp:positionH>
            <wp:positionV relativeFrom="paragraph">
              <wp:posOffset>4599940</wp:posOffset>
            </wp:positionV>
            <wp:extent cx="4370070" cy="4453890"/>
            <wp:effectExtent l="0" t="0" r="0" b="381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07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641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CA3A138" wp14:editId="4A0F1E8D">
            <wp:simplePos x="0" y="0"/>
            <wp:positionH relativeFrom="margin">
              <wp:posOffset>608454</wp:posOffset>
            </wp:positionH>
            <wp:positionV relativeFrom="paragraph">
              <wp:posOffset>206</wp:posOffset>
            </wp:positionV>
            <wp:extent cx="4370436" cy="4417621"/>
            <wp:effectExtent l="0" t="0" r="0" b="254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436" cy="4417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8D303" w14:textId="1E5DE222" w:rsidR="005F1ECD" w:rsidRPr="00A2641E" w:rsidRDefault="00A2641E" w:rsidP="00A2641E">
      <w:pPr>
        <w:rPr>
          <w:rFonts w:ascii="Times New Roman" w:hAnsi="Times New Roman" w:cs="Times New Roman"/>
          <w:sz w:val="32"/>
          <w:szCs w:val="32"/>
        </w:rPr>
      </w:pPr>
      <w:r w:rsidRPr="00A2641E">
        <w:rPr>
          <w:rFonts w:ascii="Times New Roman" w:hAnsi="Times New Roman" w:cs="Times New Roman"/>
          <w:sz w:val="32"/>
          <w:szCs w:val="32"/>
        </w:rPr>
        <w:lastRenderedPageBreak/>
        <w:t>Программы</w:t>
      </w:r>
      <w:r w:rsidRPr="00A2641E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Pr="00A2641E">
        <w:rPr>
          <w:rFonts w:ascii="Times New Roman" w:hAnsi="Times New Roman" w:cs="Times New Roman"/>
          <w:sz w:val="32"/>
          <w:szCs w:val="32"/>
        </w:rPr>
        <w:t>которыми я пользовался:</w:t>
      </w:r>
    </w:p>
    <w:p w14:paraId="12B8F185" w14:textId="6BEFB34C" w:rsidR="00A2641E" w:rsidRPr="00A2641E" w:rsidRDefault="00A2641E" w:rsidP="00A2641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2641E">
        <w:rPr>
          <w:rFonts w:ascii="Times New Roman" w:hAnsi="Times New Roman" w:cs="Times New Roman"/>
          <w:sz w:val="28"/>
          <w:szCs w:val="28"/>
          <w:lang w:val="en-US"/>
        </w:rPr>
        <w:t>NicePage</w:t>
      </w:r>
      <w:proofErr w:type="spellEnd"/>
    </w:p>
    <w:p w14:paraId="65BE6989" w14:textId="27A42516" w:rsidR="00A2641E" w:rsidRPr="00A2641E" w:rsidRDefault="00A2641E" w:rsidP="00A2641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VSCODE</w:t>
      </w:r>
    </w:p>
    <w:p w14:paraId="5F2F8898" w14:textId="2A40F07E" w:rsidR="00A2641E" w:rsidRPr="00A2641E" w:rsidRDefault="00A2641E" w:rsidP="00A2641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2641E">
        <w:rPr>
          <w:rFonts w:ascii="Times New Roman" w:hAnsi="Times New Roman" w:cs="Times New Roman"/>
          <w:sz w:val="28"/>
          <w:szCs w:val="28"/>
          <w:lang w:val="en-US"/>
        </w:rPr>
        <w:t>CHATGPT</w:t>
      </w:r>
    </w:p>
    <w:p w14:paraId="5AC30B45" w14:textId="77777777" w:rsidR="00A2641E" w:rsidRPr="00A2641E" w:rsidRDefault="00A2641E" w:rsidP="00A2641E">
      <w:pPr>
        <w:rPr>
          <w:lang w:val="en-US"/>
        </w:rPr>
      </w:pPr>
    </w:p>
    <w:p w14:paraId="1C6845B9" w14:textId="674782ED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76AB32" w14:textId="15658FB4" w:rsidR="005F1ECD" w:rsidRPr="00A2641E" w:rsidRDefault="005F1ECD" w:rsidP="005F1ECD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5F1ECD" w:rsidRPr="00A264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DA53B4"/>
    <w:multiLevelType w:val="hybridMultilevel"/>
    <w:tmpl w:val="6C7410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432FD0"/>
    <w:multiLevelType w:val="multilevel"/>
    <w:tmpl w:val="609CAB94"/>
    <w:lvl w:ilvl="0">
      <w:start w:val="1"/>
      <w:numFmt w:val="decimal"/>
      <w:lvlText w:val="%1"/>
      <w:lvlJc w:val="left"/>
      <w:pPr>
        <w:ind w:left="420" w:hanging="420"/>
      </w:pPr>
      <w:rPr>
        <w:rFonts w:eastAsia="PMingLiU" w:cstheme="minorHAnsi"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eastAsia="PMingLiU" w:cs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PMingLiU"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PMingLiU"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PMingLiU"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PMingLiU" w:cstheme="minorHAns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PMingLiU"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PMingLiU"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PMingLiU" w:cstheme="minorHAnsi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B75"/>
    <w:rsid w:val="005F1ECD"/>
    <w:rsid w:val="00A2641E"/>
    <w:rsid w:val="00C23B75"/>
    <w:rsid w:val="00F8613B"/>
    <w:rsid w:val="00FE6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1F248"/>
  <w15:chartTrackingRefBased/>
  <w15:docId w15:val="{9ABE08F0-5EFA-4008-8868-8977A20D2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1ECD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A264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A2641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30</Pages>
  <Words>5644</Words>
  <Characters>32171</Characters>
  <Application>Microsoft Office Word</Application>
  <DocSecurity>0</DocSecurity>
  <Lines>268</Lines>
  <Paragraphs>75</Paragraphs>
  <ScaleCrop>false</ScaleCrop>
  <Company/>
  <LinksUpToDate>false</LinksUpToDate>
  <CharactersWithSpaces>37740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</dc:creator>
  <cp:keywords/>
  <dc:description/>
  <cp:lastModifiedBy>Nikolay</cp:lastModifiedBy>
  <cp:revision>4</cp:revision>
  <dcterms:created xsi:type="dcterms:W3CDTF">2024-12-22T14:30:00Z</dcterms:created>
  <dcterms:modified xsi:type="dcterms:W3CDTF">2024-12-22T14:50:00Z</dcterms:modified>
</cp:coreProperties>
</file>