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DF" w:rsidRPr="00BD3C12" w:rsidRDefault="00BD3C12">
      <w:pPr>
        <w:rPr>
          <w:b/>
          <w:bCs/>
          <w:color w:val="FF0000"/>
          <w:u w:val="single"/>
        </w:rPr>
      </w:pPr>
      <w:r w:rsidRPr="00BD3C12">
        <w:rPr>
          <w:b/>
          <w:bCs/>
          <w:color w:val="FF0000"/>
          <w:u w:val="single"/>
        </w:rPr>
        <w:t>Maroun Overall Status</w:t>
      </w:r>
    </w:p>
    <w:p w:rsidR="00BD3C12" w:rsidRDefault="00BD3C12">
      <w:r>
        <w:t>Maroun is good is Math and Science, his behavior is good, needs some push in Arabic and French materials,</w:t>
      </w:r>
    </w:p>
    <w:p w:rsidR="00BD3C12" w:rsidRDefault="00BD3C12">
      <w:r>
        <w:t>As a school, we wish him all the best and to continue in such motivation,</w:t>
      </w:r>
    </w:p>
    <w:p w:rsidR="00BD3C12" w:rsidRDefault="00BD3C12">
      <w:r>
        <w:t>From Behalf of School Administrator</w:t>
      </w:r>
    </w:p>
    <w:sectPr w:rsidR="00BD3C12" w:rsidSect="00B6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BD3C12"/>
    <w:rsid w:val="00B62ADF"/>
    <w:rsid w:val="00BD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Maroun</dc:creator>
  <cp:lastModifiedBy>Maroun</cp:lastModifiedBy>
  <cp:revision>1</cp:revision>
  <dcterms:created xsi:type="dcterms:W3CDTF">2014-11-04T18:08:00Z</dcterms:created>
  <dcterms:modified xsi:type="dcterms:W3CDTF">2014-11-04T18:10:00Z</dcterms:modified>
</cp:coreProperties>
</file>