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tblpX="453" w:tblpY="1112"/>
        <w:tblW w:w="9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3"/>
        <w:gridCol w:w="2426"/>
        <w:gridCol w:w="2567"/>
        <w:gridCol w:w="2990"/>
      </w:tblGrid>
      <w:tr w:rsidR="00016A1E" w:rsidTr="00016A1E">
        <w:trPr>
          <w:trHeight w:val="1127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A1E" w:rsidRDefault="00016A1E">
            <w:pPr>
              <w:bidi/>
              <w:rPr>
                <w:sz w:val="28"/>
                <w:szCs w:val="28"/>
              </w:rPr>
            </w:pPr>
          </w:p>
        </w:tc>
        <w:tc>
          <w:tcPr>
            <w:tcW w:w="79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>
            <w:pPr>
              <w:bidi/>
              <w:rPr>
                <w:rFonts w:hint="cs"/>
                <w:sz w:val="28"/>
                <w:szCs w:val="28"/>
                <w:rtl/>
                <w:lang w:bidi="ar-LB"/>
              </w:rPr>
            </w:pPr>
            <w:r>
              <w:rPr>
                <w:sz w:val="28"/>
                <w:szCs w:val="28"/>
                <w:rtl/>
              </w:rPr>
              <w:t xml:space="preserve">برنامج الإمتحان الخطي لصف </w:t>
            </w:r>
            <w:r>
              <w:rPr>
                <w:rFonts w:hint="cs"/>
                <w:sz w:val="28"/>
                <w:szCs w:val="28"/>
                <w:rtl/>
                <w:lang w:bidi="ar-LB"/>
              </w:rPr>
              <w:t>الحادي عشر (</w:t>
            </w:r>
            <w:r>
              <w:rPr>
                <w:sz w:val="28"/>
                <w:szCs w:val="28"/>
                <w:lang w:bidi="ar-LB"/>
              </w:rPr>
              <w:t>scientific – humanities</w:t>
            </w:r>
            <w:r>
              <w:rPr>
                <w:rFonts w:hint="cs"/>
                <w:sz w:val="28"/>
                <w:szCs w:val="28"/>
                <w:rtl/>
                <w:lang w:bidi="ar-LB"/>
              </w:rPr>
              <w:t>)</w:t>
            </w:r>
          </w:p>
        </w:tc>
      </w:tr>
      <w:tr w:rsidR="00016A1E" w:rsidTr="00016A1E">
        <w:trPr>
          <w:trHeight w:val="1267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>
            <w:r>
              <w:t xml:space="preserve">Tuesday </w:t>
            </w:r>
          </w:p>
          <w:p w:rsidR="00016A1E" w:rsidRDefault="00016A1E">
            <w:r>
              <w:t>9/6/2015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>
            <w:r>
              <w:t>Biology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>
            <w:pPr>
              <w:rPr>
                <w:lang w:bidi="ar-LB"/>
              </w:rPr>
            </w:pPr>
            <w:r>
              <w:t>Physics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>
            <w:r>
              <w:rPr>
                <w:rtl/>
                <w:lang w:bidi="ar-LB"/>
              </w:rPr>
              <w:t>جغرافيا</w:t>
            </w:r>
          </w:p>
        </w:tc>
      </w:tr>
      <w:tr w:rsidR="00016A1E" w:rsidTr="00016A1E">
        <w:trPr>
          <w:trHeight w:val="1111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>
            <w:r>
              <w:t>Thursday</w:t>
            </w:r>
          </w:p>
          <w:p w:rsidR="00016A1E" w:rsidRDefault="00016A1E" w:rsidP="00016A1E">
            <w:r>
              <w:t>11/6/2105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>
            <w:r>
              <w:t>Chemistry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>
            <w:r>
              <w:t>English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/>
        </w:tc>
      </w:tr>
      <w:tr w:rsidR="00016A1E" w:rsidTr="00016A1E">
        <w:trPr>
          <w:trHeight w:val="830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>
            <w:r>
              <w:t xml:space="preserve">Monday </w:t>
            </w:r>
          </w:p>
          <w:p w:rsidR="00016A1E" w:rsidRDefault="00016A1E" w:rsidP="00016A1E">
            <w:r>
              <w:t>15/6/2105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>
            <w:pPr>
              <w:rPr>
                <w:lang w:bidi="ar-LB"/>
              </w:rPr>
            </w:pPr>
            <w:r>
              <w:rPr>
                <w:lang w:bidi="ar-LB"/>
              </w:rPr>
              <w:t>Math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>
            <w:r>
              <w:rPr>
                <w:rFonts w:hint="cs"/>
                <w:rtl/>
              </w:rPr>
              <w:t>لغة عربية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A1E" w:rsidRDefault="00016A1E" w:rsidP="00016A1E"/>
        </w:tc>
      </w:tr>
    </w:tbl>
    <w:p w:rsidR="00C64A72" w:rsidRDefault="00C64A72"/>
    <w:sectPr w:rsidR="00C64A72" w:rsidSect="00C6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16A1E"/>
    <w:rsid w:val="00016A1E"/>
    <w:rsid w:val="00A456EB"/>
    <w:rsid w:val="00C6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2015-06-05T09:21:00Z</dcterms:created>
  <dcterms:modified xsi:type="dcterms:W3CDTF">2015-06-05T09:21:00Z</dcterms:modified>
</cp:coreProperties>
</file>