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tblpX="453" w:tblpY="1112"/>
        <w:tblW w:w="9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3"/>
        <w:gridCol w:w="2426"/>
        <w:gridCol w:w="2567"/>
        <w:gridCol w:w="2990"/>
      </w:tblGrid>
      <w:tr w:rsidR="005B2A6E" w:rsidTr="005B2A6E">
        <w:trPr>
          <w:trHeight w:val="1127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6E" w:rsidRDefault="005B2A6E">
            <w:pPr>
              <w:bidi/>
              <w:rPr>
                <w:sz w:val="28"/>
                <w:szCs w:val="28"/>
              </w:rPr>
            </w:pPr>
          </w:p>
        </w:tc>
        <w:tc>
          <w:tcPr>
            <w:tcW w:w="7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 w:rsidP="005B2A6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برنامج الإمتحان الخطي لصف ا</w:t>
            </w:r>
            <w:r>
              <w:rPr>
                <w:rFonts w:hint="cs"/>
                <w:sz w:val="28"/>
                <w:szCs w:val="28"/>
                <w:rtl/>
                <w:lang w:bidi="ar-LB"/>
              </w:rPr>
              <w:t>لثامن</w:t>
            </w:r>
            <w:r>
              <w:rPr>
                <w:sz w:val="28"/>
                <w:szCs w:val="28"/>
                <w:rtl/>
              </w:rPr>
              <w:t xml:space="preserve"> الأساسي  </w:t>
            </w:r>
            <w:r>
              <w:rPr>
                <w:sz w:val="28"/>
                <w:szCs w:val="28"/>
              </w:rPr>
              <w:t>A – B - C</w:t>
            </w:r>
          </w:p>
        </w:tc>
      </w:tr>
      <w:tr w:rsidR="005B2A6E" w:rsidTr="005B2A6E">
        <w:trPr>
          <w:trHeight w:val="1267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t xml:space="preserve">Tuesday </w:t>
            </w:r>
          </w:p>
          <w:p w:rsidR="005B2A6E" w:rsidRDefault="005B2A6E">
            <w:r>
              <w:t>9/6/2015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t xml:space="preserve">Math 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pPr>
              <w:rPr>
                <w:lang w:bidi="ar-LB"/>
              </w:rPr>
            </w:pPr>
            <w:r>
              <w:rPr>
                <w:lang w:bidi="ar-LB"/>
              </w:rPr>
              <w:t>Grammar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rPr>
                <w:rFonts w:hint="cs"/>
                <w:rtl/>
              </w:rPr>
              <w:t>تاريخ</w:t>
            </w:r>
          </w:p>
        </w:tc>
      </w:tr>
      <w:tr w:rsidR="005B2A6E" w:rsidTr="005B2A6E">
        <w:trPr>
          <w:trHeight w:val="1111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t>Thursday</w:t>
            </w:r>
          </w:p>
          <w:p w:rsidR="005B2A6E" w:rsidRDefault="005B2A6E">
            <w:r>
              <w:t>11/6/2105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rPr>
                <w:rtl/>
                <w:lang w:bidi="ar-LB"/>
              </w:rPr>
              <w:t>تحليل و إنشاء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 w:rsidP="005B2A6E">
            <w:pPr>
              <w:rPr>
                <w:lang w:bidi="ar-LB"/>
              </w:rPr>
            </w:pPr>
            <w:r>
              <w:rPr>
                <w:lang w:bidi="ar-LB"/>
              </w:rPr>
              <w:t>Physics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rPr>
                <w:rFonts w:hint="cs"/>
                <w:rtl/>
              </w:rPr>
              <w:t>جغرافيا</w:t>
            </w:r>
          </w:p>
        </w:tc>
      </w:tr>
      <w:tr w:rsidR="005B2A6E" w:rsidTr="005B2A6E">
        <w:trPr>
          <w:trHeight w:val="830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t xml:space="preserve">Monday </w:t>
            </w:r>
          </w:p>
          <w:p w:rsidR="005B2A6E" w:rsidRDefault="005B2A6E">
            <w:r>
              <w:t>15/6/2105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pPr>
              <w:rPr>
                <w:lang w:bidi="ar-LB"/>
              </w:rPr>
            </w:pPr>
            <w:r>
              <w:rPr>
                <w:lang w:bidi="ar-LB"/>
              </w:rPr>
              <w:t>English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t>Biology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>
            <w:r>
              <w:t>Chemistry</w:t>
            </w:r>
          </w:p>
        </w:tc>
      </w:tr>
    </w:tbl>
    <w:p w:rsidR="0048621B" w:rsidRDefault="0048621B"/>
    <w:sectPr w:rsidR="0048621B" w:rsidSect="0048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B2A6E"/>
    <w:rsid w:val="0048621B"/>
    <w:rsid w:val="005B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2015-06-05T09:12:00Z</dcterms:created>
  <dcterms:modified xsi:type="dcterms:W3CDTF">2015-06-05T09:14:00Z</dcterms:modified>
</cp:coreProperties>
</file>