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21E" w:rsidRDefault="008119E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119E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</w:t>
      </w:r>
      <w:proofErr w:type="spellStart"/>
      <w:proofErr w:type="gramStart"/>
      <w:r w:rsidRPr="008119E1">
        <w:rPr>
          <w:rFonts w:ascii="Times New Roman" w:hAnsi="Times New Roman" w:cs="Times New Roman"/>
          <w:b/>
          <w:sz w:val="32"/>
          <w:szCs w:val="32"/>
          <w:lang w:val="en-US"/>
        </w:rPr>
        <w:t>ScreenShot:Titanic</w:t>
      </w:r>
      <w:proofErr w:type="spellEnd"/>
      <w:proofErr w:type="gramEnd"/>
      <w:r w:rsidRPr="008119E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frontend</w:t>
      </w:r>
      <w:bookmarkStart w:id="0" w:name="_GoBack"/>
      <w:bookmarkEnd w:id="0"/>
    </w:p>
    <w:p w:rsidR="008119E1" w:rsidRDefault="008119E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</w:t>
      </w:r>
    </w:p>
    <w:p w:rsidR="008119E1" w:rsidRPr="008119E1" w:rsidRDefault="008119E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</w:t>
      </w: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731510" cy="29095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tanic_fronten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9E1" w:rsidRPr="00811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E1"/>
    <w:rsid w:val="0043221E"/>
    <w:rsid w:val="008119E1"/>
    <w:rsid w:val="00C3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A404"/>
  <w15:chartTrackingRefBased/>
  <w15:docId w15:val="{7F6EB649-184E-48B3-9834-4346A09A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swany salsiya</dc:creator>
  <cp:keywords/>
  <dc:description/>
  <cp:lastModifiedBy>swany salsiya</cp:lastModifiedBy>
  <cp:revision>1</cp:revision>
  <dcterms:created xsi:type="dcterms:W3CDTF">2026-05-11T14:54:00Z</dcterms:created>
  <dcterms:modified xsi:type="dcterms:W3CDTF">2026-05-11T14:56:00Z</dcterms:modified>
</cp:coreProperties>
</file>