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7ED6F" w14:textId="14DF2B6F" w:rsidR="00146082" w:rsidRDefault="00FA3D84">
      <w:r>
        <w:t>ITR 100</w:t>
      </w:r>
    </w:p>
    <w:p w14:paraId="509208A8" w14:textId="0D62EBE0" w:rsidR="00FA3D84" w:rsidRDefault="00FA3D84"/>
    <w:p w14:paraId="26FFB7DC" w14:textId="0253DC4F" w:rsidR="00FA3D84" w:rsidRDefault="00FA3D84">
      <w:r w:rsidRPr="00FA3D84">
        <w:rPr>
          <w:noProof/>
        </w:rPr>
        <w:drawing>
          <wp:inline distT="0" distB="0" distL="0" distR="0" wp14:anchorId="060341F8" wp14:editId="46067F71">
            <wp:extent cx="3414056" cy="2796782"/>
            <wp:effectExtent l="0" t="0" r="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7666" w14:textId="5CE13755" w:rsidR="00FA3D84" w:rsidRDefault="00FA3D84" w:rsidP="00FA3D84">
      <w:pPr>
        <w:pStyle w:val="Listenabsatz"/>
        <w:numPr>
          <w:ilvl w:val="0"/>
          <w:numId w:val="1"/>
        </w:numPr>
        <w:rPr>
          <w:b/>
          <w:bCs/>
        </w:rPr>
      </w:pPr>
      <w:proofErr w:type="spellStart"/>
      <w:r w:rsidRPr="00FA3D84">
        <w:rPr>
          <w:b/>
          <w:bCs/>
        </w:rPr>
        <w:t>Tax</w:t>
      </w:r>
      <w:proofErr w:type="spellEnd"/>
      <w:r w:rsidRPr="00FA3D84">
        <w:rPr>
          <w:b/>
          <w:bCs/>
        </w:rPr>
        <w:t xml:space="preserve"> Code</w:t>
      </w:r>
    </w:p>
    <w:p w14:paraId="47149F21" w14:textId="37551EDD" w:rsidR="00FA3D84" w:rsidRDefault="00FA3D84" w:rsidP="00FA3D84">
      <w:pPr>
        <w:rPr>
          <w:b/>
          <w:bCs/>
        </w:rPr>
      </w:pPr>
    </w:p>
    <w:p w14:paraId="578DD2BC" w14:textId="55FA4B0A" w:rsidR="00FA3D84" w:rsidRDefault="002863C6" w:rsidP="00FA3D84">
      <w:pPr>
        <w:rPr>
          <w:b/>
          <w:bCs/>
        </w:rPr>
      </w:pPr>
      <w:r w:rsidRPr="002863C6">
        <w:rPr>
          <w:b/>
          <w:bCs/>
          <w:noProof/>
        </w:rPr>
        <w:drawing>
          <wp:inline distT="0" distB="0" distL="0" distR="0" wp14:anchorId="671EAAEC" wp14:editId="22F0DCD6">
            <wp:extent cx="5760720" cy="3827780"/>
            <wp:effectExtent l="0" t="0" r="0" b="127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90FA" w14:textId="4F4FB890" w:rsidR="00CC2342" w:rsidRDefault="00CC2342" w:rsidP="00FA3D84">
      <w:pPr>
        <w:rPr>
          <w:b/>
          <w:bCs/>
        </w:rPr>
      </w:pPr>
    </w:p>
    <w:p w14:paraId="40683BF6" w14:textId="79D1296D" w:rsidR="00CC2342" w:rsidRDefault="00CC2342" w:rsidP="00FA3D84">
      <w:pPr>
        <w:rPr>
          <w:b/>
          <w:bCs/>
        </w:rPr>
      </w:pPr>
    </w:p>
    <w:p w14:paraId="682F2B5D" w14:textId="3E65FA63" w:rsidR="00CC2342" w:rsidRDefault="00CC2342" w:rsidP="00FA3D84">
      <w:pPr>
        <w:rPr>
          <w:b/>
          <w:bCs/>
        </w:rPr>
      </w:pPr>
      <w:r w:rsidRPr="00CC2342">
        <w:rPr>
          <w:b/>
          <w:bCs/>
          <w:noProof/>
        </w:rPr>
        <w:lastRenderedPageBreak/>
        <w:drawing>
          <wp:inline distT="0" distB="0" distL="0" distR="0" wp14:anchorId="1B251EA4" wp14:editId="11A33CF3">
            <wp:extent cx="5760720" cy="337502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8613" w14:textId="1A5036C5" w:rsidR="00CC2342" w:rsidRDefault="00CC2342" w:rsidP="00FA3D84">
      <w:pPr>
        <w:rPr>
          <w:b/>
          <w:bCs/>
        </w:rPr>
      </w:pPr>
      <w:proofErr w:type="spellStart"/>
      <w:r>
        <w:rPr>
          <w:b/>
          <w:bCs/>
        </w:rPr>
        <w:t>Tax</w:t>
      </w:r>
      <w:proofErr w:type="spellEnd"/>
      <w:r>
        <w:rPr>
          <w:b/>
          <w:bCs/>
        </w:rPr>
        <w:t xml:space="preserve"> Code </w:t>
      </w:r>
    </w:p>
    <w:p w14:paraId="6EC1CFC6" w14:textId="77777777" w:rsidR="002863C6" w:rsidRPr="000D1FD6" w:rsidRDefault="002863C6" w:rsidP="00FA3D84">
      <w:pPr>
        <w:rPr>
          <w:b/>
          <w:bCs/>
          <w:lang w:val="en-US"/>
        </w:rPr>
      </w:pPr>
    </w:p>
    <w:sectPr w:rsidR="002863C6" w:rsidRPr="000D1F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66D5"/>
    <w:multiLevelType w:val="hybridMultilevel"/>
    <w:tmpl w:val="E2C2C658"/>
    <w:lvl w:ilvl="0" w:tplc="1E5893E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38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F5"/>
    <w:rsid w:val="00026174"/>
    <w:rsid w:val="000D1FD6"/>
    <w:rsid w:val="00146082"/>
    <w:rsid w:val="002863C6"/>
    <w:rsid w:val="002A7E87"/>
    <w:rsid w:val="005A6511"/>
    <w:rsid w:val="008656AC"/>
    <w:rsid w:val="009C35F5"/>
    <w:rsid w:val="00CC2342"/>
    <w:rsid w:val="00FA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FA06"/>
  <w15:chartTrackingRefBased/>
  <w15:docId w15:val="{83312436-6092-416B-94FF-B00FF88B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A3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Böttcher, Michael</dc:creator>
  <cp:keywords/>
  <dc:description/>
  <cp:lastModifiedBy>Böttcher, Michael</cp:lastModifiedBy>
  <cp:revision>9</cp:revision>
  <dcterms:created xsi:type="dcterms:W3CDTF">2022-07-14T11:39:00Z</dcterms:created>
  <dcterms:modified xsi:type="dcterms:W3CDTF">2022-07-15T07:46:00Z</dcterms:modified>
</cp:coreProperties>
</file>