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F299A" w14:textId="235840A9" w:rsidR="00995EC7" w:rsidRDefault="008A6EE7">
      <w:r>
        <w:t xml:space="preserve">ITR </w:t>
      </w:r>
    </w:p>
    <w:p w14:paraId="0BB5593B" w14:textId="472CEB00" w:rsidR="008A6EE7" w:rsidRDefault="008A6EE7"/>
    <w:p w14:paraId="21402C2E" w14:textId="7715969B" w:rsidR="008A6EE7" w:rsidRDefault="000C6187">
      <w:r w:rsidRPr="000C6187">
        <w:rPr>
          <w:noProof/>
        </w:rPr>
        <w:drawing>
          <wp:inline distT="0" distB="0" distL="0" distR="0" wp14:anchorId="1D07CEF0" wp14:editId="4F9A8CBA">
            <wp:extent cx="3299746" cy="3139712"/>
            <wp:effectExtent l="0" t="0" r="0" b="381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ACC0" w14:textId="6C1DC392" w:rsidR="000C6187" w:rsidRDefault="000C6187">
      <w:proofErr w:type="spellStart"/>
      <w:r>
        <w:t>Valuation</w:t>
      </w:r>
      <w:proofErr w:type="spellEnd"/>
      <w:r>
        <w:t xml:space="preserve"> Class</w:t>
      </w:r>
    </w:p>
    <w:p w14:paraId="4CE4B77E" w14:textId="7D60358F" w:rsidR="000C6187" w:rsidRDefault="000C6187"/>
    <w:p w14:paraId="4CA8F1A3" w14:textId="77777777" w:rsidR="000C6187" w:rsidRPr="00E96392" w:rsidRDefault="000C6187">
      <w:pPr>
        <w:rPr>
          <w:lang w:val="en-US"/>
        </w:rPr>
      </w:pPr>
    </w:p>
    <w:sectPr w:rsidR="000C6187" w:rsidRPr="00E9639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ED8"/>
    <w:rsid w:val="000C6187"/>
    <w:rsid w:val="002B2ED8"/>
    <w:rsid w:val="00356E60"/>
    <w:rsid w:val="008A6EE7"/>
    <w:rsid w:val="00995EC7"/>
    <w:rsid w:val="00C12B25"/>
    <w:rsid w:val="00E9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6EF91"/>
  <w15:chartTrackingRefBased/>
  <w15:docId w15:val="{EE0144D9-9F55-4790-8C89-80B22ACCA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Böttcher, Michael</dc:creator>
  <cp:keywords/>
  <dc:description/>
  <cp:lastModifiedBy>Böttcher, Michael</cp:lastModifiedBy>
  <cp:revision>6</cp:revision>
  <dcterms:created xsi:type="dcterms:W3CDTF">2022-07-15T07:32:00Z</dcterms:created>
  <dcterms:modified xsi:type="dcterms:W3CDTF">2022-07-15T07:47:00Z</dcterms:modified>
</cp:coreProperties>
</file>