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A4AD55" w14:textId="422AAF66" w:rsidR="00E61262" w:rsidRPr="006939E2" w:rsidRDefault="00E61262" w:rsidP="00E61262">
      <w:pPr>
        <w:rPr>
          <w:lang w:val="en-US"/>
        </w:rPr>
      </w:pPr>
      <w:r w:rsidRPr="006939E2">
        <w:rPr>
          <w:lang w:val="en-US"/>
        </w:rPr>
        <w:t xml:space="preserve">Itego </w:t>
      </w:r>
      <w:r w:rsidR="00EC48B2" w:rsidRPr="006939E2">
        <w:rPr>
          <w:lang w:val="en-US"/>
        </w:rPr>
        <w:t xml:space="preserve">RDM-Test </w:t>
      </w:r>
      <w:r w:rsidR="000A3463" w:rsidRPr="006939E2">
        <w:rPr>
          <w:lang w:val="en-US"/>
        </w:rPr>
        <w:t xml:space="preserve">2301 </w:t>
      </w:r>
      <w:r w:rsidR="00EC48B2" w:rsidRPr="006939E2">
        <w:rPr>
          <w:lang w:val="en-US"/>
        </w:rPr>
        <w:t>IH2</w:t>
      </w:r>
      <w:r w:rsidR="000A3463" w:rsidRPr="006939E2">
        <w:rPr>
          <w:lang w:val="en-US"/>
        </w:rPr>
        <w:t xml:space="preserve"> </w:t>
      </w:r>
    </w:p>
    <w:p w14:paraId="209A5964" w14:textId="6BFFA10B" w:rsidR="00E61262" w:rsidRPr="00797F48" w:rsidRDefault="00E61262" w:rsidP="00277F79">
      <w:r w:rsidRPr="00797F48">
        <w:t xml:space="preserve">Testfall: </w:t>
      </w:r>
      <w:r w:rsidR="00EC48B2" w:rsidRPr="00797F48">
        <w:t>RDM</w:t>
      </w:r>
      <w:r w:rsidRPr="00797F48">
        <w:t>.</w:t>
      </w:r>
      <w:r w:rsidR="000A3463" w:rsidRPr="00797F48">
        <w:t xml:space="preserve"> </w:t>
      </w:r>
      <w:r w:rsidR="00797F48" w:rsidRPr="00797F48">
        <w:t>43.1</w:t>
      </w:r>
      <w:r w:rsidR="00797F48">
        <w:t xml:space="preserve"> (</w:t>
      </w:r>
      <w:proofErr w:type="gramStart"/>
      <w:r w:rsidR="00797F48">
        <w:t xml:space="preserve">Change) </w:t>
      </w:r>
      <w:r w:rsidR="00797F48" w:rsidRPr="00797F48">
        <w:t xml:space="preserve"> und</w:t>
      </w:r>
      <w:proofErr w:type="gramEnd"/>
      <w:r w:rsidR="00797F48" w:rsidRPr="00797F48">
        <w:t xml:space="preserve"> 43.</w:t>
      </w:r>
      <w:r w:rsidR="00797F48">
        <w:t xml:space="preserve">2 (Create) </w:t>
      </w:r>
      <w:r w:rsidR="00F132D4" w:rsidRPr="00797F48">
        <w:t>–</w:t>
      </w:r>
      <w:r w:rsidRPr="00797F48">
        <w:t xml:space="preserve"> </w:t>
      </w:r>
      <w:r w:rsidR="000A3463" w:rsidRPr="00797F48">
        <w:t xml:space="preserve">  </w:t>
      </w:r>
      <w:proofErr w:type="spellStart"/>
      <w:r w:rsidR="00277F79" w:rsidRPr="00797F48">
        <w:t>T</w:t>
      </w:r>
      <w:r w:rsidR="00797F48" w:rsidRPr="00797F48">
        <w:t>ax</w:t>
      </w:r>
      <w:r w:rsidR="00277F79" w:rsidRPr="00797F48">
        <w:t>_Code</w:t>
      </w:r>
      <w:proofErr w:type="spellEnd"/>
    </w:p>
    <w:p w14:paraId="5C641E0E" w14:textId="77777777" w:rsidR="00E61262" w:rsidRPr="00797F48" w:rsidRDefault="00E61262" w:rsidP="00E61262"/>
    <w:p w14:paraId="07E1D8EE" w14:textId="77777777" w:rsidR="00E61262" w:rsidRPr="00797F48" w:rsidRDefault="00E61262" w:rsidP="00E61262"/>
    <w:p w14:paraId="7E4BCDC4" w14:textId="77777777" w:rsidR="00E61262" w:rsidRDefault="00E61262" w:rsidP="00E61262">
      <w:r>
        <w:t> </w:t>
      </w:r>
    </w:p>
    <w:sdt>
      <w:sdtPr>
        <w:rPr>
          <w:rFonts w:ascii="Segoe UI" w:eastAsia="Calibri" w:hAnsi="Segoe UI" w:cs="Times New Roman"/>
          <w:b w:val="0"/>
          <w:bCs w:val="0"/>
          <w:color w:val="auto"/>
          <w:sz w:val="22"/>
          <w:szCs w:val="22"/>
          <w:lang w:eastAsia="en-US"/>
        </w:rPr>
        <w:id w:val="-140118590"/>
        <w:docPartObj>
          <w:docPartGallery w:val="Table of Contents"/>
          <w:docPartUnique/>
        </w:docPartObj>
      </w:sdtPr>
      <w:sdtEndPr/>
      <w:sdtContent>
        <w:p w14:paraId="2A08CBC1" w14:textId="6F682571" w:rsidR="009C4DD3" w:rsidRDefault="009C4DD3">
          <w:pPr>
            <w:pStyle w:val="Inhaltsverzeichnisberschrift"/>
          </w:pPr>
          <w:r>
            <w:t>Inhaltsverzeichnis</w:t>
          </w:r>
        </w:p>
        <w:p w14:paraId="6B3D48FA" w14:textId="00BA678F" w:rsidR="00CB5BE3" w:rsidRDefault="009C4DD3">
          <w:pPr>
            <w:pStyle w:val="Verzeichnis2"/>
            <w:tabs>
              <w:tab w:val="left" w:pos="660"/>
              <w:tab w:val="right" w:leader="dot" w:pos="906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6865251" w:history="1">
            <w:r w:rsidR="00CB5BE3" w:rsidRPr="002C4CB6">
              <w:rPr>
                <w:rStyle w:val="Hyperlink"/>
                <w:noProof/>
              </w:rPr>
              <w:t>1.</w:t>
            </w:r>
            <w:r w:rsidR="00CB5BE3">
              <w:rPr>
                <w:noProof/>
              </w:rPr>
              <w:tab/>
            </w:r>
            <w:r w:rsidR="00CB5BE3" w:rsidRPr="002C4CB6">
              <w:rPr>
                <w:rStyle w:val="Hyperlink"/>
                <w:noProof/>
              </w:rPr>
              <w:t>Zweck</w:t>
            </w:r>
            <w:r w:rsidR="00CB5BE3">
              <w:rPr>
                <w:noProof/>
                <w:webHidden/>
              </w:rPr>
              <w:tab/>
            </w:r>
            <w:r w:rsidR="00CB5BE3">
              <w:rPr>
                <w:noProof/>
                <w:webHidden/>
              </w:rPr>
              <w:fldChar w:fldCharType="begin"/>
            </w:r>
            <w:r w:rsidR="00CB5BE3">
              <w:rPr>
                <w:noProof/>
                <w:webHidden/>
              </w:rPr>
              <w:instrText xml:space="preserve"> PAGEREF _Toc126865251 \h </w:instrText>
            </w:r>
            <w:r w:rsidR="00CB5BE3">
              <w:rPr>
                <w:noProof/>
                <w:webHidden/>
              </w:rPr>
            </w:r>
            <w:r w:rsidR="00CB5BE3">
              <w:rPr>
                <w:noProof/>
                <w:webHidden/>
              </w:rPr>
              <w:fldChar w:fldCharType="separate"/>
            </w:r>
            <w:r w:rsidR="00CB5BE3">
              <w:rPr>
                <w:noProof/>
                <w:webHidden/>
              </w:rPr>
              <w:t>2</w:t>
            </w:r>
            <w:r w:rsidR="00CB5BE3">
              <w:rPr>
                <w:noProof/>
                <w:webHidden/>
              </w:rPr>
              <w:fldChar w:fldCharType="end"/>
            </w:r>
          </w:hyperlink>
        </w:p>
        <w:p w14:paraId="29259895" w14:textId="5CFDBBAD" w:rsidR="00CB5BE3" w:rsidRDefault="00CB5BE3">
          <w:pPr>
            <w:pStyle w:val="Verzeichnis2"/>
            <w:tabs>
              <w:tab w:val="left" w:pos="660"/>
              <w:tab w:val="right" w:leader="dot" w:pos="9060"/>
            </w:tabs>
            <w:rPr>
              <w:noProof/>
            </w:rPr>
          </w:pPr>
          <w:hyperlink w:anchor="_Toc126865252" w:history="1">
            <w:r w:rsidRPr="002C4CB6"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 w:rsidRPr="002C4CB6">
              <w:rPr>
                <w:rStyle w:val="Hyperlink"/>
                <w:noProof/>
              </w:rPr>
              <w:t>Vorbedingung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_Toc126865252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B460D" w14:textId="30B7804C" w:rsidR="00CB5BE3" w:rsidRDefault="00CB5BE3">
          <w:pPr>
            <w:pStyle w:val="Verzeichnis3"/>
            <w:tabs>
              <w:tab w:val="right" w:leader="dot" w:pos="9060"/>
            </w:tabs>
            <w:rPr>
              <w:noProof/>
            </w:rPr>
          </w:pPr>
          <w:hyperlink w:anchor="_Toc126865253" w:history="1">
            <w:r w:rsidRPr="002C4CB6">
              <w:rPr>
                <w:rStyle w:val="Hyperlink"/>
                <w:noProof/>
              </w:rPr>
              <w:t>2.1 Prüfen Customizing Umfeld des Tax-Codes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_Toc126865253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B23DC" w14:textId="764AC6EE" w:rsidR="00CB5BE3" w:rsidRDefault="00CB5BE3">
          <w:pPr>
            <w:pStyle w:val="Verzeichnis2"/>
            <w:tabs>
              <w:tab w:val="left" w:pos="660"/>
              <w:tab w:val="right" w:leader="dot" w:pos="9060"/>
            </w:tabs>
            <w:rPr>
              <w:noProof/>
            </w:rPr>
          </w:pPr>
          <w:hyperlink w:anchor="_Toc126865254" w:history="1">
            <w:r w:rsidRPr="002C4CB6">
              <w:rPr>
                <w:rStyle w:val="Hyperlink"/>
                <w:noProof/>
              </w:rPr>
              <w:t>3.</w:t>
            </w:r>
            <w:r>
              <w:rPr>
                <w:noProof/>
              </w:rPr>
              <w:tab/>
            </w:r>
            <w:r w:rsidRPr="002C4CB6">
              <w:rPr>
                <w:rStyle w:val="Hyperlink"/>
                <w:noProof/>
              </w:rPr>
              <w:t>Testen: Schritte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_Toc126865254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B7F2C" w14:textId="2FCA9202" w:rsidR="00CB5BE3" w:rsidRDefault="00CB5BE3">
          <w:pPr>
            <w:pStyle w:val="Verzeichnis3"/>
            <w:tabs>
              <w:tab w:val="right" w:leader="dot" w:pos="9060"/>
            </w:tabs>
            <w:rPr>
              <w:noProof/>
            </w:rPr>
          </w:pPr>
          <w:hyperlink w:anchor="_Toc126865255" w:history="1">
            <w:r w:rsidRPr="002C4CB6">
              <w:rPr>
                <w:rStyle w:val="Hyperlink"/>
                <w:noProof/>
              </w:rPr>
              <w:t>3.1 Anzeige bestehender Tax-Codes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_Toc126865255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A8311" w14:textId="6706F397" w:rsidR="00CB5BE3" w:rsidRDefault="00CB5BE3">
          <w:pPr>
            <w:pStyle w:val="Verzeichnis3"/>
            <w:tabs>
              <w:tab w:val="right" w:leader="dot" w:pos="9060"/>
            </w:tabs>
            <w:rPr>
              <w:noProof/>
            </w:rPr>
          </w:pPr>
          <w:hyperlink w:anchor="_Toc126865256" w:history="1">
            <w:r w:rsidRPr="002C4CB6">
              <w:rPr>
                <w:rStyle w:val="Hyperlink"/>
                <w:noProof/>
              </w:rPr>
              <w:t>3.2 Ändern bestehender Tax-Codes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_Toc126865256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2F2F9" w14:textId="570E95FA" w:rsidR="00CB5BE3" w:rsidRDefault="00CB5BE3">
          <w:pPr>
            <w:pStyle w:val="Verzeichnis3"/>
            <w:tabs>
              <w:tab w:val="right" w:leader="dot" w:pos="9060"/>
            </w:tabs>
            <w:rPr>
              <w:noProof/>
            </w:rPr>
          </w:pPr>
          <w:hyperlink w:anchor="_Toc126865257" w:history="1">
            <w:r w:rsidRPr="002C4CB6">
              <w:rPr>
                <w:rStyle w:val="Hyperlink"/>
                <w:noProof/>
              </w:rPr>
              <w:t>3.3 Kopieren bestehender Tax_Codes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_Toc126865257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02575" w14:textId="09BC062D" w:rsidR="00CB5BE3" w:rsidRDefault="00CB5BE3">
          <w:pPr>
            <w:pStyle w:val="Verzeichnis3"/>
            <w:tabs>
              <w:tab w:val="right" w:leader="dot" w:pos="9060"/>
            </w:tabs>
            <w:rPr>
              <w:noProof/>
            </w:rPr>
          </w:pPr>
          <w:hyperlink w:anchor="_Toc126865258" w:history="1">
            <w:r w:rsidRPr="002C4CB6">
              <w:rPr>
                <w:rStyle w:val="Hyperlink"/>
                <w:noProof/>
              </w:rPr>
              <w:t>3.4 Anlegen neuer Tax_Codes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_Toc126865258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9BBAB" w14:textId="3524AC77" w:rsidR="00CB5BE3" w:rsidRDefault="00CB5BE3">
          <w:pPr>
            <w:pStyle w:val="Verzeichnis2"/>
            <w:tabs>
              <w:tab w:val="right" w:leader="dot" w:pos="9060"/>
            </w:tabs>
            <w:rPr>
              <w:noProof/>
            </w:rPr>
          </w:pPr>
          <w:hyperlink w:anchor="_Toc126865259" w:history="1">
            <w:r w:rsidRPr="002C4CB6">
              <w:rPr>
                <w:rStyle w:val="Hyperlink"/>
                <w:noProof/>
              </w:rPr>
              <w:t>4.0 CR-Bearbeitung im RDM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_Toc126865259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15182" w14:textId="5C30D691" w:rsidR="00CB5BE3" w:rsidRDefault="00CB5BE3">
          <w:pPr>
            <w:pStyle w:val="Verzeichnis3"/>
            <w:tabs>
              <w:tab w:val="right" w:leader="dot" w:pos="9060"/>
            </w:tabs>
            <w:rPr>
              <w:noProof/>
            </w:rPr>
          </w:pPr>
          <w:hyperlink w:anchor="_Toc126865260" w:history="1">
            <w:r w:rsidRPr="002C4CB6">
              <w:rPr>
                <w:rStyle w:val="Hyperlink"/>
                <w:noProof/>
              </w:rPr>
              <w:t>4.1 Prüfen Mehrsprachigkeit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_Toc126865260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0BF85" w14:textId="71EE5E48" w:rsidR="00CB5BE3" w:rsidRDefault="00CB5BE3">
          <w:pPr>
            <w:pStyle w:val="Verzeichnis3"/>
            <w:tabs>
              <w:tab w:val="right" w:leader="dot" w:pos="9060"/>
            </w:tabs>
            <w:rPr>
              <w:noProof/>
            </w:rPr>
          </w:pPr>
          <w:hyperlink w:anchor="_Toc126865261" w:history="1">
            <w:r w:rsidRPr="002C4CB6">
              <w:rPr>
                <w:rStyle w:val="Hyperlink"/>
                <w:noProof/>
              </w:rPr>
              <w:t>4.2 Prüfen Validierungsmeldungen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_Toc126865261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01C3F" w14:textId="52950EBF" w:rsidR="00CB5BE3" w:rsidRDefault="00CB5BE3">
          <w:pPr>
            <w:pStyle w:val="Verzeichnis3"/>
            <w:tabs>
              <w:tab w:val="right" w:leader="dot" w:pos="9060"/>
            </w:tabs>
            <w:rPr>
              <w:noProof/>
            </w:rPr>
          </w:pPr>
          <w:hyperlink w:anchor="_Toc126865262" w:history="1">
            <w:r w:rsidRPr="002C4CB6">
              <w:rPr>
                <w:rStyle w:val="Hyperlink"/>
                <w:noProof/>
              </w:rPr>
              <w:t>4.3 Prüfen Verteilung in Empfangssystem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_Toc126865262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868F0" w14:textId="72360B48" w:rsidR="00CB5BE3" w:rsidRDefault="00CB5BE3">
          <w:pPr>
            <w:pStyle w:val="Verzeichnis3"/>
            <w:tabs>
              <w:tab w:val="right" w:leader="dot" w:pos="9060"/>
            </w:tabs>
            <w:rPr>
              <w:noProof/>
            </w:rPr>
          </w:pPr>
          <w:hyperlink w:anchor="_Toc126865263" w:history="1">
            <w:r w:rsidRPr="002C4CB6">
              <w:rPr>
                <w:rStyle w:val="Hyperlink"/>
                <w:noProof/>
              </w:rPr>
              <w:t>4.4 Prüfen LSA-Verarbeitung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_Toc126865263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EA70A" w14:textId="1AA89E33" w:rsidR="00CB5BE3" w:rsidRDefault="00CB5BE3">
          <w:pPr>
            <w:pStyle w:val="Verzeichnis3"/>
            <w:tabs>
              <w:tab w:val="right" w:leader="dot" w:pos="9060"/>
            </w:tabs>
            <w:rPr>
              <w:noProof/>
            </w:rPr>
          </w:pPr>
          <w:hyperlink w:anchor="_Toc126865264" w:history="1">
            <w:r w:rsidRPr="002C4CB6">
              <w:rPr>
                <w:rStyle w:val="Hyperlink"/>
                <w:noProof/>
              </w:rPr>
              <w:t>4.5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_Toc126865264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D76A4" w14:textId="7F7AFB07" w:rsidR="009C4DD3" w:rsidRDefault="009C4DD3">
          <w:r>
            <w:rPr>
              <w:b/>
              <w:bCs/>
            </w:rPr>
            <w:fldChar w:fldCharType="end"/>
          </w:r>
        </w:p>
      </w:sdtContent>
    </w:sdt>
    <w:p w14:paraId="57E76C61" w14:textId="14EBD2C7" w:rsidR="00E61262" w:rsidRDefault="00E61262" w:rsidP="00E61262">
      <w:r>
        <w:t> </w:t>
      </w:r>
    </w:p>
    <w:p w14:paraId="3601DEE8" w14:textId="00D1301E" w:rsidR="00277F79" w:rsidRDefault="00277F79" w:rsidP="00E61262"/>
    <w:p w14:paraId="742FAD76" w14:textId="10EF7192" w:rsidR="00277F79" w:rsidRDefault="00277F79" w:rsidP="00E61262"/>
    <w:p w14:paraId="4CE4B4D9" w14:textId="36BF65ED" w:rsidR="00277F79" w:rsidRDefault="00277F79" w:rsidP="00E61262"/>
    <w:p w14:paraId="67B5F695" w14:textId="78553463" w:rsidR="00277F79" w:rsidRDefault="00277F79" w:rsidP="00E61262"/>
    <w:p w14:paraId="77C7A5B6" w14:textId="544F3547" w:rsidR="00277F79" w:rsidRDefault="00277F79" w:rsidP="00E61262"/>
    <w:p w14:paraId="7DBBD568" w14:textId="19F18226" w:rsidR="00277F79" w:rsidRDefault="00277F79" w:rsidP="00E61262"/>
    <w:p w14:paraId="611AB2EA" w14:textId="4F05A990" w:rsidR="00277F79" w:rsidRDefault="00277F79" w:rsidP="00E61262"/>
    <w:p w14:paraId="2746E968" w14:textId="2033DF96" w:rsidR="00277F79" w:rsidRDefault="00277F79" w:rsidP="00E61262"/>
    <w:p w14:paraId="01153F22" w14:textId="55983244" w:rsidR="00277F79" w:rsidRDefault="00277F79" w:rsidP="00E61262"/>
    <w:p w14:paraId="4ACD4E0E" w14:textId="77777777" w:rsidR="00277F79" w:rsidRDefault="00277F79" w:rsidP="00E61262"/>
    <w:p w14:paraId="6435B88D" w14:textId="77777777" w:rsidR="00E61262" w:rsidRPr="009C4DD3" w:rsidRDefault="00E61262" w:rsidP="009C4DD3">
      <w:pPr>
        <w:pStyle w:val="berschrift2"/>
        <w:rPr>
          <w:rStyle w:val="berschrift2Zchn"/>
        </w:rPr>
      </w:pPr>
      <w:bookmarkStart w:id="0" w:name="_Toc126865251"/>
      <w:r>
        <w:lastRenderedPageBreak/>
        <w:t>1.</w:t>
      </w:r>
      <w:r>
        <w:tab/>
      </w:r>
      <w:r w:rsidRPr="009C4DD3">
        <w:rPr>
          <w:rStyle w:val="berschrift2Zchn"/>
        </w:rPr>
        <w:t>Zweck</w:t>
      </w:r>
      <w:bookmarkEnd w:id="0"/>
      <w:r w:rsidRPr="009C4DD3">
        <w:rPr>
          <w:rStyle w:val="berschrift2Zchn"/>
        </w:rPr>
        <w:t xml:space="preserve"> </w:t>
      </w:r>
    </w:p>
    <w:p w14:paraId="1EA1F2EA" w14:textId="77777777" w:rsidR="00E61262" w:rsidRDefault="00E61262" w:rsidP="009C4DD3">
      <w:pPr>
        <w:pStyle w:val="berschrift2"/>
      </w:pPr>
      <w:bookmarkStart w:id="1" w:name="_Toc126865252"/>
      <w:r>
        <w:t>2.</w:t>
      </w:r>
      <w:r>
        <w:tab/>
        <w:t>Vorbedingung</w:t>
      </w:r>
      <w:bookmarkEnd w:id="1"/>
    </w:p>
    <w:p w14:paraId="77A591DA" w14:textId="3D17D6AF" w:rsidR="00EE20E0" w:rsidRDefault="00EE20E0" w:rsidP="009C4DD3">
      <w:pPr>
        <w:pStyle w:val="berschrift3"/>
      </w:pPr>
      <w:bookmarkStart w:id="2" w:name="_Toc126865253"/>
      <w:r>
        <w:t xml:space="preserve">2.1 </w:t>
      </w:r>
      <w:r w:rsidR="00277F79">
        <w:t>Prüfen Customizing Umfeld des Tax-Codes</w:t>
      </w:r>
      <w:bookmarkEnd w:id="2"/>
    </w:p>
    <w:p w14:paraId="394788E2" w14:textId="33942BBE" w:rsidR="00D379CE" w:rsidRDefault="00D379CE" w:rsidP="009C4DD3">
      <w:pPr>
        <w:pStyle w:val="berschrift3"/>
      </w:pPr>
    </w:p>
    <w:p w14:paraId="48F5A5C0" w14:textId="5BAA5269" w:rsidR="00E61262" w:rsidRDefault="00E61262" w:rsidP="00E61262"/>
    <w:p w14:paraId="12E49CF5" w14:textId="77777777" w:rsidR="00E61262" w:rsidRDefault="00E61262" w:rsidP="009C4DD3">
      <w:pPr>
        <w:pStyle w:val="berschrift2"/>
      </w:pPr>
      <w:bookmarkStart w:id="3" w:name="_Toc126865254"/>
      <w:r>
        <w:t>3.</w:t>
      </w:r>
      <w:r>
        <w:tab/>
        <w:t>Testen: Schritte</w:t>
      </w:r>
      <w:bookmarkEnd w:id="3"/>
    </w:p>
    <w:p w14:paraId="67660D30" w14:textId="77777777" w:rsidR="00E61262" w:rsidRDefault="00E61262" w:rsidP="00E61262"/>
    <w:p w14:paraId="5114CE64" w14:textId="74FA47B0" w:rsidR="00E61262" w:rsidRDefault="00E61262" w:rsidP="009C4DD3">
      <w:pPr>
        <w:pStyle w:val="berschrift3"/>
      </w:pPr>
      <w:bookmarkStart w:id="4" w:name="_Toc126865255"/>
      <w:r>
        <w:t xml:space="preserve">3.1 </w:t>
      </w:r>
      <w:r w:rsidR="00277F79">
        <w:t>Anzeige bestehender Tax-Codes</w:t>
      </w:r>
      <w:bookmarkEnd w:id="4"/>
      <w:r w:rsidR="00233C97">
        <w:t xml:space="preserve"> </w:t>
      </w:r>
    </w:p>
    <w:p w14:paraId="43D8EF8B" w14:textId="65C99622" w:rsidR="00191298" w:rsidRDefault="00191298" w:rsidP="005A0622">
      <w:pPr>
        <w:pStyle w:val="berschrift3"/>
      </w:pPr>
      <w:bookmarkStart w:id="5" w:name="_Toc126865256"/>
      <w:r w:rsidRPr="005A0622">
        <w:t xml:space="preserve">3.2 </w:t>
      </w:r>
      <w:r w:rsidR="00277F79">
        <w:t>Ändern bestehender Tax-Codes</w:t>
      </w:r>
      <w:bookmarkEnd w:id="5"/>
    </w:p>
    <w:p w14:paraId="01917930" w14:textId="34B73185" w:rsidR="00CB5BE3" w:rsidRPr="00CB5BE3" w:rsidRDefault="00CB5BE3" w:rsidP="00CB5BE3">
      <w:pPr>
        <w:pStyle w:val="berschrift3"/>
      </w:pPr>
      <w:bookmarkStart w:id="6" w:name="_Toc126865257"/>
      <w:r>
        <w:t xml:space="preserve">3.3 Kopieren bestehender </w:t>
      </w:r>
      <w:proofErr w:type="spellStart"/>
      <w:r>
        <w:t>Tax_Codes</w:t>
      </w:r>
      <w:bookmarkEnd w:id="6"/>
      <w:proofErr w:type="spellEnd"/>
    </w:p>
    <w:p w14:paraId="79975267" w14:textId="6AB8202C" w:rsidR="00191298" w:rsidRDefault="00191298" w:rsidP="009C4DD3">
      <w:pPr>
        <w:pStyle w:val="berschrift3"/>
      </w:pPr>
      <w:bookmarkStart w:id="7" w:name="_Toc126865258"/>
      <w:r>
        <w:t>3.</w:t>
      </w:r>
      <w:r w:rsidR="00CB5BE3">
        <w:t>4</w:t>
      </w:r>
      <w:r>
        <w:t xml:space="preserve"> </w:t>
      </w:r>
      <w:r w:rsidR="00277F79">
        <w:t xml:space="preserve">Anlegen neuer </w:t>
      </w:r>
      <w:proofErr w:type="spellStart"/>
      <w:r w:rsidR="00277F79">
        <w:t>Tax_Codes</w:t>
      </w:r>
      <w:bookmarkEnd w:id="7"/>
      <w:proofErr w:type="spellEnd"/>
      <w:r>
        <w:t xml:space="preserve"> </w:t>
      </w:r>
    </w:p>
    <w:p w14:paraId="6BC5C4D2" w14:textId="77777777" w:rsidR="0064066F" w:rsidRDefault="0064066F" w:rsidP="00E61262">
      <w:pPr>
        <w:rPr>
          <w:color w:val="FF0000"/>
          <w:highlight w:val="yellow"/>
        </w:rPr>
      </w:pPr>
    </w:p>
    <w:p w14:paraId="73806071" w14:textId="5784B5C7" w:rsidR="00191298" w:rsidRDefault="009C4DD3" w:rsidP="009C4DD3">
      <w:pPr>
        <w:pStyle w:val="berschrift2"/>
      </w:pPr>
      <w:bookmarkStart w:id="8" w:name="_Toc126865259"/>
      <w:r>
        <w:t>4.0 CR</w:t>
      </w:r>
      <w:r w:rsidR="00191298">
        <w:t xml:space="preserve">-Bearbeitung im </w:t>
      </w:r>
      <w:r w:rsidR="00EC4960">
        <w:t>RDM</w:t>
      </w:r>
      <w:bookmarkEnd w:id="8"/>
    </w:p>
    <w:p w14:paraId="2A9BB0E5" w14:textId="31DE09CC" w:rsidR="005A0622" w:rsidRDefault="005A0622" w:rsidP="005A0622"/>
    <w:p w14:paraId="36E18B4E" w14:textId="1B245E66" w:rsidR="005A0622" w:rsidRDefault="005A0622" w:rsidP="005A0622">
      <w:pPr>
        <w:pStyle w:val="berschrift3"/>
      </w:pPr>
      <w:bookmarkStart w:id="9" w:name="_Toc126865260"/>
      <w:r>
        <w:t xml:space="preserve">4.1 </w:t>
      </w:r>
      <w:r w:rsidR="00277F79">
        <w:t>Prüfen Mehrsprachigkeit</w:t>
      </w:r>
      <w:bookmarkEnd w:id="9"/>
    </w:p>
    <w:p w14:paraId="2E2AB153" w14:textId="77777777" w:rsidR="005A0622" w:rsidRPr="005A0622" w:rsidRDefault="005A0622" w:rsidP="005A0622"/>
    <w:p w14:paraId="44CCEB69" w14:textId="0536D19B" w:rsidR="00C93302" w:rsidRDefault="00C93302" w:rsidP="00191298">
      <w:r>
        <w:t xml:space="preserve">Der CR </w:t>
      </w:r>
      <w:r w:rsidR="004122BA">
        <w:t>255</w:t>
      </w:r>
      <w:r>
        <w:t xml:space="preserve"> erscheint in der UWL im </w:t>
      </w:r>
      <w:r w:rsidR="00EC4960">
        <w:t>RDM</w:t>
      </w:r>
      <w:r>
        <w:t xml:space="preserve"> (Abb.7)</w:t>
      </w:r>
    </w:p>
    <w:p w14:paraId="7213F7DF" w14:textId="5640D0EF" w:rsidR="00191298" w:rsidRDefault="00191298" w:rsidP="00191298"/>
    <w:p w14:paraId="0F9C412F" w14:textId="65525879" w:rsidR="00C93302" w:rsidRDefault="00C93302" w:rsidP="00191298"/>
    <w:p w14:paraId="162602FC" w14:textId="71C635D2" w:rsidR="00C93302" w:rsidRDefault="00C93302" w:rsidP="00191298">
      <w:r>
        <w:t xml:space="preserve">Abb.7 (CR-Bearbeitung) </w:t>
      </w:r>
    </w:p>
    <w:p w14:paraId="769CA092" w14:textId="69759432" w:rsidR="00191298" w:rsidRDefault="00191298" w:rsidP="00191298"/>
    <w:p w14:paraId="726BCFD5" w14:textId="73FF3BD2" w:rsidR="00C93302" w:rsidRDefault="00C93302" w:rsidP="00191298">
      <w:r>
        <w:t>Die Werte im CR sind korrekt aus der FINISS-Schnittstelle übertragen worden (Abb</w:t>
      </w:r>
      <w:r w:rsidR="00536B6F">
        <w:t>. 8).</w:t>
      </w:r>
    </w:p>
    <w:p w14:paraId="21A6E745" w14:textId="09AC49C4" w:rsidR="00536B6F" w:rsidRDefault="00536B6F" w:rsidP="00191298">
      <w:r>
        <w:t>D</w:t>
      </w:r>
      <w:r w:rsidR="00EE6F34">
        <w:t>er</w:t>
      </w:r>
      <w:r>
        <w:t xml:space="preserve"> CR wurde</w:t>
      </w:r>
      <w:r w:rsidR="00EE6F34">
        <w:t xml:space="preserve"> in der Übersicht</w:t>
      </w:r>
      <w:r>
        <w:t xml:space="preserve"> mit der Error-Mel</w:t>
      </w:r>
      <w:r w:rsidR="00EE6F34">
        <w:t xml:space="preserve">dung kenntlich gemacht. </w:t>
      </w:r>
    </w:p>
    <w:p w14:paraId="430951D1" w14:textId="77777777" w:rsidR="00F132D4" w:rsidRDefault="00F132D4" w:rsidP="00E61262"/>
    <w:p w14:paraId="7942998E" w14:textId="202A67AA" w:rsidR="00F132D4" w:rsidRDefault="00DC1258" w:rsidP="00E61262">
      <w:r>
        <w:rPr>
          <w:noProof/>
        </w:rPr>
        <w:lastRenderedPageBreak/>
        <w:drawing>
          <wp:inline distT="0" distB="0" distL="0" distR="0" wp14:anchorId="15D7B23D" wp14:editId="6D8018C7">
            <wp:extent cx="5759450" cy="3078480"/>
            <wp:effectExtent l="0" t="0" r="0" b="7620"/>
            <wp:docPr id="20" name="Grafi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CB107" w14:textId="10C48D52" w:rsidR="00536B6F" w:rsidRDefault="00536B6F" w:rsidP="00E61262">
      <w:r>
        <w:t xml:space="preserve">Abb.8 CR-Bearbeitung </w:t>
      </w:r>
    </w:p>
    <w:p w14:paraId="489D3CFA" w14:textId="77777777" w:rsidR="00DC1258" w:rsidRDefault="00DC1258" w:rsidP="00E61262"/>
    <w:p w14:paraId="3A3AB242" w14:textId="16A0E0A4" w:rsidR="005A0622" w:rsidRDefault="005A0622" w:rsidP="005A0622">
      <w:pPr>
        <w:pStyle w:val="berschrift3"/>
      </w:pPr>
      <w:bookmarkStart w:id="10" w:name="_Toc126865261"/>
      <w:r>
        <w:t xml:space="preserve">4.2 </w:t>
      </w:r>
      <w:r w:rsidR="00277F79">
        <w:t>Prüfen Validierungsmeldungen</w:t>
      </w:r>
      <w:bookmarkEnd w:id="10"/>
    </w:p>
    <w:p w14:paraId="2CDCCDFD" w14:textId="57D6C579" w:rsidR="005A0622" w:rsidRDefault="005A0622" w:rsidP="005A0622">
      <w:pPr>
        <w:pStyle w:val="berschrift3"/>
      </w:pPr>
      <w:bookmarkStart w:id="11" w:name="_Toc126865262"/>
      <w:r>
        <w:t xml:space="preserve">4.3 </w:t>
      </w:r>
      <w:r w:rsidR="00277F79">
        <w:t>Prüfen Verteilung in Empfangssystem</w:t>
      </w:r>
      <w:bookmarkEnd w:id="11"/>
    </w:p>
    <w:p w14:paraId="0B852F26" w14:textId="151DB9EA" w:rsidR="00DD0B62" w:rsidRDefault="00DD0B62" w:rsidP="009C4DD3">
      <w:pPr>
        <w:pStyle w:val="berschrift3"/>
      </w:pPr>
      <w:bookmarkStart w:id="12" w:name="_Toc126865263"/>
      <w:r>
        <w:t xml:space="preserve">4.4 </w:t>
      </w:r>
      <w:r w:rsidR="00797F48">
        <w:t>Prüfen LSA-Verarbeitung</w:t>
      </w:r>
      <w:bookmarkEnd w:id="12"/>
    </w:p>
    <w:p w14:paraId="1C2453CF" w14:textId="4BE26133" w:rsidR="00631D94" w:rsidRDefault="009C4DD3" w:rsidP="009C4DD3">
      <w:pPr>
        <w:pStyle w:val="berschrift3"/>
      </w:pPr>
      <w:bookmarkStart w:id="13" w:name="_Toc126865264"/>
      <w:r>
        <w:t>4.</w:t>
      </w:r>
      <w:r w:rsidR="00DD0B62">
        <w:t>5</w:t>
      </w:r>
      <w:bookmarkEnd w:id="13"/>
      <w:r>
        <w:t xml:space="preserve"> </w:t>
      </w:r>
    </w:p>
    <w:sectPr w:rsidR="00631D94" w:rsidSect="0047783C">
      <w:headerReference w:type="default" r:id="rId9"/>
      <w:footerReference w:type="default" r:id="rId10"/>
      <w:headerReference w:type="first" r:id="rId11"/>
      <w:type w:val="continuous"/>
      <w:pgSz w:w="11906" w:h="16838" w:code="9"/>
      <w:pgMar w:top="3119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15948D" w14:textId="77777777" w:rsidR="005906FF" w:rsidRDefault="005906FF" w:rsidP="006E385F">
      <w:r>
        <w:separator/>
      </w:r>
    </w:p>
  </w:endnote>
  <w:endnote w:type="continuationSeparator" w:id="0">
    <w:p w14:paraId="757365B7" w14:textId="77777777" w:rsidR="005906FF" w:rsidRDefault="005906FF" w:rsidP="006E38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AB77F" w14:textId="77777777" w:rsidR="00D26687" w:rsidRDefault="003B74F1">
    <w:pPr>
      <w:pStyle w:val="Fuzeile"/>
    </w:pPr>
    <w:r w:rsidRPr="003B74F1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5455EC93" wp14:editId="7F61A508">
              <wp:simplePos x="0" y="0"/>
              <wp:positionH relativeFrom="column">
                <wp:posOffset>4575175</wp:posOffset>
              </wp:positionH>
              <wp:positionV relativeFrom="paragraph">
                <wp:posOffset>-134392</wp:posOffset>
              </wp:positionV>
              <wp:extent cx="1394460" cy="513715"/>
              <wp:effectExtent l="0" t="0" r="0" b="635"/>
              <wp:wrapNone/>
              <wp:docPr id="2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4460" cy="5137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7BDE28" w14:textId="77777777" w:rsidR="003B74F1" w:rsidRPr="00D26687" w:rsidRDefault="003B74F1" w:rsidP="003B74F1">
                          <w:pPr>
                            <w:pStyle w:val="Fuzeile"/>
                            <w:tabs>
                              <w:tab w:val="clear" w:pos="4536"/>
                              <w:tab w:val="right" w:pos="-1620"/>
                              <w:tab w:val="right" w:pos="9672"/>
                            </w:tabs>
                            <w:ind w:right="-82"/>
                            <w:jc w:val="right"/>
                            <w:rPr>
                              <w:rStyle w:val="FuzeileZchn"/>
                              <w:sz w:val="20"/>
                              <w:szCs w:val="20"/>
                            </w:rPr>
                          </w:pP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t xml:space="preserve">Seite </w: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907FC4">
                            <w:rPr>
                              <w:rStyle w:val="FuzeileZchn"/>
                              <w:noProof/>
                              <w:sz w:val="20"/>
                              <w:szCs w:val="20"/>
                            </w:rPr>
                            <w:t>2</w: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end"/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t>/</w: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instrText xml:space="preserve"> NUMPAGES </w:instrTex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907FC4">
                            <w:rPr>
                              <w:rStyle w:val="FuzeileZchn"/>
                              <w:noProof/>
                              <w:sz w:val="20"/>
                              <w:szCs w:val="20"/>
                            </w:rPr>
                            <w:t>22</w: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  <w:p w14:paraId="130661FA" w14:textId="77777777" w:rsidR="003B74F1" w:rsidRDefault="003B74F1" w:rsidP="003B74F1">
                          <w:pPr>
                            <w:spacing w:line="220" w:lineRule="exact"/>
                            <w:jc w:val="right"/>
                            <w:rPr>
                              <w:rFonts w:cs="Segoe UI"/>
                              <w:sz w:val="18"/>
                              <w:szCs w:val="18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455EC93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26" type="#_x0000_t202" style="position:absolute;margin-left:360.25pt;margin-top:-10.6pt;width:109.8pt;height:40.4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7aTD4AEAAKEDAAAOAAAAZHJzL2Uyb0RvYy54bWysU9tu2zAMfR+wfxD0vjhOnXY14hRdiw4D&#10;ugvQ7QNkWbKF2aJGKbGzrx8lp2m2vQ17EUSRPjznkN7cTEPP9gq9AVvxfLHkTFkJjbFtxb99fXjz&#10;ljMfhG1ED1ZV/KA8v9m+frUZXalW0EHfKGQEYn05uop3Ibgyy7zs1CD8ApyylNSAgwgUYps1KEZC&#10;H/pstVxeZiNg4xCk8p5e7+ck3yZ8rZUMn7X2KrC+4sQtpBPTWccz225E2aJwnZFHGuIfWAzCWGp6&#10;groXQbAdmr+gBiMRPOiwkDBkoLWRKmkgNfnyDzVPnXAqaSFzvDvZ5P8frPy0f3JfkIXpHUw0wCTC&#10;u0eQ3z2zcNcJ26pbRBg7JRpqnEfLstH58vhptNqXPoLU40doaMhiFyABTRqH6ArpZIROAzicTFdT&#10;YDK2vLguiktKScqt84urfJ1aiPL5a4c+vFcwsHipONJQE7rYP/oQ2YjyuSQ2s/Bg+j4Ntre/PVBh&#10;fEnsI+GZepjqiaqjihqaA+lAmPeE9pouHeBPzkbakYr7HzuBirP+gyUvrvOiiEuVgmJ9taIAzzP1&#10;eUZYSVAVD5zN17swL+LOoWk76jS7b+GW/NMmSXthdeRNe5AUH3c2Ltp5nKpe/qztLwAAAP//AwBQ&#10;SwMEFAAGAAgAAAAhAI8lDc/eAAAACgEAAA8AAABkcnMvZG93bnJldi54bWxMj8FOwzAQRO9I/IO1&#10;SNxaO1FDScimQiCuIApU6s2Nt0lEvI5itwl/jznR42qeZt6Wm9n24kyj7xwjJEsFgrh2puMG4fPj&#10;ZXEPwgfNRveOCeGHPGyq66tSF8ZN/E7nbWhELGFfaIQ2hKGQ0tctWe2XbiCO2dGNVod4jo00o55i&#10;ue1lqtSdtLrjuNDqgZ5aqr+3J4vw9Xrc71bqrXm22TC5WUm2uUS8vZkfH0AEmsM/DH/6UR2q6HRw&#10;JzZe9AjrVGURRVikSQoiEvlKJSAOCFm+BlmV8vKF6hcAAP//AwBQSwECLQAUAAYACAAAACEAtoM4&#10;kv4AAADhAQAAEwAAAAAAAAAAAAAAAAAAAAAAW0NvbnRlbnRfVHlwZXNdLnhtbFBLAQItABQABgAI&#10;AAAAIQA4/SH/1gAAAJQBAAALAAAAAAAAAAAAAAAAAC8BAABfcmVscy8ucmVsc1BLAQItABQABgAI&#10;AAAAIQA77aTD4AEAAKEDAAAOAAAAAAAAAAAAAAAAAC4CAABkcnMvZTJvRG9jLnhtbFBLAQItABQA&#10;BgAIAAAAIQCPJQ3P3gAAAAoBAAAPAAAAAAAAAAAAAAAAADoEAABkcnMvZG93bnJldi54bWxQSwUG&#10;AAAAAAQABADzAAAARQUAAAAA&#10;" filled="f" stroked="f">
              <v:textbox>
                <w:txbxContent>
                  <w:p w14:paraId="087BDE28" w14:textId="77777777" w:rsidR="003B74F1" w:rsidRPr="00D26687" w:rsidRDefault="003B74F1" w:rsidP="003B74F1">
                    <w:pPr>
                      <w:pStyle w:val="Fuzeile"/>
                      <w:tabs>
                        <w:tab w:val="clear" w:pos="4536"/>
                        <w:tab w:val="right" w:pos="-1620"/>
                        <w:tab w:val="right" w:pos="9672"/>
                      </w:tabs>
                      <w:ind w:right="-82"/>
                      <w:jc w:val="right"/>
                      <w:rPr>
                        <w:rStyle w:val="FuzeileZchn"/>
                        <w:sz w:val="20"/>
                        <w:szCs w:val="20"/>
                      </w:rPr>
                    </w:pP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t xml:space="preserve">Seite </w: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begin"/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instrText xml:space="preserve"> PAGE </w:instrTex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separate"/>
                    </w:r>
                    <w:r w:rsidR="00907FC4">
                      <w:rPr>
                        <w:rStyle w:val="FuzeileZchn"/>
                        <w:noProof/>
                        <w:sz w:val="20"/>
                        <w:szCs w:val="20"/>
                      </w:rPr>
                      <w:t>2</w: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end"/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t>/</w: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begin"/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instrText xml:space="preserve"> NUMPAGES </w:instrTex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separate"/>
                    </w:r>
                    <w:r w:rsidR="00907FC4">
                      <w:rPr>
                        <w:rStyle w:val="FuzeileZchn"/>
                        <w:noProof/>
                        <w:sz w:val="20"/>
                        <w:szCs w:val="20"/>
                      </w:rPr>
                      <w:t>22</w: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end"/>
                    </w:r>
                  </w:p>
                  <w:p w14:paraId="130661FA" w14:textId="77777777" w:rsidR="003B74F1" w:rsidRDefault="003B74F1" w:rsidP="003B74F1">
                    <w:pPr>
                      <w:spacing w:line="220" w:lineRule="exact"/>
                      <w:jc w:val="right"/>
                      <w:rPr>
                        <w:rFonts w:cs="Segoe UI"/>
                        <w:sz w:val="18"/>
                        <w:szCs w:val="18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52B044" w14:textId="77777777" w:rsidR="005906FF" w:rsidRDefault="005906FF" w:rsidP="006E385F">
      <w:r>
        <w:separator/>
      </w:r>
    </w:p>
  </w:footnote>
  <w:footnote w:type="continuationSeparator" w:id="0">
    <w:p w14:paraId="155237CD" w14:textId="77777777" w:rsidR="005906FF" w:rsidRDefault="005906FF" w:rsidP="006E38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7A05C" w14:textId="77777777" w:rsidR="00381209" w:rsidRDefault="00381209">
    <w:pPr>
      <w:pStyle w:val="Kopfzeile"/>
    </w:pPr>
    <w:r w:rsidRPr="00381209">
      <w:rPr>
        <w:noProof/>
        <w:lang w:val="en-GB" w:eastAsia="en-GB"/>
      </w:rPr>
      <w:drawing>
        <wp:anchor distT="0" distB="0" distL="114300" distR="114300" simplePos="0" relativeHeight="251668992" behindDoc="0" locked="0" layoutInCell="1" allowOverlap="1" wp14:anchorId="2DF57734" wp14:editId="3CEADDA2">
          <wp:simplePos x="0" y="0"/>
          <wp:positionH relativeFrom="column">
            <wp:posOffset>4746625</wp:posOffset>
          </wp:positionH>
          <wp:positionV relativeFrom="paragraph">
            <wp:posOffset>-635</wp:posOffset>
          </wp:positionV>
          <wp:extent cx="1336886" cy="476090"/>
          <wp:effectExtent l="0" t="0" r="0" b="635"/>
          <wp:wrapNone/>
          <wp:docPr id="4" name="Grafik 4" descr="C:\Users\Michael Böttcher\Documents\030 Privat\008 NCar\doc2\Name und Logo\High5Design\Itego_LOGO\Itego_Logo_OhneClaim_rg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ichael Böttcher\Documents\030 Privat\008 NCar\doc2\Name und Logo\High5Design\Itego_LOGO\Itego_Logo_OhneClaim_rgb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6886" cy="476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81209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70016" behindDoc="0" locked="0" layoutInCell="1" allowOverlap="1" wp14:anchorId="19455E3B" wp14:editId="153CB0C3">
              <wp:simplePos x="0" y="0"/>
              <wp:positionH relativeFrom="column">
                <wp:posOffset>0</wp:posOffset>
              </wp:positionH>
              <wp:positionV relativeFrom="paragraph">
                <wp:posOffset>897255</wp:posOffset>
              </wp:positionV>
              <wp:extent cx="5844540" cy="15240"/>
              <wp:effectExtent l="0" t="0" r="22860" b="22860"/>
              <wp:wrapNone/>
              <wp:docPr id="1" name="Gerader Verbinde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44540" cy="15240"/>
                      </a:xfrm>
                      <a:prstGeom prst="line">
                        <a:avLst/>
                      </a:prstGeom>
                      <a:ln w="25400" cap="rnd">
                        <a:solidFill>
                          <a:srgbClr val="5081BB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5D5D666" id="Gerader Verbinder 1" o:spid="_x0000_s1026" style="position:absolute;flip:y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70.65pt" to="460.2pt,7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kUl6wEAACUEAAAOAAAAZHJzL2Uyb0RvYy54bWysU8lu2zAQvRfoPxC815INuzAEywGSILkU&#10;rdEld5oa2gS4Ycha8t93SNlK0OWQoBeCy7w3894MNzeDNewEGLV3LZ/Pas7ASd9pd2j5j+8PH9ac&#10;xSRcJ4x30PIzRH6zff9u04cGFv7oTQfIiMTFpg8tP6YUmqqK8ghWxJkP4OhRebQi0REPVYeiJ3Zr&#10;qkVdf6x6j11ALyFGur0fH/m28CsFMn1RKkJipuVUWyorlnWf12q7Ec0BRThqeSlDvKEKK7SjpBPV&#10;vUiC/UT9B5XVEn30Ks2kt5VXSksoGkjNvP5NzbejCFC0kDkxTDbF/0crP592yHRHvePMCUstegQU&#10;uSlPgHvt8m6ebepDbCj6zu3wcophh1nzoNAyZXR4yiz5hnSxoZh8nkyGITFJl6v1crlaUi8kvc1X&#10;C9oSXzXSZHDAmB7BW5Y3LTfaZQ9EI06fYhpDryH52jjWt3xBlJlT0Ayh6wogeqO7B21MDot42N8Z&#10;ZCdBk7Cq1/Pb20veF2FUhXFUTNY6qiu7dDYwpvoKiswiFaPOMqYw0QopwaXiVmGi6AxTVMIErMfS&#10;8nz/C3iJz1AoI/wa8IQomb1LE9hq5/Fv2dNwLVmN8VcHRt3Zgr3vzqXvxRqaxdKxy7/Jw/7yXODP&#10;v3v7CwAA//8DAFBLAwQUAAYACAAAACEAzTJlIt0AAAAIAQAADwAAAGRycy9kb3ducmV2LnhtbEyP&#10;wU7DMBBE70j8g7VI3KiTNqI0xKkqVLgiCkhwc+MljrDXIXbawNezPcFxZ0azb6r15J044BC7QAry&#10;WQYCqQmmo1bBy/P91Q2ImDQZ7QKhgm+MsK7PzypdmnCkJzzsUiu4hGKpFdiU+lLK2Fj0Os5Cj8Te&#10;Rxi8TnwOrTSDPnK5d3KeZdfS6474g9U93llsPnejV/BYfG3tw+v4/rbMx03744zfhpVSlxfT5hZE&#10;win9heGEz+hQM9M+jGSicAp4SGK1yBcg2F7NswLE/qQsliDrSv4fUP8CAAD//wMAUEsBAi0AFAAG&#10;AAgAAAAhALaDOJL+AAAA4QEAABMAAAAAAAAAAAAAAAAAAAAAAFtDb250ZW50X1R5cGVzXS54bWxQ&#10;SwECLQAUAAYACAAAACEAOP0h/9YAAACUAQAACwAAAAAAAAAAAAAAAAAvAQAAX3JlbHMvLnJlbHNQ&#10;SwECLQAUAAYACAAAACEA+sZFJesBAAAlBAAADgAAAAAAAAAAAAAAAAAuAgAAZHJzL2Uyb0RvYy54&#10;bWxQSwECLQAUAAYACAAAACEAzTJlIt0AAAAIAQAADwAAAAAAAAAAAAAAAABFBAAAZHJzL2Rvd25y&#10;ZXYueG1sUEsFBgAAAAAEAAQA8wAAAE8FAAAAAA==&#10;" strokecolor="#5081bb" strokeweight="2pt">
              <v:stroke endcap="round"/>
            </v:line>
          </w:pict>
        </mc:Fallback>
      </mc:AlternateContent>
    </w:r>
  </w:p>
  <w:p w14:paraId="10AFE62E" w14:textId="77777777" w:rsidR="00381209" w:rsidRDefault="0038120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C5258C" w14:textId="77777777" w:rsidR="00381209" w:rsidRDefault="00381209">
    <w:pPr>
      <w:pStyle w:val="Kopfzeile"/>
    </w:pPr>
    <w:r w:rsidRPr="00381209">
      <w:rPr>
        <w:noProof/>
        <w:lang w:val="en-GB" w:eastAsia="en-GB"/>
      </w:rPr>
      <w:drawing>
        <wp:anchor distT="0" distB="0" distL="114300" distR="114300" simplePos="0" relativeHeight="251665920" behindDoc="0" locked="0" layoutInCell="1" allowOverlap="1" wp14:anchorId="600517BE" wp14:editId="3E6CCD55">
          <wp:simplePos x="0" y="0"/>
          <wp:positionH relativeFrom="column">
            <wp:posOffset>4746625</wp:posOffset>
          </wp:positionH>
          <wp:positionV relativeFrom="paragraph">
            <wp:posOffset>-635</wp:posOffset>
          </wp:positionV>
          <wp:extent cx="1336886" cy="476090"/>
          <wp:effectExtent l="0" t="0" r="0" b="635"/>
          <wp:wrapNone/>
          <wp:docPr id="6" name="Grafik 6" descr="C:\Users\Michael Böttcher\Documents\030 Privat\008 NCar\doc2\Name und Logo\High5Design\Itego_LOGO\Itego_Logo_OhneClaim_rg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ichael Böttcher\Documents\030 Privat\008 NCar\doc2\Name und Logo\High5Design\Itego_LOGO\Itego_Logo_OhneClaim_rgb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6886" cy="476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81209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6F0E12A3" wp14:editId="09EDF27A">
              <wp:simplePos x="0" y="0"/>
              <wp:positionH relativeFrom="column">
                <wp:posOffset>0</wp:posOffset>
              </wp:positionH>
              <wp:positionV relativeFrom="paragraph">
                <wp:posOffset>897255</wp:posOffset>
              </wp:positionV>
              <wp:extent cx="5844540" cy="15240"/>
              <wp:effectExtent l="0" t="0" r="22860" b="22860"/>
              <wp:wrapNone/>
              <wp:docPr id="3" name="Gerader Verbinde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44540" cy="15240"/>
                      </a:xfrm>
                      <a:prstGeom prst="line">
                        <a:avLst/>
                      </a:prstGeom>
                      <a:ln w="25400" cap="rnd">
                        <a:solidFill>
                          <a:srgbClr val="5081BB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57C7C68" id="Gerader Verbinder 3" o:spid="_x0000_s1026" style="position:absolute;flip:y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70.65pt" to="460.2pt,7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BV47QEAACUEAAAOAAAAZHJzL2Uyb0RvYy54bWysU8lu2zAQvRfoPxC815IduzAEywGSILkU&#10;rdEld5oa2gS4Ycha9t93SMlK0OXQoheCy7w3894MN7dna9gJMGrvWj6f1ZyBk77T7tDyb18f3605&#10;i0m4ThjvoOUXiPx2+/bNpg8NLPzRmw6QEYmLTR9afkwpNFUV5RGsiDMfwNGj8mhFoiMeqg5FT+zW&#10;VIu6fl/1HruAXkKMdPswPPJt4VcKZPqkVITETMuptlRWLOs+r9V2I5oDinDUcixD/EMVVmhHSSeq&#10;B5EE+476FyqrJfroVZpJbyuvlJZQNJCaef2Tmi9HEaBoIXNimGyK/49WfjztkOmu5TecOWGpRU+A&#10;IjflGXCvXd7dZJv6EBuKvnc7HE8x7DBrPiu0TBkdnmkCiguki52LyZfJZDgnJulytV4uV0vqhaS3&#10;+WpBW+KrBppMFzCmJ/CW5U3LjXbZA9GI04eYhtBrSL42jvUtXxBl5hQ0Q+i6Aoje6O5RG5PDIh72&#10;9wbZSdAkrOr1/O5uzPsqjKowjorJWgd1ZZcuBoZUn0GRWaRi0FnGFCZaISW4NB95jaPoDFNUwgSs&#10;h9LyfP8JOMZnKJQR/hvwhCiZvUsT2Grn8XfZ0/lashrirw4MurMFe99dSt+LNTSLpWPjv8nD/vpc&#10;4C+/e/sDAAD//wMAUEsDBBQABgAIAAAAIQDNMmUi3QAAAAgBAAAPAAAAZHJzL2Rvd25yZXYueG1s&#10;TI/BTsMwEETvSPyDtUjcqJM2ojTEqSpUuCIKSHBz4yWOsNchdtrA17M9wXFnRrNvqvXknTjgELtA&#10;CvJZBgKpCaajVsHL8/3VDYiYNBntAqGCb4ywrs/PKl2acKQnPOxSK7iEYqkV2JT6UsrYWPQ6zkKP&#10;xN5HGLxOfA6tNIM+crl3cp5l19LrjviD1T3eWWw+d6NX8Fh8be3D6/j+tszHTfvjjN+GlVKXF9Pm&#10;FkTCKf2F4YTP6FAz0z6MZKJwCnhIYrXIFyDYXs2zAsT+pCyWIOtK/h9Q/wIAAP//AwBQSwECLQAU&#10;AAYACAAAACEAtoM4kv4AAADhAQAAEwAAAAAAAAAAAAAAAAAAAAAAW0NvbnRlbnRfVHlwZXNdLnht&#10;bFBLAQItABQABgAIAAAAIQA4/SH/1gAAAJQBAAALAAAAAAAAAAAAAAAAAC8BAABfcmVscy8ucmVs&#10;c1BLAQItABQABgAIAAAAIQBkrBV47QEAACUEAAAOAAAAAAAAAAAAAAAAAC4CAABkcnMvZTJvRG9j&#10;LnhtbFBLAQItABQABgAIAAAAIQDNMmUi3QAAAAgBAAAPAAAAAAAAAAAAAAAAAEcEAABkcnMvZG93&#10;bnJldi54bWxQSwUGAAAAAAQABADzAAAAUQUAAAAA&#10;" strokecolor="#5081bb" strokeweight="2pt">
              <v:stroke endcap="round"/>
            </v:line>
          </w:pict>
        </mc:Fallback>
      </mc:AlternateContent>
    </w:r>
  </w:p>
  <w:p w14:paraId="7B3E4578" w14:textId="77777777" w:rsidR="00381209" w:rsidRDefault="00381209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00736"/>
    <w:multiLevelType w:val="hybridMultilevel"/>
    <w:tmpl w:val="B974414E"/>
    <w:lvl w:ilvl="0" w:tplc="9F2E58BC">
      <w:start w:val="1"/>
      <w:numFmt w:val="decimal"/>
      <w:lvlText w:val="(%1)"/>
      <w:lvlJc w:val="left"/>
      <w:pPr>
        <w:ind w:left="1063" w:hanging="360"/>
      </w:pPr>
      <w:rPr>
        <w:rFonts w:asciiTheme="minorHAnsi" w:eastAsia="Times New Roman" w:hAnsiTheme="minorHAnsi" w:cs="Arial"/>
      </w:rPr>
    </w:lvl>
    <w:lvl w:ilvl="1" w:tplc="04070003" w:tentative="1">
      <w:start w:val="1"/>
      <w:numFmt w:val="bullet"/>
      <w:lvlText w:val="o"/>
      <w:lvlJc w:val="left"/>
      <w:pPr>
        <w:ind w:left="178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3" w:hanging="360"/>
      </w:pPr>
      <w:rPr>
        <w:rFonts w:ascii="Wingdings" w:hAnsi="Wingdings" w:hint="default"/>
      </w:rPr>
    </w:lvl>
  </w:abstractNum>
  <w:abstractNum w:abstractNumId="1" w15:restartNumberingAfterBreak="0">
    <w:nsid w:val="061B6F53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724153C"/>
    <w:multiLevelType w:val="hybridMultilevel"/>
    <w:tmpl w:val="8F368176"/>
    <w:lvl w:ilvl="0" w:tplc="04070001">
      <w:start w:val="1"/>
      <w:numFmt w:val="bullet"/>
      <w:lvlText w:val=""/>
      <w:lvlJc w:val="left"/>
      <w:pPr>
        <w:ind w:left="214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58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</w:abstractNum>
  <w:abstractNum w:abstractNumId="3" w15:restartNumberingAfterBreak="0">
    <w:nsid w:val="07F8584A"/>
    <w:multiLevelType w:val="multilevel"/>
    <w:tmpl w:val="8E56F9EE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8832B95"/>
    <w:multiLevelType w:val="hybridMultilevel"/>
    <w:tmpl w:val="75A84E6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AA66BB"/>
    <w:multiLevelType w:val="multilevel"/>
    <w:tmpl w:val="D9DC910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294275"/>
    <w:multiLevelType w:val="hybridMultilevel"/>
    <w:tmpl w:val="7114A9A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AC71AD"/>
    <w:multiLevelType w:val="hybridMultilevel"/>
    <w:tmpl w:val="A9FA4FA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EB6599"/>
    <w:multiLevelType w:val="hybridMultilevel"/>
    <w:tmpl w:val="570E1F7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1B10A0"/>
    <w:multiLevelType w:val="hybridMultilevel"/>
    <w:tmpl w:val="D7C2D7C6"/>
    <w:lvl w:ilvl="0" w:tplc="8ADA6D2E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300" w:hanging="360"/>
      </w:pPr>
    </w:lvl>
    <w:lvl w:ilvl="2" w:tplc="0407001B" w:tentative="1">
      <w:start w:val="1"/>
      <w:numFmt w:val="lowerRoman"/>
      <w:lvlText w:val="%3."/>
      <w:lvlJc w:val="right"/>
      <w:pPr>
        <w:ind w:left="2020" w:hanging="180"/>
      </w:pPr>
    </w:lvl>
    <w:lvl w:ilvl="3" w:tplc="0407000F" w:tentative="1">
      <w:start w:val="1"/>
      <w:numFmt w:val="decimal"/>
      <w:lvlText w:val="%4."/>
      <w:lvlJc w:val="left"/>
      <w:pPr>
        <w:ind w:left="2740" w:hanging="360"/>
      </w:pPr>
    </w:lvl>
    <w:lvl w:ilvl="4" w:tplc="04070019" w:tentative="1">
      <w:start w:val="1"/>
      <w:numFmt w:val="lowerLetter"/>
      <w:lvlText w:val="%5."/>
      <w:lvlJc w:val="left"/>
      <w:pPr>
        <w:ind w:left="3460" w:hanging="360"/>
      </w:pPr>
    </w:lvl>
    <w:lvl w:ilvl="5" w:tplc="0407001B" w:tentative="1">
      <w:start w:val="1"/>
      <w:numFmt w:val="lowerRoman"/>
      <w:lvlText w:val="%6."/>
      <w:lvlJc w:val="right"/>
      <w:pPr>
        <w:ind w:left="4180" w:hanging="180"/>
      </w:pPr>
    </w:lvl>
    <w:lvl w:ilvl="6" w:tplc="0407000F" w:tentative="1">
      <w:start w:val="1"/>
      <w:numFmt w:val="decimal"/>
      <w:lvlText w:val="%7."/>
      <w:lvlJc w:val="left"/>
      <w:pPr>
        <w:ind w:left="4900" w:hanging="360"/>
      </w:pPr>
    </w:lvl>
    <w:lvl w:ilvl="7" w:tplc="04070019" w:tentative="1">
      <w:start w:val="1"/>
      <w:numFmt w:val="lowerLetter"/>
      <w:lvlText w:val="%8."/>
      <w:lvlJc w:val="left"/>
      <w:pPr>
        <w:ind w:left="5620" w:hanging="360"/>
      </w:pPr>
    </w:lvl>
    <w:lvl w:ilvl="8" w:tplc="0407001B" w:tentative="1">
      <w:start w:val="1"/>
      <w:numFmt w:val="lowerRoman"/>
      <w:lvlText w:val="%9."/>
      <w:lvlJc w:val="right"/>
      <w:pPr>
        <w:ind w:left="6340" w:hanging="180"/>
      </w:pPr>
    </w:lvl>
  </w:abstractNum>
  <w:abstractNum w:abstractNumId="10" w15:restartNumberingAfterBreak="0">
    <w:nsid w:val="1E2A7630"/>
    <w:multiLevelType w:val="hybridMultilevel"/>
    <w:tmpl w:val="BDACE7B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012263"/>
    <w:multiLevelType w:val="multilevel"/>
    <w:tmpl w:val="5B0097A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B6E6741"/>
    <w:multiLevelType w:val="hybridMultilevel"/>
    <w:tmpl w:val="F606E1E6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352877B5"/>
    <w:multiLevelType w:val="hybridMultilevel"/>
    <w:tmpl w:val="5B16F76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B75CF4"/>
    <w:multiLevelType w:val="multilevel"/>
    <w:tmpl w:val="4F40B5B4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3A23118D"/>
    <w:multiLevelType w:val="hybridMultilevel"/>
    <w:tmpl w:val="0B982E5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7A183D"/>
    <w:multiLevelType w:val="hybridMultilevel"/>
    <w:tmpl w:val="3A72B690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495763B3"/>
    <w:multiLevelType w:val="multilevel"/>
    <w:tmpl w:val="4E7ECFC4"/>
    <w:lvl w:ilvl="0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4FD320BC"/>
    <w:multiLevelType w:val="hybridMultilevel"/>
    <w:tmpl w:val="3FA89D72"/>
    <w:lvl w:ilvl="0" w:tplc="0407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9" w15:restartNumberingAfterBreak="0">
    <w:nsid w:val="53A80D0A"/>
    <w:multiLevelType w:val="hybridMultilevel"/>
    <w:tmpl w:val="C5F4DF44"/>
    <w:lvl w:ilvl="0" w:tplc="0407000F">
      <w:start w:val="1"/>
      <w:numFmt w:val="decimal"/>
      <w:lvlText w:val="%1."/>
      <w:lvlJc w:val="left"/>
      <w:pPr>
        <w:ind w:left="1440" w:hanging="360"/>
      </w:p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4080878"/>
    <w:multiLevelType w:val="hybridMultilevel"/>
    <w:tmpl w:val="3E6878E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657937"/>
    <w:multiLevelType w:val="hybridMultilevel"/>
    <w:tmpl w:val="038A283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A90FF4"/>
    <w:multiLevelType w:val="hybridMultilevel"/>
    <w:tmpl w:val="7298D336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5A7C1D40"/>
    <w:multiLevelType w:val="hybridMultilevel"/>
    <w:tmpl w:val="9F6A112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196A5D"/>
    <w:multiLevelType w:val="hybridMultilevel"/>
    <w:tmpl w:val="64522684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5FB15BB7"/>
    <w:multiLevelType w:val="hybridMultilevel"/>
    <w:tmpl w:val="64E8841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374A7C"/>
    <w:multiLevelType w:val="hybridMultilevel"/>
    <w:tmpl w:val="88C45A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6A0376"/>
    <w:multiLevelType w:val="hybridMultilevel"/>
    <w:tmpl w:val="0B4A67C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C32C4F"/>
    <w:multiLevelType w:val="hybridMultilevel"/>
    <w:tmpl w:val="9C24A7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1D67A1"/>
    <w:multiLevelType w:val="hybridMultilevel"/>
    <w:tmpl w:val="61B4C93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605BE2"/>
    <w:multiLevelType w:val="hybridMultilevel"/>
    <w:tmpl w:val="47C6F1E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E34D64"/>
    <w:multiLevelType w:val="hybridMultilevel"/>
    <w:tmpl w:val="098220C2"/>
    <w:lvl w:ilvl="0" w:tplc="0330C510">
      <w:start w:val="3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9981CF5"/>
    <w:multiLevelType w:val="hybridMultilevel"/>
    <w:tmpl w:val="D49E6910"/>
    <w:lvl w:ilvl="0" w:tplc="5102400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BC92AAC"/>
    <w:multiLevelType w:val="hybridMultilevel"/>
    <w:tmpl w:val="A462B512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 w15:restartNumberingAfterBreak="0">
    <w:nsid w:val="7C216273"/>
    <w:multiLevelType w:val="hybridMultilevel"/>
    <w:tmpl w:val="3CD634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5328901">
    <w:abstractNumId w:val="28"/>
  </w:num>
  <w:num w:numId="2" w16cid:durableId="243034231">
    <w:abstractNumId w:val="12"/>
  </w:num>
  <w:num w:numId="3" w16cid:durableId="1504783561">
    <w:abstractNumId w:val="0"/>
  </w:num>
  <w:num w:numId="4" w16cid:durableId="558715252">
    <w:abstractNumId w:val="3"/>
  </w:num>
  <w:num w:numId="5" w16cid:durableId="1627544593">
    <w:abstractNumId w:val="6"/>
  </w:num>
  <w:num w:numId="6" w16cid:durableId="937253287">
    <w:abstractNumId w:val="11"/>
  </w:num>
  <w:num w:numId="7" w16cid:durableId="1134177363">
    <w:abstractNumId w:val="2"/>
  </w:num>
  <w:num w:numId="8" w16cid:durableId="54403092">
    <w:abstractNumId w:val="24"/>
  </w:num>
  <w:num w:numId="9" w16cid:durableId="1909224336">
    <w:abstractNumId w:val="22"/>
  </w:num>
  <w:num w:numId="10" w16cid:durableId="1749383446">
    <w:abstractNumId w:val="14"/>
  </w:num>
  <w:num w:numId="11" w16cid:durableId="1220901938">
    <w:abstractNumId w:val="33"/>
  </w:num>
  <w:num w:numId="12" w16cid:durableId="906497557">
    <w:abstractNumId w:val="5"/>
  </w:num>
  <w:num w:numId="13" w16cid:durableId="951671163">
    <w:abstractNumId w:val="10"/>
  </w:num>
  <w:num w:numId="14" w16cid:durableId="543369356">
    <w:abstractNumId w:val="18"/>
  </w:num>
  <w:num w:numId="15" w16cid:durableId="872309352">
    <w:abstractNumId w:val="16"/>
  </w:num>
  <w:num w:numId="16" w16cid:durableId="1246837278">
    <w:abstractNumId w:val="26"/>
  </w:num>
  <w:num w:numId="17" w16cid:durableId="1134716750">
    <w:abstractNumId w:val="20"/>
  </w:num>
  <w:num w:numId="18" w16cid:durableId="1763912854">
    <w:abstractNumId w:val="25"/>
  </w:num>
  <w:num w:numId="19" w16cid:durableId="1472943805">
    <w:abstractNumId w:val="29"/>
  </w:num>
  <w:num w:numId="20" w16cid:durableId="851379505">
    <w:abstractNumId w:val="30"/>
  </w:num>
  <w:num w:numId="21" w16cid:durableId="1716849100">
    <w:abstractNumId w:val="19"/>
  </w:num>
  <w:num w:numId="22" w16cid:durableId="1234391847">
    <w:abstractNumId w:val="7"/>
  </w:num>
  <w:num w:numId="23" w16cid:durableId="1760907986">
    <w:abstractNumId w:val="13"/>
  </w:num>
  <w:num w:numId="24" w16cid:durableId="339434336">
    <w:abstractNumId w:val="23"/>
  </w:num>
  <w:num w:numId="25" w16cid:durableId="430316815">
    <w:abstractNumId w:val="4"/>
  </w:num>
  <w:num w:numId="26" w16cid:durableId="1757627349">
    <w:abstractNumId w:val="9"/>
  </w:num>
  <w:num w:numId="27" w16cid:durableId="1923373668">
    <w:abstractNumId w:val="1"/>
  </w:num>
  <w:num w:numId="28" w16cid:durableId="1736270125">
    <w:abstractNumId w:val="17"/>
  </w:num>
  <w:num w:numId="29" w16cid:durableId="2016564691">
    <w:abstractNumId w:val="8"/>
  </w:num>
  <w:num w:numId="30" w16cid:durableId="119224967">
    <w:abstractNumId w:val="15"/>
  </w:num>
  <w:num w:numId="31" w16cid:durableId="1609502604">
    <w:abstractNumId w:val="21"/>
  </w:num>
  <w:num w:numId="32" w16cid:durableId="1083456312">
    <w:abstractNumId w:val="31"/>
  </w:num>
  <w:num w:numId="33" w16cid:durableId="1219168931">
    <w:abstractNumId w:val="27"/>
  </w:num>
  <w:num w:numId="34" w16cid:durableId="966085642">
    <w:abstractNumId w:val="34"/>
  </w:num>
  <w:num w:numId="35" w16cid:durableId="199321411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85F"/>
    <w:rsid w:val="000001F6"/>
    <w:rsid w:val="000062EA"/>
    <w:rsid w:val="00012EC6"/>
    <w:rsid w:val="00020D22"/>
    <w:rsid w:val="0002723D"/>
    <w:rsid w:val="00035130"/>
    <w:rsid w:val="000447E8"/>
    <w:rsid w:val="0005034E"/>
    <w:rsid w:val="000565CC"/>
    <w:rsid w:val="000639F8"/>
    <w:rsid w:val="00066567"/>
    <w:rsid w:val="00066F19"/>
    <w:rsid w:val="00070029"/>
    <w:rsid w:val="000713D5"/>
    <w:rsid w:val="0007630B"/>
    <w:rsid w:val="000921CD"/>
    <w:rsid w:val="00092F67"/>
    <w:rsid w:val="000A0B73"/>
    <w:rsid w:val="000A3463"/>
    <w:rsid w:val="000B08B9"/>
    <w:rsid w:val="000B3EED"/>
    <w:rsid w:val="000B4B52"/>
    <w:rsid w:val="000B6DA8"/>
    <w:rsid w:val="000B6E28"/>
    <w:rsid w:val="000D22BE"/>
    <w:rsid w:val="000F2D0B"/>
    <w:rsid w:val="000F3AA0"/>
    <w:rsid w:val="000F5360"/>
    <w:rsid w:val="0010081F"/>
    <w:rsid w:val="00103BFF"/>
    <w:rsid w:val="0010540C"/>
    <w:rsid w:val="00111559"/>
    <w:rsid w:val="00112964"/>
    <w:rsid w:val="00113358"/>
    <w:rsid w:val="00116DDB"/>
    <w:rsid w:val="0012786B"/>
    <w:rsid w:val="00131A0C"/>
    <w:rsid w:val="00137BEE"/>
    <w:rsid w:val="0014746C"/>
    <w:rsid w:val="0015690A"/>
    <w:rsid w:val="0016696B"/>
    <w:rsid w:val="00170163"/>
    <w:rsid w:val="00170B24"/>
    <w:rsid w:val="00171BAE"/>
    <w:rsid w:val="001759AF"/>
    <w:rsid w:val="00191298"/>
    <w:rsid w:val="0019750E"/>
    <w:rsid w:val="001A4592"/>
    <w:rsid w:val="001A6269"/>
    <w:rsid w:val="001B7293"/>
    <w:rsid w:val="001C0CF2"/>
    <w:rsid w:val="001C4303"/>
    <w:rsid w:val="001D54D7"/>
    <w:rsid w:val="001D5BB8"/>
    <w:rsid w:val="001E04E0"/>
    <w:rsid w:val="001E1221"/>
    <w:rsid w:val="001E3AF0"/>
    <w:rsid w:val="001E639D"/>
    <w:rsid w:val="002005A6"/>
    <w:rsid w:val="0020534E"/>
    <w:rsid w:val="00233C97"/>
    <w:rsid w:val="0023435A"/>
    <w:rsid w:val="00254323"/>
    <w:rsid w:val="0025787B"/>
    <w:rsid w:val="00257AE4"/>
    <w:rsid w:val="0026254B"/>
    <w:rsid w:val="00272E61"/>
    <w:rsid w:val="00277F79"/>
    <w:rsid w:val="002825D8"/>
    <w:rsid w:val="002862F6"/>
    <w:rsid w:val="002A0118"/>
    <w:rsid w:val="002A42F1"/>
    <w:rsid w:val="002A60E0"/>
    <w:rsid w:val="002B282F"/>
    <w:rsid w:val="002B7A80"/>
    <w:rsid w:val="002C306C"/>
    <w:rsid w:val="002C70A3"/>
    <w:rsid w:val="002D16AA"/>
    <w:rsid w:val="002D25F2"/>
    <w:rsid w:val="002D4136"/>
    <w:rsid w:val="002D6E69"/>
    <w:rsid w:val="002E167E"/>
    <w:rsid w:val="002F2216"/>
    <w:rsid w:val="002F64B3"/>
    <w:rsid w:val="002F74DC"/>
    <w:rsid w:val="003034FD"/>
    <w:rsid w:val="00307898"/>
    <w:rsid w:val="003229C4"/>
    <w:rsid w:val="00345C80"/>
    <w:rsid w:val="00354A3A"/>
    <w:rsid w:val="003615CC"/>
    <w:rsid w:val="0036368F"/>
    <w:rsid w:val="003713AF"/>
    <w:rsid w:val="003757FE"/>
    <w:rsid w:val="00377475"/>
    <w:rsid w:val="00380E28"/>
    <w:rsid w:val="00381209"/>
    <w:rsid w:val="003A4403"/>
    <w:rsid w:val="003A4C5C"/>
    <w:rsid w:val="003A75EB"/>
    <w:rsid w:val="003B00F3"/>
    <w:rsid w:val="003B4C01"/>
    <w:rsid w:val="003B74F1"/>
    <w:rsid w:val="003C18CB"/>
    <w:rsid w:val="003C5000"/>
    <w:rsid w:val="003C69A0"/>
    <w:rsid w:val="003D060C"/>
    <w:rsid w:val="003D3B80"/>
    <w:rsid w:val="003D74B6"/>
    <w:rsid w:val="003E5CAB"/>
    <w:rsid w:val="003E7B4C"/>
    <w:rsid w:val="003F4F24"/>
    <w:rsid w:val="00406DAB"/>
    <w:rsid w:val="00410F4F"/>
    <w:rsid w:val="004122BA"/>
    <w:rsid w:val="004139C2"/>
    <w:rsid w:val="004208BA"/>
    <w:rsid w:val="00422FBE"/>
    <w:rsid w:val="00437B25"/>
    <w:rsid w:val="00450F16"/>
    <w:rsid w:val="004526B3"/>
    <w:rsid w:val="00454880"/>
    <w:rsid w:val="00460CD0"/>
    <w:rsid w:val="00460EBC"/>
    <w:rsid w:val="0046452F"/>
    <w:rsid w:val="00467C6D"/>
    <w:rsid w:val="00474DE5"/>
    <w:rsid w:val="0047783C"/>
    <w:rsid w:val="00477A5B"/>
    <w:rsid w:val="004835BA"/>
    <w:rsid w:val="00490A1B"/>
    <w:rsid w:val="004A47FF"/>
    <w:rsid w:val="004B669C"/>
    <w:rsid w:val="004C12FB"/>
    <w:rsid w:val="004C138B"/>
    <w:rsid w:val="004C5053"/>
    <w:rsid w:val="004D04DF"/>
    <w:rsid w:val="004D13D2"/>
    <w:rsid w:val="004D256B"/>
    <w:rsid w:val="004D70A4"/>
    <w:rsid w:val="004E3874"/>
    <w:rsid w:val="004E548C"/>
    <w:rsid w:val="004F4055"/>
    <w:rsid w:val="00504053"/>
    <w:rsid w:val="00511517"/>
    <w:rsid w:val="00511A58"/>
    <w:rsid w:val="00516841"/>
    <w:rsid w:val="00517A90"/>
    <w:rsid w:val="00522C54"/>
    <w:rsid w:val="00525DA0"/>
    <w:rsid w:val="00536B6F"/>
    <w:rsid w:val="0054399A"/>
    <w:rsid w:val="00552DF1"/>
    <w:rsid w:val="00560EC4"/>
    <w:rsid w:val="00561205"/>
    <w:rsid w:val="005744D3"/>
    <w:rsid w:val="00583F49"/>
    <w:rsid w:val="005906FF"/>
    <w:rsid w:val="005A0622"/>
    <w:rsid w:val="005A1756"/>
    <w:rsid w:val="005A6676"/>
    <w:rsid w:val="005B17E7"/>
    <w:rsid w:val="005B27AC"/>
    <w:rsid w:val="005E7862"/>
    <w:rsid w:val="005F7636"/>
    <w:rsid w:val="00602804"/>
    <w:rsid w:val="0060378E"/>
    <w:rsid w:val="00605B6C"/>
    <w:rsid w:val="006070BE"/>
    <w:rsid w:val="00614021"/>
    <w:rsid w:val="00614D74"/>
    <w:rsid w:val="00615901"/>
    <w:rsid w:val="0062227C"/>
    <w:rsid w:val="00630F7D"/>
    <w:rsid w:val="00631D94"/>
    <w:rsid w:val="00635E8E"/>
    <w:rsid w:val="006400CE"/>
    <w:rsid w:val="0064066F"/>
    <w:rsid w:val="00641131"/>
    <w:rsid w:val="00653D7D"/>
    <w:rsid w:val="00654DFC"/>
    <w:rsid w:val="00672802"/>
    <w:rsid w:val="006755C8"/>
    <w:rsid w:val="00680F13"/>
    <w:rsid w:val="006827B6"/>
    <w:rsid w:val="00683254"/>
    <w:rsid w:val="00686DC6"/>
    <w:rsid w:val="00690B33"/>
    <w:rsid w:val="00692B32"/>
    <w:rsid w:val="00693513"/>
    <w:rsid w:val="006939E2"/>
    <w:rsid w:val="006B274B"/>
    <w:rsid w:val="006B48AD"/>
    <w:rsid w:val="006B58C4"/>
    <w:rsid w:val="006C27A4"/>
    <w:rsid w:val="006C7157"/>
    <w:rsid w:val="006C71F5"/>
    <w:rsid w:val="006D2B7A"/>
    <w:rsid w:val="006D3EA4"/>
    <w:rsid w:val="006E27AF"/>
    <w:rsid w:val="006E2BD6"/>
    <w:rsid w:val="006E385F"/>
    <w:rsid w:val="006E439B"/>
    <w:rsid w:val="006E5B62"/>
    <w:rsid w:val="006F62B5"/>
    <w:rsid w:val="006F7929"/>
    <w:rsid w:val="00700CD5"/>
    <w:rsid w:val="007024B7"/>
    <w:rsid w:val="0070291A"/>
    <w:rsid w:val="007032BC"/>
    <w:rsid w:val="00704383"/>
    <w:rsid w:val="00707AFC"/>
    <w:rsid w:val="007125BD"/>
    <w:rsid w:val="007138F6"/>
    <w:rsid w:val="007471CB"/>
    <w:rsid w:val="007561C1"/>
    <w:rsid w:val="00757B22"/>
    <w:rsid w:val="00762C52"/>
    <w:rsid w:val="007700FC"/>
    <w:rsid w:val="007764F4"/>
    <w:rsid w:val="00776C3E"/>
    <w:rsid w:val="0078052D"/>
    <w:rsid w:val="00794A42"/>
    <w:rsid w:val="00797F48"/>
    <w:rsid w:val="007A558A"/>
    <w:rsid w:val="007A5AFD"/>
    <w:rsid w:val="007B4A45"/>
    <w:rsid w:val="007C2ADC"/>
    <w:rsid w:val="007D0729"/>
    <w:rsid w:val="007D36B6"/>
    <w:rsid w:val="007E25EE"/>
    <w:rsid w:val="007E26D8"/>
    <w:rsid w:val="007E3E12"/>
    <w:rsid w:val="007F1BE1"/>
    <w:rsid w:val="007F32A6"/>
    <w:rsid w:val="007F46C9"/>
    <w:rsid w:val="00802D0F"/>
    <w:rsid w:val="00803A94"/>
    <w:rsid w:val="00805C14"/>
    <w:rsid w:val="00815DAF"/>
    <w:rsid w:val="0081660E"/>
    <w:rsid w:val="00826B5B"/>
    <w:rsid w:val="008346D6"/>
    <w:rsid w:val="00840007"/>
    <w:rsid w:val="008423B2"/>
    <w:rsid w:val="00851990"/>
    <w:rsid w:val="0085309C"/>
    <w:rsid w:val="00857767"/>
    <w:rsid w:val="0086388E"/>
    <w:rsid w:val="00870759"/>
    <w:rsid w:val="00872DF7"/>
    <w:rsid w:val="0087435B"/>
    <w:rsid w:val="00884903"/>
    <w:rsid w:val="008867B7"/>
    <w:rsid w:val="0089481C"/>
    <w:rsid w:val="00895CB8"/>
    <w:rsid w:val="00897546"/>
    <w:rsid w:val="00897F1F"/>
    <w:rsid w:val="008A1A4A"/>
    <w:rsid w:val="008B0EF7"/>
    <w:rsid w:val="008B35F2"/>
    <w:rsid w:val="008C0399"/>
    <w:rsid w:val="008C2123"/>
    <w:rsid w:val="008D1218"/>
    <w:rsid w:val="008D7654"/>
    <w:rsid w:val="008E4429"/>
    <w:rsid w:val="008F0D3A"/>
    <w:rsid w:val="008F179D"/>
    <w:rsid w:val="008F48E8"/>
    <w:rsid w:val="008F6D02"/>
    <w:rsid w:val="00907FC4"/>
    <w:rsid w:val="00916DE1"/>
    <w:rsid w:val="0091782F"/>
    <w:rsid w:val="00920486"/>
    <w:rsid w:val="00923C6A"/>
    <w:rsid w:val="009261F3"/>
    <w:rsid w:val="00931B6B"/>
    <w:rsid w:val="009335A9"/>
    <w:rsid w:val="009352C3"/>
    <w:rsid w:val="009364A8"/>
    <w:rsid w:val="00942694"/>
    <w:rsid w:val="00947E3C"/>
    <w:rsid w:val="00950B21"/>
    <w:rsid w:val="00951EFE"/>
    <w:rsid w:val="00977FC1"/>
    <w:rsid w:val="00980B83"/>
    <w:rsid w:val="009838CF"/>
    <w:rsid w:val="009842AD"/>
    <w:rsid w:val="0099327C"/>
    <w:rsid w:val="00993E22"/>
    <w:rsid w:val="00996446"/>
    <w:rsid w:val="009A3DA2"/>
    <w:rsid w:val="009A5E2D"/>
    <w:rsid w:val="009A7996"/>
    <w:rsid w:val="009B0DB1"/>
    <w:rsid w:val="009B1C02"/>
    <w:rsid w:val="009B6818"/>
    <w:rsid w:val="009B735E"/>
    <w:rsid w:val="009C4DD3"/>
    <w:rsid w:val="009D1CB6"/>
    <w:rsid w:val="009E34BD"/>
    <w:rsid w:val="009E3A24"/>
    <w:rsid w:val="009E3FA4"/>
    <w:rsid w:val="00A1640C"/>
    <w:rsid w:val="00A213FC"/>
    <w:rsid w:val="00A30ED9"/>
    <w:rsid w:val="00A31266"/>
    <w:rsid w:val="00A33417"/>
    <w:rsid w:val="00A428FD"/>
    <w:rsid w:val="00A45FF7"/>
    <w:rsid w:val="00A64AF7"/>
    <w:rsid w:val="00A732B2"/>
    <w:rsid w:val="00A815BF"/>
    <w:rsid w:val="00A935E9"/>
    <w:rsid w:val="00AD39DD"/>
    <w:rsid w:val="00AE0F37"/>
    <w:rsid w:val="00AE1944"/>
    <w:rsid w:val="00AE1BDD"/>
    <w:rsid w:val="00AE554A"/>
    <w:rsid w:val="00AF2DB5"/>
    <w:rsid w:val="00AF4E0C"/>
    <w:rsid w:val="00B143EC"/>
    <w:rsid w:val="00B360B2"/>
    <w:rsid w:val="00B42C12"/>
    <w:rsid w:val="00B52D36"/>
    <w:rsid w:val="00B6198A"/>
    <w:rsid w:val="00B6438D"/>
    <w:rsid w:val="00B648FC"/>
    <w:rsid w:val="00B66F1F"/>
    <w:rsid w:val="00B81547"/>
    <w:rsid w:val="00B859E6"/>
    <w:rsid w:val="00BA056F"/>
    <w:rsid w:val="00BA34DC"/>
    <w:rsid w:val="00BA503E"/>
    <w:rsid w:val="00BB14B9"/>
    <w:rsid w:val="00BB245F"/>
    <w:rsid w:val="00BC4AD0"/>
    <w:rsid w:val="00BD0C51"/>
    <w:rsid w:val="00BD5D0A"/>
    <w:rsid w:val="00BF40B4"/>
    <w:rsid w:val="00BF5DEB"/>
    <w:rsid w:val="00BF7D88"/>
    <w:rsid w:val="00C0633A"/>
    <w:rsid w:val="00C130EA"/>
    <w:rsid w:val="00C205A6"/>
    <w:rsid w:val="00C2200B"/>
    <w:rsid w:val="00C22299"/>
    <w:rsid w:val="00C22EB7"/>
    <w:rsid w:val="00C329CB"/>
    <w:rsid w:val="00C340F1"/>
    <w:rsid w:val="00C50A26"/>
    <w:rsid w:val="00C541D2"/>
    <w:rsid w:val="00C612AF"/>
    <w:rsid w:val="00C64C53"/>
    <w:rsid w:val="00C66ED1"/>
    <w:rsid w:val="00C71986"/>
    <w:rsid w:val="00C830F0"/>
    <w:rsid w:val="00C93302"/>
    <w:rsid w:val="00C9531E"/>
    <w:rsid w:val="00C966D2"/>
    <w:rsid w:val="00CA012E"/>
    <w:rsid w:val="00CA6528"/>
    <w:rsid w:val="00CB0B77"/>
    <w:rsid w:val="00CB5BE3"/>
    <w:rsid w:val="00CB676A"/>
    <w:rsid w:val="00CC2A6D"/>
    <w:rsid w:val="00CC56F3"/>
    <w:rsid w:val="00CD187B"/>
    <w:rsid w:val="00CD6E20"/>
    <w:rsid w:val="00CD756D"/>
    <w:rsid w:val="00CF070E"/>
    <w:rsid w:val="00D018A6"/>
    <w:rsid w:val="00D04BA4"/>
    <w:rsid w:val="00D14F0B"/>
    <w:rsid w:val="00D153A9"/>
    <w:rsid w:val="00D21814"/>
    <w:rsid w:val="00D21A34"/>
    <w:rsid w:val="00D26687"/>
    <w:rsid w:val="00D32D97"/>
    <w:rsid w:val="00D34B0F"/>
    <w:rsid w:val="00D379CE"/>
    <w:rsid w:val="00D52944"/>
    <w:rsid w:val="00D63C32"/>
    <w:rsid w:val="00D669FD"/>
    <w:rsid w:val="00D74EF2"/>
    <w:rsid w:val="00D75B4E"/>
    <w:rsid w:val="00D77500"/>
    <w:rsid w:val="00D80353"/>
    <w:rsid w:val="00D836BE"/>
    <w:rsid w:val="00D859AF"/>
    <w:rsid w:val="00D93A97"/>
    <w:rsid w:val="00D9514E"/>
    <w:rsid w:val="00D955DA"/>
    <w:rsid w:val="00D97D60"/>
    <w:rsid w:val="00DB22FD"/>
    <w:rsid w:val="00DB700F"/>
    <w:rsid w:val="00DC1258"/>
    <w:rsid w:val="00DD0B62"/>
    <w:rsid w:val="00DD1C3D"/>
    <w:rsid w:val="00DF628B"/>
    <w:rsid w:val="00DF6CC5"/>
    <w:rsid w:val="00E02C62"/>
    <w:rsid w:val="00E04B82"/>
    <w:rsid w:val="00E07C6B"/>
    <w:rsid w:val="00E11835"/>
    <w:rsid w:val="00E134E7"/>
    <w:rsid w:val="00E350BC"/>
    <w:rsid w:val="00E37A6E"/>
    <w:rsid w:val="00E41BA9"/>
    <w:rsid w:val="00E43B5F"/>
    <w:rsid w:val="00E4564F"/>
    <w:rsid w:val="00E51829"/>
    <w:rsid w:val="00E60195"/>
    <w:rsid w:val="00E61262"/>
    <w:rsid w:val="00E661B0"/>
    <w:rsid w:val="00E738F8"/>
    <w:rsid w:val="00E83D1D"/>
    <w:rsid w:val="00E8628C"/>
    <w:rsid w:val="00E866A3"/>
    <w:rsid w:val="00E9628D"/>
    <w:rsid w:val="00EA39FA"/>
    <w:rsid w:val="00EA56AC"/>
    <w:rsid w:val="00EC4683"/>
    <w:rsid w:val="00EC48B2"/>
    <w:rsid w:val="00EC4960"/>
    <w:rsid w:val="00EC49AB"/>
    <w:rsid w:val="00ED1E46"/>
    <w:rsid w:val="00ED364E"/>
    <w:rsid w:val="00EE20E0"/>
    <w:rsid w:val="00EE42E0"/>
    <w:rsid w:val="00EE437D"/>
    <w:rsid w:val="00EE6F34"/>
    <w:rsid w:val="00EF0608"/>
    <w:rsid w:val="00F020A6"/>
    <w:rsid w:val="00F05AE6"/>
    <w:rsid w:val="00F132D4"/>
    <w:rsid w:val="00F15421"/>
    <w:rsid w:val="00F3174D"/>
    <w:rsid w:val="00F41C95"/>
    <w:rsid w:val="00F44AB7"/>
    <w:rsid w:val="00F46A90"/>
    <w:rsid w:val="00F471E0"/>
    <w:rsid w:val="00F5186F"/>
    <w:rsid w:val="00F56A25"/>
    <w:rsid w:val="00F642C6"/>
    <w:rsid w:val="00F837F0"/>
    <w:rsid w:val="00F849EF"/>
    <w:rsid w:val="00F84BA3"/>
    <w:rsid w:val="00F927A5"/>
    <w:rsid w:val="00F959DE"/>
    <w:rsid w:val="00FA0162"/>
    <w:rsid w:val="00FB2938"/>
    <w:rsid w:val="00FB3A3F"/>
    <w:rsid w:val="00FC1BE2"/>
    <w:rsid w:val="00FD0693"/>
    <w:rsid w:val="00FD359D"/>
    <w:rsid w:val="00FD56D3"/>
    <w:rsid w:val="00FE47A2"/>
    <w:rsid w:val="00FE4CE6"/>
    <w:rsid w:val="00FF0436"/>
    <w:rsid w:val="00FF4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C09A39"/>
  <w15:docId w15:val="{193338A0-8688-4DD2-8E15-769F7B84F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egoe UI" w:eastAsia="Calibri" w:hAnsi="Segoe UI" w:cs="Times New Roman"/>
        <w:sz w:val="18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122BA"/>
    <w:rPr>
      <w:sz w:val="22"/>
      <w:lang w:eastAsia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D56D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C66ED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9C4DD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6E385F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6E385F"/>
  </w:style>
  <w:style w:type="paragraph" w:styleId="Fuzeile">
    <w:name w:val="footer"/>
    <w:basedOn w:val="Standard"/>
    <w:link w:val="FuzeileZchn"/>
    <w:unhideWhenUsed/>
    <w:rsid w:val="006E385F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rsid w:val="006E385F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22C54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522C54"/>
    <w:rPr>
      <w:rFonts w:ascii="Tahoma" w:hAnsi="Tahoma" w:cs="Tahoma"/>
      <w:sz w:val="16"/>
      <w:szCs w:val="16"/>
    </w:rPr>
  </w:style>
  <w:style w:type="character" w:styleId="Hyperlink">
    <w:name w:val="Hyperlink"/>
    <w:basedOn w:val="Absatz-Standardschriftart"/>
    <w:uiPriority w:val="99"/>
    <w:unhideWhenUsed/>
    <w:rsid w:val="00614D74"/>
    <w:rPr>
      <w:color w:val="0000FF"/>
      <w:u w:val="single"/>
    </w:rPr>
  </w:style>
  <w:style w:type="paragraph" w:customStyle="1" w:styleId="SAP-Title">
    <w:name w:val="SAP - Title"/>
    <w:basedOn w:val="Standard"/>
    <w:rsid w:val="003C18CB"/>
    <w:pPr>
      <w:spacing w:before="120" w:line="240" w:lineRule="atLeast"/>
    </w:pPr>
    <w:rPr>
      <w:rFonts w:ascii="Arial" w:eastAsia="Times New Roman" w:hAnsi="Arial"/>
      <w:b/>
      <w:noProof/>
      <w:color w:val="4D4D4D"/>
      <w:sz w:val="52"/>
      <w:szCs w:val="52"/>
      <w:lang w:val="en-GB"/>
    </w:rPr>
  </w:style>
  <w:style w:type="paragraph" w:customStyle="1" w:styleId="TabL">
    <w:name w:val="Tab_L"/>
    <w:basedOn w:val="Standard"/>
    <w:link w:val="TabLChar"/>
    <w:rsid w:val="003C18CB"/>
    <w:pPr>
      <w:spacing w:before="120" w:after="120"/>
    </w:pPr>
    <w:rPr>
      <w:rFonts w:ascii="Arial" w:eastAsia="Times New Roman" w:hAnsi="Arial" w:cs="Arial"/>
      <w:bCs/>
      <w:sz w:val="20"/>
      <w:szCs w:val="20"/>
      <w:lang w:eastAsia="de-DE"/>
    </w:rPr>
  </w:style>
  <w:style w:type="character" w:customStyle="1" w:styleId="TabLChar">
    <w:name w:val="Tab_L Char"/>
    <w:basedOn w:val="Absatz-Standardschriftart"/>
    <w:link w:val="TabL"/>
    <w:rsid w:val="003C18CB"/>
    <w:rPr>
      <w:rFonts w:ascii="Arial" w:eastAsia="Times New Roman" w:hAnsi="Arial" w:cs="Arial"/>
      <w:bCs/>
      <w:sz w:val="20"/>
      <w:szCs w:val="20"/>
    </w:rPr>
  </w:style>
  <w:style w:type="paragraph" w:styleId="Listenabsatz">
    <w:name w:val="List Paragraph"/>
    <w:basedOn w:val="Standard"/>
    <w:uiPriority w:val="34"/>
    <w:qFormat/>
    <w:rsid w:val="00552DF1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D56D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FD56D3"/>
    <w:pPr>
      <w:spacing w:line="276" w:lineRule="auto"/>
      <w:outlineLvl w:val="9"/>
    </w:pPr>
    <w:rPr>
      <w:lang w:eastAsia="de-DE"/>
    </w:rPr>
  </w:style>
  <w:style w:type="paragraph" w:styleId="Verzeichnis2">
    <w:name w:val="toc 2"/>
    <w:basedOn w:val="Standard"/>
    <w:next w:val="Standard"/>
    <w:autoRedefine/>
    <w:uiPriority w:val="39"/>
    <w:unhideWhenUsed/>
    <w:qFormat/>
    <w:rsid w:val="00FD56D3"/>
    <w:pPr>
      <w:spacing w:after="100" w:line="276" w:lineRule="auto"/>
      <w:ind w:left="220"/>
    </w:pPr>
    <w:rPr>
      <w:rFonts w:asciiTheme="minorHAnsi" w:eastAsiaTheme="minorEastAsia" w:hAnsiTheme="minorHAnsi" w:cstheme="minorBidi"/>
      <w:lang w:eastAsia="de-DE"/>
    </w:rPr>
  </w:style>
  <w:style w:type="paragraph" w:styleId="Verzeichnis1">
    <w:name w:val="toc 1"/>
    <w:basedOn w:val="Standard"/>
    <w:next w:val="Standard"/>
    <w:autoRedefine/>
    <w:uiPriority w:val="39"/>
    <w:semiHidden/>
    <w:unhideWhenUsed/>
    <w:qFormat/>
    <w:rsid w:val="00FD56D3"/>
    <w:pPr>
      <w:spacing w:after="100" w:line="276" w:lineRule="auto"/>
    </w:pPr>
    <w:rPr>
      <w:rFonts w:asciiTheme="minorHAnsi" w:eastAsiaTheme="minorEastAsia" w:hAnsiTheme="minorHAnsi" w:cstheme="minorBidi"/>
      <w:lang w:eastAsia="de-DE"/>
    </w:rPr>
  </w:style>
  <w:style w:type="paragraph" w:styleId="Verzeichnis3">
    <w:name w:val="toc 3"/>
    <w:basedOn w:val="Standard"/>
    <w:next w:val="Standard"/>
    <w:autoRedefine/>
    <w:uiPriority w:val="39"/>
    <w:unhideWhenUsed/>
    <w:qFormat/>
    <w:rsid w:val="00FD56D3"/>
    <w:pPr>
      <w:spacing w:after="100" w:line="276" w:lineRule="auto"/>
      <w:ind w:left="440"/>
    </w:pPr>
    <w:rPr>
      <w:rFonts w:asciiTheme="minorHAnsi" w:eastAsiaTheme="minorEastAsia" w:hAnsiTheme="minorHAnsi" w:cstheme="minorBidi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66ED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C27A4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C27A4"/>
    <w:rPr>
      <w:rFonts w:asciiTheme="minorHAnsi" w:eastAsiaTheme="minorEastAsia" w:hAnsiTheme="minorHAnsi" w:cstheme="minorBidi"/>
      <w:color w:val="5A5A5A" w:themeColor="text1" w:themeTint="A5"/>
      <w:spacing w:val="15"/>
      <w:sz w:val="22"/>
      <w:lang w:eastAsia="en-US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9335A9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9335A9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9335A9"/>
    <w:rPr>
      <w:sz w:val="20"/>
      <w:szCs w:val="20"/>
      <w:lang w:eastAsia="en-US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335A9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335A9"/>
    <w:rPr>
      <w:b/>
      <w:bCs/>
      <w:sz w:val="20"/>
      <w:szCs w:val="20"/>
      <w:lang w:eastAsia="en-US"/>
    </w:rPr>
  </w:style>
  <w:style w:type="paragraph" w:styleId="StandardWeb">
    <w:name w:val="Normal (Web)"/>
    <w:basedOn w:val="Standard"/>
    <w:uiPriority w:val="99"/>
    <w:unhideWhenUsed/>
    <w:rsid w:val="005B17E7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9C4DD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07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0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90374A-40EF-4255-ADE8-A0D96035A5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287</Words>
  <Characters>1811</Characters>
  <Application>Microsoft Office Word</Application>
  <DocSecurity>0</DocSecurity>
  <Lines>15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Michael Böttcher</dc:creator>
  <cp:lastModifiedBy>Gerhard Scory</cp:lastModifiedBy>
  <cp:revision>3</cp:revision>
  <cp:lastPrinted>2019-01-16T10:29:00Z</cp:lastPrinted>
  <dcterms:created xsi:type="dcterms:W3CDTF">2023-02-09T18:57:00Z</dcterms:created>
  <dcterms:modified xsi:type="dcterms:W3CDTF">2023-02-09T19:00:00Z</dcterms:modified>
</cp:coreProperties>
</file>