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0FDDC6" w14:textId="77777777" w:rsidR="00E152BF" w:rsidRDefault="009C1455" w:rsidP="005E6629">
      <w:pPr>
        <w:pStyle w:val="berschrift2"/>
        <w:rPr>
          <w:rFonts w:ascii="Segoe UI" w:hAnsi="Segoe UI" w:cs="Segoe UI"/>
          <w:b w:val="0"/>
          <w:color w:val="auto"/>
          <w:sz w:val="22"/>
          <w:szCs w:val="22"/>
          <w:lang w:val="en-US"/>
        </w:rPr>
      </w:pPr>
      <w:bookmarkStart w:id="0" w:name="_Toc444504967"/>
      <w:r w:rsidRPr="00414BC1">
        <w:rPr>
          <w:rFonts w:ascii="Segoe UI" w:hAnsi="Segoe UI" w:cs="Segoe UI"/>
          <w:color w:val="auto"/>
          <w:sz w:val="22"/>
          <w:szCs w:val="22"/>
          <w:lang w:val="en-US"/>
        </w:rPr>
        <w:t xml:space="preserve">Issue No: </w:t>
      </w:r>
      <w:r w:rsidR="00092E27">
        <w:rPr>
          <w:rFonts w:ascii="Segoe UI" w:hAnsi="Segoe UI" w:cs="Segoe UI"/>
          <w:b w:val="0"/>
          <w:color w:val="auto"/>
          <w:sz w:val="22"/>
          <w:szCs w:val="22"/>
          <w:lang w:val="en-US"/>
        </w:rPr>
        <w:t>618</w:t>
      </w:r>
      <w:r w:rsidR="008960BA">
        <w:rPr>
          <w:rFonts w:ascii="Segoe UI" w:hAnsi="Segoe UI" w:cs="Segoe UI"/>
          <w:b w:val="0"/>
          <w:color w:val="auto"/>
          <w:sz w:val="22"/>
          <w:szCs w:val="22"/>
          <w:lang w:val="en-US"/>
        </w:rPr>
        <w:t>/</w:t>
      </w:r>
      <w:r w:rsidR="00E152BF">
        <w:rPr>
          <w:rFonts w:ascii="Segoe UI" w:hAnsi="Segoe UI" w:cs="Segoe UI"/>
          <w:b w:val="0"/>
          <w:color w:val="auto"/>
          <w:sz w:val="22"/>
          <w:szCs w:val="22"/>
          <w:lang w:val="en-US"/>
        </w:rPr>
        <w:t>25</w:t>
      </w:r>
    </w:p>
    <w:p w14:paraId="77623B5E" w14:textId="05A83542" w:rsidR="0061709C" w:rsidRDefault="0046452F" w:rsidP="005E6629">
      <w:pPr>
        <w:pStyle w:val="berschrift2"/>
        <w:rPr>
          <w:b w:val="0"/>
          <w:lang w:val="en-US"/>
        </w:rPr>
      </w:pPr>
      <w:r w:rsidRPr="00A422DD">
        <w:rPr>
          <w:rFonts w:ascii="Segoe UI" w:hAnsi="Segoe UI" w:cs="Segoe UI"/>
          <w:color w:val="auto"/>
          <w:sz w:val="22"/>
          <w:szCs w:val="22"/>
          <w:lang w:val="en-US"/>
        </w:rPr>
        <w:t>Topic</w:t>
      </w:r>
      <w:bookmarkEnd w:id="0"/>
      <w:r w:rsidR="00FD315A" w:rsidRPr="00A422DD">
        <w:rPr>
          <w:rFonts w:ascii="Segoe UI" w:hAnsi="Segoe UI" w:cs="Segoe UI"/>
          <w:color w:val="auto"/>
          <w:sz w:val="22"/>
          <w:szCs w:val="22"/>
          <w:lang w:val="en-US"/>
        </w:rPr>
        <w:t xml:space="preserve">: </w:t>
      </w:r>
      <w:r w:rsidR="0061709C">
        <w:rPr>
          <w:rFonts w:ascii="Segoe UI" w:hAnsi="Segoe UI" w:cs="Segoe UI"/>
          <w:color w:val="auto"/>
          <w:sz w:val="22"/>
          <w:szCs w:val="22"/>
          <w:lang w:val="en-US"/>
        </w:rPr>
        <w:t xml:space="preserve"> </w:t>
      </w:r>
      <w:r w:rsidR="0068269E" w:rsidRPr="0068269E">
        <w:rPr>
          <w:rFonts w:ascii="Segoe UI" w:hAnsi="Segoe UI" w:cs="Segoe UI"/>
          <w:color w:val="548DD4" w:themeColor="text2" w:themeTint="99"/>
          <w:sz w:val="22"/>
          <w:szCs w:val="22"/>
          <w:lang w:val="en-US"/>
        </w:rPr>
        <w:t xml:space="preserve">Adjust display in the LSA for the </w:t>
      </w:r>
      <w:proofErr w:type="spellStart"/>
      <w:r w:rsidR="0068269E" w:rsidRPr="0068269E">
        <w:rPr>
          <w:rFonts w:ascii="Segoe UI" w:hAnsi="Segoe UI" w:cs="Segoe UI"/>
          <w:color w:val="548DD4" w:themeColor="text2" w:themeTint="99"/>
          <w:sz w:val="22"/>
          <w:szCs w:val="22"/>
          <w:lang w:val="en-US"/>
        </w:rPr>
        <w:t>Daylimits</w:t>
      </w:r>
      <w:proofErr w:type="spellEnd"/>
      <w:r w:rsidR="0068269E" w:rsidRPr="0068269E">
        <w:rPr>
          <w:rFonts w:ascii="Segoe UI" w:hAnsi="Segoe UI" w:cs="Segoe UI"/>
          <w:color w:val="548DD4" w:themeColor="text2" w:themeTint="99"/>
          <w:sz w:val="22"/>
          <w:szCs w:val="22"/>
          <w:lang w:val="en-US"/>
        </w:rPr>
        <w:t xml:space="preserve"> field</w:t>
      </w:r>
      <w:r w:rsidR="0068269E">
        <w:rPr>
          <w:rFonts w:ascii="Segoe UI" w:hAnsi="Segoe UI" w:cs="Segoe UI"/>
          <w:color w:val="548DD4" w:themeColor="text2" w:themeTint="99"/>
          <w:sz w:val="22"/>
          <w:szCs w:val="22"/>
          <w:lang w:val="en-US"/>
        </w:rPr>
        <w:t xml:space="preserve"> = 00</w:t>
      </w:r>
    </w:p>
    <w:p w14:paraId="56268230" w14:textId="77777777" w:rsidR="00E152BF" w:rsidRDefault="00E152BF" w:rsidP="00FD315A">
      <w:pPr>
        <w:rPr>
          <w:b/>
          <w:lang w:val="en-US"/>
        </w:rPr>
      </w:pPr>
    </w:p>
    <w:p w14:paraId="2F1D044E" w14:textId="78BBC2A1" w:rsidR="00224E38" w:rsidRPr="00224E38" w:rsidRDefault="00224E38" w:rsidP="00FD315A">
      <w:pPr>
        <w:rPr>
          <w:bCs/>
          <w:sz w:val="18"/>
          <w:szCs w:val="18"/>
          <w:lang w:val="en-US"/>
        </w:rPr>
      </w:pPr>
      <w:r>
        <w:rPr>
          <w:b/>
          <w:lang w:val="en-US"/>
        </w:rPr>
        <w:t>Priority:</w:t>
      </w:r>
      <w:r w:rsidRPr="00224E38">
        <w:rPr>
          <w:bCs/>
          <w:lang w:val="en-US"/>
        </w:rPr>
        <w:t xml:space="preserve"> </w:t>
      </w:r>
      <w:r w:rsidR="0068269E">
        <w:rPr>
          <w:bCs/>
          <w:lang w:val="en-US"/>
        </w:rPr>
        <w:t>Low</w:t>
      </w:r>
      <w:r>
        <w:rPr>
          <w:b/>
          <w:lang w:val="en-US"/>
        </w:rPr>
        <w:br/>
      </w:r>
    </w:p>
    <w:p w14:paraId="73653469" w14:textId="77777777" w:rsidR="00224E38" w:rsidRDefault="00224E38" w:rsidP="00FD315A">
      <w:pPr>
        <w:rPr>
          <w:b/>
          <w:lang w:val="en-US"/>
        </w:rPr>
      </w:pPr>
    </w:p>
    <w:p w14:paraId="5D0557A5" w14:textId="179C4139" w:rsidR="00FD315A" w:rsidRPr="004175EA" w:rsidRDefault="00FD315A" w:rsidP="00FD315A">
      <w:pPr>
        <w:rPr>
          <w:lang w:val="en-US"/>
        </w:rPr>
      </w:pPr>
      <w:r w:rsidRPr="004175EA">
        <w:rPr>
          <w:b/>
          <w:lang w:val="en-US"/>
        </w:rPr>
        <w:t>System:</w:t>
      </w:r>
      <w:r w:rsidRPr="004175EA">
        <w:rPr>
          <w:lang w:val="en-US"/>
        </w:rPr>
        <w:t xml:space="preserve"> </w:t>
      </w:r>
      <w:r w:rsidR="00092E27">
        <w:rPr>
          <w:lang w:val="en-US"/>
        </w:rPr>
        <w:t>S02/100</w:t>
      </w:r>
    </w:p>
    <w:p w14:paraId="3100420A" w14:textId="77777777" w:rsidR="00FD315A" w:rsidRPr="004175EA" w:rsidRDefault="00FD315A" w:rsidP="00FD315A">
      <w:pPr>
        <w:rPr>
          <w:lang w:val="en-US"/>
        </w:rPr>
      </w:pPr>
    </w:p>
    <w:p w14:paraId="71F23F17" w14:textId="398AC08E" w:rsidR="00FD315A" w:rsidRPr="004175EA" w:rsidRDefault="00FD315A" w:rsidP="00FD315A">
      <w:pPr>
        <w:rPr>
          <w:lang w:val="en-US"/>
        </w:rPr>
      </w:pPr>
      <w:r w:rsidRPr="004175EA">
        <w:rPr>
          <w:b/>
          <w:lang w:val="en-US"/>
        </w:rPr>
        <w:t>User:</w:t>
      </w:r>
      <w:r w:rsidRPr="004175EA">
        <w:rPr>
          <w:lang w:val="en-US"/>
        </w:rPr>
        <w:t xml:space="preserve"> </w:t>
      </w:r>
      <w:r w:rsidR="00092E27">
        <w:rPr>
          <w:lang w:val="en-US"/>
        </w:rPr>
        <w:t>IT_ALL_07</w:t>
      </w:r>
    </w:p>
    <w:p w14:paraId="756B3DCD" w14:textId="77777777" w:rsidR="00FD315A" w:rsidRPr="004175EA" w:rsidRDefault="00FD315A" w:rsidP="00FD315A">
      <w:pPr>
        <w:rPr>
          <w:lang w:val="en-US"/>
        </w:rPr>
      </w:pPr>
    </w:p>
    <w:p w14:paraId="2E2EE9C5" w14:textId="76DF716E" w:rsidR="00FD315A" w:rsidRPr="00FD315A" w:rsidRDefault="00FD315A" w:rsidP="00FD315A">
      <w:pPr>
        <w:rPr>
          <w:lang w:val="en-US"/>
        </w:rPr>
      </w:pPr>
      <w:r w:rsidRPr="00FD315A">
        <w:rPr>
          <w:b/>
          <w:lang w:val="en-US"/>
        </w:rPr>
        <w:t>Object</w:t>
      </w:r>
      <w:r w:rsidR="00F65C93">
        <w:rPr>
          <w:b/>
          <w:lang w:val="en-US"/>
        </w:rPr>
        <w:t xml:space="preserve"> Type</w:t>
      </w:r>
      <w:r w:rsidRPr="00FD315A">
        <w:rPr>
          <w:b/>
          <w:lang w:val="en-US"/>
        </w:rPr>
        <w:t>:</w:t>
      </w:r>
      <w:r w:rsidR="00092E27">
        <w:rPr>
          <w:lang w:val="en-US"/>
        </w:rPr>
        <w:t xml:space="preserve"> </w:t>
      </w:r>
      <w:proofErr w:type="spellStart"/>
      <w:r w:rsidR="0061709C">
        <w:rPr>
          <w:lang w:val="en-US"/>
        </w:rPr>
        <w:t>Paymentterms</w:t>
      </w:r>
      <w:proofErr w:type="spellEnd"/>
      <w:r w:rsidR="00092E27">
        <w:rPr>
          <w:lang w:val="en-US"/>
        </w:rPr>
        <w:t xml:space="preserve"> Details</w:t>
      </w:r>
    </w:p>
    <w:p w14:paraId="58CAEDA0" w14:textId="77777777" w:rsidR="00FD315A" w:rsidRPr="00FD315A" w:rsidRDefault="00FD315A" w:rsidP="00FD315A">
      <w:pPr>
        <w:rPr>
          <w:lang w:val="en-US"/>
        </w:rPr>
      </w:pPr>
    </w:p>
    <w:p w14:paraId="7C0B02C4" w14:textId="697B1601" w:rsidR="00FD315A" w:rsidRDefault="00FD315A" w:rsidP="00FD315A">
      <w:pPr>
        <w:rPr>
          <w:lang w:val="en-US"/>
        </w:rPr>
      </w:pPr>
      <w:r w:rsidRPr="00FD315A">
        <w:rPr>
          <w:b/>
          <w:lang w:val="en-US"/>
        </w:rPr>
        <w:t>Change Request Type:</w:t>
      </w:r>
      <w:r>
        <w:rPr>
          <w:b/>
          <w:lang w:val="en-US"/>
        </w:rPr>
        <w:t xml:space="preserve"> </w:t>
      </w:r>
      <w:r w:rsidR="002B4D2D" w:rsidRPr="002B4D2D">
        <w:rPr>
          <w:lang w:val="en-US"/>
        </w:rPr>
        <w:t>ICL1S02</w:t>
      </w:r>
    </w:p>
    <w:p w14:paraId="4D760BC5" w14:textId="77777777" w:rsidR="00FD315A" w:rsidRDefault="00FD315A" w:rsidP="00FD315A">
      <w:pPr>
        <w:rPr>
          <w:lang w:val="en-US"/>
        </w:rPr>
      </w:pPr>
    </w:p>
    <w:p w14:paraId="6D1F5C4C" w14:textId="77777777" w:rsidR="0061709C" w:rsidRDefault="0061709C" w:rsidP="0061709C">
      <w:pPr>
        <w:rPr>
          <w:b/>
          <w:bCs/>
          <w:lang w:val="en-US"/>
        </w:rPr>
      </w:pPr>
      <w:r w:rsidRPr="0061709C">
        <w:rPr>
          <w:b/>
          <w:bCs/>
          <w:lang w:val="en-US"/>
        </w:rPr>
        <w:t>Description:</w:t>
      </w:r>
    </w:p>
    <w:p w14:paraId="4D1959EC" w14:textId="13BF9C79" w:rsidR="005E6629" w:rsidRPr="0061709C" w:rsidRDefault="0068269E" w:rsidP="0061709C">
      <w:pPr>
        <w:rPr>
          <w:b/>
          <w:bCs/>
          <w:lang w:val="en-US"/>
        </w:rPr>
      </w:pPr>
      <w:r w:rsidRPr="0068269E">
        <w:rPr>
          <w:lang w:val="en-US"/>
        </w:rPr>
        <w:t xml:space="preserve">The value for </w:t>
      </w:r>
      <w:proofErr w:type="spellStart"/>
      <w:r>
        <w:rPr>
          <w:lang w:val="en-US"/>
        </w:rPr>
        <w:t>D</w:t>
      </w:r>
      <w:r w:rsidRPr="0068269E">
        <w:rPr>
          <w:lang w:val="en-US"/>
        </w:rPr>
        <w:t>aylimit</w:t>
      </w:r>
      <w:proofErr w:type="spellEnd"/>
      <w:r w:rsidRPr="0068269E">
        <w:rPr>
          <w:lang w:val="en-US"/>
        </w:rPr>
        <w:t xml:space="preserve"> </w:t>
      </w:r>
      <w:r>
        <w:rPr>
          <w:lang w:val="en-US"/>
        </w:rPr>
        <w:t>“</w:t>
      </w:r>
      <w:r w:rsidRPr="0068269E">
        <w:rPr>
          <w:lang w:val="en-US"/>
        </w:rPr>
        <w:t>00</w:t>
      </w:r>
      <w:r>
        <w:rPr>
          <w:lang w:val="en-US"/>
        </w:rPr>
        <w:t>”</w:t>
      </w:r>
      <w:r w:rsidRPr="0068269E">
        <w:rPr>
          <w:lang w:val="en-US"/>
        </w:rPr>
        <w:t xml:space="preserve"> is displayed in the backend (S02/400) for the LSA transaction with blank in the table. In the table /ITR/T052 the value for </w:t>
      </w:r>
      <w:proofErr w:type="spellStart"/>
      <w:r w:rsidRPr="0068269E">
        <w:rPr>
          <w:lang w:val="en-US"/>
        </w:rPr>
        <w:t>DayLimit</w:t>
      </w:r>
      <w:proofErr w:type="spellEnd"/>
      <w:r w:rsidRPr="0068269E">
        <w:rPr>
          <w:lang w:val="en-US"/>
        </w:rPr>
        <w:t xml:space="preserve"> (ZTERM) appears correctly with “00</w:t>
      </w:r>
    </w:p>
    <w:p w14:paraId="2A30AB56" w14:textId="2A5D35D0" w:rsidR="0061709C" w:rsidRDefault="0061709C" w:rsidP="0061709C">
      <w:pPr>
        <w:rPr>
          <w:b/>
          <w:bCs/>
          <w:lang w:val="en-US"/>
        </w:rPr>
      </w:pPr>
      <w:r w:rsidRPr="0061709C">
        <w:rPr>
          <w:b/>
          <w:bCs/>
          <w:lang w:val="en-US"/>
        </w:rPr>
        <w:t>Change</w:t>
      </w:r>
      <w:r>
        <w:rPr>
          <w:b/>
          <w:bCs/>
          <w:lang w:val="en-US"/>
        </w:rPr>
        <w:t>:</w:t>
      </w:r>
    </w:p>
    <w:p w14:paraId="11E37276" w14:textId="554307E7" w:rsidR="0061709C" w:rsidRDefault="0068269E" w:rsidP="00FD315A">
      <w:pPr>
        <w:rPr>
          <w:lang w:val="en-US"/>
        </w:rPr>
      </w:pPr>
      <w:r w:rsidRPr="0068269E">
        <w:rPr>
          <w:lang w:val="en-US"/>
        </w:rPr>
        <w:t>The display in the details for the staging entries should be adjusted to 00.”</w:t>
      </w:r>
    </w:p>
    <w:p w14:paraId="4A7256DB" w14:textId="77777777" w:rsidR="0068269E" w:rsidRPr="008960BA" w:rsidRDefault="0068269E" w:rsidP="00FD315A">
      <w:pPr>
        <w:rPr>
          <w:lang w:val="en-US"/>
        </w:rPr>
      </w:pPr>
    </w:p>
    <w:p w14:paraId="76B94097" w14:textId="290AE9B9" w:rsidR="002B4D2D" w:rsidRPr="0068269E" w:rsidRDefault="002B4D2D" w:rsidP="000B6DA8">
      <w:pPr>
        <w:rPr>
          <w:rFonts w:cs="Segoe UI"/>
          <w:lang w:val="en-US"/>
        </w:rPr>
      </w:pPr>
    </w:p>
    <w:p w14:paraId="6A60B401" w14:textId="4060495F" w:rsidR="00A422DD" w:rsidRDefault="005E6629" w:rsidP="000B6DA8">
      <w:pPr>
        <w:rPr>
          <w:rFonts w:cs="Segoe UI"/>
        </w:rPr>
      </w:pPr>
      <w:r>
        <w:rPr>
          <w:noProof/>
        </w:rPr>
        <w:drawing>
          <wp:inline distT="0" distB="0" distL="0" distR="0" wp14:anchorId="48EB9DE7" wp14:editId="11EF81CB">
            <wp:extent cx="5759450" cy="3139440"/>
            <wp:effectExtent l="0" t="0" r="0" b="3810"/>
            <wp:docPr id="83866470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64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7D8A" w14:textId="77777777" w:rsidR="0068269E" w:rsidRDefault="0068269E" w:rsidP="000B6DA8">
      <w:pPr>
        <w:rPr>
          <w:rFonts w:cs="Segoe UI"/>
        </w:rPr>
      </w:pPr>
    </w:p>
    <w:p w14:paraId="0A4B171A" w14:textId="77777777" w:rsidR="0068269E" w:rsidRDefault="0068269E" w:rsidP="000B6DA8">
      <w:pPr>
        <w:rPr>
          <w:rFonts w:cs="Segoe UI"/>
        </w:rPr>
      </w:pPr>
    </w:p>
    <w:p w14:paraId="17CDF2D8" w14:textId="1765F766" w:rsidR="0068269E" w:rsidRPr="00092E27" w:rsidRDefault="0068269E" w:rsidP="000B6DA8">
      <w:pPr>
        <w:rPr>
          <w:rFonts w:cs="Segoe UI"/>
        </w:rPr>
      </w:pPr>
      <w:r>
        <w:rPr>
          <w:noProof/>
        </w:rPr>
        <w:lastRenderedPageBreak/>
        <w:drawing>
          <wp:inline distT="0" distB="0" distL="0" distR="0" wp14:anchorId="3DD0C23F" wp14:editId="37D2F785">
            <wp:extent cx="5759450" cy="2988945"/>
            <wp:effectExtent l="0" t="0" r="0" b="1905"/>
            <wp:docPr id="20577154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15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69E" w:rsidRPr="00092E27" w:rsidSect="0047783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3119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428B6B" w14:textId="77777777" w:rsidR="000A0153" w:rsidRDefault="000A0153" w:rsidP="006E385F">
      <w:r>
        <w:separator/>
      </w:r>
    </w:p>
  </w:endnote>
  <w:endnote w:type="continuationSeparator" w:id="0">
    <w:p w14:paraId="4C54FABD" w14:textId="77777777" w:rsidR="000A0153" w:rsidRDefault="000A0153" w:rsidP="006E3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B41510" w14:textId="77777777" w:rsidR="00381209" w:rsidRDefault="0038120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98D0B5" w14:textId="77777777" w:rsidR="00D26687" w:rsidRDefault="003B74F1">
    <w:pPr>
      <w:pStyle w:val="Fuzeile"/>
    </w:pPr>
    <w:r w:rsidRPr="003B74F1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4F8EC7E0" wp14:editId="3396C25A">
              <wp:simplePos x="0" y="0"/>
              <wp:positionH relativeFrom="column">
                <wp:posOffset>4575175</wp:posOffset>
              </wp:positionH>
              <wp:positionV relativeFrom="paragraph">
                <wp:posOffset>-134392</wp:posOffset>
              </wp:positionV>
              <wp:extent cx="1394460" cy="513715"/>
              <wp:effectExtent l="0" t="0" r="0" b="635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4460" cy="513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CB60D7" w14:textId="77777777" w:rsidR="003B74F1" w:rsidRPr="00D26687" w:rsidRDefault="003B74F1" w:rsidP="003B74F1">
                          <w:pPr>
                            <w:pStyle w:val="Fuzeile"/>
                            <w:tabs>
                              <w:tab w:val="clear" w:pos="4536"/>
                              <w:tab w:val="right" w:pos="-1620"/>
                              <w:tab w:val="right" w:pos="9672"/>
                            </w:tabs>
                            <w:ind w:right="-82"/>
                            <w:jc w:val="right"/>
                            <w:rPr>
                              <w:rStyle w:val="FuzeileZchn"/>
                              <w:sz w:val="20"/>
                              <w:szCs w:val="20"/>
                            </w:rPr>
                          </w:pP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 xml:space="preserve">Seite 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81209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>/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81209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3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  <w:p w14:paraId="0B4EFC83" w14:textId="77777777" w:rsidR="003B74F1" w:rsidRDefault="003B74F1" w:rsidP="003B74F1">
                          <w:pPr>
                            <w:spacing w:line="220" w:lineRule="exact"/>
                            <w:jc w:val="right"/>
                            <w:rPr>
                              <w:rFonts w:cs="Segoe UI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8EC7E0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margin-left:360.25pt;margin-top:-10.6pt;width:109.8pt;height:40.4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aTD4AEAAKEDAAAOAAAAZHJzL2Uyb0RvYy54bWysU9tu2zAMfR+wfxD0vjhOnXY14hRdiw4D&#10;ugvQ7QNkWbKF2aJGKbGzrx8lp2m2vQ17EUSRPjznkN7cTEPP9gq9AVvxfLHkTFkJjbFtxb99fXjz&#10;ljMfhG1ED1ZV/KA8v9m+frUZXalW0EHfKGQEYn05uop3Ibgyy7zs1CD8ApyylNSAgwgUYps1KEZC&#10;H/pstVxeZiNg4xCk8p5e7+ck3yZ8rZUMn7X2KrC+4sQtpBPTWccz225E2aJwnZFHGuIfWAzCWGp6&#10;groXQbAdmr+gBiMRPOiwkDBkoLWRKmkgNfnyDzVPnXAqaSFzvDvZ5P8frPy0f3JfkIXpHUw0wCTC&#10;u0eQ3z2zcNcJ26pbRBg7JRpqnEfLstH58vhptNqXPoLU40doaMhiFyABTRqH6ArpZIROAzicTFdT&#10;YDK2vLguiktKScqt84urfJ1aiPL5a4c+vFcwsHipONJQE7rYP/oQ2YjyuSQ2s/Bg+j4Ntre/PVBh&#10;fEnsI+GZepjqiaqjihqaA+lAmPeE9pouHeBPzkbakYr7HzuBirP+gyUvrvOiiEuVgmJ9taIAzzP1&#10;eUZYSVAVD5zN17swL+LOoWk76jS7b+GW/NMmSXthdeRNe5AUH3c2Ltp5nKpe/qztLwAAAP//AwBQ&#10;SwMEFAAGAAgAAAAhAI8lDc/eAAAACgEAAA8AAABkcnMvZG93bnJldi54bWxMj8FOwzAQRO9I/IO1&#10;SNxaO1FDScimQiCuIApU6s2Nt0lEvI5itwl/jznR42qeZt6Wm9n24kyj7xwjJEsFgrh2puMG4fPj&#10;ZXEPwgfNRveOCeGHPGyq66tSF8ZN/E7nbWhELGFfaIQ2hKGQ0tctWe2XbiCO2dGNVod4jo00o55i&#10;ue1lqtSdtLrjuNDqgZ5aqr+3J4vw9Xrc71bqrXm22TC5WUm2uUS8vZkfH0AEmsM/DH/6UR2q6HRw&#10;JzZe9AjrVGURRVikSQoiEvlKJSAOCFm+BlmV8vKF6hcAAP//AwBQSwECLQAUAAYACAAAACEAtoM4&#10;kv4AAADhAQAAEwAAAAAAAAAAAAAAAAAAAAAAW0NvbnRlbnRfVHlwZXNdLnhtbFBLAQItABQABgAI&#10;AAAAIQA4/SH/1gAAAJQBAAALAAAAAAAAAAAAAAAAAC8BAABfcmVscy8ucmVsc1BLAQItABQABgAI&#10;AAAAIQA77aTD4AEAAKEDAAAOAAAAAAAAAAAAAAAAAC4CAABkcnMvZTJvRG9jLnhtbFBLAQItABQA&#10;BgAIAAAAIQCPJQ3P3gAAAAoBAAAPAAAAAAAAAAAAAAAAADoEAABkcnMvZG93bnJldi54bWxQSwUG&#10;AAAAAAQABADzAAAARQUAAAAA&#10;" filled="f" stroked="f">
              <v:textbox>
                <w:txbxContent>
                  <w:p w14:paraId="6ECB60D7" w14:textId="77777777" w:rsidR="003B74F1" w:rsidRPr="00D26687" w:rsidRDefault="003B74F1" w:rsidP="003B74F1">
                    <w:pPr>
                      <w:pStyle w:val="Fuzeile"/>
                      <w:tabs>
                        <w:tab w:val="clear" w:pos="4536"/>
                        <w:tab w:val="right" w:pos="-1620"/>
                        <w:tab w:val="right" w:pos="9672"/>
                      </w:tabs>
                      <w:ind w:right="-82"/>
                      <w:jc w:val="right"/>
                      <w:rPr>
                        <w:rStyle w:val="FuzeileZchn"/>
                        <w:sz w:val="20"/>
                        <w:szCs w:val="20"/>
                      </w:rPr>
                    </w:pP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 xml:space="preserve">Seite 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PAGE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381209">
                      <w:rPr>
                        <w:rStyle w:val="FuzeileZchn"/>
                        <w:noProof/>
                        <w:sz w:val="20"/>
                        <w:szCs w:val="20"/>
                      </w:rPr>
                      <w:t>2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>/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NUMPAGES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381209">
                      <w:rPr>
                        <w:rStyle w:val="FuzeileZchn"/>
                        <w:noProof/>
                        <w:sz w:val="20"/>
                        <w:szCs w:val="20"/>
                      </w:rPr>
                      <w:t>3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</w:p>
                  <w:p w14:paraId="0B4EFC83" w14:textId="77777777" w:rsidR="003B74F1" w:rsidRDefault="003B74F1" w:rsidP="003B74F1">
                    <w:pPr>
                      <w:spacing w:line="220" w:lineRule="exact"/>
                      <w:jc w:val="right"/>
                      <w:rPr>
                        <w:rFonts w:cs="Segoe UI"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D3F1AA" w14:textId="77777777" w:rsidR="00381209" w:rsidRDefault="0038120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8067AA" w14:textId="77777777" w:rsidR="000A0153" w:rsidRDefault="000A0153" w:rsidP="006E385F">
      <w:r>
        <w:separator/>
      </w:r>
    </w:p>
  </w:footnote>
  <w:footnote w:type="continuationSeparator" w:id="0">
    <w:p w14:paraId="28342C1F" w14:textId="77777777" w:rsidR="000A0153" w:rsidRDefault="000A0153" w:rsidP="006E3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EBDDDB" w14:textId="77777777" w:rsidR="00381209" w:rsidRDefault="0038120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3235EE" w14:textId="77777777" w:rsidR="00381209" w:rsidRDefault="00381209">
    <w:pPr>
      <w:pStyle w:val="Kopfzeile"/>
    </w:pPr>
    <w:r w:rsidRPr="00381209">
      <w:rPr>
        <w:noProof/>
      </w:rPr>
      <w:drawing>
        <wp:anchor distT="0" distB="0" distL="114300" distR="114300" simplePos="0" relativeHeight="251668992" behindDoc="0" locked="0" layoutInCell="1" allowOverlap="1" wp14:anchorId="353F2E24" wp14:editId="53D9E196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4" name="Grafik 4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68B00E68" wp14:editId="4525A098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1" name="Gerader Verbinde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5D5D666" id="Gerader Verbinder 1" o:spid="_x0000_s1026" style="position:absolute;flip:y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kUl6wEAACUEAAAOAAAAZHJzL2Uyb0RvYy54bWysU8lu2zAQvRfoPxC815INuzAEywGSILkU&#10;rdEld5oa2gS4Ycha8t93SNlK0OWQoBeCy7w3894MNzeDNewEGLV3LZ/Pas7ASd9pd2j5j+8PH9ac&#10;xSRcJ4x30PIzRH6zff9u04cGFv7oTQfIiMTFpg8tP6YUmqqK8ghWxJkP4OhRebQi0REPVYeiJ3Zr&#10;qkVdf6x6j11ALyFGur0fH/m28CsFMn1RKkJipuVUWyorlnWf12q7Ec0BRThqeSlDvKEKK7SjpBPV&#10;vUiC/UT9B5XVEn30Ks2kt5VXSksoGkjNvP5NzbejCFC0kDkxTDbF/0crP592yHRHvePMCUstegQU&#10;uSlPgHvt8m6ebepDbCj6zu3wcophh1nzoNAyZXR4yiz5hnSxoZh8nkyGITFJl6v1crlaUi8kvc1X&#10;C9oSXzXSZHDAmB7BW5Y3LTfaZQ9EI06fYhpDryH52jjWt3xBlJlT0Ayh6wogeqO7B21MDot42N8Z&#10;ZCdBk7Cq1/Pb20veF2FUhXFUTNY6qiu7dDYwpvoKiswiFaPOMqYw0QopwaXiVmGi6AxTVMIErMfS&#10;8nz/C3iJz1AoI/wa8IQomb1LE9hq5/Fv2dNwLVmN8VcHRt3Zgr3vzqXvxRqaxdKxy7/Jw/7yXODP&#10;v3v7CwAA//8DAFBLAwQUAAYACAAAACEAzTJlIt0AAAAIAQAADwAAAGRycy9kb3ducmV2LnhtbEyP&#10;wU7DMBBE70j8g7VI3KiTNqI0xKkqVLgiCkhwc+MljrDXIXbawNezPcFxZ0azb6r15J044BC7QAry&#10;WQYCqQmmo1bBy/P91Q2ImDQZ7QKhgm+MsK7PzypdmnCkJzzsUiu4hGKpFdiU+lLK2Fj0Os5Cj8Te&#10;Rxi8TnwOrTSDPnK5d3KeZdfS6474g9U93llsPnejV/BYfG3tw+v4/rbMx03744zfhpVSlxfT5hZE&#10;win9heGEz+hQM9M+jGSicAp4SGK1yBcg2F7NswLE/qQsliDrSv4fUP8CAAD//wMAUEsBAi0AFAAG&#10;AAgAAAAhALaDOJL+AAAA4QEAABMAAAAAAAAAAAAAAAAAAAAAAFtDb250ZW50X1R5cGVzXS54bWxQ&#10;SwECLQAUAAYACAAAACEAOP0h/9YAAACUAQAACwAAAAAAAAAAAAAAAAAvAQAAX3JlbHMvLnJlbHNQ&#10;SwECLQAUAAYACAAAACEA+sZFJesBAAAlBAAADgAAAAAAAAAAAAAAAAAuAgAAZHJzL2Uyb0RvYy54&#10;bWxQSwECLQAUAAYACAAAACEAzTJlIt0AAAAIAQAADwAAAAAAAAAAAAAAAABFBAAAZHJzL2Rvd25y&#10;ZXYueG1sUEsFBgAAAAAEAAQA8wAAAE8FAAAAAA==&#10;" strokecolor="#5081bb" strokeweight="2pt">
              <v:stroke endcap="round"/>
            </v:line>
          </w:pict>
        </mc:Fallback>
      </mc:AlternateContent>
    </w:r>
  </w:p>
  <w:p w14:paraId="524BDF86" w14:textId="77777777" w:rsidR="00381209" w:rsidRDefault="00381209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E792D3" w14:textId="77777777" w:rsidR="00381209" w:rsidRDefault="00381209">
    <w:pPr>
      <w:pStyle w:val="Kopfzeile"/>
    </w:pPr>
    <w:r w:rsidRPr="00381209">
      <w:rPr>
        <w:noProof/>
      </w:rPr>
      <w:drawing>
        <wp:anchor distT="0" distB="0" distL="114300" distR="114300" simplePos="0" relativeHeight="251665920" behindDoc="0" locked="0" layoutInCell="1" allowOverlap="1" wp14:anchorId="39AAD8B4" wp14:editId="6A483B58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6" name="Grafik 6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70198385" wp14:editId="1DD77C61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3" name="Gerader Verbinde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57C7C68" id="Gerader Verbinder 3" o:spid="_x0000_s1026" style="position:absolute;flip:y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BV47QEAACUEAAAOAAAAZHJzL2Uyb0RvYy54bWysU8lu2zAQvRfoPxC815IduzAEywGSILkU&#10;rdEld5oa2gS4Ycha9t93SMlK0OXQoheCy7w3894MN7dna9gJMGrvWj6f1ZyBk77T7tDyb18f3605&#10;i0m4ThjvoOUXiPx2+/bNpg8NLPzRmw6QEYmLTR9afkwpNFUV5RGsiDMfwNGj8mhFoiMeqg5FT+zW&#10;VIu6fl/1HruAXkKMdPswPPJt4VcKZPqkVITETMuptlRWLOs+r9V2I5oDinDUcixD/EMVVmhHSSeq&#10;B5EE+476FyqrJfroVZpJbyuvlJZQNJCaef2Tmi9HEaBoIXNimGyK/49WfjztkOmu5TecOWGpRU+A&#10;IjflGXCvXd7dZJv6EBuKvnc7HE8x7DBrPiu0TBkdnmkCiguki52LyZfJZDgnJulytV4uV0vqhaS3&#10;+WpBW+KrBppMFzCmJ/CW5U3LjXbZA9GI04eYhtBrSL42jvUtXxBl5hQ0Q+i6Aoje6O5RG5PDIh72&#10;9wbZSdAkrOr1/O5uzPsqjKowjorJWgd1ZZcuBoZUn0GRWaRi0FnGFCZaISW4NB95jaPoDFNUwgSs&#10;h9LyfP8JOMZnKJQR/hvwhCiZvUsT2Grn8XfZ0/lashrirw4MurMFe99dSt+LNTSLpWPjv8nD/vpc&#10;4C+/e/sDAAD//wMAUEsDBBQABgAIAAAAIQDNMmUi3QAAAAgBAAAPAAAAZHJzL2Rvd25yZXYueG1s&#10;TI/BTsMwEETvSPyDtUjcqJM2ojTEqSpUuCIKSHBz4yWOsNchdtrA17M9wXFnRrNvqvXknTjgELtA&#10;CvJZBgKpCaajVsHL8/3VDYiYNBntAqGCb4ywrs/PKl2acKQnPOxSK7iEYqkV2JT6UsrYWPQ6zkKP&#10;xN5HGLxOfA6tNIM+crl3cp5l19LrjviD1T3eWWw+d6NX8Fh8be3D6/j+tszHTfvjjN+GlVKXF9Pm&#10;FkTCKf2F4YTP6FAz0z6MZKJwCnhIYrXIFyDYXs2zAsT+pCyWIOtK/h9Q/wIAAP//AwBQSwECLQAU&#10;AAYACAAAACEAtoM4kv4AAADhAQAAEwAAAAAAAAAAAAAAAAAAAAAAW0NvbnRlbnRfVHlwZXNdLnht&#10;bFBLAQItABQABgAIAAAAIQA4/SH/1gAAAJQBAAALAAAAAAAAAAAAAAAAAC8BAABfcmVscy8ucmVs&#10;c1BLAQItABQABgAIAAAAIQBkrBV47QEAACUEAAAOAAAAAAAAAAAAAAAAAC4CAABkcnMvZTJvRG9j&#10;LnhtbFBLAQItABQABgAIAAAAIQDNMmUi3QAAAAgBAAAPAAAAAAAAAAAAAAAAAEcEAABkcnMvZG93&#10;bnJldi54bWxQSwUGAAAAAAQABADzAAAAUQUAAAAA&#10;" strokecolor="#5081bb" strokeweight="2pt">
              <v:stroke endcap="round"/>
            </v:line>
          </w:pict>
        </mc:Fallback>
      </mc:AlternateContent>
    </w:r>
  </w:p>
  <w:p w14:paraId="16F88AD0" w14:textId="77777777" w:rsidR="00381209" w:rsidRDefault="0038120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631AC"/>
    <w:multiLevelType w:val="hybridMultilevel"/>
    <w:tmpl w:val="112C32BC"/>
    <w:lvl w:ilvl="0" w:tplc="8D988C7C"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00736"/>
    <w:multiLevelType w:val="hybridMultilevel"/>
    <w:tmpl w:val="B974414E"/>
    <w:lvl w:ilvl="0" w:tplc="9F2E58BC">
      <w:start w:val="1"/>
      <w:numFmt w:val="decimal"/>
      <w:lvlText w:val="(%1)"/>
      <w:lvlJc w:val="left"/>
      <w:pPr>
        <w:ind w:left="1063" w:hanging="360"/>
      </w:pPr>
      <w:rPr>
        <w:rFonts w:asciiTheme="minorHAnsi" w:eastAsia="Times New Roman" w:hAnsiTheme="minorHAnsi" w:cs="Arial"/>
      </w:rPr>
    </w:lvl>
    <w:lvl w:ilvl="1" w:tplc="04070003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2" w15:restartNumberingAfterBreak="0">
    <w:nsid w:val="0724153C"/>
    <w:multiLevelType w:val="hybridMultilevel"/>
    <w:tmpl w:val="8F368176"/>
    <w:lvl w:ilvl="0" w:tplc="0407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3" w15:restartNumberingAfterBreak="0">
    <w:nsid w:val="07F8584A"/>
    <w:multiLevelType w:val="multilevel"/>
    <w:tmpl w:val="8E56F9EE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975780B"/>
    <w:multiLevelType w:val="hybridMultilevel"/>
    <w:tmpl w:val="391C30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A66BB"/>
    <w:multiLevelType w:val="multilevel"/>
    <w:tmpl w:val="D9DC910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294275"/>
    <w:multiLevelType w:val="hybridMultilevel"/>
    <w:tmpl w:val="7114A9A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0853A3"/>
    <w:multiLevelType w:val="hybridMultilevel"/>
    <w:tmpl w:val="D8BA03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A7630"/>
    <w:multiLevelType w:val="hybridMultilevel"/>
    <w:tmpl w:val="BDACE7B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4A1AF5"/>
    <w:multiLevelType w:val="hybridMultilevel"/>
    <w:tmpl w:val="D94A9C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12263"/>
    <w:multiLevelType w:val="multilevel"/>
    <w:tmpl w:val="5B0097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B6E6741"/>
    <w:multiLevelType w:val="hybridMultilevel"/>
    <w:tmpl w:val="F606E1E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6151272"/>
    <w:multiLevelType w:val="hybridMultilevel"/>
    <w:tmpl w:val="C19047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B75CF4"/>
    <w:multiLevelType w:val="multilevel"/>
    <w:tmpl w:val="4F40B5B4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FD320BC"/>
    <w:multiLevelType w:val="hybridMultilevel"/>
    <w:tmpl w:val="3FA89D72"/>
    <w:lvl w:ilvl="0" w:tplc="0407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5" w15:restartNumberingAfterBreak="0">
    <w:nsid w:val="58A90FF4"/>
    <w:multiLevelType w:val="hybridMultilevel"/>
    <w:tmpl w:val="7298D33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C196A5D"/>
    <w:multiLevelType w:val="hybridMultilevel"/>
    <w:tmpl w:val="6452268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9C32C4F"/>
    <w:multiLevelType w:val="hybridMultilevel"/>
    <w:tmpl w:val="9C24A7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C92AAC"/>
    <w:multiLevelType w:val="hybridMultilevel"/>
    <w:tmpl w:val="A462B512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972131433">
    <w:abstractNumId w:val="17"/>
  </w:num>
  <w:num w:numId="2" w16cid:durableId="990253858">
    <w:abstractNumId w:val="11"/>
  </w:num>
  <w:num w:numId="3" w16cid:durableId="833254633">
    <w:abstractNumId w:val="1"/>
  </w:num>
  <w:num w:numId="4" w16cid:durableId="798915889">
    <w:abstractNumId w:val="3"/>
  </w:num>
  <w:num w:numId="5" w16cid:durableId="250047261">
    <w:abstractNumId w:val="6"/>
  </w:num>
  <w:num w:numId="6" w16cid:durableId="1390613447">
    <w:abstractNumId w:val="10"/>
  </w:num>
  <w:num w:numId="7" w16cid:durableId="981040750">
    <w:abstractNumId w:val="2"/>
  </w:num>
  <w:num w:numId="8" w16cid:durableId="2128043284">
    <w:abstractNumId w:val="16"/>
  </w:num>
  <w:num w:numId="9" w16cid:durableId="929660213">
    <w:abstractNumId w:val="15"/>
  </w:num>
  <w:num w:numId="10" w16cid:durableId="1348754178">
    <w:abstractNumId w:val="13"/>
  </w:num>
  <w:num w:numId="11" w16cid:durableId="346713902">
    <w:abstractNumId w:val="18"/>
  </w:num>
  <w:num w:numId="12" w16cid:durableId="1176769427">
    <w:abstractNumId w:val="5"/>
  </w:num>
  <w:num w:numId="13" w16cid:durableId="1611818018">
    <w:abstractNumId w:val="8"/>
  </w:num>
  <w:num w:numId="14" w16cid:durableId="1848248675">
    <w:abstractNumId w:val="14"/>
  </w:num>
  <w:num w:numId="15" w16cid:durableId="594559566">
    <w:abstractNumId w:val="4"/>
  </w:num>
  <w:num w:numId="16" w16cid:durableId="717170127">
    <w:abstractNumId w:val="12"/>
  </w:num>
  <w:num w:numId="17" w16cid:durableId="1089959391">
    <w:abstractNumId w:val="0"/>
  </w:num>
  <w:num w:numId="18" w16cid:durableId="1843743712">
    <w:abstractNumId w:val="7"/>
  </w:num>
  <w:num w:numId="19" w16cid:durableId="12053681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6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85F"/>
    <w:rsid w:val="00012EC6"/>
    <w:rsid w:val="000155EB"/>
    <w:rsid w:val="00020D22"/>
    <w:rsid w:val="00066F19"/>
    <w:rsid w:val="000921CD"/>
    <w:rsid w:val="00092E27"/>
    <w:rsid w:val="00092F67"/>
    <w:rsid w:val="000A0153"/>
    <w:rsid w:val="000A0B73"/>
    <w:rsid w:val="000A52E2"/>
    <w:rsid w:val="000B08B9"/>
    <w:rsid w:val="000B3EED"/>
    <w:rsid w:val="000B6DA8"/>
    <w:rsid w:val="000D3151"/>
    <w:rsid w:val="000F3AA0"/>
    <w:rsid w:val="000F5360"/>
    <w:rsid w:val="00103BFF"/>
    <w:rsid w:val="0010540C"/>
    <w:rsid w:val="00111559"/>
    <w:rsid w:val="00112964"/>
    <w:rsid w:val="00113358"/>
    <w:rsid w:val="00127F35"/>
    <w:rsid w:val="00131A0C"/>
    <w:rsid w:val="0014746C"/>
    <w:rsid w:val="00170163"/>
    <w:rsid w:val="00171BAE"/>
    <w:rsid w:val="001759AF"/>
    <w:rsid w:val="001A4592"/>
    <w:rsid w:val="001A6269"/>
    <w:rsid w:val="001C0CF2"/>
    <w:rsid w:val="001D5BB8"/>
    <w:rsid w:val="001E639D"/>
    <w:rsid w:val="002005A6"/>
    <w:rsid w:val="00224E38"/>
    <w:rsid w:val="0023435A"/>
    <w:rsid w:val="00254323"/>
    <w:rsid w:val="0026254B"/>
    <w:rsid w:val="002825D8"/>
    <w:rsid w:val="00285211"/>
    <w:rsid w:val="002862F6"/>
    <w:rsid w:val="002B4D2D"/>
    <w:rsid w:val="002C70A3"/>
    <w:rsid w:val="002F2216"/>
    <w:rsid w:val="003034FD"/>
    <w:rsid w:val="003229C4"/>
    <w:rsid w:val="00345C80"/>
    <w:rsid w:val="00354A3A"/>
    <w:rsid w:val="003713AF"/>
    <w:rsid w:val="00377475"/>
    <w:rsid w:val="00381209"/>
    <w:rsid w:val="003A4403"/>
    <w:rsid w:val="003B4C01"/>
    <w:rsid w:val="003B74F1"/>
    <w:rsid w:val="003C18CB"/>
    <w:rsid w:val="003D74B6"/>
    <w:rsid w:val="003E5CAB"/>
    <w:rsid w:val="003E7B4C"/>
    <w:rsid w:val="003F4F24"/>
    <w:rsid w:val="004175EA"/>
    <w:rsid w:val="004208BA"/>
    <w:rsid w:val="0042376F"/>
    <w:rsid w:val="00437B25"/>
    <w:rsid w:val="004526B3"/>
    <w:rsid w:val="00454880"/>
    <w:rsid w:val="0046452F"/>
    <w:rsid w:val="00466514"/>
    <w:rsid w:val="0047783C"/>
    <w:rsid w:val="00477974"/>
    <w:rsid w:val="00477A5B"/>
    <w:rsid w:val="00487D89"/>
    <w:rsid w:val="00490A1B"/>
    <w:rsid w:val="004A4DEB"/>
    <w:rsid w:val="004B1F82"/>
    <w:rsid w:val="004C138B"/>
    <w:rsid w:val="004C5053"/>
    <w:rsid w:val="004E3874"/>
    <w:rsid w:val="00517A90"/>
    <w:rsid w:val="00522C54"/>
    <w:rsid w:val="00552DF1"/>
    <w:rsid w:val="00561205"/>
    <w:rsid w:val="00583F49"/>
    <w:rsid w:val="005A6676"/>
    <w:rsid w:val="005E6629"/>
    <w:rsid w:val="005E7862"/>
    <w:rsid w:val="0060378E"/>
    <w:rsid w:val="00614D74"/>
    <w:rsid w:val="0061709C"/>
    <w:rsid w:val="0062227C"/>
    <w:rsid w:val="006400CE"/>
    <w:rsid w:val="0068269E"/>
    <w:rsid w:val="006827B6"/>
    <w:rsid w:val="00692B32"/>
    <w:rsid w:val="00693513"/>
    <w:rsid w:val="006B58C4"/>
    <w:rsid w:val="006C7157"/>
    <w:rsid w:val="006C71F5"/>
    <w:rsid w:val="006E127D"/>
    <w:rsid w:val="006E27AF"/>
    <w:rsid w:val="006E2BD6"/>
    <w:rsid w:val="006E385F"/>
    <w:rsid w:val="0070291A"/>
    <w:rsid w:val="00704383"/>
    <w:rsid w:val="007125BD"/>
    <w:rsid w:val="007138F6"/>
    <w:rsid w:val="007319C6"/>
    <w:rsid w:val="00757B22"/>
    <w:rsid w:val="007700FC"/>
    <w:rsid w:val="00776C3E"/>
    <w:rsid w:val="0078052D"/>
    <w:rsid w:val="00794A42"/>
    <w:rsid w:val="007A558A"/>
    <w:rsid w:val="007B4A45"/>
    <w:rsid w:val="007E26D8"/>
    <w:rsid w:val="007F46C9"/>
    <w:rsid w:val="00805C14"/>
    <w:rsid w:val="0081660E"/>
    <w:rsid w:val="00826B5B"/>
    <w:rsid w:val="00851990"/>
    <w:rsid w:val="008619AE"/>
    <w:rsid w:val="00870759"/>
    <w:rsid w:val="008960BA"/>
    <w:rsid w:val="008B0EF7"/>
    <w:rsid w:val="008B35F2"/>
    <w:rsid w:val="008C2123"/>
    <w:rsid w:val="008E460E"/>
    <w:rsid w:val="008F0D3A"/>
    <w:rsid w:val="008F48E8"/>
    <w:rsid w:val="00916DE1"/>
    <w:rsid w:val="0091782F"/>
    <w:rsid w:val="00923C6A"/>
    <w:rsid w:val="009352C3"/>
    <w:rsid w:val="009364A8"/>
    <w:rsid w:val="00947E3C"/>
    <w:rsid w:val="00996446"/>
    <w:rsid w:val="009A5E2D"/>
    <w:rsid w:val="009A7996"/>
    <w:rsid w:val="009B0DB1"/>
    <w:rsid w:val="009B1C02"/>
    <w:rsid w:val="009C1455"/>
    <w:rsid w:val="009D1CB6"/>
    <w:rsid w:val="00A30ED9"/>
    <w:rsid w:val="00A31266"/>
    <w:rsid w:val="00A33417"/>
    <w:rsid w:val="00A422DD"/>
    <w:rsid w:val="00A43B81"/>
    <w:rsid w:val="00A45FF7"/>
    <w:rsid w:val="00A64AF7"/>
    <w:rsid w:val="00A815BF"/>
    <w:rsid w:val="00AD39DD"/>
    <w:rsid w:val="00AE1BDD"/>
    <w:rsid w:val="00B66F1F"/>
    <w:rsid w:val="00BA056F"/>
    <w:rsid w:val="00BF5DEB"/>
    <w:rsid w:val="00BF7D88"/>
    <w:rsid w:val="00C07105"/>
    <w:rsid w:val="00C22EB7"/>
    <w:rsid w:val="00C329CB"/>
    <w:rsid w:val="00C340F1"/>
    <w:rsid w:val="00C66ED1"/>
    <w:rsid w:val="00C71986"/>
    <w:rsid w:val="00C95FD8"/>
    <w:rsid w:val="00C966D2"/>
    <w:rsid w:val="00CB676A"/>
    <w:rsid w:val="00CC1FA1"/>
    <w:rsid w:val="00CC2A6D"/>
    <w:rsid w:val="00CC647E"/>
    <w:rsid w:val="00D0359E"/>
    <w:rsid w:val="00D21814"/>
    <w:rsid w:val="00D26687"/>
    <w:rsid w:val="00D63C32"/>
    <w:rsid w:val="00D669FD"/>
    <w:rsid w:val="00D75B4E"/>
    <w:rsid w:val="00D80353"/>
    <w:rsid w:val="00D836BE"/>
    <w:rsid w:val="00D93A97"/>
    <w:rsid w:val="00D955DA"/>
    <w:rsid w:val="00D97D60"/>
    <w:rsid w:val="00DB22FD"/>
    <w:rsid w:val="00DD1C3D"/>
    <w:rsid w:val="00DF6CC5"/>
    <w:rsid w:val="00E152BF"/>
    <w:rsid w:val="00E350BC"/>
    <w:rsid w:val="00E51829"/>
    <w:rsid w:val="00E60195"/>
    <w:rsid w:val="00E738F8"/>
    <w:rsid w:val="00E8628C"/>
    <w:rsid w:val="00EA56AC"/>
    <w:rsid w:val="00ED364E"/>
    <w:rsid w:val="00EE42E0"/>
    <w:rsid w:val="00F020A6"/>
    <w:rsid w:val="00F41C95"/>
    <w:rsid w:val="00F44AB7"/>
    <w:rsid w:val="00F46A90"/>
    <w:rsid w:val="00F5338D"/>
    <w:rsid w:val="00F65C93"/>
    <w:rsid w:val="00F828EB"/>
    <w:rsid w:val="00FA0162"/>
    <w:rsid w:val="00FC6ABE"/>
    <w:rsid w:val="00FD315A"/>
    <w:rsid w:val="00FD359D"/>
    <w:rsid w:val="00FD56D3"/>
    <w:rsid w:val="00FF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FC921D"/>
  <w15:docId w15:val="{193338A0-8688-4DD2-8E15-769F7B84F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Segoe UI" w:eastAsia="Calibri" w:hAnsi="Segoe UI" w:cs="Times New Roman"/>
        <w:sz w:val="18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E26D8"/>
    <w:rPr>
      <w:sz w:val="22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D56D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66ED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E385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E385F"/>
  </w:style>
  <w:style w:type="paragraph" w:styleId="Fuzeile">
    <w:name w:val="footer"/>
    <w:basedOn w:val="Standard"/>
    <w:link w:val="FuzeileZchn"/>
    <w:unhideWhenUsed/>
    <w:rsid w:val="006E385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6E385F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22C54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22C54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614D74"/>
    <w:rPr>
      <w:color w:val="0000FF"/>
      <w:u w:val="single"/>
    </w:rPr>
  </w:style>
  <w:style w:type="paragraph" w:customStyle="1" w:styleId="SAP-Title">
    <w:name w:val="SAP - Title"/>
    <w:basedOn w:val="Standard"/>
    <w:rsid w:val="003C18CB"/>
    <w:pPr>
      <w:spacing w:before="120" w:line="240" w:lineRule="atLeast"/>
    </w:pPr>
    <w:rPr>
      <w:rFonts w:ascii="Arial" w:eastAsia="Times New Roman" w:hAnsi="Arial"/>
      <w:b/>
      <w:noProof/>
      <w:color w:val="4D4D4D"/>
      <w:sz w:val="52"/>
      <w:szCs w:val="52"/>
      <w:lang w:val="en-GB"/>
    </w:rPr>
  </w:style>
  <w:style w:type="paragraph" w:customStyle="1" w:styleId="TabL">
    <w:name w:val="Tab_L"/>
    <w:basedOn w:val="Standard"/>
    <w:link w:val="TabLChar"/>
    <w:rsid w:val="003C18CB"/>
    <w:pPr>
      <w:spacing w:before="120" w:after="120"/>
    </w:pPr>
    <w:rPr>
      <w:rFonts w:ascii="Arial" w:eastAsia="Times New Roman" w:hAnsi="Arial" w:cs="Arial"/>
      <w:bCs/>
      <w:sz w:val="20"/>
      <w:szCs w:val="20"/>
      <w:lang w:eastAsia="de-DE"/>
    </w:rPr>
  </w:style>
  <w:style w:type="character" w:customStyle="1" w:styleId="TabLChar">
    <w:name w:val="Tab_L Char"/>
    <w:basedOn w:val="Absatz-Standardschriftart"/>
    <w:link w:val="TabL"/>
    <w:rsid w:val="003C18CB"/>
    <w:rPr>
      <w:rFonts w:ascii="Arial" w:eastAsia="Times New Roman" w:hAnsi="Arial" w:cs="Arial"/>
      <w:bCs/>
      <w:sz w:val="20"/>
      <w:szCs w:val="20"/>
    </w:rPr>
  </w:style>
  <w:style w:type="paragraph" w:styleId="Listenabsatz">
    <w:name w:val="List Paragraph"/>
    <w:basedOn w:val="Standard"/>
    <w:uiPriority w:val="34"/>
    <w:qFormat/>
    <w:rsid w:val="00552DF1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D56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D56D3"/>
    <w:pPr>
      <w:spacing w:line="276" w:lineRule="auto"/>
      <w:outlineLvl w:val="9"/>
    </w:pPr>
    <w:rPr>
      <w:lang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FD56D3"/>
    <w:pPr>
      <w:spacing w:after="100" w:line="276" w:lineRule="auto"/>
      <w:ind w:left="220"/>
    </w:pPr>
    <w:rPr>
      <w:rFonts w:asciiTheme="minorHAnsi" w:eastAsiaTheme="minorEastAsia" w:hAnsiTheme="minorHAnsi" w:cstheme="minorBidi"/>
      <w:lang w:eastAsia="de-DE"/>
    </w:rPr>
  </w:style>
  <w:style w:type="paragraph" w:styleId="Verzeichnis1">
    <w:name w:val="toc 1"/>
    <w:basedOn w:val="Standard"/>
    <w:next w:val="Standard"/>
    <w:autoRedefine/>
    <w:uiPriority w:val="39"/>
    <w:semiHidden/>
    <w:unhideWhenUsed/>
    <w:qFormat/>
    <w:rsid w:val="00FD56D3"/>
    <w:pPr>
      <w:spacing w:after="100" w:line="276" w:lineRule="auto"/>
    </w:pPr>
    <w:rPr>
      <w:rFonts w:asciiTheme="minorHAnsi" w:eastAsiaTheme="minorEastAsia" w:hAnsiTheme="minorHAnsi" w:cstheme="minorBidi"/>
      <w:lang w:eastAsia="de-DE"/>
    </w:rPr>
  </w:style>
  <w:style w:type="paragraph" w:styleId="Verzeichnis3">
    <w:name w:val="toc 3"/>
    <w:basedOn w:val="Standard"/>
    <w:next w:val="Standard"/>
    <w:autoRedefine/>
    <w:uiPriority w:val="39"/>
    <w:semiHidden/>
    <w:unhideWhenUsed/>
    <w:qFormat/>
    <w:rsid w:val="00FD56D3"/>
    <w:pPr>
      <w:spacing w:after="100" w:line="276" w:lineRule="auto"/>
      <w:ind w:left="440"/>
    </w:pPr>
    <w:rPr>
      <w:rFonts w:asciiTheme="minorHAnsi" w:eastAsiaTheme="minorEastAsia" w:hAnsiTheme="minorHAnsi" w:cstheme="minorBidi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66E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422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86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1A2DDE-F98E-4A3E-B13F-C7479240C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</Words>
  <Characters>431</Characters>
  <Application>Microsoft Office Word</Application>
  <DocSecurity>0</DocSecurity>
  <Lines>3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Böttcher</dc:creator>
  <cp:lastModifiedBy>Gerhard Scory</cp:lastModifiedBy>
  <cp:revision>4</cp:revision>
  <cp:lastPrinted>2016-01-18T12:38:00Z</cp:lastPrinted>
  <dcterms:created xsi:type="dcterms:W3CDTF">2024-10-09T13:29:00Z</dcterms:created>
  <dcterms:modified xsi:type="dcterms:W3CDTF">2024-10-09T16:07:00Z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-1533538513</vt:i4>
  </property>
  <property fmtid="{D5CDD505-2E9C-101B-9397-08002B2CF9AE}" pid="3" name="_NewReviewCycle">
    <vt:lpwstr/>
  </property>
  <property fmtid="{D5CDD505-2E9C-101B-9397-08002B2CF9AE}" pid="4" name="_EmailSubject">
    <vt:lpwstr>Itego Classification -&gt; Create does not work</vt:lpwstr>
  </property>
  <property fmtid="{D5CDD505-2E9C-101B-9397-08002B2CF9AE}" pid="5" name="_AuthorEmail">
    <vt:lpwstr>athiya.samreen@exxonmobil.com</vt:lpwstr>
  </property>
  <property fmtid="{D5CDD505-2E9C-101B-9397-08002B2CF9AE}" pid="6" name="_AuthorEmailDisplayName">
    <vt:lpwstr>Samreen, Athiya /CS</vt:lpwstr>
  </property>
  <property fmtid="{D5CDD505-2E9C-101B-9397-08002B2CF9AE}" pid="7" name="_ReviewingToolsShownOnce">
    <vt:lpwstr/>
  </property>
</Properties>
</file>