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95F16" w14:textId="77777777" w:rsidR="00DD418F" w:rsidRDefault="004345DC">
      <w:pPr>
        <w:rPr>
          <w:lang w:val="en-US"/>
        </w:rPr>
      </w:pPr>
      <w:r w:rsidRPr="00DD418F">
        <w:rPr>
          <w:lang w:val="en-US"/>
        </w:rPr>
        <w:t>Creation of a new Change Request bundling</w:t>
      </w:r>
      <w:r w:rsidR="00A715EE" w:rsidRPr="00DD418F">
        <w:rPr>
          <w:lang w:val="en-US"/>
        </w:rPr>
        <w:t xml:space="preserve"> Payment Terms and Payment Term Details</w:t>
      </w:r>
    </w:p>
    <w:p w14:paraId="5B364E1B" w14:textId="22C87C9B" w:rsidR="00DD418F" w:rsidRDefault="00DD418F">
      <w:pPr>
        <w:rPr>
          <w:lang w:val="en-US"/>
        </w:rPr>
      </w:pPr>
      <w:hyperlink r:id="rId4" w:history="1">
        <w:r w:rsidRPr="005E5E11">
          <w:rPr>
            <w:rStyle w:val="Hyperlink"/>
            <w:lang w:val="en-US"/>
          </w:rPr>
          <w:t>https://id1r3.itego.de:53400/sap/bc/webdynpro/sap/usmd_crequest_create?sap-client=100&amp;sap-language=EN&amp;WDCONFIGURATIONID=USMD_CREQUEST_CREATE#</w:t>
        </w:r>
      </w:hyperlink>
    </w:p>
    <w:p w14:paraId="5AAC29A8" w14:textId="4D589AC5" w:rsidR="0075334D" w:rsidRPr="00DD418F" w:rsidRDefault="004345DC">
      <w:pPr>
        <w:rPr>
          <w:lang w:val="en-US"/>
        </w:rPr>
      </w:pPr>
      <w:r w:rsidRPr="00DD418F">
        <w:rPr>
          <w:lang w:val="en-US"/>
        </w:rPr>
        <w:t xml:space="preserve"> </w:t>
      </w:r>
    </w:p>
    <w:p w14:paraId="745B40E8" w14:textId="5FE7CCE4" w:rsidR="00F425CC" w:rsidRDefault="00917F3D">
      <w:r>
        <w:rPr>
          <w:noProof/>
        </w:rPr>
        <w:drawing>
          <wp:inline distT="0" distB="0" distL="0" distR="0" wp14:anchorId="6B9AD33F" wp14:editId="2916B659">
            <wp:extent cx="5760720" cy="3098165"/>
            <wp:effectExtent l="0" t="0" r="0" b="6985"/>
            <wp:docPr id="5089698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9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FE8B" w14:textId="6D9C917D" w:rsidR="00A715EE" w:rsidRPr="00DD418F" w:rsidRDefault="00807CBC">
      <w:pPr>
        <w:rPr>
          <w:lang w:val="en-US"/>
        </w:rPr>
      </w:pPr>
      <w:r w:rsidRPr="00DD418F">
        <w:rPr>
          <w:lang w:val="en-US"/>
        </w:rPr>
        <w:t xml:space="preserve">Enter description and select the type of change request that should be created. </w:t>
      </w:r>
      <w:r w:rsidR="001615AA" w:rsidRPr="00DD418F">
        <w:rPr>
          <w:lang w:val="en-US"/>
        </w:rPr>
        <w:t xml:space="preserve">(The Change Request Type needs to be setup beforehand </w:t>
      </w:r>
      <w:r w:rsidR="00E928A4" w:rsidRPr="00DD418F">
        <w:rPr>
          <w:lang w:val="en-US"/>
        </w:rPr>
        <w:t>to make it available)</w:t>
      </w:r>
    </w:p>
    <w:p w14:paraId="24CD837B" w14:textId="7D90D33D" w:rsidR="00917F3D" w:rsidRDefault="00917F3D">
      <w:r>
        <w:rPr>
          <w:noProof/>
        </w:rPr>
        <w:drawing>
          <wp:inline distT="0" distB="0" distL="0" distR="0" wp14:anchorId="3804D40E" wp14:editId="205EA7A2">
            <wp:extent cx="5760720" cy="3098165"/>
            <wp:effectExtent l="0" t="0" r="0" b="6985"/>
            <wp:docPr id="14297416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41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CAAF" w14:textId="77777777" w:rsidR="00E928A4" w:rsidRDefault="00917F3D">
      <w:r>
        <w:rPr>
          <w:noProof/>
        </w:rPr>
        <w:lastRenderedPageBreak/>
        <w:drawing>
          <wp:inline distT="0" distB="0" distL="0" distR="0" wp14:anchorId="06A445DF" wp14:editId="6D7E8692">
            <wp:extent cx="5760720" cy="3098165"/>
            <wp:effectExtent l="0" t="0" r="0" b="6985"/>
            <wp:docPr id="5156737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73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3555" w14:textId="16ADEAFA" w:rsidR="00ED39E9" w:rsidRPr="00DD418F" w:rsidRDefault="00374AE8">
      <w:pPr>
        <w:rPr>
          <w:lang w:val="en-US"/>
        </w:rPr>
      </w:pPr>
      <w:r w:rsidRPr="00DD418F">
        <w:rPr>
          <w:lang w:val="en-US"/>
        </w:rPr>
        <w:t>Maintain note for change request reason</w:t>
      </w:r>
    </w:p>
    <w:p w14:paraId="692773BB" w14:textId="298FCC63" w:rsidR="00E928A4" w:rsidRDefault="00917F3D">
      <w:r>
        <w:rPr>
          <w:noProof/>
        </w:rPr>
        <w:drawing>
          <wp:inline distT="0" distB="0" distL="0" distR="0" wp14:anchorId="0A3879A2" wp14:editId="4DD429A0">
            <wp:extent cx="5760720" cy="3098165"/>
            <wp:effectExtent l="0" t="0" r="0" b="6985"/>
            <wp:docPr id="8349916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77BC" w14:textId="77777777" w:rsidR="00FF13DB" w:rsidRDefault="00FF13DB">
      <w:r>
        <w:br w:type="page"/>
      </w:r>
    </w:p>
    <w:p w14:paraId="28844DB8" w14:textId="76A64336" w:rsidR="00FF13DB" w:rsidRPr="00DD418F" w:rsidRDefault="00FF13DB">
      <w:pPr>
        <w:rPr>
          <w:lang w:val="en-US"/>
        </w:rPr>
      </w:pPr>
      <w:r w:rsidRPr="00DD418F">
        <w:rPr>
          <w:lang w:val="en-US"/>
        </w:rPr>
        <w:lastRenderedPageBreak/>
        <w:t>Select the Terms of Payment to maintain</w:t>
      </w:r>
    </w:p>
    <w:p w14:paraId="5AA4C926" w14:textId="7470DABC" w:rsidR="00917F3D" w:rsidRDefault="00917F3D">
      <w:r>
        <w:rPr>
          <w:noProof/>
        </w:rPr>
        <w:drawing>
          <wp:inline distT="0" distB="0" distL="0" distR="0" wp14:anchorId="65C16058" wp14:editId="3192E863">
            <wp:extent cx="5760720" cy="3098165"/>
            <wp:effectExtent l="0" t="0" r="0" b="6985"/>
            <wp:docPr id="19135452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5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A388" w14:textId="0D6AAD80" w:rsidR="00E37D20" w:rsidRPr="00DD418F" w:rsidRDefault="00E37D20">
      <w:pPr>
        <w:rPr>
          <w:lang w:val="en-US"/>
        </w:rPr>
      </w:pPr>
      <w:r w:rsidRPr="00DD418F">
        <w:rPr>
          <w:lang w:val="en-US"/>
        </w:rPr>
        <w:t>In this demonstration two new Payment Terms will be created (PT10 and PT11)</w:t>
      </w:r>
    </w:p>
    <w:p w14:paraId="7C12956C" w14:textId="77777777" w:rsidR="00917F3D" w:rsidRDefault="00917F3D">
      <w:r>
        <w:rPr>
          <w:noProof/>
        </w:rPr>
        <w:drawing>
          <wp:inline distT="0" distB="0" distL="0" distR="0" wp14:anchorId="021F4EB7" wp14:editId="136D94F4">
            <wp:extent cx="5760720" cy="3098165"/>
            <wp:effectExtent l="0" t="0" r="0" b="6985"/>
            <wp:docPr id="6963804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0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6BC" w14:textId="69D55479" w:rsidR="00A34748" w:rsidRPr="00DD418F" w:rsidRDefault="00A34748">
      <w:pPr>
        <w:rPr>
          <w:lang w:val="en-US"/>
        </w:rPr>
      </w:pPr>
      <w:r w:rsidRPr="00DD418F">
        <w:rPr>
          <w:lang w:val="en-US"/>
        </w:rPr>
        <w:t xml:space="preserve">After a click on „Copy </w:t>
      </w:r>
      <w:proofErr w:type="gramStart"/>
      <w:r w:rsidRPr="00DD418F">
        <w:rPr>
          <w:lang w:val="en-US"/>
        </w:rPr>
        <w:t>Data“ you</w:t>
      </w:r>
      <w:proofErr w:type="gramEnd"/>
      <w:r w:rsidRPr="00DD418F">
        <w:rPr>
          <w:lang w:val="en-US"/>
        </w:rPr>
        <w:t xml:space="preserve"> will be sen</w:t>
      </w:r>
      <w:r w:rsidR="000C799E" w:rsidRPr="00DD418F">
        <w:rPr>
          <w:lang w:val="en-US"/>
        </w:rPr>
        <w:t>d</w:t>
      </w:r>
      <w:r w:rsidRPr="00DD418F">
        <w:rPr>
          <w:lang w:val="en-US"/>
        </w:rPr>
        <w:t xml:space="preserve"> back to the previous screen</w:t>
      </w:r>
    </w:p>
    <w:p w14:paraId="189D461B" w14:textId="77777777" w:rsidR="00B650BD" w:rsidRPr="00DD418F" w:rsidRDefault="00B650BD">
      <w:pPr>
        <w:rPr>
          <w:lang w:val="en-US"/>
        </w:rPr>
      </w:pPr>
      <w:r w:rsidRPr="00DD418F">
        <w:rPr>
          <w:lang w:val="en-US"/>
        </w:rPr>
        <w:br w:type="page"/>
      </w:r>
    </w:p>
    <w:p w14:paraId="1B929CDE" w14:textId="6298BD26" w:rsidR="00B650BD" w:rsidRPr="00DD418F" w:rsidRDefault="00A34748">
      <w:pPr>
        <w:rPr>
          <w:lang w:val="en-US"/>
        </w:rPr>
      </w:pPr>
      <w:r w:rsidRPr="00DD418F">
        <w:rPr>
          <w:lang w:val="en-US"/>
        </w:rPr>
        <w:lastRenderedPageBreak/>
        <w:t xml:space="preserve">Select „Day </w:t>
      </w:r>
      <w:proofErr w:type="gramStart"/>
      <w:r w:rsidRPr="00DD418F">
        <w:rPr>
          <w:lang w:val="en-US"/>
        </w:rPr>
        <w:t>Limit“ (</w:t>
      </w:r>
      <w:proofErr w:type="gramEnd"/>
      <w:r w:rsidRPr="00DD418F">
        <w:rPr>
          <w:lang w:val="en-US"/>
        </w:rPr>
        <w:t xml:space="preserve">Payment Term Details) </w:t>
      </w:r>
      <w:r w:rsidR="00B650BD" w:rsidRPr="00DD418F">
        <w:rPr>
          <w:lang w:val="en-US"/>
        </w:rPr>
        <w:t>to maintain</w:t>
      </w:r>
    </w:p>
    <w:p w14:paraId="08395E01" w14:textId="2D39C04A" w:rsidR="00917F3D" w:rsidRDefault="00917F3D">
      <w:r>
        <w:rPr>
          <w:noProof/>
        </w:rPr>
        <w:drawing>
          <wp:inline distT="0" distB="0" distL="0" distR="0" wp14:anchorId="17FDF1A8" wp14:editId="680A4513">
            <wp:extent cx="5760720" cy="3098165"/>
            <wp:effectExtent l="0" t="0" r="0" b="6985"/>
            <wp:docPr id="21262198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19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13F4" w14:textId="7B59B9CD" w:rsidR="00B650BD" w:rsidRPr="00DD418F" w:rsidRDefault="00B650BD">
      <w:pPr>
        <w:rPr>
          <w:lang w:val="en-US"/>
        </w:rPr>
      </w:pPr>
      <w:r w:rsidRPr="00DD418F">
        <w:rPr>
          <w:lang w:val="en-US"/>
        </w:rPr>
        <w:t xml:space="preserve">For this demonstration </w:t>
      </w:r>
      <w:r w:rsidR="00C11C18" w:rsidRPr="00DD418F">
        <w:rPr>
          <w:lang w:val="en-US"/>
        </w:rPr>
        <w:t xml:space="preserve">four new „Day </w:t>
      </w:r>
      <w:proofErr w:type="gramStart"/>
      <w:r w:rsidR="00C11C18" w:rsidRPr="00DD418F">
        <w:rPr>
          <w:lang w:val="en-US"/>
        </w:rPr>
        <w:t>Limits“ (</w:t>
      </w:r>
      <w:proofErr w:type="gramEnd"/>
      <w:r w:rsidR="00C11C18" w:rsidRPr="00DD418F">
        <w:rPr>
          <w:lang w:val="en-US"/>
        </w:rPr>
        <w:t xml:space="preserve">Payment Term Details) will be created. Day Limit 95 and 96 for </w:t>
      </w:r>
      <w:r w:rsidR="000C799E" w:rsidRPr="00DD418F">
        <w:rPr>
          <w:lang w:val="en-US"/>
        </w:rPr>
        <w:t>Payment Term PT10 and Day Limits 97 and 98 for Payment Term PT11</w:t>
      </w:r>
    </w:p>
    <w:p w14:paraId="145E4C10" w14:textId="6C8E6805" w:rsidR="00917F3D" w:rsidRDefault="00917F3D">
      <w:r>
        <w:rPr>
          <w:noProof/>
        </w:rPr>
        <w:drawing>
          <wp:inline distT="0" distB="0" distL="0" distR="0" wp14:anchorId="2E398A58" wp14:editId="523ED25D">
            <wp:extent cx="5760720" cy="3098165"/>
            <wp:effectExtent l="0" t="0" r="0" b="6985"/>
            <wp:docPr id="18064366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6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0221" w14:textId="7A12BB10" w:rsidR="000C799E" w:rsidRPr="00DD418F" w:rsidRDefault="000C799E">
      <w:pPr>
        <w:rPr>
          <w:lang w:val="en-US"/>
        </w:rPr>
      </w:pPr>
      <w:r w:rsidRPr="00DD418F">
        <w:rPr>
          <w:lang w:val="en-US"/>
        </w:rPr>
        <w:t xml:space="preserve">After a click on „Copy </w:t>
      </w:r>
      <w:proofErr w:type="gramStart"/>
      <w:r w:rsidRPr="00DD418F">
        <w:rPr>
          <w:lang w:val="en-US"/>
        </w:rPr>
        <w:t>Data“ you</w:t>
      </w:r>
      <w:proofErr w:type="gramEnd"/>
      <w:r w:rsidRPr="00DD418F">
        <w:rPr>
          <w:lang w:val="en-US"/>
        </w:rPr>
        <w:t xml:space="preserve"> will be send to the previous screen</w:t>
      </w:r>
    </w:p>
    <w:p w14:paraId="58336197" w14:textId="05AC7C2D" w:rsidR="000C799E" w:rsidRDefault="00917F3D">
      <w:r>
        <w:rPr>
          <w:noProof/>
        </w:rPr>
        <w:lastRenderedPageBreak/>
        <w:drawing>
          <wp:inline distT="0" distB="0" distL="0" distR="0" wp14:anchorId="2BF6F74B" wp14:editId="172D6A6B">
            <wp:extent cx="5760720" cy="3098165"/>
            <wp:effectExtent l="0" t="0" r="0" b="6985"/>
            <wp:docPr id="12219824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82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4A53" w14:textId="67777F28" w:rsidR="000C799E" w:rsidRPr="00DD418F" w:rsidRDefault="000C799E">
      <w:pPr>
        <w:rPr>
          <w:lang w:val="en-US"/>
        </w:rPr>
      </w:pPr>
      <w:r w:rsidRPr="00DD418F">
        <w:rPr>
          <w:lang w:val="en-US"/>
        </w:rPr>
        <w:t>By clicking on „</w:t>
      </w:r>
      <w:proofErr w:type="gramStart"/>
      <w:r w:rsidRPr="00DD418F">
        <w:rPr>
          <w:lang w:val="en-US"/>
        </w:rPr>
        <w:t>Next“ you</w:t>
      </w:r>
      <w:proofErr w:type="gramEnd"/>
      <w:r w:rsidRPr="00DD418F">
        <w:rPr>
          <w:lang w:val="en-US"/>
        </w:rPr>
        <w:t xml:space="preserve"> will get to</w:t>
      </w:r>
      <w:r w:rsidR="00C23AB0" w:rsidRPr="00DD418F">
        <w:rPr>
          <w:lang w:val="en-US"/>
        </w:rPr>
        <w:t xml:space="preserve"> the final „Check and Submit“ segment</w:t>
      </w:r>
    </w:p>
    <w:p w14:paraId="0BEEC4E2" w14:textId="7DA3E84A" w:rsidR="00917F3D" w:rsidRDefault="00917F3D">
      <w:r>
        <w:rPr>
          <w:noProof/>
        </w:rPr>
        <w:drawing>
          <wp:inline distT="0" distB="0" distL="0" distR="0" wp14:anchorId="1413641C" wp14:editId="0FD7C7CA">
            <wp:extent cx="5760720" cy="3098165"/>
            <wp:effectExtent l="0" t="0" r="0" b="6985"/>
            <wp:docPr id="7497298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9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3A31" w14:textId="2909F091" w:rsidR="00C23AB0" w:rsidRPr="00DD418F" w:rsidRDefault="00C23AB0">
      <w:pPr>
        <w:rPr>
          <w:lang w:val="en-US"/>
        </w:rPr>
      </w:pPr>
      <w:r w:rsidRPr="00DD418F">
        <w:rPr>
          <w:lang w:val="en-US"/>
        </w:rPr>
        <w:t>Click on „</w:t>
      </w:r>
      <w:proofErr w:type="gramStart"/>
      <w:r w:rsidRPr="00DD418F">
        <w:rPr>
          <w:lang w:val="en-US"/>
        </w:rPr>
        <w:t>Submit“ to</w:t>
      </w:r>
      <w:proofErr w:type="gramEnd"/>
      <w:r w:rsidRPr="00DD418F">
        <w:rPr>
          <w:lang w:val="en-US"/>
        </w:rPr>
        <w:t xml:space="preserve"> finalize the creation of the change request</w:t>
      </w:r>
    </w:p>
    <w:p w14:paraId="1F5E41DE" w14:textId="77777777" w:rsidR="00F87847" w:rsidRPr="00DD418F" w:rsidRDefault="00F87847">
      <w:pPr>
        <w:rPr>
          <w:lang w:val="en-US"/>
        </w:rPr>
      </w:pPr>
      <w:r w:rsidRPr="00DD418F">
        <w:rPr>
          <w:lang w:val="en-US"/>
        </w:rPr>
        <w:br w:type="page"/>
      </w:r>
    </w:p>
    <w:p w14:paraId="2D91F04C" w14:textId="52BC5D90" w:rsidR="00F87847" w:rsidRPr="00DD418F" w:rsidRDefault="005F62B4">
      <w:pPr>
        <w:rPr>
          <w:lang w:val="en-US"/>
        </w:rPr>
      </w:pPr>
      <w:r w:rsidRPr="00DD418F">
        <w:rPr>
          <w:lang w:val="en-US"/>
        </w:rPr>
        <w:lastRenderedPageBreak/>
        <w:t xml:space="preserve">The change request has been successfully created and will be view- and changeable </w:t>
      </w:r>
      <w:r w:rsidR="00F87847" w:rsidRPr="00DD418F">
        <w:rPr>
          <w:lang w:val="en-US"/>
        </w:rPr>
        <w:t xml:space="preserve">via „My Change </w:t>
      </w:r>
      <w:proofErr w:type="gramStart"/>
      <w:r w:rsidR="00F87847" w:rsidRPr="00DD418F">
        <w:rPr>
          <w:lang w:val="en-US"/>
        </w:rPr>
        <w:t>Requests“</w:t>
      </w:r>
      <w:proofErr w:type="gramEnd"/>
    </w:p>
    <w:p w14:paraId="14A2018F" w14:textId="23B68ED3" w:rsidR="00917F3D" w:rsidRDefault="00917F3D">
      <w:r>
        <w:rPr>
          <w:noProof/>
        </w:rPr>
        <w:drawing>
          <wp:inline distT="0" distB="0" distL="0" distR="0" wp14:anchorId="267E3209" wp14:editId="3A771C14">
            <wp:extent cx="5760720" cy="3098165"/>
            <wp:effectExtent l="0" t="0" r="0" b="6985"/>
            <wp:docPr id="13566015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01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CBDD" w14:textId="088C22F1" w:rsidR="00F87847" w:rsidRPr="00DD418F" w:rsidRDefault="00AF3FF3">
      <w:pPr>
        <w:rPr>
          <w:lang w:val="en-US"/>
        </w:rPr>
      </w:pPr>
      <w:r w:rsidRPr="00DD418F">
        <w:rPr>
          <w:lang w:val="en-US"/>
        </w:rPr>
        <w:t xml:space="preserve">The change request 2442 was created with all objects that have been entered </w:t>
      </w:r>
      <w:r w:rsidR="00532F96" w:rsidRPr="00DD418F">
        <w:rPr>
          <w:lang w:val="en-US"/>
        </w:rPr>
        <w:t>during the creation process. The objects in</w:t>
      </w:r>
      <w:r w:rsidR="00E110F7" w:rsidRPr="00DD418F">
        <w:rPr>
          <w:lang w:val="en-US"/>
        </w:rPr>
        <w:t xml:space="preserve"> the change request that have been created during </w:t>
      </w:r>
      <w:r w:rsidR="00283B38" w:rsidRPr="00DD418F">
        <w:rPr>
          <w:lang w:val="en-US"/>
        </w:rPr>
        <w:t xml:space="preserve">that process exist as some kind of </w:t>
      </w:r>
      <w:r w:rsidR="00EA6112" w:rsidRPr="00DD418F">
        <w:rPr>
          <w:lang w:val="en-US"/>
        </w:rPr>
        <w:t>empty objects</w:t>
      </w:r>
      <w:r w:rsidR="00283B38" w:rsidRPr="00DD418F">
        <w:rPr>
          <w:lang w:val="en-US"/>
        </w:rPr>
        <w:t xml:space="preserve"> until the</w:t>
      </w:r>
      <w:r w:rsidR="00EA6112" w:rsidRPr="00DD418F">
        <w:rPr>
          <w:lang w:val="en-US"/>
        </w:rPr>
        <w:t>y</w:t>
      </w:r>
      <w:r w:rsidR="00283B38" w:rsidRPr="00DD418F">
        <w:rPr>
          <w:lang w:val="en-US"/>
        </w:rPr>
        <w:t xml:space="preserve"> have been maintained in more details.</w:t>
      </w:r>
    </w:p>
    <w:p w14:paraId="04597892" w14:textId="1BE3246D" w:rsidR="00917F3D" w:rsidRDefault="00917F3D">
      <w:r>
        <w:rPr>
          <w:noProof/>
        </w:rPr>
        <w:drawing>
          <wp:inline distT="0" distB="0" distL="0" distR="0" wp14:anchorId="73F92550" wp14:editId="56643ACC">
            <wp:extent cx="5760720" cy="3098165"/>
            <wp:effectExtent l="0" t="0" r="0" b="6985"/>
            <wp:docPr id="16830844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84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A2FD" w14:textId="0A38012B" w:rsidR="00283B38" w:rsidRPr="00DD418F" w:rsidRDefault="00283B38">
      <w:pPr>
        <w:rPr>
          <w:lang w:val="en-US"/>
        </w:rPr>
      </w:pPr>
      <w:r w:rsidRPr="00DD418F">
        <w:rPr>
          <w:lang w:val="en-US"/>
        </w:rPr>
        <w:t>Select change request 2442 to maintain the objects within the change request itself.</w:t>
      </w:r>
    </w:p>
    <w:p w14:paraId="625ED58E" w14:textId="77777777" w:rsidR="005619D4" w:rsidRPr="00DD418F" w:rsidRDefault="005619D4">
      <w:pPr>
        <w:rPr>
          <w:lang w:val="en-US"/>
        </w:rPr>
      </w:pPr>
      <w:r w:rsidRPr="00DD418F">
        <w:rPr>
          <w:lang w:val="en-US"/>
        </w:rPr>
        <w:br w:type="page"/>
      </w:r>
    </w:p>
    <w:p w14:paraId="71ED2CEB" w14:textId="7F1CE22F" w:rsidR="005619D4" w:rsidRPr="00DD418F" w:rsidRDefault="00203A9D">
      <w:pPr>
        <w:rPr>
          <w:lang w:val="en-US"/>
        </w:rPr>
      </w:pPr>
      <w:r w:rsidRPr="00DD418F">
        <w:rPr>
          <w:lang w:val="en-US"/>
        </w:rPr>
        <w:lastRenderedPageBreak/>
        <w:t>In the general overview of the change request choose the tab „</w:t>
      </w:r>
      <w:proofErr w:type="gramStart"/>
      <w:r w:rsidRPr="00DD418F">
        <w:rPr>
          <w:lang w:val="en-US"/>
        </w:rPr>
        <w:t>Changes“ to</w:t>
      </w:r>
      <w:proofErr w:type="gramEnd"/>
      <w:r w:rsidRPr="00DD418F">
        <w:rPr>
          <w:lang w:val="en-US"/>
        </w:rPr>
        <w:t xml:space="preserve"> maintain the objects of the change request.</w:t>
      </w:r>
    </w:p>
    <w:p w14:paraId="0892BFF7" w14:textId="3E558572" w:rsidR="00917F3D" w:rsidRDefault="005619D4">
      <w:r w:rsidRPr="00DD418F">
        <w:rPr>
          <w:lang w:val="en-US"/>
        </w:rPr>
        <w:t xml:space="preserve"> </w:t>
      </w:r>
      <w:r w:rsidR="00917F3D">
        <w:rPr>
          <w:noProof/>
        </w:rPr>
        <w:drawing>
          <wp:inline distT="0" distB="0" distL="0" distR="0" wp14:anchorId="3FCBA030" wp14:editId="1238E225">
            <wp:extent cx="5760720" cy="3098165"/>
            <wp:effectExtent l="0" t="0" r="0" b="6985"/>
            <wp:docPr id="3065116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1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49FA" w14:textId="310EFB92" w:rsidR="00203A9D" w:rsidRPr="00DD418F" w:rsidRDefault="00165B67">
      <w:pPr>
        <w:rPr>
          <w:lang w:val="en-US"/>
        </w:rPr>
      </w:pPr>
      <w:r w:rsidRPr="00DD418F">
        <w:rPr>
          <w:lang w:val="en-US"/>
        </w:rPr>
        <w:t>Show Objects of Entity Type</w:t>
      </w:r>
      <w:r w:rsidR="00A322DC" w:rsidRPr="00DD418F">
        <w:rPr>
          <w:lang w:val="en-US"/>
        </w:rPr>
        <w:t xml:space="preserve"> is currently set to „Terms of </w:t>
      </w:r>
      <w:proofErr w:type="gramStart"/>
      <w:r w:rsidR="00A322DC" w:rsidRPr="00DD418F">
        <w:rPr>
          <w:lang w:val="en-US"/>
        </w:rPr>
        <w:t>Payment“</w:t>
      </w:r>
      <w:proofErr w:type="gramEnd"/>
      <w:r w:rsidR="00A322DC" w:rsidRPr="00DD418F">
        <w:rPr>
          <w:lang w:val="en-US"/>
        </w:rPr>
        <w:t>. The list below contains the new created Terms of Payment and can now be changed via selecting on</w:t>
      </w:r>
      <w:r w:rsidR="00AD60F7" w:rsidRPr="00DD418F">
        <w:rPr>
          <w:lang w:val="en-US"/>
        </w:rPr>
        <w:t xml:space="preserve">e of the Payment Terms and clicking on „Single </w:t>
      </w:r>
      <w:proofErr w:type="gramStart"/>
      <w:r w:rsidR="00AD60F7" w:rsidRPr="00DD418F">
        <w:rPr>
          <w:lang w:val="en-US"/>
        </w:rPr>
        <w:t>Processing“</w:t>
      </w:r>
      <w:proofErr w:type="gramEnd"/>
      <w:r w:rsidR="00AD60F7" w:rsidRPr="00DD418F">
        <w:rPr>
          <w:lang w:val="en-US"/>
        </w:rPr>
        <w:t>.</w:t>
      </w:r>
    </w:p>
    <w:p w14:paraId="1311CF54" w14:textId="7047E2CF" w:rsidR="00917F3D" w:rsidRDefault="00917F3D">
      <w:r>
        <w:rPr>
          <w:noProof/>
        </w:rPr>
        <w:drawing>
          <wp:inline distT="0" distB="0" distL="0" distR="0" wp14:anchorId="10D5203B" wp14:editId="35D74441">
            <wp:extent cx="5760720" cy="3098165"/>
            <wp:effectExtent l="0" t="0" r="0" b="6985"/>
            <wp:docPr id="10132818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1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9319" w14:textId="77777777" w:rsidR="00245823" w:rsidRDefault="00245823">
      <w:r>
        <w:br w:type="page"/>
      </w:r>
    </w:p>
    <w:p w14:paraId="64D4A759" w14:textId="4D24DE64" w:rsidR="00245823" w:rsidRDefault="00AF4FF5">
      <w:r w:rsidRPr="00DD418F">
        <w:rPr>
          <w:lang w:val="en-US"/>
        </w:rPr>
        <w:lastRenderedPageBreak/>
        <w:t xml:space="preserve">The maintenance for each object in the change request needs </w:t>
      </w:r>
      <w:r w:rsidR="00245823" w:rsidRPr="00DD418F">
        <w:rPr>
          <w:lang w:val="en-US"/>
        </w:rPr>
        <w:t xml:space="preserve">to be done specifically for each object. </w:t>
      </w:r>
      <w:proofErr w:type="spellStart"/>
      <w:r w:rsidR="00245823">
        <w:t>Following</w:t>
      </w:r>
      <w:proofErr w:type="spellEnd"/>
      <w:r w:rsidR="00245823">
        <w:t xml:space="preserve"> </w:t>
      </w:r>
      <w:proofErr w:type="spellStart"/>
      <w:r w:rsidR="00245823">
        <w:t>the</w:t>
      </w:r>
      <w:proofErr w:type="spellEnd"/>
      <w:r w:rsidR="00245823">
        <w:t xml:space="preserve"> </w:t>
      </w:r>
      <w:proofErr w:type="spellStart"/>
      <w:r w:rsidR="00245823">
        <w:t>maintenance</w:t>
      </w:r>
      <w:proofErr w:type="spellEnd"/>
      <w:r w:rsidR="00245823">
        <w:t xml:space="preserve"> </w:t>
      </w:r>
      <w:proofErr w:type="spellStart"/>
      <w:r w:rsidR="00245823">
        <w:t>of</w:t>
      </w:r>
      <w:proofErr w:type="spellEnd"/>
      <w:r w:rsidR="00245823">
        <w:t xml:space="preserve"> Payment Term PT10.</w:t>
      </w:r>
    </w:p>
    <w:p w14:paraId="395A90D1" w14:textId="505EEDC6" w:rsidR="00917F3D" w:rsidRDefault="00157AAC">
      <w:r>
        <w:rPr>
          <w:noProof/>
        </w:rPr>
        <w:drawing>
          <wp:inline distT="0" distB="0" distL="0" distR="0" wp14:anchorId="1F1E5133" wp14:editId="0ED1C454">
            <wp:extent cx="5760720" cy="3098165"/>
            <wp:effectExtent l="0" t="0" r="0" b="6985"/>
            <wp:docPr id="2780359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35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5C2D" w14:textId="6E4E4160" w:rsidR="00245823" w:rsidRPr="00DD418F" w:rsidRDefault="00245823">
      <w:pPr>
        <w:rPr>
          <w:lang w:val="en-US"/>
        </w:rPr>
      </w:pPr>
      <w:r w:rsidRPr="00DD418F">
        <w:rPr>
          <w:lang w:val="en-US"/>
        </w:rPr>
        <w:t>Saving of Payment Term PT10 with enriched details</w:t>
      </w:r>
    </w:p>
    <w:p w14:paraId="7174015F" w14:textId="0E5FFF36" w:rsidR="00157AAC" w:rsidRDefault="00157AAC">
      <w:r>
        <w:rPr>
          <w:noProof/>
        </w:rPr>
        <w:drawing>
          <wp:inline distT="0" distB="0" distL="0" distR="0" wp14:anchorId="13CE6AA6" wp14:editId="38440530">
            <wp:extent cx="5760720" cy="3098165"/>
            <wp:effectExtent l="0" t="0" r="0" b="6985"/>
            <wp:docPr id="12999251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5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7860" w14:textId="77777777" w:rsidR="00245823" w:rsidRDefault="00245823">
      <w:r>
        <w:br w:type="page"/>
      </w:r>
    </w:p>
    <w:p w14:paraId="509DE59A" w14:textId="69174C3D" w:rsidR="00245823" w:rsidRDefault="00245823">
      <w:r>
        <w:lastRenderedPageBreak/>
        <w:t xml:space="preserve">Maintenance </w:t>
      </w:r>
      <w:proofErr w:type="spellStart"/>
      <w:r>
        <w:t>of</w:t>
      </w:r>
      <w:proofErr w:type="spellEnd"/>
      <w:r>
        <w:t xml:space="preserve"> Payment Term PT11</w:t>
      </w:r>
    </w:p>
    <w:p w14:paraId="0C7911B1" w14:textId="3A14F23D" w:rsidR="00157AAC" w:rsidRDefault="00157AAC">
      <w:r>
        <w:rPr>
          <w:noProof/>
        </w:rPr>
        <w:drawing>
          <wp:inline distT="0" distB="0" distL="0" distR="0" wp14:anchorId="13A7BF52" wp14:editId="59176598">
            <wp:extent cx="5760720" cy="3098165"/>
            <wp:effectExtent l="0" t="0" r="0" b="6985"/>
            <wp:docPr id="2923866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6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6EB9" w14:textId="06289164" w:rsidR="001F10AE" w:rsidRPr="00DD418F" w:rsidRDefault="001F10AE">
      <w:pPr>
        <w:rPr>
          <w:lang w:val="en-US"/>
        </w:rPr>
      </w:pPr>
      <w:r w:rsidRPr="00DD418F">
        <w:rPr>
          <w:lang w:val="en-US"/>
        </w:rPr>
        <w:t>Saving of Payment Term PT11 with enriched details</w:t>
      </w:r>
    </w:p>
    <w:p w14:paraId="5490DE39" w14:textId="6B107737" w:rsidR="00157AAC" w:rsidRDefault="00157AAC">
      <w:r>
        <w:rPr>
          <w:noProof/>
        </w:rPr>
        <w:drawing>
          <wp:inline distT="0" distB="0" distL="0" distR="0" wp14:anchorId="71BA7642" wp14:editId="1178C192">
            <wp:extent cx="5760720" cy="3098165"/>
            <wp:effectExtent l="0" t="0" r="0" b="6985"/>
            <wp:docPr id="9862069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6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9ED4" w14:textId="77777777" w:rsidR="005051D7" w:rsidRDefault="005051D7">
      <w:r>
        <w:br w:type="page"/>
      </w:r>
    </w:p>
    <w:p w14:paraId="641EB4CD" w14:textId="4B49F39F" w:rsidR="005051D7" w:rsidRDefault="001F10AE">
      <w:r w:rsidRPr="00DD418F">
        <w:rPr>
          <w:lang w:val="en-US"/>
        </w:rPr>
        <w:lastRenderedPageBreak/>
        <w:t xml:space="preserve">After the maintenance of all Payment Terms itself, </w:t>
      </w:r>
      <w:r w:rsidR="005051D7" w:rsidRPr="00DD418F">
        <w:rPr>
          <w:lang w:val="en-US"/>
        </w:rPr>
        <w:t>the view can be switched to Day Limit as the shown object, which enables you to maintain the Day Limits</w:t>
      </w:r>
      <w:r w:rsidR="0044316B" w:rsidRPr="00DD418F">
        <w:rPr>
          <w:lang w:val="en-US"/>
        </w:rPr>
        <w:t xml:space="preserve">. </w:t>
      </w:r>
      <w:r w:rsidR="0044316B">
        <w:t xml:space="preserve">Select </w:t>
      </w:r>
      <w:proofErr w:type="spellStart"/>
      <w:r w:rsidR="0044316B">
        <w:t>one</w:t>
      </w:r>
      <w:proofErr w:type="spellEnd"/>
      <w:r w:rsidR="0044316B">
        <w:t xml:space="preserve"> Day Limit and </w:t>
      </w:r>
      <w:proofErr w:type="spellStart"/>
      <w:r w:rsidR="0044316B">
        <w:t>click</w:t>
      </w:r>
      <w:proofErr w:type="spellEnd"/>
      <w:r w:rsidR="0044316B">
        <w:t xml:space="preserve"> on „Single Processing“</w:t>
      </w:r>
    </w:p>
    <w:p w14:paraId="79619F2D" w14:textId="48579C94" w:rsidR="00157AAC" w:rsidRDefault="00157AAC">
      <w:r>
        <w:rPr>
          <w:noProof/>
        </w:rPr>
        <w:drawing>
          <wp:inline distT="0" distB="0" distL="0" distR="0" wp14:anchorId="4622F4CB" wp14:editId="1609FF88">
            <wp:extent cx="5760720" cy="3098165"/>
            <wp:effectExtent l="0" t="0" r="0" b="6985"/>
            <wp:docPr id="11307463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46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A28F" w14:textId="0B7B688C" w:rsidR="0044316B" w:rsidRDefault="000B3D4B">
      <w:r>
        <w:t xml:space="preserve">Maintenance </w:t>
      </w:r>
      <w:proofErr w:type="spellStart"/>
      <w:r>
        <w:t>of</w:t>
      </w:r>
      <w:proofErr w:type="spellEnd"/>
      <w:r>
        <w:t xml:space="preserve"> Day Limit 95</w:t>
      </w:r>
    </w:p>
    <w:p w14:paraId="5274A62C" w14:textId="102F3414" w:rsidR="00157AAC" w:rsidRDefault="00626597">
      <w:r>
        <w:rPr>
          <w:noProof/>
        </w:rPr>
        <w:drawing>
          <wp:inline distT="0" distB="0" distL="0" distR="0" wp14:anchorId="7DED8C53" wp14:editId="62A44B90">
            <wp:extent cx="5760720" cy="3098165"/>
            <wp:effectExtent l="0" t="0" r="0" b="6985"/>
            <wp:docPr id="11060185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18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FFD7" w14:textId="77777777" w:rsidR="00626597" w:rsidRDefault="00626597">
      <w:r>
        <w:rPr>
          <w:noProof/>
        </w:rPr>
        <w:lastRenderedPageBreak/>
        <w:drawing>
          <wp:inline distT="0" distB="0" distL="0" distR="0" wp14:anchorId="211C45B8" wp14:editId="1E37F68C">
            <wp:extent cx="5760720" cy="3098165"/>
            <wp:effectExtent l="0" t="0" r="0" b="6985"/>
            <wp:docPr id="7404055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05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9825" w14:textId="63862145" w:rsidR="000B3D4B" w:rsidRPr="00DD418F" w:rsidRDefault="000B3D4B">
      <w:pPr>
        <w:rPr>
          <w:lang w:val="en-US"/>
        </w:rPr>
      </w:pPr>
      <w:r w:rsidRPr="00DD418F">
        <w:rPr>
          <w:lang w:val="en-US"/>
        </w:rPr>
        <w:t>Saving of Day Limit 95 with enriched details</w:t>
      </w:r>
    </w:p>
    <w:p w14:paraId="4A20767B" w14:textId="4C8DB2CB" w:rsidR="00626597" w:rsidRDefault="00626597">
      <w:r>
        <w:rPr>
          <w:noProof/>
        </w:rPr>
        <w:drawing>
          <wp:inline distT="0" distB="0" distL="0" distR="0" wp14:anchorId="5D2C167C" wp14:editId="2D7715D7">
            <wp:extent cx="5760720" cy="3098165"/>
            <wp:effectExtent l="0" t="0" r="0" b="6985"/>
            <wp:docPr id="2142448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CFB1" w14:textId="77777777" w:rsidR="00B67CDA" w:rsidRDefault="00B67CDA">
      <w:r>
        <w:br w:type="page"/>
      </w:r>
    </w:p>
    <w:p w14:paraId="0D645551" w14:textId="5D29C77C" w:rsidR="00B67CDA" w:rsidRPr="00DD418F" w:rsidRDefault="00B67CDA">
      <w:pPr>
        <w:rPr>
          <w:lang w:val="en-US"/>
        </w:rPr>
      </w:pPr>
      <w:r w:rsidRPr="00DD418F">
        <w:rPr>
          <w:lang w:val="en-US"/>
        </w:rPr>
        <w:lastRenderedPageBreak/>
        <w:t xml:space="preserve">Select the next Day Limit that should be maintained and click on „Single </w:t>
      </w:r>
      <w:proofErr w:type="gramStart"/>
      <w:r w:rsidRPr="00DD418F">
        <w:rPr>
          <w:lang w:val="en-US"/>
        </w:rPr>
        <w:t>Processing“</w:t>
      </w:r>
      <w:proofErr w:type="gramEnd"/>
    </w:p>
    <w:p w14:paraId="579C29FF" w14:textId="784515DA" w:rsidR="00626597" w:rsidRDefault="00626597">
      <w:r>
        <w:rPr>
          <w:noProof/>
        </w:rPr>
        <w:drawing>
          <wp:inline distT="0" distB="0" distL="0" distR="0" wp14:anchorId="72D4EB01" wp14:editId="536E5F76">
            <wp:extent cx="5760720" cy="3098165"/>
            <wp:effectExtent l="0" t="0" r="0" b="6985"/>
            <wp:docPr id="19565817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1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7549" w14:textId="789C194A" w:rsidR="00B67CDA" w:rsidRDefault="00B67CDA">
      <w:r>
        <w:t xml:space="preserve">Maintenance </w:t>
      </w:r>
      <w:proofErr w:type="spellStart"/>
      <w:r>
        <w:t>of</w:t>
      </w:r>
      <w:proofErr w:type="spellEnd"/>
      <w:r>
        <w:t xml:space="preserve"> </w:t>
      </w:r>
      <w:r w:rsidR="004E1087">
        <w:t>Day Limit 96</w:t>
      </w:r>
    </w:p>
    <w:p w14:paraId="5BEA740C" w14:textId="24D82AE8" w:rsidR="00626597" w:rsidRDefault="00626597">
      <w:r>
        <w:rPr>
          <w:noProof/>
        </w:rPr>
        <w:drawing>
          <wp:inline distT="0" distB="0" distL="0" distR="0" wp14:anchorId="13F2BEA1" wp14:editId="0A51B312">
            <wp:extent cx="5760720" cy="3098165"/>
            <wp:effectExtent l="0" t="0" r="0" b="6985"/>
            <wp:docPr id="15393755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55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FF0" w14:textId="77777777" w:rsidR="004E1087" w:rsidRDefault="004E1087">
      <w:r>
        <w:br w:type="page"/>
      </w:r>
    </w:p>
    <w:p w14:paraId="5E453B57" w14:textId="1DE2F207" w:rsidR="004E1087" w:rsidRDefault="008A1455">
      <w:r>
        <w:lastRenderedPageBreak/>
        <w:t xml:space="preserve">Maintenance </w:t>
      </w:r>
      <w:proofErr w:type="spellStart"/>
      <w:r>
        <w:t>of</w:t>
      </w:r>
      <w:proofErr w:type="spellEnd"/>
      <w:r>
        <w:t xml:space="preserve"> Day Limit 97</w:t>
      </w:r>
    </w:p>
    <w:p w14:paraId="2F83963B" w14:textId="5DBE07FC" w:rsidR="00626597" w:rsidRDefault="00626597">
      <w:r>
        <w:rPr>
          <w:noProof/>
        </w:rPr>
        <w:drawing>
          <wp:inline distT="0" distB="0" distL="0" distR="0" wp14:anchorId="1C324850" wp14:editId="6FC8F6EB">
            <wp:extent cx="5760720" cy="3098165"/>
            <wp:effectExtent l="0" t="0" r="0" b="6985"/>
            <wp:docPr id="17880944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4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F4F3" w14:textId="4C06F10F" w:rsidR="004E1087" w:rsidRPr="00DD418F" w:rsidRDefault="00770FFE">
      <w:pPr>
        <w:rPr>
          <w:lang w:val="en-US"/>
        </w:rPr>
      </w:pPr>
      <w:r w:rsidRPr="00DD418F">
        <w:rPr>
          <w:lang w:val="en-US"/>
        </w:rPr>
        <w:t>Pressing the „</w:t>
      </w:r>
      <w:proofErr w:type="gramStart"/>
      <w:r w:rsidRPr="00DD418F">
        <w:rPr>
          <w:lang w:val="en-US"/>
        </w:rPr>
        <w:t>Refresh“ link</w:t>
      </w:r>
      <w:proofErr w:type="gramEnd"/>
      <w:r w:rsidRPr="00DD418F">
        <w:rPr>
          <w:lang w:val="en-US"/>
        </w:rPr>
        <w:t xml:space="preserve"> in the bottom right of the screen gives the ability to check, which </w:t>
      </w:r>
      <w:r w:rsidR="008B3CFF" w:rsidRPr="00DD418F">
        <w:rPr>
          <w:lang w:val="en-US"/>
        </w:rPr>
        <w:t>Day Limits have already been maintained and which are still in an unchanged status since creation.</w:t>
      </w:r>
    </w:p>
    <w:p w14:paraId="50D3332A" w14:textId="5AB4772D" w:rsidR="00626597" w:rsidRDefault="00626597">
      <w:r>
        <w:rPr>
          <w:noProof/>
        </w:rPr>
        <w:drawing>
          <wp:inline distT="0" distB="0" distL="0" distR="0" wp14:anchorId="584CD788" wp14:editId="1E75D44A">
            <wp:extent cx="5760720" cy="3098165"/>
            <wp:effectExtent l="0" t="0" r="0" b="6985"/>
            <wp:docPr id="15008467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46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133C" w14:textId="77777777" w:rsidR="008A1455" w:rsidRDefault="008A1455"/>
    <w:p w14:paraId="31DF5853" w14:textId="77777777" w:rsidR="008A1455" w:rsidRDefault="008A1455">
      <w:r>
        <w:br w:type="page"/>
      </w:r>
    </w:p>
    <w:p w14:paraId="02568D2A" w14:textId="4D72381C" w:rsidR="008A1455" w:rsidRDefault="008A1455">
      <w:r>
        <w:lastRenderedPageBreak/>
        <w:t xml:space="preserve">Maintenance </w:t>
      </w:r>
      <w:proofErr w:type="spellStart"/>
      <w:r>
        <w:t>of</w:t>
      </w:r>
      <w:proofErr w:type="spellEnd"/>
      <w:r>
        <w:t xml:space="preserve"> Day Limit 98</w:t>
      </w:r>
    </w:p>
    <w:p w14:paraId="118E30E5" w14:textId="5315B1E5" w:rsidR="00626597" w:rsidRDefault="00626597">
      <w:r>
        <w:rPr>
          <w:noProof/>
        </w:rPr>
        <w:drawing>
          <wp:inline distT="0" distB="0" distL="0" distR="0" wp14:anchorId="0AEF12A7" wp14:editId="12D1EC24">
            <wp:extent cx="5760720" cy="3098165"/>
            <wp:effectExtent l="0" t="0" r="0" b="6985"/>
            <wp:docPr id="9503599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99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3B95" w14:textId="5D379B08" w:rsidR="008A1455" w:rsidRPr="00DD418F" w:rsidRDefault="007139F7">
      <w:pPr>
        <w:rPr>
          <w:lang w:val="en-US"/>
        </w:rPr>
      </w:pPr>
      <w:r w:rsidRPr="00DD418F">
        <w:rPr>
          <w:lang w:val="en-US"/>
        </w:rPr>
        <w:t xml:space="preserve">After maintenance of all objects in the change request finish </w:t>
      </w:r>
      <w:r w:rsidR="000B350D" w:rsidRPr="00DD418F">
        <w:rPr>
          <w:lang w:val="en-US"/>
        </w:rPr>
        <w:t xml:space="preserve">the step by clicking „Finalize </w:t>
      </w:r>
      <w:proofErr w:type="gramStart"/>
      <w:r w:rsidR="000B350D" w:rsidRPr="00DD418F">
        <w:rPr>
          <w:lang w:val="en-US"/>
        </w:rPr>
        <w:t>Processing“</w:t>
      </w:r>
      <w:proofErr w:type="gramEnd"/>
    </w:p>
    <w:p w14:paraId="7894E343" w14:textId="6B77E871" w:rsidR="00626597" w:rsidRDefault="001C157F">
      <w:r>
        <w:rPr>
          <w:noProof/>
        </w:rPr>
        <w:drawing>
          <wp:inline distT="0" distB="0" distL="0" distR="0" wp14:anchorId="721D29B0" wp14:editId="71305645">
            <wp:extent cx="5760720" cy="3098165"/>
            <wp:effectExtent l="0" t="0" r="0" b="6985"/>
            <wp:docPr id="17643457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5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D5E6" w14:textId="39436018" w:rsidR="001C157F" w:rsidRDefault="001C157F"/>
    <w:p w14:paraId="1FE590E1" w14:textId="77777777" w:rsidR="003A4D47" w:rsidRDefault="003A4D47">
      <w:r>
        <w:br w:type="page"/>
      </w:r>
    </w:p>
    <w:p w14:paraId="4847A850" w14:textId="0010CF19" w:rsidR="003A4D47" w:rsidRPr="00DD418F" w:rsidRDefault="000B350D">
      <w:pPr>
        <w:rPr>
          <w:lang w:val="en-US"/>
        </w:rPr>
      </w:pPr>
      <w:r w:rsidRPr="00DD418F">
        <w:rPr>
          <w:lang w:val="en-US"/>
        </w:rPr>
        <w:lastRenderedPageBreak/>
        <w:t>The change request 2442 is no</w:t>
      </w:r>
      <w:r w:rsidR="003A4D47" w:rsidRPr="00DD418F">
        <w:rPr>
          <w:lang w:val="en-US"/>
        </w:rPr>
        <w:t xml:space="preserve">w in status „To be </w:t>
      </w:r>
      <w:proofErr w:type="gramStart"/>
      <w:r w:rsidR="003A4D47" w:rsidRPr="00DD418F">
        <w:rPr>
          <w:lang w:val="en-US"/>
        </w:rPr>
        <w:t>approved“ and</w:t>
      </w:r>
      <w:proofErr w:type="gramEnd"/>
      <w:r w:rsidR="003A4D47" w:rsidRPr="00DD418F">
        <w:rPr>
          <w:lang w:val="en-US"/>
        </w:rPr>
        <w:t xml:space="preserve"> is waiting for the final approval</w:t>
      </w:r>
    </w:p>
    <w:p w14:paraId="74D96656" w14:textId="3E290F95" w:rsidR="001C157F" w:rsidRDefault="001C157F">
      <w:r>
        <w:rPr>
          <w:noProof/>
        </w:rPr>
        <w:drawing>
          <wp:inline distT="0" distB="0" distL="0" distR="0" wp14:anchorId="3B16C183" wp14:editId="2C08370A">
            <wp:extent cx="5760720" cy="3098165"/>
            <wp:effectExtent l="0" t="0" r="0" b="6985"/>
            <wp:docPr id="10557454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45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00F7" w14:textId="6F848B6F" w:rsidR="003A4D47" w:rsidRPr="00DD418F" w:rsidRDefault="003A4D47">
      <w:pPr>
        <w:rPr>
          <w:lang w:val="en-US"/>
        </w:rPr>
      </w:pPr>
      <w:r w:rsidRPr="00DD418F">
        <w:rPr>
          <w:lang w:val="en-US"/>
        </w:rPr>
        <w:t>Reopening the change request gives the ability to finally „</w:t>
      </w:r>
      <w:proofErr w:type="gramStart"/>
      <w:r w:rsidRPr="00DD418F">
        <w:rPr>
          <w:lang w:val="en-US"/>
        </w:rPr>
        <w:t>Approve“ the</w:t>
      </w:r>
      <w:proofErr w:type="gramEnd"/>
      <w:r w:rsidRPr="00DD418F">
        <w:rPr>
          <w:lang w:val="en-US"/>
        </w:rPr>
        <w:t xml:space="preserve"> change request</w:t>
      </w:r>
    </w:p>
    <w:p w14:paraId="3D03D2D8" w14:textId="1825491A" w:rsidR="001C157F" w:rsidRDefault="001C157F">
      <w:r>
        <w:rPr>
          <w:noProof/>
        </w:rPr>
        <w:drawing>
          <wp:inline distT="0" distB="0" distL="0" distR="0" wp14:anchorId="69722350" wp14:editId="514542F0">
            <wp:extent cx="5760720" cy="3098165"/>
            <wp:effectExtent l="0" t="0" r="0" b="6985"/>
            <wp:docPr id="16591943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43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BF69" w14:textId="4ECA02F5" w:rsidR="001C157F" w:rsidRPr="00DD418F" w:rsidRDefault="003A4D47">
      <w:pPr>
        <w:rPr>
          <w:lang w:val="en-US"/>
        </w:rPr>
      </w:pPr>
      <w:r w:rsidRPr="00DD418F">
        <w:rPr>
          <w:noProof/>
          <w:lang w:val="en-US"/>
        </w:rPr>
        <w:t xml:space="preserve">Clicking on „Approve“ finalizes the </w:t>
      </w:r>
      <w:r w:rsidR="002F6682" w:rsidRPr="00DD418F">
        <w:rPr>
          <w:noProof/>
          <w:lang w:val="en-US"/>
        </w:rPr>
        <w:t>process as a whole</w:t>
      </w:r>
    </w:p>
    <w:p w14:paraId="2E4FADD6" w14:textId="77777777" w:rsidR="00E1584B" w:rsidRPr="00DD418F" w:rsidRDefault="00E1584B">
      <w:pPr>
        <w:rPr>
          <w:lang w:val="en-US"/>
        </w:rPr>
      </w:pPr>
      <w:r w:rsidRPr="00DD418F">
        <w:rPr>
          <w:lang w:val="en-US"/>
        </w:rPr>
        <w:br w:type="page"/>
      </w:r>
    </w:p>
    <w:p w14:paraId="3BD8DDD9" w14:textId="19FEA386" w:rsidR="00E1584B" w:rsidRPr="00DD418F" w:rsidRDefault="00E1584B">
      <w:pPr>
        <w:rPr>
          <w:lang w:val="en-US"/>
        </w:rPr>
      </w:pPr>
      <w:r w:rsidRPr="00DD418F">
        <w:rPr>
          <w:lang w:val="en-US"/>
        </w:rPr>
        <w:lastRenderedPageBreak/>
        <w:t>After the change request has been approved the objects will be replicated to relevant and customized systems as part of the normal RDM process</w:t>
      </w:r>
    </w:p>
    <w:p w14:paraId="4821ED2E" w14:textId="5342919C" w:rsidR="001C157F" w:rsidRDefault="001C157F">
      <w:r>
        <w:rPr>
          <w:noProof/>
        </w:rPr>
        <w:drawing>
          <wp:inline distT="0" distB="0" distL="0" distR="0" wp14:anchorId="328EDC37" wp14:editId="1E1EBFE2">
            <wp:extent cx="5760720" cy="3098165"/>
            <wp:effectExtent l="0" t="0" r="0" b="6985"/>
            <wp:docPr id="13523280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80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FCA4" w14:textId="77777777" w:rsidR="001C157F" w:rsidRDefault="001C157F"/>
    <w:p w14:paraId="0D3DC210" w14:textId="77777777" w:rsidR="00917F3D" w:rsidRDefault="00917F3D"/>
    <w:sectPr w:rsidR="00917F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3D"/>
    <w:rsid w:val="000A0A0D"/>
    <w:rsid w:val="000B350D"/>
    <w:rsid w:val="000B3D4B"/>
    <w:rsid w:val="000C799E"/>
    <w:rsid w:val="00157AAC"/>
    <w:rsid w:val="001615AA"/>
    <w:rsid w:val="00165B67"/>
    <w:rsid w:val="0018058A"/>
    <w:rsid w:val="001C157F"/>
    <w:rsid w:val="001F10AE"/>
    <w:rsid w:val="00203A9D"/>
    <w:rsid w:val="00245823"/>
    <w:rsid w:val="00283B38"/>
    <w:rsid w:val="002F6682"/>
    <w:rsid w:val="00374AE8"/>
    <w:rsid w:val="003A4D47"/>
    <w:rsid w:val="004345DC"/>
    <w:rsid w:val="0044316B"/>
    <w:rsid w:val="004E1087"/>
    <w:rsid w:val="005051D7"/>
    <w:rsid w:val="00532F96"/>
    <w:rsid w:val="005619D4"/>
    <w:rsid w:val="005F62B4"/>
    <w:rsid w:val="00626597"/>
    <w:rsid w:val="007139F7"/>
    <w:rsid w:val="0075334D"/>
    <w:rsid w:val="00770FFE"/>
    <w:rsid w:val="00807CBC"/>
    <w:rsid w:val="008A1455"/>
    <w:rsid w:val="008B3CFF"/>
    <w:rsid w:val="00917F3D"/>
    <w:rsid w:val="00A322DC"/>
    <w:rsid w:val="00A34748"/>
    <w:rsid w:val="00A715EE"/>
    <w:rsid w:val="00AD60F7"/>
    <w:rsid w:val="00AF3FF3"/>
    <w:rsid w:val="00AF4FF5"/>
    <w:rsid w:val="00B650BD"/>
    <w:rsid w:val="00B67CDA"/>
    <w:rsid w:val="00C11C18"/>
    <w:rsid w:val="00C23AB0"/>
    <w:rsid w:val="00DD418F"/>
    <w:rsid w:val="00E03E77"/>
    <w:rsid w:val="00E110F7"/>
    <w:rsid w:val="00E1584B"/>
    <w:rsid w:val="00E37D20"/>
    <w:rsid w:val="00E928A4"/>
    <w:rsid w:val="00EA6112"/>
    <w:rsid w:val="00ED39E9"/>
    <w:rsid w:val="00F17324"/>
    <w:rsid w:val="00F425CC"/>
    <w:rsid w:val="00F87847"/>
    <w:rsid w:val="00FF13DB"/>
    <w:rsid w:val="00FF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FE645"/>
  <w15:chartTrackingRefBased/>
  <w15:docId w15:val="{198CEE42-BFD7-4E3B-BB32-A2AAFD78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D418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D4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id1r3.itego.de:53400/sap/bc/webdynpro/sap/usmd_crequest_create?sap-client=100&amp;sap-language=EN&amp;WDCONFIGURATIONID=USMD_CREQUEST_CREATE#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Koloseike</dc:creator>
  <cp:keywords/>
  <dc:description/>
  <cp:lastModifiedBy>Michael Boettcher</cp:lastModifiedBy>
  <cp:revision>47</cp:revision>
  <dcterms:created xsi:type="dcterms:W3CDTF">2024-01-16T10:21:00Z</dcterms:created>
  <dcterms:modified xsi:type="dcterms:W3CDTF">2024-02-06T13:12:00Z</dcterms:modified>
</cp:coreProperties>
</file>