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2F9AB" w14:textId="38D089AA" w:rsidR="00886E62" w:rsidRDefault="00886E62" w:rsidP="00886E62">
      <w:r>
        <w:br/>
        <w:t>MRP – Type:</w:t>
      </w:r>
    </w:p>
    <w:p w14:paraId="333E1719" w14:textId="6FF8E74F" w:rsidR="00886E62" w:rsidRDefault="00886E62" w:rsidP="00886E62"/>
    <w:p w14:paraId="3ACEA61B" w14:textId="2584C3E3" w:rsidR="00886E62" w:rsidRDefault="00886E62" w:rsidP="00886E62">
      <w:r>
        <w:t>Export:</w:t>
      </w:r>
    </w:p>
    <w:p w14:paraId="23658C31" w14:textId="0AAB4713" w:rsidR="00886E62" w:rsidRDefault="00886E62" w:rsidP="00886E62">
      <w:r>
        <w:t>Enthält in MDMGX sowohl alte variante als auch neue variante</w:t>
      </w:r>
    </w:p>
    <w:p w14:paraId="67D26CBB" w14:textId="405DD951" w:rsidR="00886E62" w:rsidRDefault="00886E62" w:rsidP="00886E62">
      <w:r w:rsidRPr="00886E62">
        <w:rPr>
          <w:noProof/>
        </w:rPr>
        <w:drawing>
          <wp:inline distT="0" distB="0" distL="0" distR="0" wp14:anchorId="3B176570" wp14:editId="26525A45">
            <wp:extent cx="5760720" cy="122872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C081" w14:textId="1696FCDC" w:rsidR="00886E62" w:rsidRDefault="00886E62" w:rsidP="00886E62"/>
    <w:p w14:paraId="396F4689" w14:textId="1E532D19" w:rsidR="00886E62" w:rsidRDefault="00886E62" w:rsidP="00886E62">
      <w:r>
        <w:t>Vergleich XML</w:t>
      </w:r>
    </w:p>
    <w:p w14:paraId="77F5D2BF" w14:textId="6C82C099" w:rsidR="00886E62" w:rsidRDefault="00886E62" w:rsidP="00886E62">
      <w:r>
        <w:t>Neu</w:t>
      </w:r>
    </w:p>
    <w:p w14:paraId="38670F28" w14:textId="6F239EA6" w:rsidR="00886E62" w:rsidRDefault="00886E62" w:rsidP="00886E62">
      <w:r w:rsidRPr="00886E62">
        <w:rPr>
          <w:noProof/>
        </w:rPr>
        <w:drawing>
          <wp:inline distT="0" distB="0" distL="0" distR="0" wp14:anchorId="2713478C" wp14:editId="1FBAD417">
            <wp:extent cx="5760720" cy="269367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3AD1" w14:textId="37E8B5D4" w:rsidR="00886E62" w:rsidRDefault="00886E62" w:rsidP="00886E62">
      <w:r>
        <w:t>Alt</w:t>
      </w:r>
    </w:p>
    <w:p w14:paraId="5AFE9391" w14:textId="43112031" w:rsidR="00886E62" w:rsidRDefault="00886E62" w:rsidP="00886E62">
      <w:r w:rsidRPr="00886E62">
        <w:rPr>
          <w:noProof/>
        </w:rPr>
        <w:lastRenderedPageBreak/>
        <w:drawing>
          <wp:inline distT="0" distB="0" distL="0" distR="0" wp14:anchorId="09CDDE79" wp14:editId="3FE3B994">
            <wp:extent cx="5760720" cy="264731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CD73" w14:textId="22F6C539" w:rsidR="00886E62" w:rsidRPr="00886E62" w:rsidRDefault="00886E62" w:rsidP="00886E62">
      <w:pPr>
        <w:rPr>
          <w:b/>
          <w:bCs/>
        </w:rPr>
      </w:pPr>
      <w:r w:rsidRPr="00886E62">
        <w:rPr>
          <w:b/>
          <w:bCs/>
        </w:rPr>
        <w:t xml:space="preserve">Import </w:t>
      </w:r>
    </w:p>
    <w:p w14:paraId="23B8D382" w14:textId="1B6DF331" w:rsidR="00886E62" w:rsidRDefault="00886E62" w:rsidP="00886E62">
      <w:r>
        <w:t>Beim Import der neuen Variante wird die Datei nicht importiert, wieso?</w:t>
      </w:r>
    </w:p>
    <w:p w14:paraId="64176442" w14:textId="706E206D" w:rsidR="00886E62" w:rsidRDefault="00886E62" w:rsidP="00886E62"/>
    <w:p w14:paraId="4FEC1241" w14:textId="3C7A5809" w:rsidR="003B32EC" w:rsidRDefault="00886E62" w:rsidP="00886E62">
      <w:r>
        <w:t xml:space="preserve">Beim Import der alten Variante </w:t>
      </w:r>
      <w:r w:rsidR="003B32EC">
        <w:t>kommt es zum transformation error.</w:t>
      </w:r>
    </w:p>
    <w:p w14:paraId="3C90214B" w14:textId="5AE5EAFB" w:rsidR="003B32EC" w:rsidRDefault="003B32EC" w:rsidP="00886E62"/>
    <w:p w14:paraId="41747DE5" w14:textId="291B647B" w:rsidR="003B32EC" w:rsidRDefault="003B32EC" w:rsidP="00886E62">
      <w:r>
        <w:t>ToDO:</w:t>
      </w:r>
    </w:p>
    <w:p w14:paraId="1AB5E22F" w14:textId="79B59A9F" w:rsidR="003B32EC" w:rsidRDefault="003B32EC" w:rsidP="00886E62">
      <w:r>
        <w:t>Import debugging + Vergleich mit bestehenden FUNC XML Code</w:t>
      </w:r>
    </w:p>
    <w:p w14:paraId="31D1DCE7" w14:textId="5220F3EC" w:rsidR="003B32EC" w:rsidRDefault="003B32EC" w:rsidP="00886E62">
      <w:r>
        <w:t xml:space="preserve">Alte ET1_ECC version rausschmeißen! </w:t>
      </w:r>
    </w:p>
    <w:p w14:paraId="3469E782" w14:textId="77777777" w:rsidR="003B32EC" w:rsidRDefault="003B32EC" w:rsidP="00886E62"/>
    <w:p w14:paraId="78CEED55" w14:textId="75945417" w:rsidR="00886E62" w:rsidRDefault="00886E62" w:rsidP="00886E62">
      <w:r>
        <w:t>Safe alt:</w:t>
      </w:r>
    </w:p>
    <w:p w14:paraId="566ADA89" w14:textId="436770E5" w:rsidR="00886E62" w:rsidRDefault="00886E62" w:rsidP="00886E62">
      <w:r w:rsidRPr="00886E62">
        <w:rPr>
          <w:noProof/>
        </w:rPr>
        <w:drawing>
          <wp:inline distT="0" distB="0" distL="0" distR="0" wp14:anchorId="7262CCA4" wp14:editId="5214A550">
            <wp:extent cx="5760720" cy="80264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C9A0" w14:textId="46E81584" w:rsidR="00886E62" w:rsidRDefault="00886E62" w:rsidP="00886E62">
      <w:r w:rsidRPr="00886E62">
        <w:rPr>
          <w:noProof/>
        </w:rPr>
        <w:drawing>
          <wp:inline distT="0" distB="0" distL="0" distR="0" wp14:anchorId="310ABAAD" wp14:editId="479BE79C">
            <wp:extent cx="5760720" cy="198882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4D22" w14:textId="7E31E591" w:rsidR="001C2E8F" w:rsidRDefault="001C2E8F" w:rsidP="00886E62"/>
    <w:p w14:paraId="5B40F22C" w14:textId="155DAD70" w:rsidR="001C2E8F" w:rsidRDefault="001C2E8F" w:rsidP="00886E62">
      <w:r>
        <w:lastRenderedPageBreak/>
        <w:t>Im Code wird nur auf DISMM_</w:t>
      </w:r>
      <w:r w:rsidR="00BD6DB8">
        <w:t>ECC verwiesen</w:t>
      </w:r>
    </w:p>
    <w:p w14:paraId="45D3692B" w14:textId="49D9DBAF" w:rsidR="00BD6DB8" w:rsidRDefault="00BD6DB8" w:rsidP="00886E62"/>
    <w:p w14:paraId="45CD9766" w14:textId="2242F910" w:rsidR="00BD6DB8" w:rsidRDefault="00BD6DB8" w:rsidP="00886E62">
      <w:r>
        <w:t>Structure</w:t>
      </w:r>
    </w:p>
    <w:p w14:paraId="0E68DDA9" w14:textId="7E599B9F" w:rsidR="00BD6DB8" w:rsidRDefault="00BD6DB8" w:rsidP="00886E62">
      <w:r w:rsidRPr="00BD6DB8">
        <w:drawing>
          <wp:inline distT="0" distB="0" distL="0" distR="0" wp14:anchorId="225356BB" wp14:editId="3368783F">
            <wp:extent cx="5760720" cy="282702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2789" w14:textId="722F4C99" w:rsidR="00BD6DB8" w:rsidRDefault="00BD6DB8" w:rsidP="00886E62"/>
    <w:p w14:paraId="1B9A7CC0" w14:textId="21641ACB" w:rsidR="00BD6DB8" w:rsidRDefault="00BD6DB8" w:rsidP="00886E62">
      <w:r>
        <w:t>XML – nicht vorhanden!?!?!?</w:t>
      </w:r>
    </w:p>
    <w:p w14:paraId="18649977" w14:textId="66603B27" w:rsidR="007F5806" w:rsidRDefault="007F5806" w:rsidP="00886E62"/>
    <w:p w14:paraId="14CA279B" w14:textId="10E5D9BA" w:rsidR="007F5806" w:rsidRDefault="007F5806" w:rsidP="00886E62">
      <w:r>
        <w:t>XML liegt wo anders:</w:t>
      </w:r>
    </w:p>
    <w:p w14:paraId="5CDE6220" w14:textId="073F9B29" w:rsidR="007F5806" w:rsidRDefault="007F5806" w:rsidP="00886E62">
      <w:r w:rsidRPr="007F5806">
        <w:t>/ITR/DISMM_ET1_MAP</w:t>
      </w:r>
    </w:p>
    <w:p w14:paraId="2E302187" w14:textId="259D4387" w:rsidR="007F5806" w:rsidRDefault="007F5806" w:rsidP="00886E62">
      <w:r>
        <w:t xml:space="preserve">Package: </w:t>
      </w:r>
      <w:r w:rsidRPr="007F5806">
        <w:t>/ITR/ST_BTDISMM</w:t>
      </w:r>
      <w:r w:rsidR="00D93506">
        <w:t xml:space="preserve"> </w:t>
      </w:r>
      <w:r w:rsidR="00D93506">
        <w:sym w:font="Wingdings" w:char="F0E8"/>
      </w:r>
      <w:r w:rsidR="00D93506">
        <w:t xml:space="preserve"> hier datei speichern, aber die kagge will net dort gespeichert werden</w:t>
      </w:r>
    </w:p>
    <w:p w14:paraId="1D34534F" w14:textId="4E1E2F91" w:rsidR="00D93506" w:rsidRDefault="00D93506" w:rsidP="00886E62">
      <w:r>
        <w:t>Get Methode anschauen, wird dort iwie auf diesen ordner zugegriffen?</w:t>
      </w:r>
    </w:p>
    <w:p w14:paraId="78B11E4E" w14:textId="09A19E59" w:rsidR="007F5806" w:rsidRDefault="007F5806" w:rsidP="00886E62">
      <w:r w:rsidRPr="007F5806">
        <w:drawing>
          <wp:inline distT="0" distB="0" distL="0" distR="0" wp14:anchorId="04BCB25A" wp14:editId="681F394B">
            <wp:extent cx="5760720" cy="213042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7282" w14:textId="312E28FB" w:rsidR="007F5806" w:rsidRDefault="007F5806" w:rsidP="00886E62"/>
    <w:p w14:paraId="52E6E446" w14:textId="712A9BF5" w:rsidR="007F5806" w:rsidRDefault="007F5806" w:rsidP="00886E62">
      <w:r>
        <w:t>XML Safe:</w:t>
      </w:r>
    </w:p>
    <w:p w14:paraId="20D77AEA" w14:textId="77777777" w:rsidR="00886E62" w:rsidRDefault="00886E62">
      <w:r>
        <w:br w:type="page"/>
      </w:r>
    </w:p>
    <w:p w14:paraId="6F9EA454" w14:textId="1830BD36" w:rsidR="00886E62" w:rsidRDefault="00886E62" w:rsidP="00886E62">
      <w:r>
        <w:lastRenderedPageBreak/>
        <w:t>Note zettel:</w:t>
      </w:r>
    </w:p>
    <w:p w14:paraId="34132267" w14:textId="77777777" w:rsidR="00886E62" w:rsidRDefault="00886E62" w:rsidP="00886E62"/>
    <w:p w14:paraId="5D1B94DF" w14:textId="77777777" w:rsidR="00886E62" w:rsidRDefault="00886E62" w:rsidP="00886E62">
      <w:r>
        <w:t>sales office variante anpassen</w:t>
      </w:r>
    </w:p>
    <w:p w14:paraId="062B057C" w14:textId="77777777" w:rsidR="00886E62" w:rsidRDefault="00886E62" w:rsidP="00886E62">
      <w:r>
        <w:t>dieter varianten bc-set anpassen lassen! + attribute import changes</w:t>
      </w:r>
    </w:p>
    <w:p w14:paraId="3B7E0AB0" w14:textId="77777777" w:rsidR="00886E62" w:rsidRDefault="00886E62" w:rsidP="00886E62">
      <w:r>
        <w:t>- doku attribute hinzufügen schreiben</w:t>
      </w:r>
    </w:p>
    <w:p w14:paraId="6D6CD4F5" w14:textId="77777777" w:rsidR="00886E62" w:rsidRDefault="00886E62" w:rsidP="00886E62">
      <w:r>
        <w:t>se 80 dx table</w:t>
      </w:r>
    </w:p>
    <w:p w14:paraId="03329EBD" w14:textId="77777777" w:rsidR="00886E62" w:rsidRDefault="00886E62" w:rsidP="00886E62">
      <w:r>
        <w:t>dev object /ITR/MDMGX_*</w:t>
      </w:r>
    </w:p>
    <w:p w14:paraId="48006325" w14:textId="77777777" w:rsidR="00886E62" w:rsidRDefault="00886E62" w:rsidP="00886E62">
      <w:r>
        <w:t>mrp-type</w:t>
      </w:r>
    </w:p>
    <w:p w14:paraId="51E85BE8" w14:textId="77777777" w:rsidR="00886E62" w:rsidRDefault="00886E62" w:rsidP="00886E62"/>
    <w:p w14:paraId="5A1ABF7A" w14:textId="77777777" w:rsidR="00886E62" w:rsidRDefault="00886E62" w:rsidP="00886E62">
      <w:r>
        <w:t>Load MRP Type (Data Export / Import) - 525</w:t>
      </w:r>
    </w:p>
    <w:p w14:paraId="4F309040" w14:textId="77777777" w:rsidR="00886E62" w:rsidRDefault="00886E62" w:rsidP="00886E62">
      <w:r>
        <w:t>- keine xml transformation vorhanden???</w:t>
      </w:r>
    </w:p>
    <w:p w14:paraId="151AB46E" w14:textId="77777777" w:rsidR="00886E62" w:rsidRDefault="00886E62" w:rsidP="00886E62">
      <w:r>
        <w:t>- in mdmgx wie in matkl</w:t>
      </w:r>
    </w:p>
    <w:p w14:paraId="3C8896E2" w14:textId="77777777" w:rsidR="00886E62" w:rsidRDefault="00886E62" w:rsidP="00886E62">
      <w:r>
        <w:t>in 400er gibt es mehr einträge in mdmgx - muss table eingetragen sein?!?!? wenn ja in beiden neu machen</w:t>
      </w:r>
    </w:p>
    <w:p w14:paraId="5F113B69" w14:textId="77777777" w:rsidR="00886E62" w:rsidRDefault="00886E62" w:rsidP="00886E62">
      <w:r>
        <w:t>==&gt; sieht nicht so aus als ob es unbedint nötig wäre, muss ich irgendwo den verweis anpassen?</w:t>
      </w:r>
    </w:p>
    <w:p w14:paraId="332106C8" w14:textId="77777777" w:rsidR="00886E62" w:rsidRDefault="00886E62" w:rsidP="00886E62"/>
    <w:p w14:paraId="150E061E" w14:textId="77777777" w:rsidR="00886E62" w:rsidRDefault="00886E62" w:rsidP="00886E62">
      <w:r>
        <w:t>von DISMM_ET1_ECC zu DISMM_ECC (enthält func xml und is debuggbar!)</w:t>
      </w:r>
    </w:p>
    <w:p w14:paraId="560D701C" w14:textId="77777777" w:rsidR="00886E62" w:rsidRDefault="00886E62" w:rsidP="00886E62">
      <w:r>
        <w:t>/ITR/MRP_TYPE_ECC_EXTR</w:t>
      </w:r>
    </w:p>
    <w:p w14:paraId="5C92B963" w14:textId="77777777" w:rsidR="00886E62" w:rsidRDefault="00886E62" w:rsidP="00886E62"/>
    <w:p w14:paraId="03DEF54B" w14:textId="77777777" w:rsidR="00886E62" w:rsidRDefault="00886E62" w:rsidP="00886E62">
      <w:r>
        <w:t>MRP Type, Operating Concern - XML trans error</w:t>
      </w:r>
    </w:p>
    <w:p w14:paraId="1B74E80F" w14:textId="77777777" w:rsidR="00886E62" w:rsidRDefault="00886E62" w:rsidP="00886E62"/>
    <w:p w14:paraId="6EF7488F" w14:textId="77777777" w:rsidR="00886E62" w:rsidRDefault="00886E62" w:rsidP="00886E62"/>
    <w:p w14:paraId="1FA7903C" w14:textId="77777777" w:rsidR="00886E62" w:rsidRDefault="00886E62" w:rsidP="00886E62">
      <w:r>
        <w:t>company code</w:t>
      </w:r>
    </w:p>
    <w:p w14:paraId="7A55120E" w14:textId="77777777" w:rsidR="00886E62" w:rsidRDefault="00886E62" w:rsidP="00886E62"/>
    <w:p w14:paraId="2CA28F22" w14:textId="77777777" w:rsidR="00886E62" w:rsidRDefault="00886E62" w:rsidP="00886E62"/>
    <w:p w14:paraId="7359E27E" w14:textId="77777777" w:rsidR="00886E62" w:rsidRDefault="00886E62" w:rsidP="00886E62">
      <w:r>
        <w:t>überall keys der eigenen entity aufnehmen</w:t>
      </w:r>
    </w:p>
    <w:p w14:paraId="5A52DF21" w14:textId="77777777" w:rsidR="00886E62" w:rsidRDefault="00886E62" w:rsidP="00886E62"/>
    <w:p w14:paraId="3846C96F" w14:textId="77777777" w:rsidR="00886E62" w:rsidRDefault="00886E62" w:rsidP="00886E62"/>
    <w:p w14:paraId="0EAA7601" w14:textId="77777777" w:rsidR="00886E62" w:rsidRDefault="00886E62" w:rsidP="00886E62">
      <w:r>
        <w:t>in den neuen die linie entfernen!</w:t>
      </w:r>
    </w:p>
    <w:p w14:paraId="3C7DAD33" w14:textId="77777777" w:rsidR="00886E62" w:rsidRDefault="00886E62" w:rsidP="00886E62"/>
    <w:p w14:paraId="3C6A5724" w14:textId="77777777" w:rsidR="00886E62" w:rsidRDefault="00886E62" w:rsidP="00886E62"/>
    <w:p w14:paraId="569DE335" w14:textId="77777777" w:rsidR="00886E62" w:rsidRDefault="00886E62" w:rsidP="00886E62">
      <w:r>
        <w:t>Material group</w:t>
      </w:r>
    </w:p>
    <w:p w14:paraId="02224E03" w14:textId="77777777" w:rsidR="00886E62" w:rsidRDefault="00886E62" w:rsidP="00886E62">
      <w:r>
        <w:lastRenderedPageBreak/>
        <w:t>repository ID: MDG_ITR_MATKL</w:t>
      </w:r>
    </w:p>
    <w:p w14:paraId="79176FD3" w14:textId="77777777" w:rsidR="00886E62" w:rsidRDefault="00886E62" w:rsidP="00886E62"/>
    <w:p w14:paraId="1329EE57" w14:textId="77777777" w:rsidR="00886E62" w:rsidRDefault="00886E62" w:rsidP="00886E62">
      <w:r>
        <w:t>obj type - MaterialGroup</w:t>
      </w:r>
    </w:p>
    <w:p w14:paraId="4AA92D63" w14:textId="77777777" w:rsidR="00886E62" w:rsidRDefault="00886E62" w:rsidP="00886E62">
      <w:r>
        <w:t>bo Type - I_MATKL</w:t>
      </w:r>
    </w:p>
    <w:p w14:paraId="573F0821" w14:textId="77777777" w:rsidR="00886E62" w:rsidRDefault="00886E62" w:rsidP="00886E62">
      <w:r>
        <w:t>Bus Acty - IMKL</w:t>
      </w:r>
    </w:p>
    <w:p w14:paraId="2827B9AC" w14:textId="77777777" w:rsidR="00886E62" w:rsidRDefault="00886E62" w:rsidP="00886E62">
      <w:r>
        <w:t>IMK1 create mat group</w:t>
      </w:r>
    </w:p>
    <w:p w14:paraId="170AD39A" w14:textId="77777777" w:rsidR="00886E62" w:rsidRDefault="00886E62" w:rsidP="00886E62">
      <w:r>
        <w:t>IMK2 change mat group</w:t>
      </w:r>
    </w:p>
    <w:p w14:paraId="156485CD" w14:textId="77777777" w:rsidR="00886E62" w:rsidRDefault="00886E62" w:rsidP="00886E62">
      <w:r>
        <w:t>IMKL  load</w:t>
      </w:r>
    </w:p>
    <w:p w14:paraId="07AFAC62" w14:textId="4C6DCE8E" w:rsidR="00DB0D9C" w:rsidRPr="00886E62" w:rsidRDefault="00886E62" w:rsidP="00886E62">
      <w:r>
        <w:t>IMKX delete</w:t>
      </w:r>
    </w:p>
    <w:sectPr w:rsidR="00DB0D9C" w:rsidRPr="00886E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15C9"/>
    <w:rsid w:val="001C2E8F"/>
    <w:rsid w:val="003B32EC"/>
    <w:rsid w:val="007315C9"/>
    <w:rsid w:val="007F5806"/>
    <w:rsid w:val="00886E62"/>
    <w:rsid w:val="00BD6DB8"/>
    <w:rsid w:val="00D93506"/>
    <w:rsid w:val="00DB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FC0FC"/>
  <w15:chartTrackingRefBased/>
  <w15:docId w15:val="{17EBF45B-3BB1-4FBD-BD69-8B8BAE8F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l1s331">
    <w:name w:val="l1s331"/>
    <w:basedOn w:val="Absatz-Standardschriftart"/>
    <w:rsid w:val="007F5806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218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Vick</dc:creator>
  <cp:keywords/>
  <dc:description/>
  <cp:lastModifiedBy>Niklas Vick</cp:lastModifiedBy>
  <cp:revision>3</cp:revision>
  <dcterms:created xsi:type="dcterms:W3CDTF">2024-07-05T11:59:00Z</dcterms:created>
  <dcterms:modified xsi:type="dcterms:W3CDTF">2024-07-06T17:58:00Z</dcterms:modified>
</cp:coreProperties>
</file>