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9FD9" w14:textId="7D952EE8" w:rsidR="002A33B1" w:rsidRDefault="002A33B1"/>
    <w:p w14:paraId="5F356E0B" w14:textId="0880A949" w:rsidR="002A33B1" w:rsidRDefault="002A33B1">
      <w:r>
        <w:t>Download Variante</w:t>
      </w:r>
    </w:p>
    <w:p w14:paraId="4AEB071F" w14:textId="06504128" w:rsidR="002A33B1" w:rsidRDefault="002A33B1">
      <w:r w:rsidRPr="002A33B1">
        <w:drawing>
          <wp:inline distT="0" distB="0" distL="0" distR="0" wp14:anchorId="0DC4DD17" wp14:editId="087186E2">
            <wp:extent cx="5760720" cy="51587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3FB9" w14:textId="5F52FE0E" w:rsidR="002A33B1" w:rsidRDefault="002A33B1"/>
    <w:p w14:paraId="0DE940F2" w14:textId="5CC5D6ED" w:rsidR="002A33B1" w:rsidRDefault="002A33B1">
      <w:proofErr w:type="spellStart"/>
      <w:r>
        <w:t>Validity</w:t>
      </w:r>
      <w:proofErr w:type="spellEnd"/>
      <w:r>
        <w:t xml:space="preserve"> ist der letzte Eintrag, die letzten beiden Einträge im File Download</w:t>
      </w:r>
    </w:p>
    <w:p w14:paraId="5D057F65" w14:textId="3ED73ED4" w:rsidR="002A33B1" w:rsidRDefault="002A33B1">
      <w:r w:rsidRPr="002A33B1">
        <w:drawing>
          <wp:inline distT="0" distB="0" distL="0" distR="0" wp14:anchorId="74CD35D1" wp14:editId="36F7D57C">
            <wp:extent cx="5760720" cy="1641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1618" w14:textId="5D92C6CC" w:rsidR="002A33B1" w:rsidRDefault="002A33B1"/>
    <w:p w14:paraId="334C9E1C" w14:textId="1D5A632D" w:rsidR="002A33B1" w:rsidRDefault="002A33B1" w:rsidP="002A33B1">
      <w:r>
        <w:t>Laut SMT Mapping:</w:t>
      </w:r>
    </w:p>
    <w:p w14:paraId="2F9B885F" w14:textId="7CCB61E0" w:rsidR="002A33B1" w:rsidRDefault="002A33B1" w:rsidP="002A33B1"/>
    <w:p w14:paraId="2176C583" w14:textId="07BA4BD1" w:rsidR="002A33B1" w:rsidRDefault="002A33B1" w:rsidP="002A33B1">
      <w:r w:rsidRPr="002A33B1">
        <w:lastRenderedPageBreak/>
        <w:drawing>
          <wp:inline distT="0" distB="0" distL="0" distR="0" wp14:anchorId="10FB3904" wp14:editId="0EDCB7B4">
            <wp:extent cx="5760720" cy="143192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FCE" w14:textId="6786A3F3" w:rsidR="002A33B1" w:rsidRPr="002A33B1" w:rsidRDefault="002A33B1" w:rsidP="002A33B1">
      <w:r w:rsidRPr="002A33B1">
        <w:t xml:space="preserve">Source Field = </w:t>
      </w:r>
      <w:proofErr w:type="gramStart"/>
      <w:r w:rsidRPr="002A33B1">
        <w:t>XRESS</w:t>
      </w:r>
      <w:r w:rsidRPr="002A33B1">
        <w:t xml:space="preserve"> </w:t>
      </w:r>
      <w:r w:rsidRPr="002A33B1">
        <w:t>,</w:t>
      </w:r>
      <w:proofErr w:type="gramEnd"/>
      <w:r w:rsidRPr="002A33B1">
        <w:t xml:space="preserve"> Field =</w:t>
      </w:r>
      <w:r w:rsidRPr="002A33B1">
        <w:t xml:space="preserve"> </w:t>
      </w:r>
      <w:r w:rsidRPr="002A33B1">
        <w:t>XRESS</w:t>
      </w:r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–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Desc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. = Storage Location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is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Assigned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to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Resource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 xml:space="preserve"> (Storage </w:t>
      </w:r>
      <w:proofErr w:type="spellStart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Resource</w:t>
      </w:r>
      <w:proofErr w:type="spellEnd"/>
      <w:r w:rsidRPr="002A33B1">
        <w:rPr>
          <w:rFonts w:ascii="72" w:hAnsi="72" w:cs="72"/>
          <w:color w:val="32363A"/>
          <w:sz w:val="21"/>
          <w:szCs w:val="21"/>
          <w:shd w:val="clear" w:color="auto" w:fill="E5F0FA"/>
        </w:rPr>
        <w:t>)</w:t>
      </w:r>
    </w:p>
    <w:p w14:paraId="1D0F7CA7" w14:textId="77777777" w:rsidR="002A33B1" w:rsidRDefault="002A33B1"/>
    <w:p w14:paraId="1FACFFB6" w14:textId="44452628" w:rsidR="002A33B1" w:rsidRPr="002A33B1" w:rsidRDefault="002A33B1">
      <w:pPr>
        <w:rPr>
          <w:b/>
          <w:bCs/>
        </w:rPr>
      </w:pPr>
      <w:r w:rsidRPr="002A33B1">
        <w:rPr>
          <w:b/>
          <w:bCs/>
        </w:rPr>
        <w:t xml:space="preserve">Source Field = </w:t>
      </w:r>
      <w:r w:rsidRPr="002A33B1">
        <w:rPr>
          <w:b/>
          <w:bCs/>
        </w:rPr>
        <w:t>CFGDEP</w:t>
      </w:r>
      <w:r w:rsidRPr="002A33B1">
        <w:rPr>
          <w:b/>
          <w:bCs/>
        </w:rPr>
        <w:t xml:space="preserve">, Field = </w:t>
      </w:r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>CONFIGDEPRECATIONCODE</w:t>
      </w:r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 xml:space="preserve"> – </w:t>
      </w:r>
      <w:proofErr w:type="spellStart"/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>Desc</w:t>
      </w:r>
      <w:proofErr w:type="spellEnd"/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 xml:space="preserve">. = </w:t>
      </w:r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 xml:space="preserve">Value Help: </w:t>
      </w:r>
      <w:proofErr w:type="spellStart"/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>Flag</w:t>
      </w:r>
      <w:proofErr w:type="spellEnd"/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 xml:space="preserve"> Obsolete </w:t>
      </w:r>
      <w:proofErr w:type="spellStart"/>
      <w:r w:rsidRPr="002A33B1">
        <w:rPr>
          <w:rFonts w:ascii="72" w:hAnsi="72" w:cs="72"/>
          <w:b/>
          <w:bCs/>
          <w:color w:val="32363A"/>
          <w:sz w:val="21"/>
          <w:szCs w:val="21"/>
          <w:shd w:val="clear" w:color="auto" w:fill="E5F0FA"/>
        </w:rPr>
        <w:t>Entries</w:t>
      </w:r>
      <w:proofErr w:type="spellEnd"/>
    </w:p>
    <w:p w14:paraId="7724095F" w14:textId="4B2ED435" w:rsidR="002A33B1" w:rsidRDefault="002A33B1">
      <w:r w:rsidRPr="002A33B1">
        <w:drawing>
          <wp:inline distT="0" distB="0" distL="0" distR="0" wp14:anchorId="30183F52" wp14:editId="2C9CE1A4">
            <wp:extent cx="5760720" cy="20129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329" cy="20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D696" w14:textId="4F281075" w:rsidR="00817E58" w:rsidRDefault="00817E58"/>
    <w:p w14:paraId="4F0C3BC9" w14:textId="235E5B59" w:rsidR="00817E58" w:rsidRDefault="00817E58"/>
    <w:p w14:paraId="75E32A30" w14:textId="26D670DF" w:rsidR="00817E58" w:rsidRDefault="00817E58"/>
    <w:p w14:paraId="0BB4D130" w14:textId="32C9DE6D" w:rsidR="00817E58" w:rsidRDefault="00817E58"/>
    <w:p w14:paraId="0566DA16" w14:textId="55C93357" w:rsidR="00817E58" w:rsidRDefault="00817E58"/>
    <w:p w14:paraId="22C37709" w14:textId="3FBA535C" w:rsidR="00817E58" w:rsidRDefault="00817E58"/>
    <w:p w14:paraId="6A1CC803" w14:textId="1803405E" w:rsidR="00817E58" w:rsidRDefault="00817E58">
      <w:r>
        <w:t xml:space="preserve">Unterschiede </w:t>
      </w:r>
      <w:proofErr w:type="spellStart"/>
      <w:r>
        <w:t>Matkl</w:t>
      </w:r>
      <w:proofErr w:type="spellEnd"/>
      <w:r>
        <w:t xml:space="preserve"> zu allen anderen</w:t>
      </w:r>
    </w:p>
    <w:p w14:paraId="4FC916E3" w14:textId="7EA095C1" w:rsidR="00817E58" w:rsidRDefault="00817E58">
      <w:r>
        <w:t>NONLANG FIELDS statt FUNC_XML</w:t>
      </w:r>
    </w:p>
    <w:p w14:paraId="719E0C44" w14:textId="63801C10" w:rsidR="00817E58" w:rsidRDefault="00817E58">
      <w:r w:rsidRPr="00817E58">
        <w:drawing>
          <wp:inline distT="0" distB="0" distL="0" distR="0" wp14:anchorId="7B732C0D" wp14:editId="0C6DF1B3">
            <wp:extent cx="5677692" cy="2343477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8EB8" w14:textId="0E6A59B6" w:rsidR="003B471A" w:rsidRDefault="003B471A">
      <w:r w:rsidRPr="003B471A">
        <w:lastRenderedPageBreak/>
        <w:drawing>
          <wp:inline distT="0" distB="0" distL="0" distR="0" wp14:anchorId="2100459B" wp14:editId="74CEAC82">
            <wp:extent cx="5760720" cy="223583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D96" w14:textId="6B3F2B40" w:rsidR="00817E58" w:rsidRDefault="00817E58">
      <w:r w:rsidRPr="00817E58">
        <w:drawing>
          <wp:inline distT="0" distB="0" distL="0" distR="0" wp14:anchorId="646974F1" wp14:editId="5A863F81">
            <wp:extent cx="2390179" cy="208597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2897" cy="208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2BF6" w14:textId="06111DF5" w:rsidR="00817E58" w:rsidRDefault="00817E58">
      <w:r w:rsidRPr="00817E58">
        <w:drawing>
          <wp:inline distT="0" distB="0" distL="0" distR="0" wp14:anchorId="30ACE96E" wp14:editId="7483F9C0">
            <wp:extent cx="3277057" cy="2495898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065C" w14:textId="0AEA741E" w:rsidR="00817E58" w:rsidRDefault="00817E58">
      <w:r w:rsidRPr="00817E58">
        <w:lastRenderedPageBreak/>
        <w:drawing>
          <wp:inline distT="0" distB="0" distL="0" distR="0" wp14:anchorId="481C154B" wp14:editId="7869B8FB">
            <wp:extent cx="3000794" cy="2534004"/>
            <wp:effectExtent l="0" t="0" r="9525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AFC" w14:textId="516092FC" w:rsidR="00817E58" w:rsidRDefault="00817E58"/>
    <w:p w14:paraId="00F3B21B" w14:textId="1D8FA643" w:rsidR="00817E58" w:rsidRDefault="00817E58">
      <w:r>
        <w:t xml:space="preserve">Anpassung zu FUNC XML sorgt für Fehler beim </w:t>
      </w:r>
      <w:r w:rsidR="00CD3B20">
        <w:t>E</w:t>
      </w:r>
      <w:r>
        <w:t xml:space="preserve">xport, aber behebt </w:t>
      </w:r>
      <w:r w:rsidR="00CD3B20">
        <w:t>Transformation</w:t>
      </w:r>
      <w:r>
        <w:t xml:space="preserve"> Error, allerdings nur für 1 Attribute (), Asset Class wird nicht erkannt, obwohl es vorhanden ist.</w:t>
      </w:r>
    </w:p>
    <w:p w14:paraId="7C943263" w14:textId="63D613A4" w:rsidR="00817E58" w:rsidRDefault="00817E58">
      <w:r w:rsidRPr="00817E58">
        <w:drawing>
          <wp:inline distT="0" distB="0" distL="0" distR="0" wp14:anchorId="5724093A" wp14:editId="1C82DFF2">
            <wp:extent cx="5182323" cy="5096586"/>
            <wp:effectExtent l="0" t="0" r="0" b="889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546B" w14:textId="50EC470D" w:rsidR="00817E58" w:rsidRDefault="00817E58"/>
    <w:p w14:paraId="136EB011" w14:textId="2EF0B1E3" w:rsidR="00817E58" w:rsidRDefault="00817E58">
      <w:r>
        <w:lastRenderedPageBreak/>
        <w:t xml:space="preserve">Export Error </w:t>
      </w:r>
    </w:p>
    <w:p w14:paraId="62E51F77" w14:textId="307D1D08" w:rsidR="00817E58" w:rsidRDefault="00817E58">
      <w:r w:rsidRPr="00817E58">
        <w:drawing>
          <wp:inline distT="0" distB="0" distL="0" distR="0" wp14:anchorId="3185A92B" wp14:editId="3D77CCF9">
            <wp:extent cx="4501718" cy="463867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710" cy="464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E38" w14:textId="17253EC5" w:rsidR="00817E58" w:rsidRDefault="00817E58"/>
    <w:p w14:paraId="0AE5CA36" w14:textId="15A789AF" w:rsidR="00817E58" w:rsidRDefault="00817E58">
      <w:r>
        <w:t xml:space="preserve">In SE37 kann </w:t>
      </w:r>
      <w:r w:rsidR="00CD3B20">
        <w:t xml:space="preserve">man </w:t>
      </w:r>
      <w:r>
        <w:t xml:space="preserve">FUNC XML </w:t>
      </w:r>
      <w:r w:rsidR="00CD3B20">
        <w:t>prüfen,</w:t>
      </w:r>
      <w:r>
        <w:t xml:space="preserve"> für Material </w:t>
      </w:r>
      <w:r w:rsidR="00CD3B20">
        <w:t>Group</w:t>
      </w:r>
      <w:r>
        <w:t xml:space="preserve"> ist keine </w:t>
      </w:r>
      <w:r w:rsidR="00CD3B20">
        <w:t>Vorhanden</w:t>
      </w:r>
      <w:r>
        <w:t>.</w:t>
      </w:r>
    </w:p>
    <w:p w14:paraId="77F9B689" w14:textId="79EB8636" w:rsidR="00CD3B20" w:rsidRDefault="00E41D65">
      <w:r w:rsidRPr="00CD3B20">
        <w:lastRenderedPageBreak/>
        <w:drawing>
          <wp:inline distT="0" distB="0" distL="0" distR="0" wp14:anchorId="5B88C212" wp14:editId="6DB78CE5">
            <wp:extent cx="5760720" cy="434594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78C0" w14:textId="313430B2" w:rsidR="00CD3B20" w:rsidRDefault="00CD3B20"/>
    <w:p w14:paraId="3A3CF96D" w14:textId="77F71D4E" w:rsidR="00CD3B20" w:rsidRDefault="00CD3B20">
      <w:r>
        <w:t xml:space="preserve">Export mit </w:t>
      </w:r>
      <w:r w:rsidR="00E41D65">
        <w:t>NONLANG FIELDS</w:t>
      </w:r>
      <w:r w:rsidR="00E41D65">
        <w:t xml:space="preserve"> funktioniert und die Feld werden in der </w:t>
      </w:r>
      <w:proofErr w:type="spellStart"/>
      <w:r w:rsidR="00E41D65">
        <w:t>xml</w:t>
      </w:r>
      <w:proofErr w:type="spellEnd"/>
      <w:r w:rsidR="00E41D65">
        <w:t xml:space="preserve"> angezeigt</w:t>
      </w:r>
    </w:p>
    <w:p w14:paraId="20C11361" w14:textId="35A51677" w:rsidR="00E41D65" w:rsidRDefault="00E41D65">
      <w:r>
        <w:t xml:space="preserve">Dateien = </w:t>
      </w:r>
    </w:p>
    <w:p w14:paraId="195BB504" w14:textId="1AE3E5D9" w:rsidR="00E41D65" w:rsidRDefault="00E41D65">
      <w:hyperlink r:id="rId16" w:history="1">
        <w:r w:rsidRPr="00FB72D8">
          <w:rPr>
            <w:rStyle w:val="Hyperlink"/>
          </w:rPr>
          <w:t>\\intern.itego.de\Public\Itego Reference Data Management\Testing\Tests RDM 2404\Pretests\Import &amp; Export\</w:t>
        </w:r>
        <w:proofErr w:type="spellStart"/>
        <w:r w:rsidRPr="00FB72D8">
          <w:rPr>
            <w:rStyle w:val="Hyperlink"/>
          </w:rPr>
          <w:t>new</w:t>
        </w:r>
        <w:proofErr w:type="spellEnd"/>
        <w:r w:rsidRPr="00FB72D8">
          <w:rPr>
            <w:rStyle w:val="Hyperlink"/>
          </w:rPr>
          <w:t xml:space="preserve"> </w:t>
        </w:r>
        <w:proofErr w:type="spellStart"/>
        <w:r w:rsidRPr="00FB72D8">
          <w:rPr>
            <w:rStyle w:val="Hyperlink"/>
          </w:rPr>
          <w:t>attributes</w:t>
        </w:r>
        <w:proofErr w:type="spellEnd"/>
        <w:r w:rsidRPr="00FB72D8">
          <w:rPr>
            <w:rStyle w:val="Hyperlink"/>
          </w:rPr>
          <w:t>\</w:t>
        </w:r>
      </w:hyperlink>
      <w:r w:rsidRPr="00E41D65">
        <w:t xml:space="preserve"> </w:t>
      </w:r>
      <w:r w:rsidRPr="00E41D65">
        <w:t>MATKL_ECC_554_ID1400_ERROR_DOKU.xml</w:t>
      </w:r>
    </w:p>
    <w:p w14:paraId="5EA36F94" w14:textId="01D190BF" w:rsidR="00E41D65" w:rsidRDefault="00E41D65">
      <w:r w:rsidRPr="00E41D65">
        <w:t>\\intern.itego.de\Public\Itego Reference Data Management\</w:t>
      </w:r>
      <w:proofErr w:type="spellStart"/>
      <w:r w:rsidRPr="00E41D65">
        <w:t>Testing</w:t>
      </w:r>
      <w:proofErr w:type="spellEnd"/>
      <w:r w:rsidRPr="00E41D65">
        <w:t>\Tests RDM 2404\Pretests\Import &amp; Export\</w:t>
      </w:r>
      <w:proofErr w:type="spellStart"/>
      <w:r w:rsidRPr="00E41D65">
        <w:t>new</w:t>
      </w:r>
      <w:proofErr w:type="spellEnd"/>
      <w:r w:rsidRPr="00E41D65">
        <w:t xml:space="preserve"> </w:t>
      </w:r>
      <w:proofErr w:type="spellStart"/>
      <w:r w:rsidRPr="00E41D65">
        <w:t>attributes</w:t>
      </w:r>
      <w:proofErr w:type="spellEnd"/>
      <w:r>
        <w:t>\</w:t>
      </w:r>
      <w:r w:rsidRPr="00E41D65">
        <w:t xml:space="preserve"> </w:t>
      </w:r>
      <w:r w:rsidRPr="00E41D65">
        <w:t>MATKL_DESCR_ECC_554_ID1400_ERROR_DOKU.xml</w:t>
      </w:r>
    </w:p>
    <w:p w14:paraId="28C81ADC" w14:textId="142DEFB4" w:rsidR="00E41D65" w:rsidRDefault="00E41D65">
      <w:r>
        <w:t>Vergleich XML ih1</w:t>
      </w:r>
    </w:p>
    <w:p w14:paraId="41518E55" w14:textId="4FD0F783" w:rsidR="00E41D65" w:rsidRDefault="00E41D65">
      <w:r w:rsidRPr="00E41D65">
        <w:lastRenderedPageBreak/>
        <w:drawing>
          <wp:inline distT="0" distB="0" distL="0" distR="0" wp14:anchorId="76A3CA02" wp14:editId="377648BB">
            <wp:extent cx="4635675" cy="5800725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8334" cy="58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4AB" w14:textId="737AD89C" w:rsidR="00E41D65" w:rsidRDefault="00E41D65"/>
    <w:p w14:paraId="4AD4C910" w14:textId="60869027" w:rsidR="00E41D65" w:rsidRDefault="00E41D65">
      <w:r>
        <w:t>ID1 – XML</w:t>
      </w:r>
    </w:p>
    <w:p w14:paraId="185048B1" w14:textId="7D4410A5" w:rsidR="00E41D65" w:rsidRDefault="00E41D65">
      <w:r w:rsidRPr="00E41D65">
        <w:lastRenderedPageBreak/>
        <w:drawing>
          <wp:inline distT="0" distB="0" distL="0" distR="0" wp14:anchorId="373F7D42" wp14:editId="1C596C78">
            <wp:extent cx="5760720" cy="5528310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25D4" w14:textId="40F45EF4" w:rsidR="00CD3B20" w:rsidRDefault="00CD3B20"/>
    <w:p w14:paraId="282A21B9" w14:textId="110CFCCA" w:rsidR="00CD3B20" w:rsidRDefault="00CD3B20">
      <w:r>
        <w:t xml:space="preserve">Export </w:t>
      </w:r>
      <w:r w:rsidR="004D5D64">
        <w:t>Datei ist korrekt</w:t>
      </w:r>
    </w:p>
    <w:p w14:paraId="6B7F5E6E" w14:textId="4F2AD6F3" w:rsidR="00CD3B20" w:rsidRDefault="004D5D64">
      <w:pPr>
        <w:pBdr>
          <w:bottom w:val="single" w:sz="6" w:space="1" w:color="auto"/>
        </w:pBdr>
      </w:pPr>
      <w:r w:rsidRPr="004D5D64">
        <w:drawing>
          <wp:inline distT="0" distB="0" distL="0" distR="0" wp14:anchorId="70D93D9C" wp14:editId="72B6E756">
            <wp:extent cx="2843191" cy="2752725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2779" cy="27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5FFB" w14:textId="77777777" w:rsidR="00D91328" w:rsidRDefault="00D91328"/>
    <w:p w14:paraId="5C97DCBD" w14:textId="5749A6C5" w:rsidR="004D5D64" w:rsidRDefault="00D91328">
      <w:r>
        <w:t xml:space="preserve">Upload </w:t>
      </w:r>
      <w:r w:rsidR="004D5D64">
        <w:t>Eintrag ABTNR</w:t>
      </w:r>
      <w:r>
        <w:t xml:space="preserve"> - Department</w:t>
      </w:r>
    </w:p>
    <w:p w14:paraId="3E5987F1" w14:textId="77777777" w:rsidR="004D5D64" w:rsidRDefault="004D5D64">
      <w:r>
        <w:t xml:space="preserve">Datei = </w:t>
      </w:r>
    </w:p>
    <w:p w14:paraId="028C2FC6" w14:textId="77777777" w:rsidR="002F45E2" w:rsidRDefault="002F45E2"/>
    <w:p w14:paraId="5BE20B30" w14:textId="38251B11" w:rsidR="009D2D9C" w:rsidRDefault="009D2D9C">
      <w:r w:rsidRPr="009D2D9C">
        <w:drawing>
          <wp:inline distT="0" distB="0" distL="0" distR="0" wp14:anchorId="3392C060" wp14:editId="1FEAEB1C">
            <wp:extent cx="3238952" cy="4248743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F138" w14:textId="59E6B542" w:rsidR="00D91328" w:rsidRDefault="00D91328"/>
    <w:p w14:paraId="02C4972C" w14:textId="6EE70931" w:rsidR="00D91328" w:rsidRDefault="00D91328">
      <w:proofErr w:type="spellStart"/>
      <w:r>
        <w:t>Object</w:t>
      </w:r>
      <w:proofErr w:type="spellEnd"/>
      <w:r>
        <w:t xml:space="preserve"> vor Import mit NONLANG FIELD</w:t>
      </w:r>
    </w:p>
    <w:p w14:paraId="30588D45" w14:textId="5711752D" w:rsidR="00FE17AD" w:rsidRDefault="00753957">
      <w:r w:rsidRPr="00753957">
        <w:drawing>
          <wp:inline distT="0" distB="0" distL="0" distR="0" wp14:anchorId="5E250A95" wp14:editId="60BBD206">
            <wp:extent cx="5760720" cy="1247140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2CAB" w14:textId="0382166F" w:rsidR="002F45E2" w:rsidRDefault="002F45E2">
      <w:r w:rsidRPr="002F45E2">
        <w:lastRenderedPageBreak/>
        <w:drawing>
          <wp:inline distT="0" distB="0" distL="0" distR="0" wp14:anchorId="3243CB13" wp14:editId="29A3946E">
            <wp:extent cx="2846747" cy="2719346"/>
            <wp:effectExtent l="0" t="0" r="0" b="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5143" cy="27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44F7" w14:textId="448A7F97" w:rsidR="002F45E2" w:rsidRDefault="002F45E2">
      <w:r w:rsidRPr="002F45E2">
        <w:drawing>
          <wp:inline distT="0" distB="0" distL="0" distR="0" wp14:anchorId="104D96E1" wp14:editId="36D00B76">
            <wp:extent cx="3414750" cy="2878372"/>
            <wp:effectExtent l="0" t="0" r="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3385" cy="28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810" w14:textId="0CB58C2F" w:rsidR="00D91328" w:rsidRDefault="00D91328"/>
    <w:p w14:paraId="599EFFE8" w14:textId="491B5C31" w:rsidR="00D91328" w:rsidRDefault="00D91328" w:rsidP="00D91328">
      <w:proofErr w:type="spellStart"/>
      <w:r>
        <w:t>Object</w:t>
      </w:r>
      <w:proofErr w:type="spellEnd"/>
      <w:r>
        <w:t xml:space="preserve"> </w:t>
      </w:r>
      <w:r>
        <w:t>nach</w:t>
      </w:r>
      <w:r>
        <w:t xml:space="preserve"> Import mit NONLANG FIELDS</w:t>
      </w:r>
    </w:p>
    <w:p w14:paraId="2BCFAFFB" w14:textId="2A7556F5" w:rsidR="00D91328" w:rsidRDefault="002F45E2">
      <w:r>
        <w:t xml:space="preserve">Run </w:t>
      </w:r>
      <w:proofErr w:type="spellStart"/>
      <w:r>
        <w:t>Number</w:t>
      </w:r>
      <w:proofErr w:type="spellEnd"/>
      <w:r>
        <w:t xml:space="preserve"> – </w:t>
      </w:r>
      <w:r w:rsidRPr="002F45E2">
        <w:t>10000300</w:t>
      </w:r>
      <w:r>
        <w:t xml:space="preserve"> Erfolgreich – Daten haben sich geändert</w:t>
      </w:r>
    </w:p>
    <w:p w14:paraId="6BDD0DC5" w14:textId="7A080AD9" w:rsidR="002F45E2" w:rsidRDefault="002F45E2">
      <w:r w:rsidRPr="002F45E2">
        <w:drawing>
          <wp:inline distT="0" distB="0" distL="0" distR="0" wp14:anchorId="21951979" wp14:editId="07BAE8CB">
            <wp:extent cx="5760720" cy="1294130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D5B6" w14:textId="5C9128E0" w:rsidR="004D5D64" w:rsidRDefault="004D5D64"/>
    <w:p w14:paraId="2DB8B6BC" w14:textId="15C7BA0C" w:rsidR="009D2D9C" w:rsidRDefault="009D2D9C"/>
    <w:p w14:paraId="2A390AB8" w14:textId="596190D4" w:rsidR="009D2D9C" w:rsidRDefault="009D2D9C">
      <w:proofErr w:type="spellStart"/>
      <w:r>
        <w:t>Object</w:t>
      </w:r>
      <w:proofErr w:type="spellEnd"/>
      <w:r>
        <w:t xml:space="preserve"> vor </w:t>
      </w:r>
      <w:proofErr w:type="spellStart"/>
      <w:r>
        <w:t>import</w:t>
      </w:r>
      <w:proofErr w:type="spellEnd"/>
      <w:r w:rsidR="00D91328">
        <w:t xml:space="preserve"> mit FUNC XML statt NOLANG</w:t>
      </w:r>
      <w:r w:rsidR="002F45E2">
        <w:t xml:space="preserve"> – </w:t>
      </w:r>
      <w:proofErr w:type="spellStart"/>
      <w:r w:rsidR="002F45E2">
        <w:t>edit</w:t>
      </w:r>
      <w:proofErr w:type="spellEnd"/>
      <w:r w:rsidR="002F45E2">
        <w:t xml:space="preserve"> zu 0001</w:t>
      </w:r>
    </w:p>
    <w:p w14:paraId="6FD12CDA" w14:textId="2FC8E8B1" w:rsidR="009D2D9C" w:rsidRDefault="00D91328">
      <w:r w:rsidRPr="009D2D9C">
        <w:lastRenderedPageBreak/>
        <w:drawing>
          <wp:inline distT="0" distB="0" distL="0" distR="0" wp14:anchorId="7647644B" wp14:editId="45983920">
            <wp:extent cx="5760720" cy="1218565"/>
            <wp:effectExtent l="0" t="0" r="0" b="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9F73" w14:textId="096CB3C1" w:rsidR="00D91328" w:rsidRDefault="00D91328">
      <w:r w:rsidRPr="009D2D9C">
        <w:drawing>
          <wp:inline distT="0" distB="0" distL="0" distR="0" wp14:anchorId="1025794A" wp14:editId="08AABD30">
            <wp:extent cx="3580013" cy="3267075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808" cy="32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AD2F" w14:textId="26DE2978" w:rsidR="00D91328" w:rsidRDefault="00D91328">
      <w:r w:rsidRPr="009D2D9C">
        <w:drawing>
          <wp:inline distT="0" distB="0" distL="0" distR="0" wp14:anchorId="33882A65" wp14:editId="09CF249C">
            <wp:extent cx="3454282" cy="3267075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55594" cy="32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663" w14:textId="139ABE65" w:rsidR="00D91328" w:rsidRDefault="00D91328">
      <w:r w:rsidRPr="009D2D9C">
        <w:lastRenderedPageBreak/>
        <w:drawing>
          <wp:inline distT="0" distB="0" distL="0" distR="0" wp14:anchorId="3286F4D2" wp14:editId="7E6AE4BE">
            <wp:extent cx="3429479" cy="272453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A171" w14:textId="09D60E8D" w:rsidR="009D2D9C" w:rsidRDefault="009D2D9C"/>
    <w:p w14:paraId="07733BF8" w14:textId="644BFE0E" w:rsidR="009D2D9C" w:rsidRDefault="009D2D9C" w:rsidP="009D2D9C">
      <w:r>
        <w:t xml:space="preserve">Import Erfolgreich - </w:t>
      </w:r>
      <w:r>
        <w:t xml:space="preserve">Run </w:t>
      </w:r>
      <w:proofErr w:type="spellStart"/>
      <w:r>
        <w:t>Number</w:t>
      </w:r>
      <w:proofErr w:type="spellEnd"/>
      <w:r>
        <w:t xml:space="preserve"> – </w:t>
      </w:r>
      <w:r w:rsidR="00D91328" w:rsidRPr="00D91328">
        <w:t>10000299</w:t>
      </w:r>
    </w:p>
    <w:p w14:paraId="2A3D3990" w14:textId="0704D90E" w:rsidR="009D2D9C" w:rsidRDefault="009D2D9C"/>
    <w:p w14:paraId="52D3D656" w14:textId="66E850E7" w:rsidR="009D2D9C" w:rsidRDefault="009D2D9C">
      <w:proofErr w:type="spellStart"/>
      <w:r>
        <w:t>Object</w:t>
      </w:r>
      <w:proofErr w:type="spellEnd"/>
      <w:r>
        <w:t xml:space="preserve"> nach</w:t>
      </w:r>
      <w:r>
        <w:t xml:space="preserve"> </w:t>
      </w:r>
      <w:proofErr w:type="spellStart"/>
      <w:r>
        <w:t>import</w:t>
      </w:r>
      <w:proofErr w:type="spellEnd"/>
      <w:r w:rsidR="00D91328">
        <w:t xml:space="preserve"> mit FUNC XML</w:t>
      </w:r>
    </w:p>
    <w:p w14:paraId="6F280A96" w14:textId="6E2B0730" w:rsidR="00D91328" w:rsidRDefault="00D91328"/>
    <w:p w14:paraId="03BFAF75" w14:textId="7974AB1F" w:rsidR="00D91328" w:rsidRDefault="00D91328">
      <w:r w:rsidRPr="00D91328">
        <w:drawing>
          <wp:inline distT="0" distB="0" distL="0" distR="0" wp14:anchorId="657A0B7F" wp14:editId="623BA5BB">
            <wp:extent cx="5760720" cy="1304925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B21C" w14:textId="6CF017D9" w:rsidR="00D91328" w:rsidRDefault="00D91328"/>
    <w:p w14:paraId="51CFE1D5" w14:textId="4C74FD71" w:rsidR="00D91328" w:rsidRDefault="00D91328">
      <w:r>
        <w:t>Daten erfolgreich angepasst.</w:t>
      </w:r>
    </w:p>
    <w:p w14:paraId="3F2BA467" w14:textId="084EE0C8" w:rsidR="00D91328" w:rsidRDefault="00D91328"/>
    <w:p w14:paraId="55121892" w14:textId="3245708E" w:rsidR="00D91328" w:rsidRDefault="00D91328"/>
    <w:p w14:paraId="2CFBD76C" w14:textId="4B2DB61C" w:rsidR="00D91328" w:rsidRDefault="00D91328">
      <w:r w:rsidRPr="004B3DCA">
        <w:rPr>
          <w:b/>
          <w:bCs/>
          <w:highlight w:val="green"/>
        </w:rPr>
        <w:t>Vermutung</w:t>
      </w:r>
      <w:r w:rsidRPr="004B3DCA">
        <w:rPr>
          <w:highlight w:val="green"/>
        </w:rPr>
        <w:t>:</w:t>
      </w:r>
    </w:p>
    <w:p w14:paraId="33B02CB6" w14:textId="3570EEAF" w:rsidR="00D91328" w:rsidRDefault="00D91328">
      <w:r>
        <w:t xml:space="preserve">SMT Mapping andere </w:t>
      </w:r>
      <w:r w:rsidR="004B3DCA">
        <w:t>Bezeichnungen</w:t>
      </w:r>
      <w:r>
        <w:t xml:space="preserve">, per = wie bei DESC? </w:t>
      </w:r>
      <w:proofErr w:type="gramStart"/>
      <w:r w:rsidRPr="00D91328">
        <w:t>MATKL,SPART</w:t>
      </w:r>
      <w:proofErr w:type="gramEnd"/>
      <w:r w:rsidRPr="00D91328">
        <w:t>,BEGRU,GEWEI,BKLAS,ABTNR,ANLKL</w:t>
      </w:r>
    </w:p>
    <w:p w14:paraId="0EB2B08D" w14:textId="202B1760" w:rsidR="00D91328" w:rsidRDefault="00D91328">
      <w:proofErr w:type="spellStart"/>
      <w:r>
        <w:t>Desc</w:t>
      </w:r>
      <w:proofErr w:type="spellEnd"/>
      <w:r>
        <w:t xml:space="preserve"> = </w:t>
      </w:r>
      <w:proofErr w:type="gramStart"/>
      <w:r w:rsidRPr="00D91328">
        <w:t>MATKL,SPRAS</w:t>
      </w:r>
      <w:proofErr w:type="gramEnd"/>
      <w:r w:rsidRPr="00D91328">
        <w:t>=LANGU,WGBEZ=TXTSH,WGBEZ60=TXTLG</w:t>
      </w:r>
    </w:p>
    <w:p w14:paraId="302C75C6" w14:textId="22A2C019" w:rsidR="00D91328" w:rsidRDefault="00D91328">
      <w:r>
        <w:t>Gleiche Bezeichnungen im SMT Mapping</w:t>
      </w:r>
      <w:r w:rsidR="004B3DCA">
        <w:t xml:space="preserve"> für source und </w:t>
      </w:r>
      <w:proofErr w:type="spellStart"/>
      <w:r w:rsidR="004B3DCA">
        <w:t>target</w:t>
      </w:r>
      <w:proofErr w:type="spellEnd"/>
    </w:p>
    <w:p w14:paraId="091197FA" w14:textId="1AD66975" w:rsidR="00D91328" w:rsidRDefault="00D91328">
      <w:r w:rsidRPr="00D91328">
        <w:drawing>
          <wp:inline distT="0" distB="0" distL="0" distR="0" wp14:anchorId="2E9873B7" wp14:editId="411D67FC">
            <wp:extent cx="5760720" cy="892175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239B" w14:textId="41ADB319" w:rsidR="00D91328" w:rsidRDefault="00D91328">
      <w:pPr>
        <w:pBdr>
          <w:bottom w:val="single" w:sz="6" w:space="1" w:color="auto"/>
        </w:pBdr>
      </w:pPr>
    </w:p>
    <w:p w14:paraId="3D9C0FFD" w14:textId="77777777" w:rsidR="00D91328" w:rsidRDefault="00D91328"/>
    <w:p w14:paraId="2468C5A6" w14:textId="74ECA55D" w:rsidR="002F45E2" w:rsidRDefault="002F45E2">
      <w:r>
        <w:t>Import Asset Class:</w:t>
      </w:r>
    </w:p>
    <w:p w14:paraId="764BD953" w14:textId="36EBA9A3" w:rsidR="002F45E2" w:rsidRDefault="002F45E2">
      <w:r>
        <w:t xml:space="preserve">Mit </w:t>
      </w:r>
      <w:r w:rsidRPr="002F45E2">
        <w:t>ANLK</w:t>
      </w:r>
      <w:r>
        <w:t>L – NOLANG FIELDs</w:t>
      </w:r>
    </w:p>
    <w:p w14:paraId="09D790B5" w14:textId="0CFADAB2" w:rsidR="002F45E2" w:rsidRDefault="002F45E2">
      <w:proofErr w:type="spellStart"/>
      <w:r>
        <w:t>Object</w:t>
      </w:r>
      <w:proofErr w:type="spellEnd"/>
      <w:r>
        <w:t xml:space="preserve"> vor </w:t>
      </w:r>
      <w:proofErr w:type="spellStart"/>
      <w:r>
        <w:t>import</w:t>
      </w:r>
      <w:proofErr w:type="spellEnd"/>
    </w:p>
    <w:p w14:paraId="0EA48B40" w14:textId="53B42788" w:rsidR="002F45E2" w:rsidRDefault="002F45E2">
      <w:r w:rsidRPr="002F45E2">
        <w:drawing>
          <wp:inline distT="0" distB="0" distL="0" distR="0" wp14:anchorId="7FC76B09" wp14:editId="1EAC5135">
            <wp:extent cx="5760720" cy="1252855"/>
            <wp:effectExtent l="0" t="0" r="0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7EF9" w14:textId="76CCB8F7" w:rsidR="002F45E2" w:rsidRDefault="002F45E2">
      <w:r>
        <w:t xml:space="preserve">Datei = </w:t>
      </w:r>
      <w:hyperlink r:id="rId32" w:history="1">
        <w:r w:rsidRPr="00FB72D8">
          <w:rPr>
            <w:rStyle w:val="Hyperlink"/>
          </w:rPr>
          <w:t>\\intern.itego.de\Public\Itego Reference Data Management\Testing\Tests RDM 2404\Pretests\Import &amp; Export\new attributes</w:t>
        </w:r>
        <w:r w:rsidRPr="00FB72D8">
          <w:rPr>
            <w:rStyle w:val="Hyperlink"/>
          </w:rPr>
          <w:t>\</w:t>
        </w:r>
        <w:r w:rsidRPr="00FB72D8">
          <w:rPr>
            <w:rStyle w:val="Hyperlink"/>
          </w:rPr>
          <w:t>MATKL - mit ANLKL.xml</w:t>
        </w:r>
      </w:hyperlink>
    </w:p>
    <w:p w14:paraId="0C6CA980" w14:textId="12282F65" w:rsidR="002F45E2" w:rsidRDefault="002F45E2">
      <w:r w:rsidRPr="002F45E2">
        <w:drawing>
          <wp:inline distT="0" distB="0" distL="0" distR="0" wp14:anchorId="74A10E2C" wp14:editId="61A9AA24">
            <wp:extent cx="3829584" cy="2781688"/>
            <wp:effectExtent l="0" t="0" r="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DDDB" w14:textId="011C35E0" w:rsidR="002F45E2" w:rsidRDefault="002F45E2">
      <w:r>
        <w:br/>
        <w:t>Asset Class ist vorhanden (Upload funktioniert)</w:t>
      </w:r>
    </w:p>
    <w:p w14:paraId="324B85C7" w14:textId="31BF7372" w:rsidR="002F45E2" w:rsidRDefault="002F45E2">
      <w:r w:rsidRPr="009D2D9C">
        <w:lastRenderedPageBreak/>
        <w:drawing>
          <wp:inline distT="0" distB="0" distL="0" distR="0" wp14:anchorId="465238A6" wp14:editId="59CDA955">
            <wp:extent cx="2373320" cy="3188473"/>
            <wp:effectExtent l="0" t="0" r="0" b="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5460" cy="31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D3B" w14:textId="1A8043AC" w:rsidR="002F45E2" w:rsidRDefault="002F45E2"/>
    <w:p w14:paraId="45B0E02C" w14:textId="1C38D34D" w:rsidR="002F45E2" w:rsidRDefault="002F45E2">
      <w:r>
        <w:t>Import Run-</w:t>
      </w:r>
      <w:proofErr w:type="spellStart"/>
      <w:r>
        <w:t>Number</w:t>
      </w:r>
      <w:proofErr w:type="spellEnd"/>
      <w:r>
        <w:t xml:space="preserve"> </w:t>
      </w:r>
      <w:r w:rsidRPr="002F45E2">
        <w:t>10000303</w:t>
      </w:r>
      <w:r>
        <w:t xml:space="preserve"> – Error</w:t>
      </w:r>
    </w:p>
    <w:p w14:paraId="378A6167" w14:textId="58B04AAF" w:rsidR="004B3DCA" w:rsidRDefault="002F45E2">
      <w:r w:rsidRPr="002F45E2">
        <w:drawing>
          <wp:inline distT="0" distB="0" distL="0" distR="0" wp14:anchorId="41E6B0BB" wp14:editId="289A1F35">
            <wp:extent cx="5760720" cy="2512695"/>
            <wp:effectExtent l="0" t="0" r="0" b="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A686" w14:textId="77777777" w:rsidR="004B3DCA" w:rsidRDefault="004B3DCA"/>
    <w:p w14:paraId="7F3A87D2" w14:textId="4BA0DA89" w:rsidR="002F45E2" w:rsidRDefault="004B3DCA">
      <w:pPr>
        <w:rPr>
          <w:b/>
          <w:bCs/>
        </w:rPr>
      </w:pPr>
      <w:r>
        <w:rPr>
          <w:b/>
          <w:bCs/>
          <w:highlight w:val="red"/>
        </w:rPr>
        <w:t xml:space="preserve">! </w:t>
      </w:r>
      <w:r w:rsidR="002F45E2" w:rsidRPr="004B3DCA">
        <w:rPr>
          <w:b/>
          <w:bCs/>
          <w:highlight w:val="red"/>
        </w:rPr>
        <w:t>Value Existiert aber</w:t>
      </w:r>
      <w:r w:rsidRPr="004B3DCA">
        <w:rPr>
          <w:b/>
          <w:bCs/>
          <w:highlight w:val="red"/>
        </w:rPr>
        <w:t>!</w:t>
      </w:r>
    </w:p>
    <w:p w14:paraId="594F14FE" w14:textId="49E54BC9" w:rsidR="004B3DCA" w:rsidRDefault="004B3DCA">
      <w:pPr>
        <w:rPr>
          <w:b/>
          <w:bCs/>
        </w:rPr>
      </w:pPr>
    </w:p>
    <w:p w14:paraId="476443F9" w14:textId="77777777" w:rsidR="004B3DCA" w:rsidRDefault="004B3DCA">
      <w:r w:rsidRPr="004B3DCA">
        <w:rPr>
          <w:highlight w:val="green"/>
        </w:rPr>
        <w:t>Behoben</w:t>
      </w:r>
      <w:r>
        <w:t xml:space="preserve"> </w:t>
      </w:r>
    </w:p>
    <w:p w14:paraId="7C992CFE" w14:textId="1E735402" w:rsidR="004B3DCA" w:rsidRDefault="004B3DCA">
      <w:r>
        <w:t>XML-Transformation Error</w:t>
      </w:r>
    </w:p>
    <w:p w14:paraId="7E69B607" w14:textId="09C21F65" w:rsidR="004B3DCA" w:rsidRDefault="004B3DCA">
      <w:r w:rsidRPr="004B3DCA">
        <w:rPr>
          <w:highlight w:val="red"/>
        </w:rPr>
        <w:t>Fehler</w:t>
      </w:r>
    </w:p>
    <w:p w14:paraId="773B19C3" w14:textId="17A33AE6" w:rsidR="004B3DCA" w:rsidRDefault="004B3DCA">
      <w:r>
        <w:t>Asset Class wird nicht erkannt</w:t>
      </w:r>
      <w:r w:rsidR="00B32BF3">
        <w:t xml:space="preserve">, wieso? </w:t>
      </w:r>
    </w:p>
    <w:p w14:paraId="6C174E90" w14:textId="552DE651" w:rsidR="00B32BF3" w:rsidRDefault="00B32BF3"/>
    <w:p w14:paraId="5CE9A2F1" w14:textId="0A1CD883" w:rsidR="00B32BF3" w:rsidRDefault="00B32BF3">
      <w:pPr>
        <w:pBdr>
          <w:bottom w:val="single" w:sz="6" w:space="1" w:color="auto"/>
        </w:pBdr>
      </w:pPr>
    </w:p>
    <w:p w14:paraId="706632F8" w14:textId="51B8AFCE" w:rsidR="00B32BF3" w:rsidRDefault="00B32BF3">
      <w:r w:rsidRPr="00B32BF3">
        <w:rPr>
          <w:highlight w:val="red"/>
        </w:rPr>
        <w:lastRenderedPageBreak/>
        <w:t>Problem mit FUNC XML</w:t>
      </w:r>
    </w:p>
    <w:p w14:paraId="353D4981" w14:textId="488EFA31" w:rsidR="00B32BF3" w:rsidRDefault="00B32BF3">
      <w:r>
        <w:t>Nach Anpassung und Aktivierung der XML- Datei werden die Änderungen nicht übernommen.</w:t>
      </w:r>
    </w:p>
    <w:p w14:paraId="3020FD32" w14:textId="7C9E475E" w:rsidR="00B32BF3" w:rsidRDefault="00B32BF3"/>
    <w:p w14:paraId="5F24EA0A" w14:textId="76C8D5FE" w:rsidR="00B32BF3" w:rsidRDefault="00B32BF3">
      <w:r w:rsidRPr="00084C06">
        <w:rPr>
          <w:highlight w:val="green"/>
        </w:rPr>
        <w:t>BSP. Document Type</w:t>
      </w:r>
      <w:r w:rsidR="00084C06">
        <w:t xml:space="preserve"> - BLART</w:t>
      </w:r>
    </w:p>
    <w:p w14:paraId="784E08D2" w14:textId="6DD14F9F" w:rsidR="00B32BF3" w:rsidRDefault="00B32BF3">
      <w:r>
        <w:t>XML IH1 – unangepasst</w:t>
      </w:r>
      <w:r w:rsidR="008A3B7F">
        <w:t xml:space="preserve"> – (</w:t>
      </w:r>
      <w:proofErr w:type="spellStart"/>
      <w:r w:rsidR="008A3B7F">
        <w:t>anfang</w:t>
      </w:r>
      <w:proofErr w:type="spellEnd"/>
      <w:r w:rsidR="008A3B7F">
        <w:t xml:space="preserve"> bei ID1 zu sehen)</w:t>
      </w:r>
    </w:p>
    <w:p w14:paraId="30B5F4E5" w14:textId="4F80C7FD" w:rsidR="00084C06" w:rsidRDefault="00084C06"/>
    <w:p w14:paraId="1A8503BD" w14:textId="29A90633" w:rsidR="00084C06" w:rsidRDefault="00084C06">
      <w:r w:rsidRPr="00084C06">
        <w:drawing>
          <wp:inline distT="0" distB="0" distL="0" distR="0" wp14:anchorId="545F9CB5" wp14:editId="00203668">
            <wp:extent cx="2917363" cy="3395207"/>
            <wp:effectExtent l="0" t="0" r="0" b="0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0677" cy="33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C9CB" w14:textId="77777777" w:rsidR="00B32BF3" w:rsidRDefault="00B32BF3"/>
    <w:p w14:paraId="1B5529C4" w14:textId="78D50D13" w:rsidR="00B32BF3" w:rsidRDefault="00B32BF3">
      <w:r>
        <w:t>XML – ID1 angepasst</w:t>
      </w:r>
    </w:p>
    <w:p w14:paraId="2063909C" w14:textId="00F4DAE3" w:rsidR="00084C06" w:rsidRDefault="00084C06">
      <w:r w:rsidRPr="00084C06">
        <w:lastRenderedPageBreak/>
        <w:drawing>
          <wp:inline distT="0" distB="0" distL="0" distR="0" wp14:anchorId="55146AD5" wp14:editId="78397BED">
            <wp:extent cx="3776870" cy="4817675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2981" cy="48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EECF" w14:textId="26AA84F0" w:rsidR="00084C06" w:rsidRDefault="00084C06">
      <w:r w:rsidRPr="00084C06">
        <w:drawing>
          <wp:inline distT="0" distB="0" distL="0" distR="0" wp14:anchorId="399C909E" wp14:editId="3B9A69EA">
            <wp:extent cx="2026760" cy="3562185"/>
            <wp:effectExtent l="0" t="0" r="0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9840" cy="35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A2B5" w14:textId="6125E570" w:rsidR="00084C06" w:rsidRDefault="00084C06">
      <w:r w:rsidRPr="00084C06">
        <w:lastRenderedPageBreak/>
        <w:drawing>
          <wp:inline distT="0" distB="0" distL="0" distR="0" wp14:anchorId="4E9A1EA3" wp14:editId="6AD4E030">
            <wp:extent cx="3708819" cy="4063117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1373" cy="406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E24B" w14:textId="7056CC59" w:rsidR="00084C06" w:rsidRDefault="00084C06"/>
    <w:p w14:paraId="4CEA5454" w14:textId="0A54EC6C" w:rsidR="00084C06" w:rsidRDefault="00084C06">
      <w:r>
        <w:t>Neue Felder sind:</w:t>
      </w:r>
    </w:p>
    <w:p w14:paraId="76FE97AA" w14:textId="4B1E8738" w:rsidR="00084C06" w:rsidRDefault="00084C06">
      <w:r>
        <w:t>XKOASECC, XNMRL, XAUSG</w:t>
      </w:r>
      <w:r w:rsidR="008A3B7F">
        <w:t>, diese wurden so hinzugefügt, wie bei MATKL allerdings tauchen sie nach dem Download nicht in der XML-Datei auf</w:t>
      </w:r>
    </w:p>
    <w:p w14:paraId="7C9AD1F7" w14:textId="637B3DF7" w:rsidR="00B32BF3" w:rsidRDefault="00B32BF3"/>
    <w:p w14:paraId="0A050B25" w14:textId="66F84EE8" w:rsidR="008A3B7F" w:rsidRDefault="008A3B7F">
      <w:r>
        <w:t>Download von XML</w:t>
      </w:r>
    </w:p>
    <w:p w14:paraId="29737D9E" w14:textId="5EF7FB03" w:rsidR="008A3B7F" w:rsidRDefault="008A3B7F">
      <w:r w:rsidRPr="008A3B7F">
        <w:drawing>
          <wp:inline distT="0" distB="0" distL="0" distR="0" wp14:anchorId="18AB2748" wp14:editId="0EC99B08">
            <wp:extent cx="5760720" cy="1459230"/>
            <wp:effectExtent l="0" t="0" r="0" b="0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8F09" w14:textId="3D8C33D4" w:rsidR="008A3B7F" w:rsidRDefault="008A3B7F">
      <w:r w:rsidRPr="008A3B7F">
        <w:drawing>
          <wp:inline distT="0" distB="0" distL="0" distR="0" wp14:anchorId="14A85088" wp14:editId="2F21C4EB">
            <wp:extent cx="3904091" cy="1318950"/>
            <wp:effectExtent l="0" t="0" r="0" b="0"/>
            <wp:docPr id="42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6775" cy="13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184B" w14:textId="57C99C7D" w:rsidR="008A3B7F" w:rsidRDefault="008A3B7F">
      <w:r>
        <w:t>Fehlermeldung hat keine Aussagekraft für mich</w:t>
      </w:r>
    </w:p>
    <w:p w14:paraId="6C855D32" w14:textId="535535AF" w:rsidR="008A3B7F" w:rsidRDefault="008A3B7F"/>
    <w:p w14:paraId="06F9516B" w14:textId="46DEA7C6" w:rsidR="008A3B7F" w:rsidRDefault="008A3B7F">
      <w:r>
        <w:t xml:space="preserve">Datei unverändert = </w:t>
      </w:r>
    </w:p>
    <w:p w14:paraId="66D73EB4" w14:textId="2F829EB7" w:rsidR="00715F61" w:rsidRDefault="00715F61">
      <w:r w:rsidRPr="00715F61">
        <w:t>\\intern.itego.de\Public\Itego Reference Data Management\</w:t>
      </w:r>
      <w:proofErr w:type="spellStart"/>
      <w:r w:rsidRPr="00715F61">
        <w:t>Testing</w:t>
      </w:r>
      <w:proofErr w:type="spellEnd"/>
      <w:r w:rsidRPr="00715F61">
        <w:t>\Tests RDM 2404\Pretests\Import &amp; Export\</w:t>
      </w:r>
      <w:proofErr w:type="spellStart"/>
      <w:r w:rsidRPr="00715F61">
        <w:t>new</w:t>
      </w:r>
      <w:proofErr w:type="spellEnd"/>
      <w:r w:rsidRPr="00715F61">
        <w:t xml:space="preserve"> </w:t>
      </w:r>
      <w:proofErr w:type="spellStart"/>
      <w:r w:rsidRPr="00715F61">
        <w:t>attributes</w:t>
      </w:r>
      <w:proofErr w:type="spellEnd"/>
      <w:r>
        <w:t>\</w:t>
      </w:r>
      <w:r w:rsidRPr="00715F61">
        <w:t xml:space="preserve"> </w:t>
      </w:r>
      <w:r w:rsidRPr="00715F61">
        <w:t>BLART_554_ID1400_ERROR_DOKU_NUR_FUNC_XML.xml</w:t>
      </w:r>
    </w:p>
    <w:p w14:paraId="1412FA18" w14:textId="766AA638" w:rsidR="008A3B7F" w:rsidRDefault="008A3B7F">
      <w:r w:rsidRPr="008A3B7F">
        <w:drawing>
          <wp:inline distT="0" distB="0" distL="0" distR="0" wp14:anchorId="791336F2" wp14:editId="61B4F6BD">
            <wp:extent cx="3743025" cy="5311472"/>
            <wp:effectExtent l="0" t="0" r="0" b="0"/>
            <wp:docPr id="43" name="Grafik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46161" cy="53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B252" w14:textId="70C74AC7" w:rsidR="008A3B7F" w:rsidRDefault="008A3B7F"/>
    <w:p w14:paraId="288C9819" w14:textId="45DFEB71" w:rsidR="008A3B7F" w:rsidRDefault="008A3B7F">
      <w:r>
        <w:t>Hinzufügen von NOLANG Fields =&gt;</w:t>
      </w:r>
      <w:r w:rsidR="00715F61" w:rsidRPr="00715F61">
        <w:t xml:space="preserve"> </w:t>
      </w:r>
      <w:r w:rsidR="00715F61" w:rsidRPr="00715F61">
        <w:t>BLART_554_ID1400_MIT_NOLANG_FIELDS.xml</w:t>
      </w:r>
    </w:p>
    <w:p w14:paraId="3A581AB4" w14:textId="5A205085" w:rsidR="00715F61" w:rsidRDefault="00715F61">
      <w:r w:rsidRPr="00715F61">
        <w:lastRenderedPageBreak/>
        <w:drawing>
          <wp:inline distT="0" distB="0" distL="0" distR="0" wp14:anchorId="48213BBD" wp14:editId="3689A8DF">
            <wp:extent cx="3356630" cy="2965837"/>
            <wp:effectExtent l="0" t="0" r="0" b="0"/>
            <wp:docPr id="45" name="Grafi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1024" cy="29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F288" w14:textId="7772013D" w:rsidR="00715F61" w:rsidRDefault="00715F61"/>
    <w:p w14:paraId="6BA6712D" w14:textId="25F09774" w:rsidR="00715F61" w:rsidRDefault="00715F61">
      <w:proofErr w:type="spellStart"/>
      <w:r>
        <w:t>Smt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ist gleich bei Source und Target</w:t>
      </w:r>
    </w:p>
    <w:p w14:paraId="1C5723B3" w14:textId="09A173E4" w:rsidR="00715F61" w:rsidRDefault="00715F61">
      <w:r w:rsidRPr="00715F61">
        <w:drawing>
          <wp:inline distT="0" distB="0" distL="0" distR="0" wp14:anchorId="18EB6064" wp14:editId="18DDA220">
            <wp:extent cx="5153744" cy="771633"/>
            <wp:effectExtent l="0" t="0" r="0" b="9525"/>
            <wp:docPr id="46" name="Grafik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ADE3" w14:textId="3BB416E3" w:rsidR="00715F61" w:rsidRDefault="00715F61">
      <w:r w:rsidRPr="00715F61">
        <w:drawing>
          <wp:inline distT="0" distB="0" distL="0" distR="0" wp14:anchorId="08E92BBB" wp14:editId="743F4E84">
            <wp:extent cx="4934639" cy="685896"/>
            <wp:effectExtent l="0" t="0" r="0" b="0"/>
            <wp:docPr id="47" name="Grafik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E2E7" w14:textId="19EF14CF" w:rsidR="00715F61" w:rsidRDefault="00715F61">
      <w:r w:rsidRPr="00715F61">
        <w:drawing>
          <wp:inline distT="0" distB="0" distL="0" distR="0" wp14:anchorId="42B1CAC0" wp14:editId="39BC0BC8">
            <wp:extent cx="5401429" cy="752580"/>
            <wp:effectExtent l="0" t="0" r="8890" b="9525"/>
            <wp:docPr id="48" name="Grafik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109C" w14:textId="1A98FB3E" w:rsidR="00715F61" w:rsidRDefault="00715F61"/>
    <w:p w14:paraId="79EB3204" w14:textId="12CDD350" w:rsidR="00715F61" w:rsidRDefault="00715F61">
      <w:r>
        <w:t>Se37</w:t>
      </w:r>
    </w:p>
    <w:p w14:paraId="73BF3BAE" w14:textId="17133191" w:rsidR="00715F61" w:rsidRDefault="00715F61">
      <w:r w:rsidRPr="00715F61">
        <w:t>/ITR/BLART_ECC_EXTR</w:t>
      </w:r>
    </w:p>
    <w:p w14:paraId="56614FD5" w14:textId="6E407525" w:rsidR="00E82278" w:rsidRDefault="00E82278">
      <w:pPr>
        <w:pBdr>
          <w:bottom w:val="single" w:sz="6" w:space="1" w:color="auto"/>
        </w:pBdr>
      </w:pPr>
    </w:p>
    <w:p w14:paraId="2AB3E960" w14:textId="77777777" w:rsidR="00E82278" w:rsidRDefault="00E82278" w:rsidP="00E82278">
      <w:r>
        <w:t xml:space="preserve">Anpassung von </w:t>
      </w:r>
      <w:r>
        <w:t xml:space="preserve">se80 </w:t>
      </w:r>
      <w:proofErr w:type="spellStart"/>
      <w:r>
        <w:t>dev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= </w:t>
      </w:r>
    </w:p>
    <w:p w14:paraId="373256C0" w14:textId="530CDB32" w:rsidR="00E82278" w:rsidRDefault="00E82278" w:rsidP="00E82278">
      <w:proofErr w:type="spellStart"/>
      <w:r>
        <w:t>change</w:t>
      </w:r>
      <w:proofErr w:type="spellEnd"/>
      <w:r>
        <w:t xml:space="preserve"> /ITR/MDMGX_S_BLART suchen, alternativ über s37</w:t>
      </w:r>
    </w:p>
    <w:p w14:paraId="580F7152" w14:textId="28269FBF" w:rsidR="008A3B7F" w:rsidRDefault="00715F61">
      <w:r w:rsidRPr="00715F61">
        <w:lastRenderedPageBreak/>
        <w:drawing>
          <wp:inline distT="0" distB="0" distL="0" distR="0" wp14:anchorId="7965F58B" wp14:editId="5807391B">
            <wp:extent cx="3364345" cy="5573865"/>
            <wp:effectExtent l="0" t="0" r="0" b="0"/>
            <wp:docPr id="44" name="Grafi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9301" cy="55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1B2E" w14:textId="77777777" w:rsidR="00715F61" w:rsidRDefault="00715F61"/>
    <w:p w14:paraId="7827A3E6" w14:textId="7ADC8486" w:rsidR="00B32BF3" w:rsidRDefault="00084C06">
      <w:r>
        <w:t xml:space="preserve">XML </w:t>
      </w:r>
      <w:proofErr w:type="gramStart"/>
      <w:r>
        <w:t>-  Download</w:t>
      </w:r>
      <w:proofErr w:type="gramEnd"/>
      <w:r>
        <w:t xml:space="preserve"> Datei</w:t>
      </w:r>
    </w:p>
    <w:p w14:paraId="20917FDB" w14:textId="77777777" w:rsidR="00B32BF3" w:rsidRPr="004B3DCA" w:rsidRDefault="00B32BF3"/>
    <w:sectPr w:rsidR="00B32BF3" w:rsidRPr="004B3D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0D"/>
    <w:rsid w:val="00084C06"/>
    <w:rsid w:val="0009500D"/>
    <w:rsid w:val="002667C3"/>
    <w:rsid w:val="002A33B1"/>
    <w:rsid w:val="002F45E2"/>
    <w:rsid w:val="003B471A"/>
    <w:rsid w:val="004B3DCA"/>
    <w:rsid w:val="004D5D64"/>
    <w:rsid w:val="00715F61"/>
    <w:rsid w:val="00753957"/>
    <w:rsid w:val="00817E58"/>
    <w:rsid w:val="008A3B7F"/>
    <w:rsid w:val="009D2D9C"/>
    <w:rsid w:val="00AA165F"/>
    <w:rsid w:val="00B32BF3"/>
    <w:rsid w:val="00CD3B20"/>
    <w:rsid w:val="00D91328"/>
    <w:rsid w:val="00E41D65"/>
    <w:rsid w:val="00E82278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7D4DE"/>
  <w15:chartTrackingRefBased/>
  <w15:docId w15:val="{34C2D56F-A2F1-4864-905B-32266519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41D6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1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file:///\\intern.itego.de\Public\Itego%20Reference%20Data%20Management\Testing\Tests%20RDM%202404\Pretests\Import%20&amp;%20Export\new%20attributes\" TargetMode="External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hyperlink" Target="file:///\\intern.itego.de\Public\Itego%20Reference%20Data%20Management\Testing\Tests%20RDM%202404\Pretests\Import%20&amp;%20Export\new%20attributes\MATKL%20-%20mit%20ANLKL.xml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462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Vick</dc:creator>
  <cp:keywords/>
  <dc:description/>
  <cp:lastModifiedBy>Niklas Vick</cp:lastModifiedBy>
  <cp:revision>5</cp:revision>
  <dcterms:created xsi:type="dcterms:W3CDTF">2024-06-28T17:38:00Z</dcterms:created>
  <dcterms:modified xsi:type="dcterms:W3CDTF">2024-06-28T23:33:00Z</dcterms:modified>
</cp:coreProperties>
</file>