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03ABB" w14:textId="14264A2C" w:rsidR="00E47750" w:rsidRDefault="00982496">
      <w:r>
        <w:t>UI Customizing created:</w:t>
      </w:r>
    </w:p>
    <w:p w14:paraId="1C1A0C5A" w14:textId="5F1A68DC" w:rsidR="00982496" w:rsidRDefault="00982496">
      <w:r w:rsidRPr="00982496">
        <w:drawing>
          <wp:inline distT="0" distB="0" distL="0" distR="0" wp14:anchorId="1335ADC5" wp14:editId="0D581CFC">
            <wp:extent cx="3086531" cy="1705213"/>
            <wp:effectExtent l="0" t="0" r="0" b="9525"/>
            <wp:docPr id="6484957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95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3A8C" w14:textId="77777777" w:rsidR="00982496" w:rsidRDefault="00982496"/>
    <w:p w14:paraId="0B184A8E" w14:textId="656E7017" w:rsidR="00982496" w:rsidRDefault="00982496">
      <w:r>
        <w:t xml:space="preserve">Gov scope: </w:t>
      </w:r>
    </w:p>
    <w:p w14:paraId="1C5F65C8" w14:textId="77777777" w:rsidR="00982496" w:rsidRDefault="00982496"/>
    <w:p w14:paraId="5F102D55" w14:textId="2AE52332" w:rsidR="00982496" w:rsidRDefault="00982496">
      <w:r w:rsidRPr="00982496">
        <w:drawing>
          <wp:inline distT="0" distB="0" distL="0" distR="0" wp14:anchorId="3384100E" wp14:editId="269C9C8D">
            <wp:extent cx="5760720" cy="864235"/>
            <wp:effectExtent l="0" t="0" r="0" b="0"/>
            <wp:docPr id="4608210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21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21B5" w14:textId="77777777" w:rsidR="00982496" w:rsidRDefault="00982496"/>
    <w:p w14:paraId="3494E021" w14:textId="79E2484B" w:rsidR="00982496" w:rsidRDefault="00AF0014">
      <w:r w:rsidRPr="00AF0014">
        <w:rPr>
          <w:highlight w:val="yellow"/>
        </w:rPr>
        <w:t>No Update in T001:</w:t>
      </w:r>
      <w:r>
        <w:t xml:space="preserve"> </w:t>
      </w:r>
    </w:p>
    <w:p w14:paraId="02F29F60" w14:textId="1512BF76" w:rsidR="00AF0014" w:rsidRDefault="00AF0014">
      <w:r w:rsidRPr="00AF0014">
        <w:drawing>
          <wp:inline distT="0" distB="0" distL="0" distR="0" wp14:anchorId="0B47D019" wp14:editId="5D06F914">
            <wp:extent cx="2048161" cy="666843"/>
            <wp:effectExtent l="0" t="0" r="9525" b="0"/>
            <wp:docPr id="11533830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3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C51C" w14:textId="29D6CC7D" w:rsidR="00AF0014" w:rsidRDefault="00AF0014">
      <w:r>
        <w:t>Local Scope changed:</w:t>
      </w:r>
    </w:p>
    <w:p w14:paraId="446EDE46" w14:textId="77777777" w:rsidR="00AF0014" w:rsidRDefault="00AF0014"/>
    <w:p w14:paraId="1D93F297" w14:textId="771E442B" w:rsidR="00AF0014" w:rsidRDefault="00AF0014">
      <w:r w:rsidRPr="00AF0014">
        <w:drawing>
          <wp:inline distT="0" distB="0" distL="0" distR="0" wp14:anchorId="5F2A169D" wp14:editId="6CB25B93">
            <wp:extent cx="5048955" cy="571580"/>
            <wp:effectExtent l="0" t="0" r="0" b="0"/>
            <wp:docPr id="13062581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8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78AF" w14:textId="77777777" w:rsidR="00AF0014" w:rsidRDefault="00AF0014"/>
    <w:p w14:paraId="4F1E8673" w14:textId="7C36A198" w:rsidR="00AF0014" w:rsidRDefault="00AF0014">
      <w:r w:rsidRPr="00AF0014">
        <w:drawing>
          <wp:inline distT="0" distB="0" distL="0" distR="0" wp14:anchorId="56E22F11" wp14:editId="219E7B30">
            <wp:extent cx="5760720" cy="1605915"/>
            <wp:effectExtent l="0" t="0" r="0" b="0"/>
            <wp:docPr id="18184308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30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37B6" w14:textId="2C086D36" w:rsidR="00AF0014" w:rsidRDefault="00AF0014">
      <w:r w:rsidRPr="00AF0014">
        <w:lastRenderedPageBreak/>
        <w:drawing>
          <wp:inline distT="0" distB="0" distL="0" distR="0" wp14:anchorId="5A527C85" wp14:editId="43AFF096">
            <wp:extent cx="5760720" cy="778510"/>
            <wp:effectExtent l="0" t="0" r="0" b="2540"/>
            <wp:docPr id="14349578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57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00F1" w14:textId="77777777" w:rsidR="00AF0014" w:rsidRDefault="00AF0014"/>
    <w:p w14:paraId="7AF4999B" w14:textId="77777777" w:rsidR="00AF0014" w:rsidRDefault="00AF0014"/>
    <w:p w14:paraId="2707B31F" w14:textId="514DAD73" w:rsidR="00AF0014" w:rsidRDefault="00AF0014">
      <w:r w:rsidRPr="00AF0014">
        <w:drawing>
          <wp:inline distT="0" distB="0" distL="0" distR="0" wp14:anchorId="2C03F7D6" wp14:editId="2F47852A">
            <wp:extent cx="4696480" cy="495369"/>
            <wp:effectExtent l="0" t="0" r="8890" b="0"/>
            <wp:docPr id="17498244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24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1EA6" w14:textId="77777777" w:rsidR="00DC034A" w:rsidRDefault="00DC034A"/>
    <w:p w14:paraId="3E6C1481" w14:textId="5CCC5C46" w:rsidR="00DC034A" w:rsidRDefault="00DC034A">
      <w:r>
        <w:t>Now it works:</w:t>
      </w:r>
    </w:p>
    <w:p w14:paraId="4DD871D4" w14:textId="77777777" w:rsidR="00DC034A" w:rsidRDefault="00DC034A"/>
    <w:p w14:paraId="525D2BEE" w14:textId="26D3AF29" w:rsidR="00DC034A" w:rsidRDefault="00DC034A">
      <w:r w:rsidRPr="00DC034A">
        <w:drawing>
          <wp:inline distT="0" distB="0" distL="0" distR="0" wp14:anchorId="21F36C92" wp14:editId="1298EB1E">
            <wp:extent cx="1895740" cy="1009791"/>
            <wp:effectExtent l="0" t="0" r="9525" b="0"/>
            <wp:docPr id="1226054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5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8FB3" w14:textId="77777777" w:rsidR="00DC034A" w:rsidRDefault="00DC034A"/>
    <w:p w14:paraId="04CB9348" w14:textId="6FE9809A" w:rsidR="00DC034A" w:rsidRPr="00DC034A" w:rsidRDefault="00DC034A">
      <w:pPr>
        <w:rPr>
          <w:lang w:val="en-US"/>
        </w:rPr>
      </w:pPr>
      <w:r w:rsidRPr="00DC034A">
        <w:rPr>
          <w:lang w:val="en-US"/>
        </w:rPr>
        <w:t>The entry is not o</w:t>
      </w:r>
      <w:r>
        <w:rPr>
          <w:lang w:val="en-US"/>
        </w:rPr>
        <w:t>nly missing in IH1400 but also in IR1 and IR2.</w:t>
      </w:r>
    </w:p>
    <w:p w14:paraId="2E864E75" w14:textId="77777777" w:rsidR="00DC034A" w:rsidRPr="00DC034A" w:rsidRDefault="00DC034A">
      <w:pPr>
        <w:rPr>
          <w:lang w:val="en-US"/>
        </w:rPr>
      </w:pPr>
    </w:p>
    <w:p w14:paraId="7212AD93" w14:textId="3C44044F" w:rsidR="00DC034A" w:rsidRPr="00DC034A" w:rsidRDefault="00DC034A">
      <w:pPr>
        <w:rPr>
          <w:lang w:val="en-US"/>
        </w:rPr>
      </w:pPr>
      <w:r w:rsidRPr="00DC034A">
        <w:rPr>
          <w:lang w:val="en-US"/>
        </w:rPr>
        <w:t>This entry should be a</w:t>
      </w:r>
      <w:r>
        <w:rPr>
          <w:lang w:val="en-US"/>
        </w:rPr>
        <w:t>dded (in non active mode) … Customer than needs to “activate this</w:t>
      </w:r>
    </w:p>
    <w:p w14:paraId="12B5A0D3" w14:textId="3DD9CB44" w:rsidR="00DC034A" w:rsidRDefault="00DC034A">
      <w:r w:rsidRPr="00DC034A">
        <w:drawing>
          <wp:inline distT="0" distB="0" distL="0" distR="0" wp14:anchorId="6757CD83" wp14:editId="2E741B51">
            <wp:extent cx="4124901" cy="666843"/>
            <wp:effectExtent l="0" t="0" r="9525" b="0"/>
            <wp:docPr id="2591408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0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3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9D"/>
    <w:rsid w:val="000C6FE7"/>
    <w:rsid w:val="0029349D"/>
    <w:rsid w:val="00982496"/>
    <w:rsid w:val="00AF0014"/>
    <w:rsid w:val="00D94CE5"/>
    <w:rsid w:val="00DC034A"/>
    <w:rsid w:val="00E4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08C05"/>
  <w15:chartTrackingRefBased/>
  <w15:docId w15:val="{958F89F9-5803-4A36-9F8B-0D980314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</Words>
  <Characters>236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4</cp:revision>
  <dcterms:created xsi:type="dcterms:W3CDTF">2024-07-10T12:45:00Z</dcterms:created>
  <dcterms:modified xsi:type="dcterms:W3CDTF">2024-07-10T13:40:00Z</dcterms:modified>
</cp:coreProperties>
</file>