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A7AF4" w14:textId="577D8E34" w:rsidR="006109AD" w:rsidRPr="006109AD" w:rsidRDefault="006109AD">
      <w:pPr>
        <w:rPr>
          <w:b/>
          <w:bCs/>
          <w:sz w:val="28"/>
          <w:szCs w:val="28"/>
          <w:lang w:val="en-US"/>
        </w:rPr>
      </w:pPr>
      <w:r w:rsidRPr="006109AD">
        <w:rPr>
          <w:b/>
          <w:bCs/>
          <w:sz w:val="28"/>
          <w:szCs w:val="28"/>
          <w:lang w:val="en-US"/>
        </w:rPr>
        <w:t>IH1100 23.07.2024</w:t>
      </w:r>
    </w:p>
    <w:p w14:paraId="61FEBDE3" w14:textId="12EC3C1A" w:rsidR="00FE6A7A" w:rsidRPr="00FE6A7A" w:rsidRDefault="00FE6A7A">
      <w:pPr>
        <w:rPr>
          <w:lang w:val="en-US"/>
        </w:rPr>
      </w:pPr>
      <w:r w:rsidRPr="00FE6A7A">
        <w:rPr>
          <w:lang w:val="en-US"/>
        </w:rPr>
        <w:t>Add attribute to</w:t>
      </w:r>
      <w:r>
        <w:rPr>
          <w:lang w:val="en-US"/>
        </w:rPr>
        <w:t xml:space="preserve"> the UI via Customizing</w:t>
      </w:r>
    </w:p>
    <w:p w14:paraId="770E7C73" w14:textId="77777777" w:rsidR="00FE6A7A" w:rsidRPr="00FE6A7A" w:rsidRDefault="00FE6A7A">
      <w:pPr>
        <w:rPr>
          <w:lang w:val="en-US"/>
        </w:rPr>
      </w:pPr>
    </w:p>
    <w:p w14:paraId="2339EA28" w14:textId="6241B31E" w:rsidR="00FE6A7A" w:rsidRDefault="00FE6A7A">
      <w:r w:rsidRPr="00FE6A7A">
        <w:drawing>
          <wp:inline distT="0" distB="0" distL="0" distR="0" wp14:anchorId="0D818069" wp14:editId="3C27EEF2">
            <wp:extent cx="4143953" cy="1362265"/>
            <wp:effectExtent l="0" t="0" r="9525" b="9525"/>
            <wp:docPr id="16122356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35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7522" w14:textId="77777777" w:rsidR="00FE6A7A" w:rsidRDefault="00FE6A7A"/>
    <w:p w14:paraId="5FCE5DB2" w14:textId="7FD8B67A" w:rsidR="00E47750" w:rsidRDefault="00FB6C51">
      <w:r w:rsidRPr="00FB6C51">
        <w:drawing>
          <wp:inline distT="0" distB="0" distL="0" distR="0" wp14:anchorId="599D1029" wp14:editId="1B8159AA">
            <wp:extent cx="5760720" cy="2200275"/>
            <wp:effectExtent l="0" t="0" r="0" b="9525"/>
            <wp:docPr id="12710951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95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9B21" w14:textId="77777777" w:rsidR="00FB6C51" w:rsidRDefault="00FB6C51"/>
    <w:p w14:paraId="1731EA93" w14:textId="0323F5A0" w:rsidR="00FB6C51" w:rsidRDefault="006E2C31">
      <w:r w:rsidRPr="006E2C31">
        <w:drawing>
          <wp:inline distT="0" distB="0" distL="0" distR="0" wp14:anchorId="1592BCFD" wp14:editId="08A753B5">
            <wp:extent cx="5760720" cy="1704975"/>
            <wp:effectExtent l="0" t="0" r="0" b="9525"/>
            <wp:docPr id="11635899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89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A7C9" w14:textId="33B25DEE" w:rsidR="004D026E" w:rsidRDefault="004D026E">
      <w:r w:rsidRPr="004D026E">
        <w:drawing>
          <wp:inline distT="0" distB="0" distL="0" distR="0" wp14:anchorId="5CCA5132" wp14:editId="5899CDEB">
            <wp:extent cx="3718882" cy="1722269"/>
            <wp:effectExtent l="0" t="0" r="0" b="0"/>
            <wp:docPr id="6640391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39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30A6" w14:textId="664E5C31" w:rsidR="004D026E" w:rsidRDefault="004D026E">
      <w:pPr>
        <w:rPr>
          <w:lang w:val="en-US"/>
        </w:rPr>
      </w:pPr>
      <w:r w:rsidRPr="004D026E">
        <w:rPr>
          <w:lang w:val="en-US"/>
        </w:rPr>
        <w:lastRenderedPageBreak/>
        <w:t>No chance to create a n</w:t>
      </w:r>
      <w:r>
        <w:rPr>
          <w:lang w:val="en-US"/>
        </w:rPr>
        <w:t>ew one?</w:t>
      </w:r>
    </w:p>
    <w:p w14:paraId="44F96E4E" w14:textId="77777777" w:rsidR="004D026E" w:rsidRDefault="004D026E">
      <w:pPr>
        <w:rPr>
          <w:lang w:val="en-US"/>
        </w:rPr>
      </w:pPr>
    </w:p>
    <w:p w14:paraId="7A24D1E2" w14:textId="7071781C" w:rsidR="004D026E" w:rsidRDefault="004D026E">
      <w:pPr>
        <w:rPr>
          <w:lang w:val="en-US"/>
        </w:rPr>
      </w:pPr>
      <w:r w:rsidRPr="004D026E">
        <w:rPr>
          <w:lang w:val="en-US"/>
        </w:rPr>
        <w:drawing>
          <wp:inline distT="0" distB="0" distL="0" distR="0" wp14:anchorId="65B46C14" wp14:editId="2F1D76A9">
            <wp:extent cx="5760720" cy="1932940"/>
            <wp:effectExtent l="0" t="0" r="0" b="0"/>
            <wp:docPr id="8099398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39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E7A">
        <w:rPr>
          <w:lang w:val="en-US"/>
        </w:rPr>
        <w:tab/>
      </w:r>
    </w:p>
    <w:p w14:paraId="0FD54BE8" w14:textId="66EB47AE" w:rsidR="00807E7A" w:rsidRDefault="00807E7A">
      <w:pPr>
        <w:rPr>
          <w:lang w:val="en-US"/>
        </w:rPr>
      </w:pPr>
      <w:r w:rsidRPr="00807E7A">
        <w:rPr>
          <w:lang w:val="en-US"/>
        </w:rPr>
        <w:drawing>
          <wp:inline distT="0" distB="0" distL="0" distR="0" wp14:anchorId="6B29D186" wp14:editId="50BBA98D">
            <wp:extent cx="5760720" cy="1776730"/>
            <wp:effectExtent l="0" t="0" r="0" b="0"/>
            <wp:docPr id="16454468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46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74C6" w14:textId="77777777" w:rsidR="00807E7A" w:rsidRDefault="00807E7A">
      <w:pPr>
        <w:rPr>
          <w:lang w:val="en-US"/>
        </w:rPr>
      </w:pPr>
    </w:p>
    <w:p w14:paraId="67A2302B" w14:textId="3669D154" w:rsidR="00807E7A" w:rsidRDefault="00807E7A">
      <w:pPr>
        <w:rPr>
          <w:lang w:val="en-US"/>
        </w:rPr>
      </w:pPr>
      <w:r w:rsidRPr="00807E7A">
        <w:rPr>
          <w:lang w:val="en-US"/>
        </w:rPr>
        <w:drawing>
          <wp:inline distT="0" distB="0" distL="0" distR="0" wp14:anchorId="149046A8" wp14:editId="0846FA01">
            <wp:extent cx="5760720" cy="1412875"/>
            <wp:effectExtent l="0" t="0" r="0" b="0"/>
            <wp:docPr id="1133504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0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DBE3" w14:textId="77777777" w:rsidR="00B5079B" w:rsidRDefault="00B5079B">
      <w:pPr>
        <w:rPr>
          <w:lang w:val="en-US"/>
        </w:rPr>
      </w:pPr>
    </w:p>
    <w:p w14:paraId="03B8EC74" w14:textId="6A0C6647" w:rsidR="00B5079B" w:rsidRDefault="00B5079B">
      <w:pPr>
        <w:rPr>
          <w:lang w:val="en-US"/>
        </w:rPr>
      </w:pPr>
      <w:r w:rsidRPr="00B5079B">
        <w:rPr>
          <w:lang w:val="en-US"/>
        </w:rPr>
        <w:drawing>
          <wp:inline distT="0" distB="0" distL="0" distR="0" wp14:anchorId="78BC96F1" wp14:editId="5AD8CE6F">
            <wp:extent cx="5760720" cy="1263650"/>
            <wp:effectExtent l="0" t="0" r="0" b="0"/>
            <wp:docPr id="7599747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74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A126" w14:textId="77777777" w:rsidR="00074D59" w:rsidRDefault="00074D59">
      <w:pPr>
        <w:rPr>
          <w:lang w:val="en-US"/>
        </w:rPr>
      </w:pPr>
    </w:p>
    <w:p w14:paraId="26CF4D77" w14:textId="189F726F" w:rsidR="00074D59" w:rsidRDefault="00074D59">
      <w:pPr>
        <w:rPr>
          <w:lang w:val="en-US"/>
        </w:rPr>
      </w:pPr>
      <w:r w:rsidRPr="00074D59">
        <w:rPr>
          <w:lang w:val="en-US"/>
        </w:rPr>
        <w:lastRenderedPageBreak/>
        <w:drawing>
          <wp:inline distT="0" distB="0" distL="0" distR="0" wp14:anchorId="37F5BF20" wp14:editId="0C99CDD2">
            <wp:extent cx="5760720" cy="1845310"/>
            <wp:effectExtent l="0" t="0" r="0" b="2540"/>
            <wp:docPr id="3392425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42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73BE" w14:textId="77777777" w:rsidR="0015560C" w:rsidRDefault="0015560C">
      <w:pPr>
        <w:rPr>
          <w:lang w:val="en-US"/>
        </w:rPr>
      </w:pPr>
    </w:p>
    <w:p w14:paraId="67E6659B" w14:textId="02D15927" w:rsidR="0015560C" w:rsidRDefault="0015560C">
      <w:pPr>
        <w:rPr>
          <w:lang w:val="en-US"/>
        </w:rPr>
      </w:pPr>
      <w:r w:rsidRPr="0015560C">
        <w:rPr>
          <w:lang w:val="en-US"/>
        </w:rPr>
        <w:drawing>
          <wp:inline distT="0" distB="0" distL="0" distR="0" wp14:anchorId="3455D388" wp14:editId="5BA0E23F">
            <wp:extent cx="3486637" cy="1467055"/>
            <wp:effectExtent l="0" t="0" r="0" b="0"/>
            <wp:docPr id="1277622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2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2BA3" w14:textId="77777777" w:rsidR="0015560C" w:rsidRDefault="0015560C">
      <w:pPr>
        <w:rPr>
          <w:lang w:val="en-US"/>
        </w:rPr>
      </w:pPr>
    </w:p>
    <w:p w14:paraId="6D988B61" w14:textId="0078898A" w:rsidR="0015560C" w:rsidRDefault="004112D7">
      <w:pPr>
        <w:rPr>
          <w:lang w:val="en-US"/>
        </w:rPr>
      </w:pPr>
      <w:r w:rsidRPr="004112D7">
        <w:rPr>
          <w:lang w:val="en-US"/>
        </w:rPr>
        <w:drawing>
          <wp:inline distT="0" distB="0" distL="0" distR="0" wp14:anchorId="2B413020" wp14:editId="51925E25">
            <wp:extent cx="5760720" cy="1649730"/>
            <wp:effectExtent l="0" t="0" r="0" b="7620"/>
            <wp:docPr id="9143815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81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963A" w14:textId="77777777" w:rsidR="004112D7" w:rsidRDefault="004112D7">
      <w:pPr>
        <w:rPr>
          <w:lang w:val="en-US"/>
        </w:rPr>
      </w:pPr>
    </w:p>
    <w:p w14:paraId="78B1BD55" w14:textId="6A783A85" w:rsidR="004112D7" w:rsidRDefault="00FE6A7A">
      <w:pPr>
        <w:rPr>
          <w:lang w:val="en-US"/>
        </w:rPr>
      </w:pPr>
      <w:r>
        <w:rPr>
          <w:lang w:val="en-US"/>
        </w:rPr>
        <w:t>Add attribute to Governance Scope</w:t>
      </w:r>
    </w:p>
    <w:p w14:paraId="63CE66BC" w14:textId="39EEA5E0" w:rsidR="00FE6A7A" w:rsidRDefault="00FE6A7A">
      <w:pPr>
        <w:rPr>
          <w:lang w:val="en-US"/>
        </w:rPr>
      </w:pPr>
      <w:r w:rsidRPr="00FE6A7A">
        <w:rPr>
          <w:lang w:val="en-US"/>
        </w:rPr>
        <w:drawing>
          <wp:inline distT="0" distB="0" distL="0" distR="0" wp14:anchorId="135E4391" wp14:editId="2252DD35">
            <wp:extent cx="3458058" cy="1991003"/>
            <wp:effectExtent l="0" t="0" r="9525" b="9525"/>
            <wp:docPr id="785994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9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EA67" w14:textId="77777777" w:rsidR="00FE6A7A" w:rsidRDefault="00FE6A7A">
      <w:pPr>
        <w:rPr>
          <w:lang w:val="en-US"/>
        </w:rPr>
      </w:pPr>
    </w:p>
    <w:p w14:paraId="234801FD" w14:textId="650EA450" w:rsidR="00FE6A7A" w:rsidRDefault="007C1120">
      <w:pPr>
        <w:rPr>
          <w:lang w:val="en-US"/>
        </w:rPr>
      </w:pPr>
      <w:r>
        <w:rPr>
          <w:lang w:val="en-US"/>
        </w:rPr>
        <w:lastRenderedPageBreak/>
        <w:t xml:space="preserve">Already active: </w:t>
      </w:r>
      <w:r w:rsidRPr="007C1120">
        <w:rPr>
          <w:lang w:val="en-US"/>
        </w:rPr>
        <w:drawing>
          <wp:inline distT="0" distB="0" distL="0" distR="0" wp14:anchorId="7DC279F5" wp14:editId="20000980">
            <wp:extent cx="5760720" cy="1539875"/>
            <wp:effectExtent l="0" t="0" r="0" b="3175"/>
            <wp:docPr id="1716721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2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B301" w14:textId="3FCB7246" w:rsidR="007C1120" w:rsidRDefault="00B22D5B">
      <w:pPr>
        <w:rPr>
          <w:lang w:val="en-US"/>
        </w:rPr>
      </w:pPr>
      <w:r w:rsidRPr="00B22D5B">
        <w:rPr>
          <w:lang w:val="en-US"/>
        </w:rPr>
        <w:drawing>
          <wp:inline distT="0" distB="0" distL="0" distR="0" wp14:anchorId="7AEBB9EC" wp14:editId="4048926A">
            <wp:extent cx="4427604" cy="4397121"/>
            <wp:effectExtent l="0" t="0" r="0" b="3810"/>
            <wp:docPr id="11775856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85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3614" w14:textId="77777777" w:rsidR="00B22D5B" w:rsidRDefault="00B22D5B">
      <w:pPr>
        <w:rPr>
          <w:lang w:val="en-US"/>
        </w:rPr>
      </w:pPr>
    </w:p>
    <w:p w14:paraId="764CF10D" w14:textId="77777777" w:rsidR="00B22D5B" w:rsidRDefault="00B22D5B">
      <w:pPr>
        <w:rPr>
          <w:lang w:val="en-US"/>
        </w:rPr>
      </w:pPr>
    </w:p>
    <w:p w14:paraId="236B20AE" w14:textId="285D0C01" w:rsidR="00B22D5B" w:rsidRDefault="00B22D5B">
      <w:pPr>
        <w:rPr>
          <w:lang w:val="en-US"/>
        </w:rPr>
      </w:pPr>
      <w:r w:rsidRPr="00B22D5B">
        <w:rPr>
          <w:lang w:val="en-US"/>
        </w:rPr>
        <w:lastRenderedPageBreak/>
        <w:drawing>
          <wp:inline distT="0" distB="0" distL="0" distR="0" wp14:anchorId="14A24BA5" wp14:editId="13A0949B">
            <wp:extent cx="5760720" cy="4747260"/>
            <wp:effectExtent l="0" t="0" r="0" b="0"/>
            <wp:docPr id="17551905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905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4FC1" w14:textId="77777777" w:rsidR="00D3649F" w:rsidRDefault="00D3649F">
      <w:pPr>
        <w:rPr>
          <w:lang w:val="en-US"/>
        </w:rPr>
      </w:pPr>
    </w:p>
    <w:p w14:paraId="2A925CA9" w14:textId="77777777" w:rsidR="00D3649F" w:rsidRDefault="00D3649F">
      <w:pPr>
        <w:rPr>
          <w:lang w:val="en-US"/>
        </w:rPr>
      </w:pPr>
    </w:p>
    <w:p w14:paraId="3C458059" w14:textId="37707087" w:rsidR="00D3649F" w:rsidRPr="006109AD" w:rsidRDefault="00D3649F">
      <w:pPr>
        <w:rPr>
          <w:b/>
          <w:bCs/>
          <w:sz w:val="28"/>
          <w:szCs w:val="28"/>
          <w:lang w:val="en-US"/>
        </w:rPr>
      </w:pPr>
      <w:r w:rsidRPr="006109AD">
        <w:rPr>
          <w:b/>
          <w:bCs/>
          <w:sz w:val="28"/>
          <w:szCs w:val="28"/>
          <w:lang w:val="en-US"/>
        </w:rPr>
        <w:t>IH1400:</w:t>
      </w:r>
    </w:p>
    <w:p w14:paraId="7626462C" w14:textId="77777777" w:rsidR="00D3649F" w:rsidRDefault="00D3649F">
      <w:pPr>
        <w:rPr>
          <w:lang w:val="en-US"/>
        </w:rPr>
      </w:pPr>
    </w:p>
    <w:p w14:paraId="16F94E28" w14:textId="4BD8F990" w:rsidR="00D3649F" w:rsidRDefault="00D3649F">
      <w:pPr>
        <w:rPr>
          <w:lang w:val="en-US"/>
        </w:rPr>
      </w:pPr>
      <w:r w:rsidRPr="00D3649F">
        <w:rPr>
          <w:lang w:val="en-US"/>
        </w:rPr>
        <w:drawing>
          <wp:inline distT="0" distB="0" distL="0" distR="0" wp14:anchorId="5DEAD6DD" wp14:editId="2FD27A06">
            <wp:extent cx="5760720" cy="835660"/>
            <wp:effectExtent l="0" t="0" r="0" b="2540"/>
            <wp:docPr id="11330958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95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04F4" w14:textId="77777777" w:rsidR="007756CB" w:rsidRDefault="007756CB">
      <w:pPr>
        <w:rPr>
          <w:lang w:val="en-US"/>
        </w:rPr>
      </w:pPr>
    </w:p>
    <w:p w14:paraId="0D7CC014" w14:textId="576EBB31" w:rsidR="007756CB" w:rsidRDefault="007756CB">
      <w:pPr>
        <w:rPr>
          <w:lang w:val="en-US"/>
        </w:rPr>
      </w:pPr>
      <w:r>
        <w:rPr>
          <w:lang w:val="en-US"/>
        </w:rPr>
        <w:t xml:space="preserve">Not updated … </w:t>
      </w:r>
    </w:p>
    <w:p w14:paraId="5E700657" w14:textId="38607216" w:rsidR="007756CB" w:rsidRDefault="007756CB">
      <w:pPr>
        <w:rPr>
          <w:lang w:val="en-US"/>
        </w:rPr>
      </w:pPr>
      <w:r w:rsidRPr="007756CB">
        <w:rPr>
          <w:lang w:val="en-US"/>
        </w:rPr>
        <w:drawing>
          <wp:inline distT="0" distB="0" distL="0" distR="0" wp14:anchorId="670579F3" wp14:editId="4667C6D8">
            <wp:extent cx="5760720" cy="1090930"/>
            <wp:effectExtent l="0" t="0" r="0" b="0"/>
            <wp:docPr id="13750199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199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D6D1" w14:textId="77777777" w:rsidR="007756CB" w:rsidRDefault="007756CB">
      <w:pPr>
        <w:rPr>
          <w:lang w:val="en-US"/>
        </w:rPr>
      </w:pPr>
    </w:p>
    <w:p w14:paraId="6F49249E" w14:textId="5FB71F59" w:rsidR="007756CB" w:rsidRDefault="007756CB">
      <w:pPr>
        <w:rPr>
          <w:lang w:val="en-US"/>
        </w:rPr>
      </w:pPr>
      <w:r>
        <w:rPr>
          <w:lang w:val="en-US"/>
        </w:rPr>
        <w:lastRenderedPageBreak/>
        <w:t>But this is clear as the Local Scope needs to be enhanced:</w:t>
      </w:r>
    </w:p>
    <w:p w14:paraId="53C82978" w14:textId="6315B535" w:rsidR="007756CB" w:rsidRDefault="007756CB">
      <w:pPr>
        <w:rPr>
          <w:lang w:val="en-US"/>
        </w:rPr>
      </w:pPr>
      <w:r w:rsidRPr="007756CB">
        <w:rPr>
          <w:lang w:val="en-US"/>
        </w:rPr>
        <w:drawing>
          <wp:inline distT="0" distB="0" distL="0" distR="0" wp14:anchorId="52D5A4BE" wp14:editId="691DFBD7">
            <wp:extent cx="5449060" cy="828791"/>
            <wp:effectExtent l="0" t="0" r="0" b="9525"/>
            <wp:docPr id="1851329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2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6479" w14:textId="77777777" w:rsidR="005F4812" w:rsidRDefault="005F4812">
      <w:pPr>
        <w:rPr>
          <w:lang w:val="en-US"/>
        </w:rPr>
      </w:pPr>
    </w:p>
    <w:p w14:paraId="3BAC4371" w14:textId="269DAE30" w:rsidR="007756CB" w:rsidRDefault="005F4812">
      <w:pPr>
        <w:rPr>
          <w:lang w:val="en-US"/>
        </w:rPr>
      </w:pPr>
      <w:r w:rsidRPr="005F4812">
        <w:rPr>
          <w:lang w:val="en-US"/>
        </w:rPr>
        <w:drawing>
          <wp:inline distT="0" distB="0" distL="0" distR="0" wp14:anchorId="0A3032D2" wp14:editId="511ACC72">
            <wp:extent cx="5760720" cy="1116965"/>
            <wp:effectExtent l="0" t="0" r="0" b="6985"/>
            <wp:docPr id="12164839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839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3A5F" w14:textId="77777777" w:rsidR="005F4812" w:rsidRDefault="005F4812">
      <w:pPr>
        <w:rPr>
          <w:lang w:val="en-US"/>
        </w:rPr>
      </w:pPr>
    </w:p>
    <w:p w14:paraId="7A1D7B18" w14:textId="71412071" w:rsidR="005F4812" w:rsidRDefault="005F4812">
      <w:pPr>
        <w:rPr>
          <w:lang w:val="en-US"/>
        </w:rPr>
      </w:pPr>
      <w:r>
        <w:rPr>
          <w:lang w:val="en-US"/>
        </w:rPr>
        <w:t>Activated … no transport .. (?)</w:t>
      </w:r>
    </w:p>
    <w:p w14:paraId="43B76A73" w14:textId="77777777" w:rsidR="005F4812" w:rsidRDefault="005F4812">
      <w:pPr>
        <w:rPr>
          <w:lang w:val="en-US"/>
        </w:rPr>
      </w:pPr>
    </w:p>
    <w:p w14:paraId="19291AE8" w14:textId="5DFB7538" w:rsidR="005F4812" w:rsidRDefault="007500E7">
      <w:pPr>
        <w:rPr>
          <w:lang w:val="en-US"/>
        </w:rPr>
      </w:pPr>
      <w:r w:rsidRPr="007500E7">
        <w:rPr>
          <w:lang w:val="en-US"/>
        </w:rPr>
        <w:drawing>
          <wp:inline distT="0" distB="0" distL="0" distR="0" wp14:anchorId="12CCC45B" wp14:editId="5495A249">
            <wp:extent cx="5430008" cy="1609950"/>
            <wp:effectExtent l="0" t="0" r="0" b="9525"/>
            <wp:docPr id="11896989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98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96C8" w14:textId="214E9F6A" w:rsidR="007500E7" w:rsidRDefault="00EB6172">
      <w:pPr>
        <w:rPr>
          <w:lang w:val="en-US"/>
        </w:rPr>
      </w:pPr>
      <w:r w:rsidRPr="00EB6172">
        <w:rPr>
          <w:lang w:val="en-US"/>
        </w:rPr>
        <w:drawing>
          <wp:inline distT="0" distB="0" distL="0" distR="0" wp14:anchorId="60465AB5" wp14:editId="5D83B1EB">
            <wp:extent cx="5760720" cy="1510665"/>
            <wp:effectExtent l="0" t="0" r="0" b="0"/>
            <wp:docPr id="16892003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003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BC68" w14:textId="0F4A8AC1" w:rsidR="00EB6172" w:rsidRDefault="0091393D">
      <w:pPr>
        <w:rPr>
          <w:lang w:val="en-US"/>
        </w:rPr>
      </w:pPr>
      <w:r w:rsidRPr="0091393D">
        <w:rPr>
          <w:lang w:val="en-US"/>
        </w:rPr>
        <w:drawing>
          <wp:inline distT="0" distB="0" distL="0" distR="0" wp14:anchorId="39B9BF0B" wp14:editId="25E2D3ED">
            <wp:extent cx="4541914" cy="1082134"/>
            <wp:effectExtent l="0" t="0" r="0" b="3810"/>
            <wp:docPr id="7453174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17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5B52" w14:textId="77777777" w:rsidR="00F26B54" w:rsidRDefault="00F26B54">
      <w:pPr>
        <w:rPr>
          <w:lang w:val="en-US"/>
        </w:rPr>
      </w:pPr>
    </w:p>
    <w:p w14:paraId="626FB047" w14:textId="77777777" w:rsidR="00F26B54" w:rsidRDefault="00F26B54">
      <w:pPr>
        <w:rPr>
          <w:lang w:val="en-US"/>
        </w:rPr>
      </w:pPr>
    </w:p>
    <w:p w14:paraId="229A021E" w14:textId="354E82EF" w:rsidR="00F26B54" w:rsidRDefault="00F26B54">
      <w:pPr>
        <w:rPr>
          <w:lang w:val="en-US"/>
        </w:rPr>
      </w:pPr>
      <w:r w:rsidRPr="006109AD">
        <w:rPr>
          <w:b/>
          <w:bCs/>
          <w:sz w:val="28"/>
          <w:szCs w:val="28"/>
          <w:lang w:val="en-US"/>
        </w:rPr>
        <w:lastRenderedPageBreak/>
        <w:t>IR1 200:</w:t>
      </w:r>
      <w:r w:rsidRPr="006109AD">
        <w:rPr>
          <w:sz w:val="28"/>
          <w:szCs w:val="28"/>
          <w:lang w:val="en-US"/>
        </w:rPr>
        <w:t xml:space="preserve"> </w:t>
      </w:r>
      <w:r w:rsidRPr="00F26B54">
        <w:rPr>
          <w:lang w:val="en-US"/>
        </w:rPr>
        <w:drawing>
          <wp:inline distT="0" distB="0" distL="0" distR="0" wp14:anchorId="2001D2FC" wp14:editId="42D9E3E8">
            <wp:extent cx="5760720" cy="511175"/>
            <wp:effectExtent l="0" t="0" r="0" b="3175"/>
            <wp:docPr id="3612733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73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468C" w14:textId="77777777" w:rsidR="00F26B54" w:rsidRDefault="00F26B54">
      <w:pPr>
        <w:rPr>
          <w:lang w:val="en-US"/>
        </w:rPr>
      </w:pPr>
    </w:p>
    <w:p w14:paraId="02B8764C" w14:textId="681385B5" w:rsidR="00F26B54" w:rsidRDefault="00483420">
      <w:pPr>
        <w:rPr>
          <w:lang w:val="en-US"/>
        </w:rPr>
      </w:pPr>
      <w:r w:rsidRPr="00483420">
        <w:rPr>
          <w:lang w:val="en-US"/>
        </w:rPr>
        <w:drawing>
          <wp:inline distT="0" distB="0" distL="0" distR="0" wp14:anchorId="4FFD5EE6" wp14:editId="3A6559DD">
            <wp:extent cx="5760720" cy="1153795"/>
            <wp:effectExtent l="0" t="0" r="0" b="8255"/>
            <wp:docPr id="4082236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236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A4D6" w14:textId="77777777" w:rsidR="00483420" w:rsidRDefault="00483420">
      <w:pPr>
        <w:rPr>
          <w:lang w:val="en-US"/>
        </w:rPr>
      </w:pPr>
    </w:p>
    <w:p w14:paraId="1B17089A" w14:textId="37281FAE" w:rsidR="00483420" w:rsidRDefault="00501109">
      <w:pPr>
        <w:rPr>
          <w:lang w:val="en-US"/>
        </w:rPr>
      </w:pPr>
      <w:r w:rsidRPr="00501109">
        <w:rPr>
          <w:lang w:val="en-US"/>
        </w:rPr>
        <w:drawing>
          <wp:inline distT="0" distB="0" distL="0" distR="0" wp14:anchorId="195415E7" wp14:editId="643F2888">
            <wp:extent cx="5760720" cy="944245"/>
            <wp:effectExtent l="0" t="0" r="0" b="8255"/>
            <wp:docPr id="8055951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51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539D" w14:textId="77777777" w:rsidR="00501109" w:rsidRDefault="00501109">
      <w:pPr>
        <w:rPr>
          <w:lang w:val="en-US"/>
        </w:rPr>
      </w:pPr>
    </w:p>
    <w:p w14:paraId="7567AD28" w14:textId="4CDDA534" w:rsidR="00501109" w:rsidRDefault="00501109">
      <w:pPr>
        <w:rPr>
          <w:lang w:val="en-US"/>
        </w:rPr>
      </w:pPr>
      <w:r w:rsidRPr="00501109">
        <w:rPr>
          <w:lang w:val="en-US"/>
        </w:rPr>
        <w:drawing>
          <wp:inline distT="0" distB="0" distL="0" distR="0" wp14:anchorId="6E17A7A3" wp14:editId="1C86F9B3">
            <wp:extent cx="4563112" cy="1038370"/>
            <wp:effectExtent l="0" t="0" r="8890" b="9525"/>
            <wp:docPr id="6226808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808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E30C" w14:textId="77777777" w:rsidR="000454A8" w:rsidRDefault="000454A8">
      <w:pPr>
        <w:rPr>
          <w:lang w:val="en-US"/>
        </w:rPr>
      </w:pPr>
    </w:p>
    <w:p w14:paraId="12CBA600" w14:textId="3D9B9931" w:rsidR="000454A8" w:rsidRDefault="000454A8">
      <w:pPr>
        <w:rPr>
          <w:lang w:val="en-US"/>
        </w:rPr>
      </w:pPr>
      <w:r w:rsidRPr="000454A8">
        <w:rPr>
          <w:lang w:val="en-US"/>
        </w:rPr>
        <w:drawing>
          <wp:inline distT="0" distB="0" distL="0" distR="0" wp14:anchorId="1550B70F" wp14:editId="2B0379D7">
            <wp:extent cx="5760720" cy="1145540"/>
            <wp:effectExtent l="0" t="0" r="0" b="0"/>
            <wp:docPr id="9849538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538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0041" w14:textId="77777777" w:rsidR="00EB6172" w:rsidRDefault="00EB6172">
      <w:pPr>
        <w:rPr>
          <w:lang w:val="en-US"/>
        </w:rPr>
      </w:pPr>
    </w:p>
    <w:p w14:paraId="2168DF44" w14:textId="4D51116D" w:rsidR="007756CB" w:rsidRDefault="000454A8">
      <w:pPr>
        <w:rPr>
          <w:lang w:val="en-US"/>
        </w:rPr>
      </w:pPr>
      <w:r w:rsidRPr="000454A8">
        <w:rPr>
          <w:lang w:val="en-US"/>
        </w:rPr>
        <w:drawing>
          <wp:inline distT="0" distB="0" distL="0" distR="0" wp14:anchorId="3A166906" wp14:editId="08C7F0A3">
            <wp:extent cx="4639322" cy="428685"/>
            <wp:effectExtent l="0" t="0" r="0" b="9525"/>
            <wp:docPr id="6406475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475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2BDB" w14:textId="77777777" w:rsidR="000454A8" w:rsidRDefault="000454A8">
      <w:pPr>
        <w:rPr>
          <w:lang w:val="en-US"/>
        </w:rPr>
      </w:pPr>
    </w:p>
    <w:p w14:paraId="572DB0F9" w14:textId="15C2CDAE" w:rsidR="000454A8" w:rsidRDefault="000454A8">
      <w:pPr>
        <w:rPr>
          <w:lang w:val="en-US"/>
        </w:rPr>
      </w:pPr>
      <w:r>
        <w:rPr>
          <w:lang w:val="en-US"/>
        </w:rPr>
        <w:t>Ok!</w:t>
      </w:r>
    </w:p>
    <w:p w14:paraId="14FB4875" w14:textId="77777777" w:rsidR="000454A8" w:rsidRDefault="000454A8">
      <w:pPr>
        <w:rPr>
          <w:lang w:val="en-US"/>
        </w:rPr>
      </w:pPr>
    </w:p>
    <w:p w14:paraId="26C26D19" w14:textId="73100878" w:rsidR="000454A8" w:rsidRPr="006109AD" w:rsidRDefault="000454A8">
      <w:pPr>
        <w:rPr>
          <w:b/>
          <w:bCs/>
          <w:sz w:val="28"/>
          <w:szCs w:val="28"/>
          <w:lang w:val="en-US"/>
        </w:rPr>
      </w:pPr>
      <w:r w:rsidRPr="006109AD">
        <w:rPr>
          <w:b/>
          <w:bCs/>
          <w:sz w:val="28"/>
          <w:szCs w:val="28"/>
          <w:lang w:val="en-US"/>
        </w:rPr>
        <w:t xml:space="preserve">IR2200 </w:t>
      </w:r>
    </w:p>
    <w:p w14:paraId="333B65B8" w14:textId="77777777" w:rsidR="000454A8" w:rsidRDefault="000454A8">
      <w:pPr>
        <w:rPr>
          <w:lang w:val="en-US"/>
        </w:rPr>
      </w:pPr>
    </w:p>
    <w:p w14:paraId="682E2771" w14:textId="490AA819" w:rsidR="000454A8" w:rsidRDefault="00585262">
      <w:pPr>
        <w:rPr>
          <w:lang w:val="en-US"/>
        </w:rPr>
      </w:pPr>
      <w:r w:rsidRPr="00585262">
        <w:rPr>
          <w:lang w:val="en-US"/>
        </w:rPr>
        <w:lastRenderedPageBreak/>
        <w:drawing>
          <wp:inline distT="0" distB="0" distL="0" distR="0" wp14:anchorId="38DFA80A" wp14:editId="31D58F6D">
            <wp:extent cx="5760720" cy="789940"/>
            <wp:effectExtent l="0" t="0" r="0" b="0"/>
            <wp:docPr id="18099793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793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CDF7" w14:textId="77777777" w:rsidR="00585262" w:rsidRDefault="00585262">
      <w:pPr>
        <w:rPr>
          <w:lang w:val="en-US"/>
        </w:rPr>
      </w:pPr>
    </w:p>
    <w:p w14:paraId="260A8C65" w14:textId="20F1B489" w:rsidR="00585262" w:rsidRDefault="00585262">
      <w:pPr>
        <w:rPr>
          <w:lang w:val="en-US"/>
        </w:rPr>
      </w:pPr>
      <w:r>
        <w:rPr>
          <w:lang w:val="en-US"/>
        </w:rPr>
        <w:t>No such field in T001L:</w:t>
      </w:r>
    </w:p>
    <w:p w14:paraId="35B6DDD5" w14:textId="1004AE87" w:rsidR="00585262" w:rsidRDefault="00585262">
      <w:pPr>
        <w:rPr>
          <w:lang w:val="en-US"/>
        </w:rPr>
      </w:pPr>
      <w:r w:rsidRPr="00585262">
        <w:rPr>
          <w:lang w:val="en-US"/>
        </w:rPr>
        <w:drawing>
          <wp:inline distT="0" distB="0" distL="0" distR="0" wp14:anchorId="1EA8347B" wp14:editId="1D3ED3E1">
            <wp:extent cx="5760720" cy="3973830"/>
            <wp:effectExtent l="0" t="0" r="0" b="7620"/>
            <wp:docPr id="9084265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265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8A23" w14:textId="393EF992" w:rsidR="00585262" w:rsidRDefault="00585262">
      <w:pPr>
        <w:rPr>
          <w:lang w:val="en-US"/>
        </w:rPr>
      </w:pPr>
      <w:r>
        <w:rPr>
          <w:lang w:val="en-US"/>
        </w:rPr>
        <w:t>Activation worked … ok!</w:t>
      </w:r>
    </w:p>
    <w:p w14:paraId="27222702" w14:textId="77777777" w:rsidR="00585262" w:rsidRDefault="00585262">
      <w:pPr>
        <w:rPr>
          <w:lang w:val="en-US"/>
        </w:rPr>
      </w:pPr>
    </w:p>
    <w:p w14:paraId="72FB5FA3" w14:textId="274E569A" w:rsidR="00585262" w:rsidRPr="006109AD" w:rsidRDefault="00585262">
      <w:pPr>
        <w:rPr>
          <w:b/>
          <w:bCs/>
          <w:sz w:val="28"/>
          <w:szCs w:val="28"/>
          <w:lang w:val="en-US"/>
        </w:rPr>
      </w:pPr>
      <w:r w:rsidRPr="006109AD">
        <w:rPr>
          <w:b/>
          <w:bCs/>
          <w:sz w:val="28"/>
          <w:szCs w:val="28"/>
          <w:lang w:val="en-US"/>
        </w:rPr>
        <w:t>S01400</w:t>
      </w:r>
    </w:p>
    <w:p w14:paraId="65A2E24F" w14:textId="4387EAD5" w:rsidR="008647A9" w:rsidRDefault="008647A9">
      <w:pPr>
        <w:rPr>
          <w:lang w:val="en-US"/>
        </w:rPr>
      </w:pPr>
      <w:r>
        <w:rPr>
          <w:lang w:val="en-US"/>
        </w:rPr>
        <w:t>Entry in Local Scope has to be added manually:</w:t>
      </w:r>
    </w:p>
    <w:p w14:paraId="4C5DDA9E" w14:textId="043DB44E" w:rsidR="008647A9" w:rsidRDefault="008647A9">
      <w:pPr>
        <w:rPr>
          <w:lang w:val="en-US"/>
        </w:rPr>
      </w:pPr>
      <w:r w:rsidRPr="008647A9">
        <w:rPr>
          <w:lang w:val="en-US"/>
        </w:rPr>
        <w:drawing>
          <wp:inline distT="0" distB="0" distL="0" distR="0" wp14:anchorId="4E3AB66E" wp14:editId="04F2F1E8">
            <wp:extent cx="5760720" cy="1210945"/>
            <wp:effectExtent l="0" t="0" r="0" b="8255"/>
            <wp:docPr id="9675409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09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78E0" w14:textId="1EDA8947" w:rsidR="00585262" w:rsidRDefault="006109AD">
      <w:pPr>
        <w:rPr>
          <w:lang w:val="en-US"/>
        </w:rPr>
      </w:pPr>
      <w:r>
        <w:rPr>
          <w:lang w:val="en-US"/>
        </w:rPr>
        <w:t>Older RDM release … does not support this new attribute:</w:t>
      </w:r>
    </w:p>
    <w:p w14:paraId="1431D3F5" w14:textId="55A9689C" w:rsidR="008647A9" w:rsidRDefault="006109AD">
      <w:pPr>
        <w:rPr>
          <w:lang w:val="en-US"/>
        </w:rPr>
      </w:pPr>
      <w:r w:rsidRPr="006109AD">
        <w:rPr>
          <w:lang w:val="en-US"/>
        </w:rPr>
        <w:lastRenderedPageBreak/>
        <w:drawing>
          <wp:inline distT="0" distB="0" distL="0" distR="0" wp14:anchorId="5F1F0009" wp14:editId="41CC4D78">
            <wp:extent cx="5760720" cy="701040"/>
            <wp:effectExtent l="0" t="0" r="0" b="3810"/>
            <wp:docPr id="20284828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28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F1F0" w14:textId="3FED8BF8" w:rsidR="006109AD" w:rsidRDefault="006109AD">
      <w:pPr>
        <w:rPr>
          <w:lang w:val="en-US"/>
        </w:rPr>
      </w:pPr>
      <w:r>
        <w:rPr>
          <w:lang w:val="en-US"/>
        </w:rPr>
        <w:t>Activation works (w/o new field) =&gt; ok!</w:t>
      </w:r>
    </w:p>
    <w:p w14:paraId="6380842C" w14:textId="77777777" w:rsidR="008647A9" w:rsidRDefault="008647A9">
      <w:pPr>
        <w:rPr>
          <w:lang w:val="en-US"/>
        </w:rPr>
      </w:pPr>
    </w:p>
    <w:p w14:paraId="49B4E021" w14:textId="0E3FA3DD" w:rsidR="00585262" w:rsidRPr="006109AD" w:rsidRDefault="00585262">
      <w:pPr>
        <w:rPr>
          <w:b/>
          <w:bCs/>
          <w:sz w:val="28"/>
          <w:szCs w:val="28"/>
          <w:lang w:val="en-US"/>
        </w:rPr>
      </w:pPr>
      <w:r w:rsidRPr="006109AD">
        <w:rPr>
          <w:b/>
          <w:bCs/>
          <w:sz w:val="28"/>
          <w:szCs w:val="28"/>
          <w:lang w:val="en-US"/>
        </w:rPr>
        <w:t>IR</w:t>
      </w:r>
      <w:r w:rsidR="006109AD">
        <w:rPr>
          <w:b/>
          <w:bCs/>
          <w:sz w:val="28"/>
          <w:szCs w:val="28"/>
          <w:lang w:val="en-US"/>
        </w:rPr>
        <w:t>12</w:t>
      </w:r>
      <w:r w:rsidRPr="006109AD">
        <w:rPr>
          <w:b/>
          <w:bCs/>
          <w:sz w:val="28"/>
          <w:szCs w:val="28"/>
          <w:lang w:val="en-US"/>
        </w:rPr>
        <w:t>00 – Business Gov</w:t>
      </w:r>
    </w:p>
    <w:p w14:paraId="562EB7D5" w14:textId="77777777" w:rsidR="006109AD" w:rsidRDefault="006109AD">
      <w:pPr>
        <w:rPr>
          <w:lang w:val="en-US"/>
        </w:rPr>
      </w:pPr>
    </w:p>
    <w:p w14:paraId="4F4002F3" w14:textId="5B16CB73" w:rsidR="006109AD" w:rsidRDefault="006109AD">
      <w:pPr>
        <w:rPr>
          <w:lang w:val="en-US"/>
        </w:rPr>
      </w:pPr>
      <w:r w:rsidRPr="006109AD">
        <w:rPr>
          <w:lang w:val="en-US"/>
        </w:rPr>
        <w:drawing>
          <wp:inline distT="0" distB="0" distL="0" distR="0" wp14:anchorId="1487D837" wp14:editId="3A7E7CDD">
            <wp:extent cx="3686689" cy="647790"/>
            <wp:effectExtent l="0" t="0" r="9525" b="0"/>
            <wp:docPr id="6318410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410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DC6C" w14:textId="77777777" w:rsidR="006109AD" w:rsidRDefault="006109AD">
      <w:pPr>
        <w:rPr>
          <w:lang w:val="en-US"/>
        </w:rPr>
      </w:pPr>
    </w:p>
    <w:p w14:paraId="53D05EC9" w14:textId="7E4A4D3D" w:rsidR="006109AD" w:rsidRDefault="007609C5">
      <w:pPr>
        <w:rPr>
          <w:lang w:val="en-US"/>
        </w:rPr>
      </w:pPr>
      <w:r w:rsidRPr="007609C5">
        <w:rPr>
          <w:lang w:val="en-US"/>
        </w:rPr>
        <w:drawing>
          <wp:inline distT="0" distB="0" distL="0" distR="0" wp14:anchorId="038206AF" wp14:editId="2E4709AB">
            <wp:extent cx="4020111" cy="590632"/>
            <wp:effectExtent l="0" t="0" r="0" b="0"/>
            <wp:docPr id="5879306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306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89D5" w14:textId="0EDACA67" w:rsidR="00A36E7C" w:rsidRDefault="00A36E7C">
      <w:pPr>
        <w:rPr>
          <w:lang w:val="en-US"/>
        </w:rPr>
      </w:pPr>
      <w:r w:rsidRPr="00A36E7C">
        <w:rPr>
          <w:lang w:val="en-US"/>
        </w:rPr>
        <w:drawing>
          <wp:inline distT="0" distB="0" distL="0" distR="0" wp14:anchorId="7A937BC0" wp14:editId="06FF66A5">
            <wp:extent cx="4410691" cy="714475"/>
            <wp:effectExtent l="0" t="0" r="0" b="9525"/>
            <wp:docPr id="2181831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831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8356" w14:textId="77777777" w:rsidR="00A36E7C" w:rsidRDefault="00A36E7C">
      <w:pPr>
        <w:rPr>
          <w:lang w:val="en-US"/>
        </w:rPr>
      </w:pPr>
    </w:p>
    <w:p w14:paraId="2570466D" w14:textId="411E2B05" w:rsidR="00A36E7C" w:rsidRDefault="00A36E7C">
      <w:pPr>
        <w:rPr>
          <w:lang w:val="en-US"/>
        </w:rPr>
      </w:pPr>
      <w:r w:rsidRPr="00A36E7C">
        <w:rPr>
          <w:lang w:val="en-US"/>
        </w:rPr>
        <w:drawing>
          <wp:inline distT="0" distB="0" distL="0" distR="0" wp14:anchorId="3D652A0B" wp14:editId="6D0ACFEB">
            <wp:extent cx="4239217" cy="685896"/>
            <wp:effectExtent l="0" t="0" r="0" b="0"/>
            <wp:docPr id="7567910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910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7F7E" w14:textId="77777777" w:rsidR="00A36E7C" w:rsidRDefault="00A36E7C">
      <w:pPr>
        <w:rPr>
          <w:lang w:val="en-US"/>
        </w:rPr>
      </w:pPr>
    </w:p>
    <w:p w14:paraId="6A84A58F" w14:textId="6BBBA8AB" w:rsidR="00A36E7C" w:rsidRDefault="00303A68">
      <w:pPr>
        <w:rPr>
          <w:lang w:val="en-US"/>
        </w:rPr>
      </w:pPr>
      <w:r w:rsidRPr="00303A68">
        <w:rPr>
          <w:lang w:val="en-US"/>
        </w:rPr>
        <w:drawing>
          <wp:inline distT="0" distB="0" distL="0" distR="0" wp14:anchorId="19428E07" wp14:editId="294F5738">
            <wp:extent cx="3962953" cy="819264"/>
            <wp:effectExtent l="0" t="0" r="0" b="0"/>
            <wp:docPr id="15352602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02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E87A" w14:textId="77777777" w:rsidR="00585262" w:rsidRPr="004D026E" w:rsidRDefault="00585262">
      <w:pPr>
        <w:rPr>
          <w:lang w:val="en-US"/>
        </w:rPr>
      </w:pPr>
    </w:p>
    <w:sectPr w:rsidR="00585262" w:rsidRPr="004D02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95"/>
    <w:rsid w:val="000454A8"/>
    <w:rsid w:val="00074D59"/>
    <w:rsid w:val="0015560C"/>
    <w:rsid w:val="00303A68"/>
    <w:rsid w:val="004112D7"/>
    <w:rsid w:val="00483420"/>
    <w:rsid w:val="004D026E"/>
    <w:rsid w:val="00501109"/>
    <w:rsid w:val="00585262"/>
    <w:rsid w:val="005F4812"/>
    <w:rsid w:val="006109AD"/>
    <w:rsid w:val="006E2C31"/>
    <w:rsid w:val="007500E7"/>
    <w:rsid w:val="007609C5"/>
    <w:rsid w:val="007756CB"/>
    <w:rsid w:val="007C1120"/>
    <w:rsid w:val="00807E7A"/>
    <w:rsid w:val="008647A9"/>
    <w:rsid w:val="0091393D"/>
    <w:rsid w:val="00984417"/>
    <w:rsid w:val="00A36E7C"/>
    <w:rsid w:val="00B22D5B"/>
    <w:rsid w:val="00B5079B"/>
    <w:rsid w:val="00D3649F"/>
    <w:rsid w:val="00D94CE5"/>
    <w:rsid w:val="00E47750"/>
    <w:rsid w:val="00EB6172"/>
    <w:rsid w:val="00ED4F95"/>
    <w:rsid w:val="00F26B54"/>
    <w:rsid w:val="00FB6C51"/>
    <w:rsid w:val="00FE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9884D"/>
  <w15:chartTrackingRefBased/>
  <w15:docId w15:val="{A749E1DB-99FA-405E-AB9E-48F1C2CF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Boettcher</dc:creator>
  <cp:keywords/>
  <dc:description/>
  <cp:lastModifiedBy>Michael Boettcher</cp:lastModifiedBy>
  <cp:revision>24</cp:revision>
  <dcterms:created xsi:type="dcterms:W3CDTF">2024-07-23T12:12:00Z</dcterms:created>
  <dcterms:modified xsi:type="dcterms:W3CDTF">2024-07-23T14:15:00Z</dcterms:modified>
</cp:coreProperties>
</file>