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B627" w14:textId="1715ED38" w:rsidR="00E47750" w:rsidRDefault="00175EC7">
      <w:r>
        <w:t>03.07.2025</w:t>
      </w:r>
    </w:p>
    <w:p w14:paraId="0EC3BF43" w14:textId="77777777" w:rsidR="002A252B" w:rsidRDefault="00175EC7">
      <w:r>
        <w:t>Kompletten Bereich IT angelegt</w:t>
      </w:r>
    </w:p>
    <w:p w14:paraId="6D5F188C" w14:textId="77777777" w:rsidR="002A252B" w:rsidRDefault="002A252B"/>
    <w:p w14:paraId="7A8A66E8" w14:textId="1C01D4F5" w:rsidR="002A252B" w:rsidRDefault="002A252B">
      <w:r w:rsidRPr="002A252B">
        <w:drawing>
          <wp:inline distT="0" distB="0" distL="0" distR="0" wp14:anchorId="0D537F31" wp14:editId="5C69D929">
            <wp:extent cx="5760720" cy="1437640"/>
            <wp:effectExtent l="0" t="0" r="0" b="0"/>
            <wp:docPr id="677500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0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C57D" w14:textId="77777777" w:rsidR="002A252B" w:rsidRDefault="002A252B"/>
    <w:p w14:paraId="373EB0A6" w14:textId="63BCE484" w:rsidR="00175EC7" w:rsidRDefault="00175EC7">
      <w:r>
        <w:t xml:space="preserve">dann zweimal verteilt: trotzdem bleiben einzelne Knoten ohne external </w:t>
      </w:r>
      <w:proofErr w:type="spellStart"/>
      <w:r>
        <w:t>number</w:t>
      </w:r>
      <w:proofErr w:type="spellEnd"/>
      <w:r>
        <w:t>, bzw. genau ein einzelner</w:t>
      </w:r>
    </w:p>
    <w:p w14:paraId="217B7D16" w14:textId="77777777" w:rsidR="00175EC7" w:rsidRDefault="00175EC7"/>
    <w:p w14:paraId="0B1FF193" w14:textId="1663EC56" w:rsidR="00175EC7" w:rsidRDefault="00175EC7">
      <w:r>
        <w:t>IH2 400 16:09 Uhr</w:t>
      </w:r>
    </w:p>
    <w:p w14:paraId="48DEB651" w14:textId="77777777" w:rsidR="00175EC7" w:rsidRDefault="00175EC7"/>
    <w:p w14:paraId="2C401BD6" w14:textId="6B2F7843" w:rsidR="00175EC7" w:rsidRDefault="00175EC7">
      <w:r w:rsidRPr="00175EC7">
        <w:drawing>
          <wp:inline distT="0" distB="0" distL="0" distR="0" wp14:anchorId="1725A41E" wp14:editId="246F00BA">
            <wp:extent cx="5760720" cy="3561715"/>
            <wp:effectExtent l="0" t="0" r="0" b="635"/>
            <wp:docPr id="9870903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90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9732" w14:textId="77777777" w:rsidR="00175EC7" w:rsidRDefault="00175EC7"/>
    <w:p w14:paraId="1C420088" w14:textId="53A35D93" w:rsidR="00175EC7" w:rsidRDefault="00175EC7">
      <w:r>
        <w:t>Gleiches auf IR1 200 und IR2 200</w:t>
      </w:r>
    </w:p>
    <w:p w14:paraId="4CE42BE7" w14:textId="52BC5F25" w:rsidR="00175EC7" w:rsidRDefault="00175EC7">
      <w:r>
        <w:t xml:space="preserve">Drittes Mal verteilt … es werden mehr Einträge </w:t>
      </w:r>
      <w:r w:rsidR="004A45C2">
        <w:t xml:space="preserve">(ggf. von einem anderen Tester) </w:t>
      </w:r>
      <w:r>
        <w:t>und einer fehlt</w:t>
      </w:r>
      <w:r w:rsidR="004A45C2">
        <w:t xml:space="preserve"> „immer noch“</w:t>
      </w:r>
    </w:p>
    <w:p w14:paraId="711EC951" w14:textId="77777777" w:rsidR="00175EC7" w:rsidRDefault="00175EC7"/>
    <w:p w14:paraId="0B00CE4E" w14:textId="3BF13476" w:rsidR="00175EC7" w:rsidRDefault="00175EC7">
      <w:r w:rsidRPr="00175EC7">
        <w:lastRenderedPageBreak/>
        <w:drawing>
          <wp:inline distT="0" distB="0" distL="0" distR="0" wp14:anchorId="2F766D4F" wp14:editId="4F5205B6">
            <wp:extent cx="5760720" cy="2944495"/>
            <wp:effectExtent l="0" t="0" r="0" b="8255"/>
            <wp:docPr id="662833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3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3203" w14:textId="77777777" w:rsidR="00175EC7" w:rsidRDefault="00175EC7"/>
    <w:p w14:paraId="45F70503" w14:textId="2C3EB950" w:rsidR="00175EC7" w:rsidRDefault="00175EC7">
      <w:r>
        <w:t>Gleiches Verhalten in IR1 200 und IR2 200</w:t>
      </w:r>
    </w:p>
    <w:p w14:paraId="4C1E0EF1" w14:textId="77777777" w:rsidR="004A45C2" w:rsidRDefault="004A45C2"/>
    <w:p w14:paraId="2730BEFC" w14:textId="6961C1B1" w:rsidR="004A45C2" w:rsidRDefault="004A45C2">
      <w:r>
        <w:t>Beim nächsten Mal 66 Einträge, gleiches Bild</w:t>
      </w:r>
      <w:r w:rsidR="0098741E">
        <w:t>^</w:t>
      </w:r>
    </w:p>
    <w:p w14:paraId="3BD47D9C" w14:textId="77777777" w:rsidR="0098741E" w:rsidRDefault="0098741E"/>
    <w:p w14:paraId="72E282D5" w14:textId="487968C4" w:rsidR="0098741E" w:rsidRDefault="0098741E">
      <w:r>
        <w:t>Transport erzeugen</w:t>
      </w:r>
    </w:p>
    <w:p w14:paraId="5E775A5B" w14:textId="77777777" w:rsidR="0098741E" w:rsidRDefault="0098741E"/>
    <w:p w14:paraId="557FCFA2" w14:textId="51459008" w:rsidR="0098741E" w:rsidRDefault="0098741E">
      <w:r>
        <w:t>Etwas eigenartiger Eintrag:</w:t>
      </w:r>
    </w:p>
    <w:p w14:paraId="22BCFD3F" w14:textId="77777777" w:rsidR="0098741E" w:rsidRDefault="0098741E"/>
    <w:p w14:paraId="4EE55536" w14:textId="51D37C26" w:rsidR="0098741E" w:rsidRDefault="0098741E">
      <w:r w:rsidRPr="0098741E">
        <w:drawing>
          <wp:inline distT="0" distB="0" distL="0" distR="0" wp14:anchorId="394EB145" wp14:editId="523EE6D6">
            <wp:extent cx="5760720" cy="766445"/>
            <wp:effectExtent l="0" t="0" r="0" b="0"/>
            <wp:docPr id="12507199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19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F688" w14:textId="77777777" w:rsidR="0098741E" w:rsidRDefault="0098741E"/>
    <w:p w14:paraId="3EA35A34" w14:textId="33656275" w:rsidR="0098741E" w:rsidRDefault="0098741E">
      <w:r>
        <w:t xml:space="preserve">Ein Eintrag ist doppelt und einer hängt in der Luft: Software (ohne Nummer) </w:t>
      </w:r>
    </w:p>
    <w:p w14:paraId="512DA07B" w14:textId="77777777" w:rsidR="0098741E" w:rsidRDefault="0098741E"/>
    <w:p w14:paraId="648FB05A" w14:textId="1AEB7E98" w:rsidR="0098741E" w:rsidRDefault="0098741E">
      <w:r w:rsidRPr="0098741E">
        <w:lastRenderedPageBreak/>
        <w:drawing>
          <wp:inline distT="0" distB="0" distL="0" distR="0" wp14:anchorId="576445B7" wp14:editId="3CD355AC">
            <wp:extent cx="5306165" cy="2905530"/>
            <wp:effectExtent l="0" t="0" r="8890" b="9525"/>
            <wp:docPr id="12838233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23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8CA9" w14:textId="77777777" w:rsidR="0098741E" w:rsidRDefault="0098741E"/>
    <w:p w14:paraId="026E1488" w14:textId="0BEFCA04" w:rsidR="0098741E" w:rsidRDefault="0098741E">
      <w:r>
        <w:t>In jedem der Empfänger</w:t>
      </w:r>
    </w:p>
    <w:p w14:paraId="2C17A060" w14:textId="77777777" w:rsidR="00EB581F" w:rsidRDefault="00EB581F"/>
    <w:p w14:paraId="6AA25831" w14:textId="4382E16E" w:rsidR="00EB581F" w:rsidRDefault="00EB581F">
      <w:r>
        <w:t>Dann AI Bot verschoben nach Hardware</w:t>
      </w:r>
    </w:p>
    <w:p w14:paraId="5065333D" w14:textId="77777777" w:rsidR="00EB581F" w:rsidRDefault="00EB581F"/>
    <w:p w14:paraId="1A35F307" w14:textId="1FCA06F7" w:rsidR="00EB581F" w:rsidRDefault="00EB581F">
      <w:r w:rsidRPr="00EB581F">
        <w:drawing>
          <wp:inline distT="0" distB="0" distL="0" distR="0" wp14:anchorId="2479EB34" wp14:editId="7440E994">
            <wp:extent cx="4315427" cy="3086531"/>
            <wp:effectExtent l="0" t="0" r="0" b="0"/>
            <wp:docPr id="1399578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7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2DEF" w14:textId="77777777" w:rsidR="00EB581F" w:rsidRDefault="00EB581F"/>
    <w:p w14:paraId="73CC4558" w14:textId="3E5E12DA" w:rsidR="00EB581F" w:rsidRDefault="00EB581F">
      <w:r>
        <w:t>Verteilung</w:t>
      </w:r>
    </w:p>
    <w:p w14:paraId="1519E257" w14:textId="77777777" w:rsidR="00EB581F" w:rsidRDefault="00EB581F"/>
    <w:p w14:paraId="787E38D5" w14:textId="27C347A8" w:rsidR="00EB581F" w:rsidRDefault="00EB581F">
      <w:r>
        <w:t>Sieht gut aus:</w:t>
      </w:r>
    </w:p>
    <w:p w14:paraId="746A65B0" w14:textId="77777777" w:rsidR="00EB581F" w:rsidRDefault="00EB581F"/>
    <w:p w14:paraId="1EC32EF3" w14:textId="574E9871" w:rsidR="00EB581F" w:rsidRDefault="00EB581F">
      <w:r w:rsidRPr="00EB581F">
        <w:lastRenderedPageBreak/>
        <w:drawing>
          <wp:inline distT="0" distB="0" distL="0" distR="0" wp14:anchorId="7D3B1BC9" wp14:editId="5FA5EE12">
            <wp:extent cx="5744377" cy="2695951"/>
            <wp:effectExtent l="0" t="0" r="8890" b="9525"/>
            <wp:docPr id="14223538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53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B8B7" w14:textId="77777777" w:rsidR="00EB581F" w:rsidRDefault="00EB581F"/>
    <w:p w14:paraId="2B4F5BC6" w14:textId="4BBAD038" w:rsidR="00EB581F" w:rsidRDefault="00EB581F">
      <w:r>
        <w:t>Man muss also einmal anlegen und einmal ändern … dann geht’s .. auch in den IR Systemen</w:t>
      </w:r>
    </w:p>
    <w:p w14:paraId="2C47DB36" w14:textId="77777777" w:rsidR="00EB581F" w:rsidRDefault="00EB581F"/>
    <w:p w14:paraId="405DFF6C" w14:textId="1B0FD486" w:rsidR="00EB581F" w:rsidRDefault="00FA1A47">
      <w:r>
        <w:t xml:space="preserve">Jetzt: Hardware unter </w:t>
      </w:r>
      <w:proofErr w:type="spellStart"/>
      <w:r>
        <w:t>Petproducts</w:t>
      </w:r>
      <w:proofErr w:type="spellEnd"/>
      <w:r>
        <w:t xml:space="preserve"> </w:t>
      </w:r>
    </w:p>
    <w:p w14:paraId="6F6EC2C2" w14:textId="77777777" w:rsidR="00FA1A47" w:rsidRDefault="00FA1A47"/>
    <w:p w14:paraId="3A235755" w14:textId="7BD34BCB" w:rsidR="00FA1A47" w:rsidRDefault="00FA1A47">
      <w:r w:rsidRPr="00FA1A47">
        <w:drawing>
          <wp:inline distT="0" distB="0" distL="0" distR="0" wp14:anchorId="740F94C4" wp14:editId="14CB244F">
            <wp:extent cx="4982270" cy="3096057"/>
            <wp:effectExtent l="0" t="0" r="8890" b="9525"/>
            <wp:docPr id="6370960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96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3B54" w14:textId="6A4F7795" w:rsidR="008712D5" w:rsidRDefault="008712D5">
      <w:r>
        <w:t>Funktioniert</w:t>
      </w:r>
    </w:p>
    <w:p w14:paraId="742069FA" w14:textId="2F019124" w:rsidR="008712D5" w:rsidRDefault="008712D5">
      <w:r w:rsidRPr="008712D5">
        <w:lastRenderedPageBreak/>
        <w:drawing>
          <wp:inline distT="0" distB="0" distL="0" distR="0" wp14:anchorId="6A29EED6" wp14:editId="7BBA22E9">
            <wp:extent cx="5760720" cy="1320165"/>
            <wp:effectExtent l="0" t="0" r="0" b="0"/>
            <wp:docPr id="1478971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7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810C" w14:textId="4E2F9242" w:rsidR="008712D5" w:rsidRDefault="008712D5">
      <w:r w:rsidRPr="008712D5">
        <w:drawing>
          <wp:inline distT="0" distB="0" distL="0" distR="0" wp14:anchorId="120AC98B" wp14:editId="42E28BA0">
            <wp:extent cx="3696216" cy="2381582"/>
            <wp:effectExtent l="0" t="0" r="0" b="0"/>
            <wp:docPr id="2996656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65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2FBE" w14:textId="77777777" w:rsidR="001F2674" w:rsidRDefault="001F2674"/>
    <w:p w14:paraId="5E48BC06" w14:textId="6FB9B1DA" w:rsidR="001F2674" w:rsidRDefault="001F2674">
      <w:r>
        <w:t>Und wieder zurück</w:t>
      </w:r>
    </w:p>
    <w:p w14:paraId="1D6C6265" w14:textId="6EF17587" w:rsidR="001F2674" w:rsidRDefault="001F2674">
      <w:r w:rsidRPr="001F2674">
        <w:drawing>
          <wp:inline distT="0" distB="0" distL="0" distR="0" wp14:anchorId="4036B042" wp14:editId="3AD2658A">
            <wp:extent cx="5760720" cy="2896870"/>
            <wp:effectExtent l="0" t="0" r="0" b="0"/>
            <wp:docPr id="1985865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6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DFC1" w14:textId="104F2692" w:rsidR="00EB581F" w:rsidRDefault="001F2674">
      <w:r>
        <w:t xml:space="preserve">Geht nicht: IH2 hat nach LSA Einspielen den alten Stand: </w:t>
      </w:r>
    </w:p>
    <w:p w14:paraId="122FF630" w14:textId="77AA7429" w:rsidR="001F2674" w:rsidRDefault="001F2674">
      <w:r w:rsidRPr="001F2674">
        <w:lastRenderedPageBreak/>
        <w:drawing>
          <wp:inline distT="0" distB="0" distL="0" distR="0" wp14:anchorId="61374B45" wp14:editId="214F7201">
            <wp:extent cx="5544324" cy="4896533"/>
            <wp:effectExtent l="0" t="0" r="0" b="0"/>
            <wp:docPr id="16230549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54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46F8" w14:textId="77777777" w:rsidR="001F2674" w:rsidRDefault="001F2674"/>
    <w:p w14:paraId="32CF714F" w14:textId="77777777" w:rsidR="001F2674" w:rsidRDefault="001F2674"/>
    <w:p w14:paraId="64C8F80D" w14:textId="771D9DBB" w:rsidR="00EB581F" w:rsidRDefault="001F2674">
      <w:r>
        <w:t>Nummer sind aber richtig:</w:t>
      </w:r>
    </w:p>
    <w:p w14:paraId="1687DD92" w14:textId="77777777" w:rsidR="001F2674" w:rsidRDefault="001F2674"/>
    <w:p w14:paraId="7B60F868" w14:textId="5AAA7C42" w:rsidR="001F2674" w:rsidRDefault="001F2674">
      <w:r w:rsidRPr="001F2674">
        <w:drawing>
          <wp:inline distT="0" distB="0" distL="0" distR="0" wp14:anchorId="596DCDA3" wp14:editId="71A29BB8">
            <wp:extent cx="5760720" cy="1538605"/>
            <wp:effectExtent l="0" t="0" r="0" b="4445"/>
            <wp:docPr id="17547867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86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ADA0" w14:textId="77777777" w:rsidR="001F2674" w:rsidRDefault="001F2674"/>
    <w:p w14:paraId="3F12B3F9" w14:textId="4F2C64BD" w:rsidR="001F2674" w:rsidRDefault="001F2674">
      <w:r>
        <w:t>??</w:t>
      </w:r>
    </w:p>
    <w:sectPr w:rsidR="001F26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A1"/>
    <w:rsid w:val="00066FD9"/>
    <w:rsid w:val="00175EC7"/>
    <w:rsid w:val="001F2674"/>
    <w:rsid w:val="002A252B"/>
    <w:rsid w:val="004159A1"/>
    <w:rsid w:val="004A45C2"/>
    <w:rsid w:val="0056082A"/>
    <w:rsid w:val="008712D5"/>
    <w:rsid w:val="0098741E"/>
    <w:rsid w:val="00CE7DD3"/>
    <w:rsid w:val="00D94CE5"/>
    <w:rsid w:val="00E47750"/>
    <w:rsid w:val="00EB581F"/>
    <w:rsid w:val="00FA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2311A"/>
  <w15:chartTrackingRefBased/>
  <w15:docId w15:val="{4EA643E7-3ED5-432F-9F22-EE39F3581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15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15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15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15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15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15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15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15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15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15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15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15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159A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159A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159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159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159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159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15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15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15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15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15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159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159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159A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15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159A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15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</Words>
  <Characters>774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Boettcher</dc:creator>
  <cp:keywords/>
  <dc:description/>
  <cp:lastModifiedBy>Michael Boettcher</cp:lastModifiedBy>
  <cp:revision>9</cp:revision>
  <dcterms:created xsi:type="dcterms:W3CDTF">2025-07-03T14:08:00Z</dcterms:created>
  <dcterms:modified xsi:type="dcterms:W3CDTF">2025-07-03T14:30:00Z</dcterms:modified>
</cp:coreProperties>
</file>