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41E8" w:rsidRDefault="004641E8">
      <w:r>
        <w:t xml:space="preserve">Upload Sales Office </w:t>
      </w:r>
      <w:r w:rsidR="00746007">
        <w:t xml:space="preserve">- </w:t>
      </w:r>
      <w:r w:rsidR="00746007" w:rsidRPr="00746007">
        <w:t>ITR_SO</w:t>
      </w:r>
      <w:r w:rsidR="00746007">
        <w:t xml:space="preserve"> </w:t>
      </w:r>
      <w:r>
        <w:t>not possible.</w:t>
      </w:r>
      <w:r w:rsidR="00746007">
        <w:t xml:space="preserve"> Only </w:t>
      </w:r>
      <w:proofErr w:type="spellStart"/>
      <w:r w:rsidR="00746007">
        <w:t>Address</w:t>
      </w:r>
      <w:proofErr w:type="spellEnd"/>
      <w:r w:rsidR="00746007">
        <w:t xml:space="preserve"> Upload</w:t>
      </w:r>
      <w:r>
        <w:t xml:space="preserve"> </w:t>
      </w:r>
    </w:p>
    <w:p w:rsidR="00350257" w:rsidRDefault="00350257"/>
    <w:p w:rsidR="00350257" w:rsidRDefault="00350257">
      <w:r w:rsidRPr="00350257">
        <w:drawing>
          <wp:inline distT="0" distB="0" distL="0" distR="0" wp14:anchorId="3F46D69B" wp14:editId="7C46D0EC">
            <wp:extent cx="5760720" cy="1730375"/>
            <wp:effectExtent l="0" t="0" r="0" b="317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1B" w:rsidRDefault="00C9321B">
      <w:bookmarkStart w:id="0" w:name="_GoBack"/>
      <w:bookmarkEnd w:id="0"/>
    </w:p>
    <w:p w:rsidR="00C9321B" w:rsidRDefault="00C9321B">
      <w:r w:rsidRPr="00C9321B">
        <w:drawing>
          <wp:inline distT="0" distB="0" distL="0" distR="0" wp14:anchorId="3B5B259A" wp14:editId="296EF2AF">
            <wp:extent cx="5760720" cy="16256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E8" w:rsidRDefault="004641E8"/>
    <w:p w:rsidR="004157E0" w:rsidRDefault="004641E8">
      <w:r>
        <w:t xml:space="preserve">Field Country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 w:rsidR="00746007">
        <w:t>b</w:t>
      </w:r>
      <w:r>
        <w:t>e</w:t>
      </w:r>
      <w:proofErr w:type="spellEnd"/>
      <w:r>
        <w:t xml:space="preserve"> </w:t>
      </w:r>
      <w:proofErr w:type="spellStart"/>
      <w:r>
        <w:t>maintained</w:t>
      </w:r>
      <w:proofErr w:type="spellEnd"/>
    </w:p>
    <w:p w:rsidR="00746007" w:rsidRDefault="00746007">
      <w:r w:rsidRPr="00746007">
        <w:drawing>
          <wp:inline distT="0" distB="0" distL="0" distR="0" wp14:anchorId="2353DB60" wp14:editId="7A563FE2">
            <wp:extent cx="5760720" cy="139065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E8" w:rsidRDefault="004641E8">
      <w:r>
        <w:t xml:space="preserve">Upload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first</w:t>
      </w:r>
      <w:proofErr w:type="spellEnd"/>
      <w:r w:rsidR="00746007">
        <w:t xml:space="preserve"> </w:t>
      </w:r>
      <w:proofErr w:type="spellStart"/>
      <w:r w:rsidR="00746007">
        <w:t>is</w:t>
      </w:r>
      <w:proofErr w:type="spellEnd"/>
      <w:r w:rsidR="00746007">
        <w:t xml:space="preserve"> possible, but so </w:t>
      </w:r>
      <w:proofErr w:type="spellStart"/>
      <w:r w:rsidR="00746007">
        <w:t>upload</w:t>
      </w:r>
      <w:proofErr w:type="spellEnd"/>
      <w:r w:rsidR="00746007">
        <w:t xml:space="preserve"> still not possible </w:t>
      </w:r>
    </w:p>
    <w:p w:rsidR="004641E8" w:rsidRDefault="004641E8">
      <w:r w:rsidRPr="004641E8">
        <w:lastRenderedPageBreak/>
        <w:drawing>
          <wp:inline distT="0" distB="0" distL="0" distR="0" wp14:anchorId="1265E259" wp14:editId="1AFA54EA">
            <wp:extent cx="4629796" cy="35819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E8" w:rsidRDefault="004641E8"/>
    <w:p w:rsidR="004641E8" w:rsidRDefault="004641E8"/>
    <w:sectPr w:rsidR="004641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E8"/>
    <w:rsid w:val="00350257"/>
    <w:rsid w:val="004157E0"/>
    <w:rsid w:val="004641E8"/>
    <w:rsid w:val="004816D8"/>
    <w:rsid w:val="005F0115"/>
    <w:rsid w:val="00746007"/>
    <w:rsid w:val="00C9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E7246"/>
  <w15:chartTrackingRefBased/>
  <w15:docId w15:val="{F86D5648-3B6C-4273-860C-11CEE979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Vick</dc:creator>
  <cp:keywords/>
  <dc:description/>
  <cp:lastModifiedBy>Niklas Vick</cp:lastModifiedBy>
  <cp:revision>2</cp:revision>
  <dcterms:created xsi:type="dcterms:W3CDTF">2025-08-26T07:29:00Z</dcterms:created>
  <dcterms:modified xsi:type="dcterms:W3CDTF">2025-08-26T08:10:00Z</dcterms:modified>
</cp:coreProperties>
</file>