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FEE12" w14:textId="0475A3C9" w:rsidR="00B25008" w:rsidRDefault="00B25008" w:rsidP="005C2BA7">
      <w:pPr>
        <w:rPr>
          <w:b/>
          <w:bCs/>
          <w:i/>
          <w:iCs/>
          <w:u w:val="single"/>
        </w:rPr>
      </w:pPr>
      <w:hyperlink r:id="rId5" w:tooltip="Submit text for Checkpoint 1" w:history="1">
        <w:r>
          <w:rPr>
            <w:rStyle w:val="Strong"/>
            <w:rFonts w:ascii="Arial" w:hAnsi="Arial" w:cs="Arial"/>
            <w:color w:val="006FBF"/>
            <w:spacing w:val="3"/>
            <w:sz w:val="26"/>
            <w:szCs w:val="26"/>
            <w:shd w:val="clear" w:color="auto" w:fill="FFFFFF"/>
          </w:rPr>
          <w:t>Group 16 - Web Wizards</w:t>
        </w:r>
      </w:hyperlink>
      <w:r>
        <w:t xml:space="preserve">: Movie Palace Assignment 2 </w:t>
      </w:r>
    </w:p>
    <w:p w14:paraId="29A213D2" w14:textId="77777777" w:rsidR="00B25008" w:rsidRDefault="00B25008" w:rsidP="005C2BA7">
      <w:pPr>
        <w:rPr>
          <w:b/>
          <w:bCs/>
          <w:i/>
          <w:iCs/>
          <w:u w:val="single"/>
        </w:rPr>
      </w:pPr>
    </w:p>
    <w:p w14:paraId="1F8487C4" w14:textId="53FCF078" w:rsidR="005C2BA7" w:rsidRDefault="005C2BA7" w:rsidP="005C2BA7">
      <w:r w:rsidRPr="005C2BA7">
        <w:rPr>
          <w:b/>
          <w:bCs/>
          <w:i/>
          <w:iCs/>
          <w:u w:val="single"/>
        </w:rPr>
        <w:t>Project Description:</w:t>
      </w:r>
      <w:r>
        <w:t xml:space="preserve"> Movie Palace is a web application that allows users to search for their favourite movies, view information about them, and rent them. Users can also view their rented movies on a separate page.</w:t>
      </w:r>
    </w:p>
    <w:p w14:paraId="6A9536F3" w14:textId="77777777" w:rsidR="005C2BA7" w:rsidRDefault="005C2BA7" w:rsidP="005C2BA7"/>
    <w:p w14:paraId="3A593462" w14:textId="3553ADD6" w:rsidR="005C2BA7" w:rsidRDefault="005C2BA7" w:rsidP="005C2BA7">
      <w:r w:rsidRPr="005C2BA7">
        <w:rPr>
          <w:b/>
          <w:bCs/>
          <w:i/>
          <w:iCs/>
          <w:u w:val="single"/>
        </w:rPr>
        <w:t xml:space="preserve">Web Map: </w:t>
      </w:r>
      <w:r>
        <w:t>The web application consists of four pages: the search movies page (index.html), my movie list page (mymovies.html), and the login/signup page (loginpage.html) also (aboutus.html) page.</w:t>
      </w:r>
    </w:p>
    <w:p w14:paraId="69828100" w14:textId="77777777" w:rsidR="00746B75" w:rsidRDefault="00746B75" w:rsidP="005C2BA7"/>
    <w:p w14:paraId="4FFEC51B" w14:textId="7595C808" w:rsidR="00746B75" w:rsidRDefault="00746B75" w:rsidP="00746B75">
      <w:pPr>
        <w:pStyle w:val="ListParagraph"/>
        <w:numPr>
          <w:ilvl w:val="0"/>
          <w:numId w:val="7"/>
        </w:numPr>
        <w:rPr>
          <w:i/>
          <w:iCs/>
        </w:rPr>
      </w:pPr>
      <w:r w:rsidRPr="00746B75">
        <w:rPr>
          <w:i/>
          <w:iCs/>
        </w:rPr>
        <w:t>Project Structure</w:t>
      </w:r>
    </w:p>
    <w:p w14:paraId="5A821160" w14:textId="77777777" w:rsidR="00746B75" w:rsidRDefault="00746B75" w:rsidP="00746B75">
      <w:pPr>
        <w:pStyle w:val="ListParagraph"/>
        <w:rPr>
          <w:i/>
          <w:iCs/>
        </w:rPr>
      </w:pPr>
    </w:p>
    <w:p w14:paraId="76666E28" w14:textId="5B2C6C5E" w:rsidR="00746B75" w:rsidRPr="00746B75" w:rsidRDefault="00746B75" w:rsidP="00746B75">
      <w:pPr>
        <w:pStyle w:val="ListParagraph"/>
        <w:numPr>
          <w:ilvl w:val="0"/>
          <w:numId w:val="10"/>
        </w:numPr>
      </w:pPr>
      <w:r>
        <w:t>loginpage.html: The login and signup page for user authentication.</w:t>
      </w:r>
    </w:p>
    <w:p w14:paraId="54F43924" w14:textId="70BE07B5" w:rsidR="00746B75" w:rsidRDefault="00746B75" w:rsidP="00746B75">
      <w:pPr>
        <w:pStyle w:val="ListParagraph"/>
        <w:numPr>
          <w:ilvl w:val="0"/>
          <w:numId w:val="8"/>
        </w:numPr>
      </w:pPr>
      <w:r>
        <w:t>The project is organized into the following files:</w:t>
      </w:r>
    </w:p>
    <w:p w14:paraId="3840FDCF" w14:textId="77777777" w:rsidR="00746B75" w:rsidRDefault="00746B75" w:rsidP="00746B75">
      <w:pPr>
        <w:pStyle w:val="ListParagraph"/>
        <w:numPr>
          <w:ilvl w:val="0"/>
          <w:numId w:val="8"/>
        </w:numPr>
      </w:pPr>
      <w:r>
        <w:t>index.html: The main search page where users can search for movies and view their details.</w:t>
      </w:r>
    </w:p>
    <w:p w14:paraId="3055BEF9" w14:textId="17944096" w:rsidR="00746B75" w:rsidRDefault="00746B75" w:rsidP="00746B75">
      <w:pPr>
        <w:pStyle w:val="ListParagraph"/>
        <w:numPr>
          <w:ilvl w:val="0"/>
          <w:numId w:val="8"/>
        </w:numPr>
      </w:pPr>
      <w:r>
        <w:t>mymovies.html: The page displays the user's rented movie list.</w:t>
      </w:r>
    </w:p>
    <w:p w14:paraId="648C28F4" w14:textId="77777777" w:rsidR="00746B75" w:rsidRDefault="00746B75" w:rsidP="00746B75">
      <w:pPr>
        <w:pStyle w:val="ListParagraph"/>
        <w:numPr>
          <w:ilvl w:val="0"/>
          <w:numId w:val="8"/>
        </w:numPr>
      </w:pPr>
      <w:r>
        <w:t>about.html: The page containing information about the Movie Palace application.</w:t>
      </w:r>
    </w:p>
    <w:p w14:paraId="154E0B43" w14:textId="77777777" w:rsidR="00746B75" w:rsidRDefault="00746B75" w:rsidP="00746B75">
      <w:pPr>
        <w:pStyle w:val="ListParagraph"/>
        <w:numPr>
          <w:ilvl w:val="0"/>
          <w:numId w:val="8"/>
        </w:numPr>
      </w:pPr>
      <w:r>
        <w:t>style.css: The main stylesheet for the project.</w:t>
      </w:r>
    </w:p>
    <w:p w14:paraId="6E12D949" w14:textId="53BD2F77" w:rsidR="00746B75" w:rsidRDefault="00746B75" w:rsidP="00746B75">
      <w:pPr>
        <w:pStyle w:val="ListParagraph"/>
        <w:numPr>
          <w:ilvl w:val="0"/>
          <w:numId w:val="8"/>
        </w:numPr>
      </w:pPr>
      <w:r>
        <w:t>login.css: The stylesheet is specific to the login and signup page.</w:t>
      </w:r>
    </w:p>
    <w:p w14:paraId="6426BE74" w14:textId="77777777" w:rsidR="00746B75" w:rsidRDefault="00746B75" w:rsidP="00746B75">
      <w:pPr>
        <w:pStyle w:val="ListParagraph"/>
        <w:numPr>
          <w:ilvl w:val="0"/>
          <w:numId w:val="8"/>
        </w:numPr>
      </w:pPr>
      <w:r>
        <w:t>script.js: Contains the JavaScript code for searching and renting movies.</w:t>
      </w:r>
    </w:p>
    <w:p w14:paraId="3D654893" w14:textId="77777777" w:rsidR="00746B75" w:rsidRDefault="00746B75" w:rsidP="00746B75">
      <w:pPr>
        <w:pStyle w:val="ListParagraph"/>
        <w:numPr>
          <w:ilvl w:val="0"/>
          <w:numId w:val="8"/>
        </w:numPr>
      </w:pPr>
      <w:r>
        <w:t>key.js: Contains the OMDB API key.</w:t>
      </w:r>
    </w:p>
    <w:p w14:paraId="04030004" w14:textId="719E0079" w:rsidR="00746B75" w:rsidRDefault="00746B75" w:rsidP="00746B75">
      <w:pPr>
        <w:pStyle w:val="ListParagraph"/>
        <w:numPr>
          <w:ilvl w:val="0"/>
          <w:numId w:val="8"/>
        </w:numPr>
      </w:pPr>
      <w:r>
        <w:t>login.js: Contains the JavaScript code for user authentication.</w:t>
      </w:r>
    </w:p>
    <w:p w14:paraId="0FB22F99" w14:textId="2A190AAA" w:rsidR="00746B75" w:rsidRPr="00746B75" w:rsidRDefault="00746B75" w:rsidP="005C2BA7">
      <w:pPr>
        <w:rPr>
          <w:b/>
          <w:bCs/>
          <w:i/>
          <w:iCs/>
          <w:u w:val="single"/>
        </w:rPr>
      </w:pPr>
      <w:r>
        <w:t xml:space="preserve">(detailed explanation of the UX functionality can be found in </w:t>
      </w:r>
      <w:r w:rsidRPr="00650475">
        <w:rPr>
          <w:color w:val="FF0000"/>
        </w:rPr>
        <w:t>User Interface Functionality Guide</w:t>
      </w:r>
      <w:r>
        <w:t>)</w:t>
      </w:r>
    </w:p>
    <w:p w14:paraId="7108688E" w14:textId="77777777" w:rsidR="005C2BA7" w:rsidRDefault="005C2BA7" w:rsidP="005C2BA7"/>
    <w:p w14:paraId="02C7778C" w14:textId="77777777" w:rsidR="00746B75" w:rsidRDefault="005C2BA7" w:rsidP="005C2BA7">
      <w:r w:rsidRPr="005C2BA7">
        <w:rPr>
          <w:b/>
          <w:bCs/>
          <w:i/>
          <w:iCs/>
          <w:u w:val="single"/>
        </w:rPr>
        <w:t>Design Guide</w:t>
      </w:r>
      <w:r>
        <w:t xml:space="preserve">: </w:t>
      </w:r>
    </w:p>
    <w:p w14:paraId="2FE0C295" w14:textId="77777777" w:rsidR="00746B75" w:rsidRDefault="00746B75" w:rsidP="005C2BA7"/>
    <w:p w14:paraId="6D3EE89D" w14:textId="36F0CD37" w:rsidR="005C2BA7" w:rsidRDefault="005C2BA7" w:rsidP="005C2BA7">
      <w:r>
        <w:t xml:space="preserve">The colour scheme of the website is based on shades of black, with a reddish background and </w:t>
      </w:r>
      <w:r w:rsidR="00746B75">
        <w:t>black-and-white</w:t>
      </w:r>
      <w:r>
        <w:t xml:space="preserve"> text. The navbar has a black-gray background with orange logo text, and the buttons are also orange text. The social media icons are white on a black and grey background.</w:t>
      </w:r>
    </w:p>
    <w:p w14:paraId="72A77DC7" w14:textId="77777777" w:rsidR="00B25008" w:rsidRDefault="00B25008" w:rsidP="005C2BA7"/>
    <w:p w14:paraId="096DE938" w14:textId="77777777" w:rsidR="00B25008" w:rsidRDefault="00B25008" w:rsidP="00B25008">
      <w:pPr>
        <w:pStyle w:val="ListParagraph"/>
        <w:numPr>
          <w:ilvl w:val="0"/>
          <w:numId w:val="11"/>
        </w:numPr>
      </w:pPr>
      <w:r>
        <w:t>Background color for the body element: #986c6c</w:t>
      </w:r>
    </w:p>
    <w:p w14:paraId="5898BB78" w14:textId="77777777" w:rsidR="00B25008" w:rsidRDefault="00B25008" w:rsidP="00B25008">
      <w:pPr>
        <w:pStyle w:val="ListParagraph"/>
        <w:numPr>
          <w:ilvl w:val="0"/>
          <w:numId w:val="11"/>
        </w:numPr>
      </w:pPr>
      <w:r>
        <w:t>Font color for the body element: #FFFFFF</w:t>
      </w:r>
    </w:p>
    <w:p w14:paraId="765CD849" w14:textId="77777777" w:rsidR="00B25008" w:rsidRDefault="00B25008" w:rsidP="00B25008">
      <w:pPr>
        <w:pStyle w:val="ListParagraph"/>
        <w:numPr>
          <w:ilvl w:val="0"/>
          <w:numId w:val="11"/>
        </w:numPr>
      </w:pPr>
      <w:r>
        <w:t>Font family for the body element: Arial, sans-serif</w:t>
      </w:r>
    </w:p>
    <w:p w14:paraId="62E265B9" w14:textId="77777777" w:rsidR="00B25008" w:rsidRDefault="00B25008" w:rsidP="00B25008">
      <w:pPr>
        <w:pStyle w:val="ListParagraph"/>
        <w:numPr>
          <w:ilvl w:val="0"/>
          <w:numId w:val="11"/>
        </w:numPr>
      </w:pPr>
      <w:r>
        <w:t>Background color for the navigation bar: #333</w:t>
      </w:r>
    </w:p>
    <w:p w14:paraId="22655821" w14:textId="77777777" w:rsidR="00B25008" w:rsidRDefault="00B25008" w:rsidP="00B25008">
      <w:pPr>
        <w:pStyle w:val="ListParagraph"/>
        <w:numPr>
          <w:ilvl w:val="0"/>
          <w:numId w:val="11"/>
        </w:numPr>
      </w:pPr>
      <w:r>
        <w:t>Font color for the navigation links: #ffb92a</w:t>
      </w:r>
    </w:p>
    <w:p w14:paraId="24F2AF60" w14:textId="77777777" w:rsidR="00B25008" w:rsidRDefault="00B25008" w:rsidP="00B25008">
      <w:pPr>
        <w:pStyle w:val="ListParagraph"/>
        <w:numPr>
          <w:ilvl w:val="0"/>
          <w:numId w:val="11"/>
        </w:numPr>
      </w:pPr>
      <w:r>
        <w:t>Font size for the navigation links: 16px</w:t>
      </w:r>
    </w:p>
    <w:p w14:paraId="0D3EB0FF" w14:textId="77777777" w:rsidR="00B25008" w:rsidRDefault="00B25008" w:rsidP="00B25008">
      <w:pPr>
        <w:pStyle w:val="ListParagraph"/>
        <w:numPr>
          <w:ilvl w:val="0"/>
          <w:numId w:val="11"/>
        </w:numPr>
      </w:pPr>
      <w:r>
        <w:t>Background color for the "Rent This Movie" button: #ffb92a</w:t>
      </w:r>
    </w:p>
    <w:p w14:paraId="3918E62D" w14:textId="77777777" w:rsidR="00B25008" w:rsidRDefault="00B25008" w:rsidP="00B25008">
      <w:pPr>
        <w:pStyle w:val="ListParagraph"/>
        <w:numPr>
          <w:ilvl w:val="0"/>
          <w:numId w:val="11"/>
        </w:numPr>
      </w:pPr>
      <w:r>
        <w:t>Background color for the footer: #333</w:t>
      </w:r>
    </w:p>
    <w:p w14:paraId="0B432764" w14:textId="77777777" w:rsidR="00B25008" w:rsidRDefault="00B25008" w:rsidP="00B25008">
      <w:pPr>
        <w:pStyle w:val="ListParagraph"/>
        <w:numPr>
          <w:ilvl w:val="0"/>
          <w:numId w:val="11"/>
        </w:numPr>
      </w:pPr>
      <w:r>
        <w:t>Font color for the footer: #FFFFFF</w:t>
      </w:r>
    </w:p>
    <w:p w14:paraId="6F1FABAF" w14:textId="2A4ACF0B" w:rsidR="00B25008" w:rsidRDefault="00B25008" w:rsidP="00B25008">
      <w:pPr>
        <w:pStyle w:val="ListParagraph"/>
        <w:numPr>
          <w:ilvl w:val="0"/>
          <w:numId w:val="11"/>
        </w:numPr>
      </w:pPr>
      <w:r>
        <w:t>Font size for the footer: 16px</w:t>
      </w:r>
    </w:p>
    <w:p w14:paraId="731D74FD" w14:textId="77777777" w:rsidR="00746B75" w:rsidRDefault="00746B75" w:rsidP="005C2BA7"/>
    <w:p w14:paraId="7E6865DF" w14:textId="25717CA9" w:rsidR="005C2BA7" w:rsidRDefault="008027FA" w:rsidP="005C2BA7">
      <w:r>
        <w:rPr>
          <w:noProof/>
        </w:rPr>
        <w:lastRenderedPageBreak/>
        <w:drawing>
          <wp:inline distT="0" distB="0" distL="0" distR="0" wp14:anchorId="0DC833D8" wp14:editId="36E465FA">
            <wp:extent cx="4323715" cy="2232072"/>
            <wp:effectExtent l="0" t="0" r="0" b="317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040" cy="225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DD12" w14:textId="79F09802" w:rsidR="005C2BA7" w:rsidRDefault="005C2BA7" w:rsidP="005C2BA7"/>
    <w:p w14:paraId="6DC41470" w14:textId="358C755E" w:rsidR="00746B75" w:rsidRDefault="008027FA" w:rsidP="005C2BA7">
      <w:r>
        <w:rPr>
          <w:noProof/>
        </w:rPr>
        <w:drawing>
          <wp:inline distT="0" distB="0" distL="0" distR="0" wp14:anchorId="687F6F0A" wp14:editId="12A14480">
            <wp:extent cx="4323715" cy="2192807"/>
            <wp:effectExtent l="0" t="0" r="0" b="4445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337" cy="22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059B" w14:textId="77777777" w:rsidR="00746B75" w:rsidRDefault="00746B75" w:rsidP="005C2BA7"/>
    <w:p w14:paraId="6653B574" w14:textId="693CC8F6" w:rsidR="00746B75" w:rsidRDefault="008027FA" w:rsidP="005C2BA7">
      <w:r>
        <w:rPr>
          <w:noProof/>
        </w:rPr>
        <w:drawing>
          <wp:inline distT="0" distB="0" distL="0" distR="0" wp14:anchorId="5BF665F3" wp14:editId="1209C1CB">
            <wp:extent cx="4324211" cy="21722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318" cy="21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513C" w14:textId="23E82156" w:rsidR="005C2BA7" w:rsidRDefault="005C2BA7" w:rsidP="005C2BA7"/>
    <w:p w14:paraId="00DFA55E" w14:textId="77777777" w:rsidR="005C2BA7" w:rsidRPr="005C2BA7" w:rsidRDefault="005C2BA7" w:rsidP="005C2BA7">
      <w:pPr>
        <w:rPr>
          <w:b/>
          <w:bCs/>
          <w:i/>
          <w:iCs/>
          <w:u w:val="single"/>
        </w:rPr>
      </w:pPr>
      <w:r w:rsidRPr="005C2BA7">
        <w:rPr>
          <w:b/>
          <w:bCs/>
          <w:i/>
          <w:iCs/>
          <w:u w:val="single"/>
        </w:rPr>
        <w:t>User Interface Functionality Guide:</w:t>
      </w:r>
    </w:p>
    <w:p w14:paraId="7685D5A8" w14:textId="77777777" w:rsidR="005C2BA7" w:rsidRDefault="005C2BA7" w:rsidP="005C2BA7"/>
    <w:p w14:paraId="1ED7AD70" w14:textId="77777777" w:rsidR="005C2BA7" w:rsidRDefault="005C2BA7" w:rsidP="005C2BA7">
      <w:r>
        <w:t>1.</w:t>
      </w:r>
      <w:r>
        <w:tab/>
        <w:t>Search Movies Page (index.html):</w:t>
      </w:r>
    </w:p>
    <w:p w14:paraId="3065E521" w14:textId="77777777" w:rsidR="005C2BA7" w:rsidRDefault="005C2BA7" w:rsidP="005C2BA7"/>
    <w:p w14:paraId="5325748F" w14:textId="77777777" w:rsidR="005C2BA7" w:rsidRDefault="005C2BA7" w:rsidP="005C2BA7">
      <w:r>
        <w:t>•</w:t>
      </w:r>
      <w:r>
        <w:tab/>
        <w:t>Users can search for movies using the search bar and clicking the search button.</w:t>
      </w:r>
    </w:p>
    <w:p w14:paraId="5EF5733E" w14:textId="77777777" w:rsidR="005C2BA7" w:rsidRDefault="005C2BA7" w:rsidP="005C2BA7">
      <w:r>
        <w:lastRenderedPageBreak/>
        <w:t>•</w:t>
      </w:r>
      <w:r>
        <w:tab/>
        <w:t>The results are displayed below the search bar, and if the movie exists in the database, information about the movie is displayed.</w:t>
      </w:r>
    </w:p>
    <w:p w14:paraId="0952F93A" w14:textId="77777777" w:rsidR="005C2BA7" w:rsidRDefault="005C2BA7" w:rsidP="005C2BA7">
      <w:r>
        <w:t>•</w:t>
      </w:r>
      <w:r>
        <w:tab/>
        <w:t>Users can rent a movie by clicking the "Rent This Movie" button, which saves the movie to their rented movies list.</w:t>
      </w:r>
    </w:p>
    <w:p w14:paraId="4F2FE888" w14:textId="77777777" w:rsidR="005C2BA7" w:rsidRDefault="005C2BA7" w:rsidP="005C2BA7">
      <w:r>
        <w:t>•</w:t>
      </w:r>
      <w:r>
        <w:tab/>
        <w:t>Users can view their last searched movie at the top of the page.</w:t>
      </w:r>
    </w:p>
    <w:p w14:paraId="76247DA2" w14:textId="77777777" w:rsidR="005C2BA7" w:rsidRDefault="005C2BA7" w:rsidP="005C2BA7"/>
    <w:p w14:paraId="7BF887AA" w14:textId="77777777" w:rsidR="005C2BA7" w:rsidRDefault="005C2BA7" w:rsidP="005C2BA7">
      <w:r>
        <w:t>2.</w:t>
      </w:r>
      <w:r>
        <w:tab/>
        <w:t>My Movie List Page (mymovies.html):</w:t>
      </w:r>
    </w:p>
    <w:p w14:paraId="192FBFC6" w14:textId="77777777" w:rsidR="005C2BA7" w:rsidRDefault="005C2BA7" w:rsidP="005C2BA7"/>
    <w:p w14:paraId="087971EF" w14:textId="77777777" w:rsidR="005C2BA7" w:rsidRDefault="005C2BA7" w:rsidP="005C2BA7">
      <w:r>
        <w:t>•</w:t>
      </w:r>
      <w:r>
        <w:tab/>
        <w:t>Users can view a list of their rented movies, which is displayed in a grid layout.</w:t>
      </w:r>
    </w:p>
    <w:p w14:paraId="361483F7" w14:textId="77777777" w:rsidR="005C2BA7" w:rsidRDefault="005C2BA7" w:rsidP="005C2BA7">
      <w:r>
        <w:t>•</w:t>
      </w:r>
      <w:r>
        <w:tab/>
        <w:t>If the user has not rented any movies, a message is displayed stating that no rented movies were found.</w:t>
      </w:r>
    </w:p>
    <w:p w14:paraId="4F22D306" w14:textId="77777777" w:rsidR="005C2BA7" w:rsidRDefault="005C2BA7" w:rsidP="005C2BA7"/>
    <w:p w14:paraId="4C175FAA" w14:textId="77777777" w:rsidR="005C2BA7" w:rsidRDefault="005C2BA7" w:rsidP="005C2BA7">
      <w:r>
        <w:t>3.</w:t>
      </w:r>
      <w:r>
        <w:tab/>
        <w:t>Login/Signup Page (loginpage.html):</w:t>
      </w:r>
    </w:p>
    <w:p w14:paraId="6FF9A01D" w14:textId="77777777" w:rsidR="00746B75" w:rsidRDefault="00746B75" w:rsidP="005C2BA7"/>
    <w:p w14:paraId="411AC06D" w14:textId="568061CF" w:rsidR="005C2BA7" w:rsidRPr="00650475" w:rsidRDefault="00746B75" w:rsidP="005C2BA7">
      <w:pPr>
        <w:rPr>
          <w:color w:val="FF0000"/>
        </w:rPr>
      </w:pPr>
      <w:r w:rsidRPr="00650475">
        <w:rPr>
          <w:color w:val="FF0000"/>
        </w:rPr>
        <w:t>(ATTENTION TO THE FIRST STEP)</w:t>
      </w:r>
    </w:p>
    <w:p w14:paraId="37BDDACB" w14:textId="77777777" w:rsidR="005C2BA7" w:rsidRDefault="005C2BA7" w:rsidP="005C2BA7">
      <w:r>
        <w:t>•</w:t>
      </w:r>
      <w:r>
        <w:tab/>
        <w:t>Users can enter their username and password to login, or sign up by entering a new username and password and clicking the "Sign Up" button.</w:t>
      </w:r>
    </w:p>
    <w:p w14:paraId="097F7604" w14:textId="77777777" w:rsidR="005C2BA7" w:rsidRDefault="005C2BA7" w:rsidP="005C2BA7">
      <w:r>
        <w:t>•</w:t>
      </w:r>
      <w:r>
        <w:tab/>
        <w:t>If the user enters an incorrect username or password, an error message is displayed.</w:t>
      </w:r>
    </w:p>
    <w:p w14:paraId="79DF29E0" w14:textId="77777777" w:rsidR="005C2BA7" w:rsidRDefault="005C2BA7" w:rsidP="005C2BA7">
      <w:r>
        <w:t>•</w:t>
      </w:r>
      <w:r>
        <w:tab/>
        <w:t>If the user signs up successfully, a message is displayed stating that they can now log in.</w:t>
      </w:r>
    </w:p>
    <w:p w14:paraId="01567FF3" w14:textId="77777777" w:rsidR="005C2BA7" w:rsidRDefault="005C2BA7" w:rsidP="005C2BA7">
      <w:r>
        <w:t>•</w:t>
      </w:r>
      <w:r>
        <w:tab/>
        <w:t>When the user logs in or signs up, the navbar displays a "Logout" button.</w:t>
      </w:r>
    </w:p>
    <w:p w14:paraId="6E772D45" w14:textId="77777777" w:rsidR="005C2BA7" w:rsidRDefault="005C2BA7" w:rsidP="005C2BA7">
      <w:r>
        <w:t>Overall, the website is designed to be simple and user-friendly, with a focus on ease of use and functionality.</w:t>
      </w:r>
    </w:p>
    <w:p w14:paraId="794379A7" w14:textId="77777777" w:rsidR="005C2BA7" w:rsidRDefault="005C2BA7" w:rsidP="005C2BA7"/>
    <w:p w14:paraId="3DCB48E7" w14:textId="1B94A80A" w:rsidR="005C2BA7" w:rsidRDefault="005C2BA7" w:rsidP="005C2BA7">
      <w:r>
        <w:t xml:space="preserve">4. </w:t>
      </w:r>
      <w:r>
        <w:tab/>
        <w:t>About Us Page (aboutus.html):</w:t>
      </w:r>
    </w:p>
    <w:p w14:paraId="4C855C15" w14:textId="77777777" w:rsidR="005C2BA7" w:rsidRDefault="005C2BA7" w:rsidP="005C2BA7"/>
    <w:p w14:paraId="3AB88A41" w14:textId="77777777" w:rsidR="005C2BA7" w:rsidRDefault="005C2BA7" w:rsidP="005C2BA7">
      <w:r>
        <w:t>• The About Us page provides information about the creators of the Movie Palace web application.</w:t>
      </w:r>
    </w:p>
    <w:p w14:paraId="1FB66047" w14:textId="549CB9E7" w:rsidR="005C2BA7" w:rsidRDefault="005C2BA7" w:rsidP="005C2BA7">
      <w:r>
        <w:t>• The page includes a brief introduction about the company and its mission.</w:t>
      </w:r>
    </w:p>
    <w:p w14:paraId="759FFF13" w14:textId="77777777" w:rsidR="00640FAA" w:rsidRDefault="00640FAA" w:rsidP="005C2BA7"/>
    <w:p w14:paraId="585E8A70" w14:textId="3DF1D469" w:rsidR="00640FAA" w:rsidRPr="00640FAA" w:rsidRDefault="00640FAA" w:rsidP="005C2BA7">
      <w:pPr>
        <w:rPr>
          <w:color w:val="FF0000"/>
        </w:rPr>
      </w:pPr>
      <w:r w:rsidRPr="00640FAA">
        <w:rPr>
          <w:color w:val="FF0000"/>
        </w:rPr>
        <w:t>#Notes</w:t>
      </w:r>
    </w:p>
    <w:p w14:paraId="2EC9CB36" w14:textId="77777777" w:rsidR="00640FAA" w:rsidRDefault="00640FAA" w:rsidP="005C2BA7"/>
    <w:p w14:paraId="39CC6A4E" w14:textId="7365252D" w:rsidR="00640FAA" w:rsidRDefault="00640FAA" w:rsidP="005C2BA7">
      <w:r w:rsidRPr="00640FAA">
        <w:drawing>
          <wp:inline distT="0" distB="0" distL="0" distR="0" wp14:anchorId="1995C156" wp14:editId="31CEFA84">
            <wp:extent cx="4241800" cy="1181100"/>
            <wp:effectExtent l="0" t="0" r="0" b="0"/>
            <wp:docPr id="1654776486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76486" name="Picture 1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36B2" w14:textId="77777777" w:rsidR="00640FAA" w:rsidRDefault="00640FAA" w:rsidP="005C2BA7"/>
    <w:p w14:paraId="725A77A3" w14:textId="6EC9DDA8" w:rsidR="00640FAA" w:rsidRDefault="00640FAA" w:rsidP="00640FAA">
      <w:pPr>
        <w:pStyle w:val="ListParagraph"/>
        <w:numPr>
          <w:ilvl w:val="0"/>
          <w:numId w:val="12"/>
        </w:numPr>
      </w:pPr>
      <w:r>
        <w:t>Group members has worked together on some tasks so that every member experience the other roles.</w:t>
      </w:r>
    </w:p>
    <w:p w14:paraId="3DDBCCF9" w14:textId="77777777" w:rsidR="00640FAA" w:rsidRDefault="00640FAA" w:rsidP="005C2BA7"/>
    <w:p w14:paraId="77EDD819" w14:textId="77777777" w:rsidR="00640FAA" w:rsidRPr="005C2BA7" w:rsidRDefault="00640FAA" w:rsidP="005C2BA7"/>
    <w:sectPr w:rsidR="00640FAA" w:rsidRPr="005C2B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104A"/>
    <w:multiLevelType w:val="multilevel"/>
    <w:tmpl w:val="4CA6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AE548A"/>
    <w:multiLevelType w:val="hybridMultilevel"/>
    <w:tmpl w:val="08D2D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27740"/>
    <w:multiLevelType w:val="multilevel"/>
    <w:tmpl w:val="38A201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600BAC"/>
    <w:multiLevelType w:val="hybridMultilevel"/>
    <w:tmpl w:val="062C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0536B"/>
    <w:multiLevelType w:val="hybridMultilevel"/>
    <w:tmpl w:val="FE12A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31474"/>
    <w:multiLevelType w:val="multilevel"/>
    <w:tmpl w:val="C30C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D435EE"/>
    <w:multiLevelType w:val="hybridMultilevel"/>
    <w:tmpl w:val="B26424EE"/>
    <w:lvl w:ilvl="0" w:tplc="4A38A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426C9"/>
    <w:multiLevelType w:val="hybridMultilevel"/>
    <w:tmpl w:val="376A6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078C9"/>
    <w:multiLevelType w:val="multilevel"/>
    <w:tmpl w:val="310C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B63143"/>
    <w:multiLevelType w:val="multilevel"/>
    <w:tmpl w:val="1480C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6D5F6F"/>
    <w:multiLevelType w:val="multilevel"/>
    <w:tmpl w:val="E0CA32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8D77FD"/>
    <w:multiLevelType w:val="hybridMultilevel"/>
    <w:tmpl w:val="EF5099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06710366">
    <w:abstractNumId w:val="9"/>
  </w:num>
  <w:num w:numId="2" w16cid:durableId="115561684">
    <w:abstractNumId w:val="8"/>
  </w:num>
  <w:num w:numId="3" w16cid:durableId="261649801">
    <w:abstractNumId w:val="10"/>
  </w:num>
  <w:num w:numId="4" w16cid:durableId="1418474683">
    <w:abstractNumId w:val="5"/>
  </w:num>
  <w:num w:numId="5" w16cid:durableId="705372227">
    <w:abstractNumId w:val="2"/>
  </w:num>
  <w:num w:numId="6" w16cid:durableId="1747073033">
    <w:abstractNumId w:val="0"/>
  </w:num>
  <w:num w:numId="7" w16cid:durableId="1855995655">
    <w:abstractNumId w:val="6"/>
  </w:num>
  <w:num w:numId="8" w16cid:durableId="301928109">
    <w:abstractNumId w:val="3"/>
  </w:num>
  <w:num w:numId="9" w16cid:durableId="116459492">
    <w:abstractNumId w:val="11"/>
  </w:num>
  <w:num w:numId="10" w16cid:durableId="110124972">
    <w:abstractNumId w:val="1"/>
  </w:num>
  <w:num w:numId="11" w16cid:durableId="775489330">
    <w:abstractNumId w:val="4"/>
  </w:num>
  <w:num w:numId="12" w16cid:durableId="3560805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A7"/>
    <w:rsid w:val="005C2BA7"/>
    <w:rsid w:val="00640FAA"/>
    <w:rsid w:val="00650475"/>
    <w:rsid w:val="00746B75"/>
    <w:rsid w:val="008027FA"/>
    <w:rsid w:val="00B2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4FB6"/>
  <w15:chartTrackingRefBased/>
  <w15:docId w15:val="{C42692DE-65C8-CE4A-88A9-274E611D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2BA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5C2B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250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0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brightspace.algonquincollege.com/d2l/lms/dropbox/user/folder_submit_files.d2l?db=503418&amp;grpid=558232&amp;isprv=0&amp;bp=0&amp;ou=49516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 usta</dc:creator>
  <cp:keywords/>
  <dc:description/>
  <cp:lastModifiedBy>eren saltabas</cp:lastModifiedBy>
  <cp:revision>3</cp:revision>
  <dcterms:created xsi:type="dcterms:W3CDTF">2023-04-13T07:26:00Z</dcterms:created>
  <dcterms:modified xsi:type="dcterms:W3CDTF">2023-05-23T04:22:00Z</dcterms:modified>
</cp:coreProperties>
</file>