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jc w:val="left"/>
        <w:rPr>
          <w:rFonts w:ascii="dotum" w:eastAsia="굴림" w:hAnsi="dotum" w:cs="굴림"/>
          <w:color w:val="666666"/>
          <w:kern w:val="0"/>
          <w:sz w:val="27"/>
          <w:szCs w:val="27"/>
        </w:rPr>
      </w:pPr>
      <w:r w:rsidRPr="00842AC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1. </w:t>
      </w:r>
      <w:proofErr w:type="spellStart"/>
      <w:proofErr w:type="gramStart"/>
      <w:r w:rsidRPr="00842AC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data.table</w:t>
      </w:r>
      <w:proofErr w:type="spellEnd"/>
      <w:proofErr w:type="gramEnd"/>
      <w:r w:rsidRPr="00842AC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?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dotum" w:eastAsia="굴림" w:hAnsi="dotum" w:cs="굴림"/>
          <w:color w:val="666666"/>
          <w:kern w:val="0"/>
          <w:sz w:val="27"/>
          <w:szCs w:val="27"/>
        </w:rPr>
      </w:pP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R에는 </w:t>
      </w: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  <w:u w:val="single"/>
        </w:rPr>
        <w:t>data handling</w:t>
      </w: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을 위한 </w:t>
      </w:r>
      <w:proofErr w:type="spellStart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여러가지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 패키지들이 있다. </w:t>
      </w:r>
      <w:proofErr w:type="spellStart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그중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42AC8">
        <w:rPr>
          <w:rFonts w:ascii="돋움" w:eastAsia="돋움" w:hAnsi="돋움" w:cs="Arial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패키지는 가장 많이 사용하는 패키지라 할 수 있다. </w:t>
      </w: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은 </w:t>
      </w: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  <w:u w:val="single"/>
        </w:rPr>
        <w:t>큰 데이터를 탐색, 연산, 병합 하는데 아주 유용하다</w:t>
      </w: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의 빠른 속도의 원리는 특정 column을 key값으로 </w:t>
      </w:r>
      <w:r w:rsidRPr="00842AC8">
        <w:rPr>
          <w:rFonts w:ascii="돋움" w:eastAsia="돋움" w:hAnsi="돋움" w:cs="Arial" w:hint="eastAsia"/>
          <w:b/>
          <w:bCs/>
          <w:color w:val="000000"/>
          <w:kern w:val="0"/>
          <w:sz w:val="18"/>
          <w:szCs w:val="18"/>
        </w:rPr>
        <w:t>색인</w:t>
      </w: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을 지정한 후 데이터를 처리한다.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따라서 기존의 방식(</w:t>
      </w:r>
      <w:proofErr w:type="spellStart"/>
      <w:r w:rsidRPr="00842AC8">
        <w:rPr>
          <w:rFonts w:ascii="돋움" w:eastAsia="돋움" w:hAnsi="돋움" w:cs="Arial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)보다 월등히 빠른 속도를 보여준다.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현재 </w:t>
      </w: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 패키지 버전은 1.8.10까지 나와 있으며 R버전 (≥ 2.12.0) 이상부터 지원한다.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righ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 xml:space="preserve">2. </w:t>
      </w:r>
      <w:proofErr w:type="spellStart"/>
      <w:proofErr w:type="gramStart"/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>data.table</w:t>
      </w:r>
      <w:proofErr w:type="spellEnd"/>
      <w:proofErr w:type="gramEnd"/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 xml:space="preserve"> </w:t>
      </w:r>
      <w:proofErr w:type="spellStart"/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>vs</w:t>
      </w:r>
      <w:proofErr w:type="spellEnd"/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 xml:space="preserve"> </w:t>
      </w:r>
      <w:proofErr w:type="spellStart"/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>data.frame</w:t>
      </w:r>
      <w:proofErr w:type="spellEnd"/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color w:val="000000"/>
          <w:kern w:val="0"/>
          <w:szCs w:val="20"/>
        </w:rPr>
        <w:br/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여기서 사용하는 데이터 샘플은 titanic data로 </w:t>
      </w:r>
      <w:hyperlink r:id="rId4" w:tgtFrame="_blank" w:history="1">
        <w:r w:rsidRPr="00842AC8">
          <w:rPr>
            <w:rFonts w:ascii="돋움" w:eastAsia="돋움" w:hAnsi="돋움" w:cs="Arial" w:hint="eastAsia"/>
            <w:color w:val="FFFFF0"/>
            <w:kern w:val="0"/>
            <w:sz w:val="18"/>
          </w:rPr>
          <w:t>여기</w:t>
        </w:r>
      </w:hyperlink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서 다운로드 받을 수 있다.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color w:val="000000"/>
          <w:kern w:val="0"/>
          <w:szCs w:val="20"/>
        </w:rPr>
        <w:br/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b/>
          <w:bCs/>
          <w:color w:val="000000"/>
          <w:kern w:val="0"/>
          <w:szCs w:val="20"/>
        </w:rPr>
        <w:t>가. Data load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gramStart"/>
      <w:r w:rsidRPr="00842AC8">
        <w:rPr>
          <w:rFonts w:ascii="Lucida Console" w:eastAsia="굴림체" w:hAnsi="Lucida Console" w:cs="굴림체"/>
          <w:color w:val="0000FF"/>
          <w:kern w:val="0"/>
          <w:sz w:val="16"/>
        </w:rPr>
        <w:t>library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data.table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read.csv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"titanic.csv"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# class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변환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data.table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class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"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"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class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"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data.table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" "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"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b/>
          <w:bCs/>
          <w:color w:val="000000"/>
          <w:kern w:val="0"/>
          <w:szCs w:val="20"/>
        </w:rPr>
        <w:t>나. 속도의 차이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을 사용하는 가장 큰 이유는 기존 </w:t>
      </w: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에서 하는 작업보다 최소 </w:t>
      </w:r>
      <w:r w:rsidRPr="00842AC8">
        <w:rPr>
          <w:rFonts w:ascii="돋움" w:eastAsia="돋움" w:hAnsi="돋움" w:cs="Arial" w:hint="eastAsia"/>
          <w:b/>
          <w:bCs/>
          <w:color w:val="000000"/>
          <w:kern w:val="0"/>
          <w:sz w:val="18"/>
          <w:szCs w:val="18"/>
        </w:rPr>
        <w:t>20</w:t>
      </w:r>
      <w:proofErr w:type="spellStart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배가량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 빠르다.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과의 속도를 비교해보았다.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color w:val="000000"/>
          <w:kern w:val="0"/>
          <w:szCs w:val="20"/>
        </w:rPr>
        <w:br/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DF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x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runif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2.6e+07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rep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LETTERS, each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10000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x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runif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2.6e+07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rep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letters, each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10000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system.time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x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$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y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"C"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user  system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elapsed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lastRenderedPageBreak/>
        <w:t>##    3.59    0.18    3.76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DT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as.data.table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setkey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DT, y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system.time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x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DT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J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"C"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user  system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elapsed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0.04    0.00    0.03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결과를 보면 100배 이상 빠른걸 볼 수 있다. 데이터가 많을 수록 속도는 더 차이가 나타난다.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color w:val="000000"/>
          <w:kern w:val="0"/>
          <w:szCs w:val="20"/>
        </w:rPr>
        <w:br/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b/>
          <w:bCs/>
          <w:color w:val="000000"/>
          <w:kern w:val="0"/>
          <w:szCs w:val="20"/>
        </w:rPr>
        <w:t>다. 데이터 선택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의 형식은 [행, </w:t>
      </w:r>
      <w:proofErr w:type="spellStart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표현식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, 옵션]으로 되어 있으며 </w:t>
      </w:r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과는 조금 다르다.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그 차이점을 아래에서 볼 수 있다.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color w:val="000000"/>
          <w:kern w:val="0"/>
          <w:szCs w:val="20"/>
        </w:rPr>
        <w:br/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X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survived                          name    sex age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sibsp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parch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1: 1    1st        1 Allen, Miss. Elisabeth Walton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female  29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0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ticket  fare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cabin    embarked boat body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home.dest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 24160 211.3    B5 Southampton    2   NA St Louis, MO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1</w:t>
      </w:r>
      <w:proofErr w:type="spellStart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열를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에서 가져온다면 [</w:t>
      </w:r>
      <w:proofErr w:type="gramStart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,1</w:t>
      </w:r>
      <w:proofErr w:type="gram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 xml:space="preserve">]을 사용하지만 </w:t>
      </w: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proofErr w:type="spellEnd"/>
      <w:r w:rsidRPr="00842AC8">
        <w:rPr>
          <w:rFonts w:ascii="돋움" w:eastAsia="돋움" w:hAnsi="돋움" w:cs="Arial" w:hint="eastAsia"/>
          <w:color w:val="000000"/>
          <w:kern w:val="0"/>
          <w:sz w:val="18"/>
          <w:szCs w:val="18"/>
        </w:rPr>
        <w:t>에서는 다르다.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head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#(</w:t>
      </w:r>
      <w:proofErr w:type="spellStart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1 2 3 4 5 6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Arial" w:eastAsia="굴림" w:hAnsi="Arial" w:cs="Arial"/>
          <w:color w:val="FFFFFF"/>
          <w:kern w:val="0"/>
          <w:szCs w:val="20"/>
          <w:shd w:val="clear" w:color="auto" w:fill="FF5E00"/>
        </w:rPr>
        <w:t>data.table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에서는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다른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결과를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보인다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.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#(</w:t>
      </w:r>
      <w:proofErr w:type="spellStart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data.table</w:t>
      </w:r>
      <w:proofErr w:type="spellEnd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1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옵션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</w:rPr>
        <w:t> </w:t>
      </w:r>
      <w:r w:rsidRPr="00842AC8">
        <w:rPr>
          <w:rFonts w:ascii="돋움" w:eastAsia="돋움" w:hAnsi="돋움" w:cs="Times New Roman" w:hint="eastAsia"/>
          <w:b/>
          <w:bCs/>
          <w:color w:val="333333"/>
          <w:kern w:val="0"/>
          <w:sz w:val="18"/>
          <w:szCs w:val="18"/>
        </w:rPr>
        <w:t>with=F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</w:rPr>
        <w:t> 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를 써주면 </w:t>
      </w: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proofErr w:type="spellEnd"/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에서 사용하던 방식을 사용할 수 있다.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with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5848F6"/>
          <w:kern w:val="0"/>
          <w:sz w:val="16"/>
        </w:rPr>
        <w:t>F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      X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1: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2:    2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3:    3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4:    4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5:    5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lastRenderedPageBreak/>
        <w:t xml:space="preserve">##   ---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1305: 1305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1306: 1306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1307: 1307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1308: 1308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1309: 1309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 xml:space="preserve">열 번호대신 </w:t>
      </w:r>
      <w:proofErr w:type="spellStart"/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변수명을</w:t>
      </w:r>
      <w:proofErr w:type="spellEnd"/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 xml:space="preserve"> 쓰면 </w:t>
      </w: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proofErr w:type="spellEnd"/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과 같은 결과를 얻을 수 있다.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head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X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#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열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변호대신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변수명</w:t>
      </w:r>
      <w:proofErr w:type="spellEnd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사용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1 2 3 4 5 6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br/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 xml:space="preserve">3. </w:t>
      </w:r>
      <w:proofErr w:type="gramStart"/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>use</w:t>
      </w:r>
      <w:proofErr w:type="gramEnd"/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 xml:space="preserve"> a </w:t>
      </w:r>
      <w:proofErr w:type="spellStart"/>
      <w:r w:rsidRPr="00842AC8">
        <w:rPr>
          <w:rFonts w:ascii="돋움" w:eastAsia="돋움" w:hAnsi="돋움" w:cs="Times New Roman" w:hint="eastAsia"/>
          <w:b/>
          <w:bCs/>
          <w:color w:val="000000"/>
          <w:kern w:val="0"/>
          <w:sz w:val="25"/>
          <w:szCs w:val="25"/>
        </w:rPr>
        <w:t>data.table</w:t>
      </w:r>
      <w:proofErr w:type="spellEnd"/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color w:val="000000"/>
          <w:kern w:val="0"/>
          <w:szCs w:val="20"/>
        </w:rPr>
        <w:br/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b/>
          <w:bCs/>
          <w:color w:val="000000"/>
          <w:kern w:val="0"/>
          <w:szCs w:val="20"/>
        </w:rPr>
        <w:t>가. 조건으로(제약) 데이터 선택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에서느</w:t>
      </w:r>
      <w:proofErr w:type="spellEnd"/>
      <w:r w:rsidRPr="00842AC8">
        <w:rPr>
          <w:rFonts w:ascii="돋움" w:eastAsia="돋움" w:hAnsi="돋움" w:cs="Times New Roman" w:hint="eastAsia"/>
          <w:color w:val="333333"/>
          <w:kern w:val="0"/>
          <w:sz w:val="18"/>
        </w:rPr>
        <w:t> </w:t>
      </w:r>
      <w:r w:rsidRPr="00842AC8">
        <w:rPr>
          <w:rFonts w:ascii="돋움" w:eastAsia="돋움" w:hAnsi="돋움" w:cs="Times New Roman" w:hint="eastAsia"/>
          <w:b/>
          <w:bCs/>
          <w:color w:val="333333"/>
          <w:kern w:val="0"/>
          <w:sz w:val="18"/>
          <w:szCs w:val="18"/>
        </w:rPr>
        <w:t>J 표현식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이 있다.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</w:rPr>
        <w:t> </w:t>
      </w:r>
      <w:proofErr w:type="spellStart"/>
      <w:r w:rsidRPr="00842AC8">
        <w:rPr>
          <w:rFonts w:ascii="돋움" w:eastAsia="돋움" w:hAnsi="돋움" w:cs="Times New Roman" w:hint="eastAsia"/>
          <w:b/>
          <w:bCs/>
          <w:color w:val="333333"/>
          <w:kern w:val="0"/>
          <w:sz w:val="18"/>
          <w:szCs w:val="18"/>
        </w:rPr>
        <w:t>dt</w:t>
      </w:r>
      <w:proofErr w:type="spellEnd"/>
      <w:r w:rsidRPr="00842AC8">
        <w:rPr>
          <w:rFonts w:ascii="돋움" w:eastAsia="돋움" w:hAnsi="돋움" w:cs="Times New Roman" w:hint="eastAsia"/>
          <w:b/>
          <w:bCs/>
          <w:color w:val="333333"/>
          <w:kern w:val="0"/>
          <w:sz w:val="18"/>
          <w:szCs w:val="18"/>
        </w:rPr>
        <w:t>[J('제약조건')]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으로 작성할 수 있으며 </w:t>
      </w:r>
      <w:r w:rsidRPr="00842AC8">
        <w:rPr>
          <w:rFonts w:ascii="돋움" w:eastAsia="돋움" w:hAnsi="돋움" w:cs="Times New Roman" w:hint="eastAsia"/>
          <w:b/>
          <w:bCs/>
          <w:color w:val="333333"/>
          <w:kern w:val="0"/>
          <w:sz w:val="18"/>
          <w:szCs w:val="18"/>
        </w:rPr>
        <w:t>J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</w:rPr>
        <w:t> 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를 사용할 경우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</w:rPr>
        <w:t> </w:t>
      </w:r>
      <w:r w:rsidRPr="00842AC8">
        <w:rPr>
          <w:rFonts w:ascii="돋움" w:eastAsia="돋움" w:hAnsi="돋움" w:cs="Times New Roman" w:hint="eastAsia"/>
          <w:b/>
          <w:bCs/>
          <w:color w:val="333333"/>
          <w:kern w:val="0"/>
          <w:sz w:val="18"/>
          <w:szCs w:val="18"/>
        </w:rPr>
        <w:t>setkey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가 꼭 지정되어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있어야한다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.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사용방법을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확인해보자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br/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데이터에서 1등급 승객 리스트를 뽑아보면 아래와 같으며 두 코드 모두 동일한 결과를 보인다.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 X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survived                            name    sex     age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1:   1    1st        1   Allen, Miss. Elisabeth Walton female 29.0000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2:   2    1st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1  Allison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Master. Hudson Trevor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male  0.9167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3:   3    1st        0    Allison, Miss. Helen Loraine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female  2.0000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4:   4    1st        0 Allison, Mr. Hudson Joshua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Crei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male 30.0000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5:   5    1st        0 Allison, Mrs. Hudson J C 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Bessi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female 25.0000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---                                                              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319: 319    1st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  Williams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-Lambert, Mr. Fletcher   male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320: 320    1st        1       Wilson, Miss. Helen Alice female 31.0000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321: 321    1st        1          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Woolner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Mr. Hugh   male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322: 322    1st        0              Wright, Mr. George   male 62.0000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323: 323    1st        1        Young, Miss. Marie Grice female 36.0000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lastRenderedPageBreak/>
        <w:t xml:space="preserve">##     ...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생략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...</w:t>
      </w:r>
      <w:proofErr w:type="gramEnd"/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key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를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이용하여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데이터를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가져올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수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있다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.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333333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setkey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# </w:t>
      </w:r>
      <w:proofErr w:type="spellStart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data.table</w:t>
      </w:r>
      <w:proofErr w:type="spellEnd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정보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확인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tables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()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NAME     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NROW  MB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[1,] DT         26,000,000 298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[2,]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 1,309   1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[3,] x   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1,000,000  12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COLS                                                                       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[1,]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x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,y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                                                                   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[2,] X,pclass,survived,name,sex,age,sibsp,parch,ticket,fare,cabin,embarked,boat,body,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[3,]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y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,x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                                                                   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KEY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[1,] y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[2,]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[3,] y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Total: 311MB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J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X survived                            name    sex     age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1:    1st   1   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1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Allen, Miss. Elisabeth Walton female 29.0000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2:    1st   2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1  Allison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Master. Hudson Trevor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male  0.9167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3:    1st   3        0    Allison, Miss. Helen Loraine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female  2.0000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4:    1st   4        0 Allison, Mr. Hudson Joshua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Crei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male 30.0000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5:    1st   5        0 Allison, Mrs. Hudson J C 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Bessi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female 25.0000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---                                                              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319:    1st 319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  Williams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-Lambert, Mr. Fletcher   male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320:    1st 320        1       Wilson, Miss. Helen Alice female 31.0000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321:    1st 321        1          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Woolner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Mr. Hugh   male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322:    1st 322        0              Wright, Mr. George   male 62.0000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323:    1st 323        1        Young, Miss. Marie Grice female 36.0000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...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생략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...</w:t>
      </w:r>
      <w:proofErr w:type="gramEnd"/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계산도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동시에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할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수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있다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. :)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mean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survived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0.6192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J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mean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survived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V1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   1st 0.6192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돋움" w:eastAsia="돋움" w:hAnsi="돋움" w:cs="Arial" w:hint="eastAsia"/>
          <w:b/>
          <w:bCs/>
          <w:color w:val="000000"/>
          <w:kern w:val="0"/>
          <w:szCs w:val="20"/>
        </w:rPr>
        <w:t>나. data group 연산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dt</w:t>
      </w:r>
      <w:proofErr w:type="spellEnd"/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[</w:t>
      </w:r>
      <w:proofErr w:type="gramStart"/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,</w:t>
      </w: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조건</w:t>
      </w:r>
      <w:proofErr w:type="gramEnd"/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, by='variable']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</w:rPr>
        <w:t> 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표현식으로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사용가능하다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등급별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생존률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mean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survived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</w:t>
      </w:r>
      <w:proofErr w:type="spellStart"/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V1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   1st 0.6192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2:    2nd 0.4296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3:    3rd 0.2553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1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등급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승객의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성별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생존률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J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mean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survived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"sex"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   sex     V1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female 0.9653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2:   male 0.3408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group key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는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여러개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지정가능하다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.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J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mean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survived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</w:t>
      </w:r>
      <w:proofErr w:type="spellStart"/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sex,boat</w:t>
      </w:r>
      <w:proofErr w:type="spellEnd"/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sex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boat     V1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  1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: female    2 1.0000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  2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:   male   11 1.0000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  3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: female      0.1667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  4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:   male      0.0000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  5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:   male    3 1.0000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  6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: female   10 1.0000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...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생략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...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sex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boat     V1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1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등급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승객의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성비율을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알고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있다면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length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which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age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&gt;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20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))/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.N,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"sex"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   sex     V1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female 0.8125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lastRenderedPageBreak/>
        <w:t>## 2:   male 0.7877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counting(1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등급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승객의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카운팅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length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which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323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.N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323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group counting(1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등급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승객의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성별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카운팅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.N,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"sex"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sex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N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female 144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2:   male 179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.N,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</w:t>
      </w:r>
      <w:proofErr w:type="spellStart"/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N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   1st 323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2:    2nd 277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3:    3rd 709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1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등급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승객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성인의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비율을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성별로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나누어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계산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length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which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age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&gt;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20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))/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nrow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.SD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"sex"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   sex     V1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female 0.8125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2:   male 0.7877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"1st"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length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which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age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&gt;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20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))/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.N,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"sex"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   sex     V1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female 0.8125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2:   male 0.7877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>다</w:t>
      </w: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. data merge </w:t>
      </w: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>연산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proofErr w:type="spellEnd"/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의 merge보다 약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</w:rPr>
        <w:t> 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  <w:u w:val="single"/>
        </w:rPr>
        <w:t>400배 이상 빠른 속도</w:t>
      </w:r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를 보인다.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proofErr w:type="gram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4673FF"/>
        </w:rPr>
        <w:t>data.frame</w:t>
      </w:r>
      <w:proofErr w:type="spellEnd"/>
      <w:proofErr w:type="gramEnd"/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 merge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# </w:t>
      </w:r>
      <w:proofErr w:type="spellStart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생성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lastRenderedPageBreak/>
        <w:t xml:space="preserve">DF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x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runif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2.6e+07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rep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LETTERS, each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10000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333333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c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"A"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"B"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"C"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z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c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"a"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"b"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"c"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# </w:t>
      </w:r>
      <w:proofErr w:type="spellStart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data.table</w:t>
      </w:r>
      <w:proofErr w:type="spellEnd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생성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DT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as.data.table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333333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dt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as.data.table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#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데이터확인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head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x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y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 0.5853 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 0.6798 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 0.5041 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4 0.9614 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5 0.4453 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6 0.8605 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head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y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z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 A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a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2 B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b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 C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# </w:t>
      </w:r>
      <w:proofErr w:type="spellStart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data.frame</w:t>
      </w:r>
      <w:proofErr w:type="spellEnd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시간측정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system.time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tmp.merge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merge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DF,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df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by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"y"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user  system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elapsed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29.13    0.95   30.09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proofErr w:type="spellStart"/>
      <w:proofErr w:type="gramStart"/>
      <w:r w:rsidRPr="00842AC8">
        <w:rPr>
          <w:rFonts w:ascii="돋움" w:eastAsia="돋움" w:hAnsi="돋움" w:cs="Times New Roman" w:hint="eastAsia"/>
          <w:color w:val="FFFFFF"/>
          <w:kern w:val="0"/>
          <w:sz w:val="18"/>
          <w:szCs w:val="18"/>
          <w:shd w:val="clear" w:color="auto" w:fill="FF5E00"/>
        </w:rPr>
        <w:t>data.table</w:t>
      </w:r>
      <w:proofErr w:type="spellEnd"/>
      <w:proofErr w:type="gramEnd"/>
      <w:r w:rsidRPr="00842AC8">
        <w:rPr>
          <w:rFonts w:ascii="돋움" w:eastAsia="돋움" w:hAnsi="돋움" w:cs="Times New Roman" w:hint="eastAsia"/>
          <w:color w:val="333333"/>
          <w:kern w:val="0"/>
          <w:sz w:val="18"/>
          <w:szCs w:val="18"/>
        </w:rPr>
        <w:t> merge 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#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먼저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setkey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를</w:t>
      </w:r>
      <w:proofErr w:type="spellEnd"/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이용하여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key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값을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4C886B"/>
          <w:kern w:val="0"/>
          <w:sz w:val="16"/>
        </w:rPr>
        <w:t>지정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setkey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DT, y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system.time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tmp.merge.dt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&lt;-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DT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dt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])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user  system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elapsed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0.07    0.00    0.06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월등한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속도차이를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보인다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>라</w:t>
      </w: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. data </w:t>
      </w: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>수정</w:t>
      </w: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>및</w:t>
      </w: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842AC8">
        <w:rPr>
          <w:rFonts w:ascii="Arial" w:eastAsia="굴림" w:hAnsi="Arial" w:cs="Arial"/>
          <w:b/>
          <w:bCs/>
          <w:color w:val="000000"/>
          <w:kern w:val="0"/>
          <w:szCs w:val="20"/>
        </w:rPr>
        <w:t>삭제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DT[</w:t>
      </w:r>
      <w:proofErr w:type="spellStart"/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i</w:t>
      </w:r>
      <w:proofErr w:type="spellEnd"/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 xml:space="preserve">, </w:t>
      </w: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새로운</w:t>
      </w: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변수명</w:t>
      </w:r>
      <w:proofErr w:type="spellEnd"/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 </w:t>
      </w:r>
      <w:r w:rsidRPr="00842AC8">
        <w:rPr>
          <w:rFonts w:ascii="Lucida Console" w:eastAsia="굴림" w:hAnsi="Lucida Console" w:cs="Times New Roman"/>
          <w:color w:val="000000"/>
          <w:kern w:val="0"/>
          <w:sz w:val="16"/>
          <w:szCs w:val="16"/>
          <w:shd w:val="clear" w:color="auto" w:fill="F8F8F8"/>
        </w:rPr>
        <w:t>`</w:t>
      </w: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 =</w:t>
      </w:r>
      <w:r w:rsidRPr="00842AC8">
        <w:rPr>
          <w:rFonts w:ascii="Lucida Console" w:eastAsia="굴림" w:hAnsi="Lucida Console" w:cs="Times New Roman"/>
          <w:color w:val="000000"/>
          <w:kern w:val="0"/>
          <w:sz w:val="16"/>
          <w:szCs w:val="16"/>
          <w:shd w:val="clear" w:color="auto" w:fill="F8F8F8"/>
        </w:rPr>
        <w:t>`</w:t>
      </w: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 </w:t>
      </w: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값</w:t>
      </w:r>
      <w:r w:rsidRPr="00842AC8">
        <w:rPr>
          <w:rFonts w:ascii="Times New Roman" w:eastAsia="굴림" w:hAnsi="Times New Roman" w:cs="Times New Roman"/>
          <w:b/>
          <w:bCs/>
          <w:color w:val="333333"/>
          <w:kern w:val="0"/>
          <w:sz w:val="27"/>
          <w:szCs w:val="27"/>
        </w:rPr>
        <w:t>]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</w:rPr>
        <w:t> 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표현식으로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 data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에서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계산을하거나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사용자가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원하는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새로운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변수를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만들수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있다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.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titanic data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에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</w:rPr>
        <w:t> </w:t>
      </w:r>
      <w:proofErr w:type="spellStart"/>
      <w:r w:rsidRPr="00842AC8">
        <w:rPr>
          <w:rFonts w:ascii="Times New Roman" w:eastAsia="굴림" w:hAnsi="Times New Roman" w:cs="Times New Roman"/>
          <w:color w:val="FFFFFF"/>
          <w:kern w:val="0"/>
          <w:sz w:val="27"/>
          <w:szCs w:val="27"/>
          <w:shd w:val="clear" w:color="auto" w:fill="FFE400"/>
        </w:rPr>
        <w:t>isminor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란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변수에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'</w:t>
      </w:r>
      <w:r w:rsidRPr="00842AC8">
        <w:rPr>
          <w:rFonts w:ascii="Times New Roman" w:eastAsia="굴림" w:hAnsi="Times New Roman" w:cs="Times New Roman"/>
          <w:b/>
          <w:bCs/>
          <w:color w:val="FF0000"/>
          <w:kern w:val="0"/>
          <w:sz w:val="27"/>
          <w:szCs w:val="27"/>
        </w:rPr>
        <w:t>adult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'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라는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값을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추가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`:=`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isminor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"adult"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X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survived                            name    sex     age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sibsp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1    1st        1   Allen, Miss. Elisabeth Walton female 29.0000     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2: 2    1st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1  Allison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Master. Hudson Trevor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male  0.9167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3: 3    1st        0    Allison, Miss. Helen Loraine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female  2.0000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4: 4    1st        0 Allison, Mr. Hudson Joshua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Crei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male 30.0000 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5: 5    1st        0 Allison, Mrs. Hudson J C 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Bessi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female 25.0000 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6: 6    1st        1             Anderson, Mr. Harry   male 48.0000     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parch ticket   fare   cabin    embarked boat body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1: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0  24160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211.34      B5 Southampton    2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2:     2 113781 151.55 C22 C26 Southampton   11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3:     2 113781 151.55 C22 C26 Southampton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4:     2 113781 151.55 C22 C26 Southampton       135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5:     2 113781 151.55 C22 C26 Southampton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6: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0  19952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26.55     E12 Southampton    3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               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home.dest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FFFFFF"/>
          <w:kern w:val="0"/>
          <w:sz w:val="16"/>
        </w:rPr>
        <w:t>isminor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1:                    St Louis, MO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2: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4: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5: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6:                    New York, NY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추가된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data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확인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isminor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"adult"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.N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1309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age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가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15</w:t>
      </w:r>
      <w:proofErr w:type="spellStart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이하일때는</w:t>
      </w:r>
      <w:proofErr w:type="spellEnd"/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'</w:t>
      </w:r>
      <w:r w:rsidRPr="00842AC8">
        <w:rPr>
          <w:rFonts w:ascii="Times New Roman" w:eastAsia="굴림" w:hAnsi="Times New Roman" w:cs="Times New Roman"/>
          <w:b/>
          <w:bCs/>
          <w:color w:val="0900FF"/>
          <w:kern w:val="0"/>
          <w:sz w:val="27"/>
          <w:szCs w:val="27"/>
        </w:rPr>
        <w:t>child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'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로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값은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수정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age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&lt;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15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`:=`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isminor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"child"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   X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survived                            name    sex     age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1:    1    1st        1   Allen, Miss. Elisabeth Walton female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29.0000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2:    2    1st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1  Allison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Master. Hudson Trevor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male  </w:t>
      </w:r>
      <w:r w:rsidRPr="00842AC8">
        <w:rPr>
          <w:rFonts w:ascii="Lucida Console" w:eastAsia="굴림체" w:hAnsi="Lucida Console" w:cs="굴림체"/>
          <w:color w:val="0900FF"/>
          <w:kern w:val="0"/>
          <w:sz w:val="16"/>
        </w:rPr>
        <w:t>0.9167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3:    3    1st        0    Allison, Miss. Helen Loraine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female  </w:t>
      </w:r>
      <w:r w:rsidRPr="00842AC8">
        <w:rPr>
          <w:rFonts w:ascii="Lucida Console" w:eastAsia="굴림체" w:hAnsi="Lucida Console" w:cs="굴림체"/>
          <w:color w:val="0900FF"/>
          <w:kern w:val="0"/>
          <w:sz w:val="16"/>
        </w:rPr>
        <w:t>2.0000</w:t>
      </w:r>
      <w:proofErr w:type="gram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4:    4    1st        0 Allison, Mr. Hudson Joshua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Crei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male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30.0000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5:    5    1st        0 Allison, Mrs. Hudson J C 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Bessi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female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25.0000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lastRenderedPageBreak/>
        <w:t xml:space="preserve">##   ---                                                               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1305: 1305    3rd        0       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Zabour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Miss.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Hileni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female </w:t>
      </w:r>
      <w:r w:rsidRPr="00842AC8">
        <w:rPr>
          <w:rFonts w:ascii="Lucida Console" w:eastAsia="굴림체" w:hAnsi="Lucida Console" w:cs="굴림체"/>
          <w:color w:val="0900FF"/>
          <w:kern w:val="0"/>
          <w:sz w:val="16"/>
        </w:rPr>
        <w:t>14.5000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1306: 1306    3rd        0      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Zabour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Miss.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Thamine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female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1307: 1307    3rd        0  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Zakarian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Mr.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Mapriededer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male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26.5000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1308: 1308    3rd        0        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Zakarian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Mr.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Ortin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male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27.0000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1309: 1309    3rd        0              Zimmerman, Mr. Leo   male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29.0000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sibsp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parch ticket    fare   cabin    embarked boat body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1:     0 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24160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211.337      B5 Southampton    2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2:     1     2 113781 151.550 C22 C26 Southampton   11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3:     1     2 113781 151.550 C22 C26 Southampton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4:     1     2 113781 151.550 C22 C26 Southampton       135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5:     1     2 113781 151.550 C22 C26 Southampton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---                                                    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1305:     1     0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2665  14.454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      Cherbourg       328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1306:     1     0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2665  14.454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      Cherbourg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1307:     0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2656   7.225           Cherbourg       304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1308:     0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2670   7.225           Cherbourg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1309:     0    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315082   7.875         Southampton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                  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home.dest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FFFFFF"/>
          <w:kern w:val="0"/>
          <w:sz w:val="16"/>
        </w:rPr>
        <w:t>isminor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1:                    St Louis, MO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2: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</w:t>
      </w:r>
      <w:r w:rsidRPr="00842AC8">
        <w:rPr>
          <w:rFonts w:ascii="Lucida Console" w:eastAsia="굴림체" w:hAnsi="Lucida Console" w:cs="굴림체"/>
          <w:color w:val="0900FF"/>
          <w:kern w:val="0"/>
          <w:sz w:val="16"/>
        </w:rPr>
        <w:t>child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3: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</w:t>
      </w:r>
      <w:r w:rsidRPr="00842AC8">
        <w:rPr>
          <w:rFonts w:ascii="Lucida Console" w:eastAsia="굴림체" w:hAnsi="Lucida Console" w:cs="굴림체"/>
          <w:color w:val="0900FF"/>
          <w:kern w:val="0"/>
          <w:sz w:val="16"/>
        </w:rPr>
        <w:t>child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4: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5: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---                                        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1305:                                   </w:t>
      </w:r>
      <w:r w:rsidRPr="00842AC8">
        <w:rPr>
          <w:rFonts w:ascii="Lucida Console" w:eastAsia="굴림체" w:hAnsi="Lucida Console" w:cs="굴림체"/>
          <w:color w:val="0900FF"/>
          <w:kern w:val="0"/>
          <w:sz w:val="16"/>
        </w:rPr>
        <w:t>child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1306:                                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1307:                                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1308:                                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1309:                                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adult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수정된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data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확인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24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isminor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"adult"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.N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1200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spellStart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isminor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==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36A07"/>
          <w:kern w:val="0"/>
          <w:sz w:val="16"/>
        </w:rPr>
        <w:t>"child"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.N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[1] 109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계산결과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값으로도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가능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,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요금을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원화로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 xml:space="preserve"> </w:t>
      </w:r>
      <w:r w:rsidRPr="00842AC8"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  <w:t>계산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titanic.dt</w:t>
      </w:r>
      <w:proofErr w:type="spellEnd"/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[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, `:=`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(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fare.won, fare 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*</w:t>
      </w: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0000CD"/>
          <w:kern w:val="0"/>
          <w:sz w:val="16"/>
        </w:rPr>
        <w:t>1000</w:t>
      </w:r>
      <w:r w:rsidRPr="00842AC8">
        <w:rPr>
          <w:rFonts w:ascii="Lucida Console" w:eastAsia="굴림체" w:hAnsi="Lucida Console" w:cs="굴림체"/>
          <w:color w:val="687687"/>
          <w:kern w:val="0"/>
          <w:sz w:val="16"/>
        </w:rPr>
        <w:t>)]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lastRenderedPageBreak/>
        <w:t xml:space="preserve">##    X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pclass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survived                            name    sex     age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sibsp</w:t>
      </w:r>
      <w:proofErr w:type="spellEnd"/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1: 1    1st        1   Allen, Miss. Elisabeth Walton female 29.0000     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2: 2    1st   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1  Allison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Master. Hudson Trevor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male  0.9167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3: 3    1st        0    Allison, Miss. Helen Loraine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female  2.0000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4: 4    1st        0 Allison, Mr. Hudson Joshua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Crei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 male 30.0000 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5: 5    1st        0 Allison, Mrs. Hudson J C (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Bessi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female 25.0000     1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6: 6    1st        1             Anderson, Mr. Harry   male 48.0000     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   parch ticket   fare   cabin    embarked boat body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1: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0  24160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211.34      B5 Southampton    2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2:     2 113781 151.55 C22 C26 Southampton   11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3:     2 113781 151.55 C22 C26 Southampton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4:     2 113781 151.55 C22 C26 Southampton       135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## 5:     2 113781 151.55 C22 C26 Southampton     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6:     </w:t>
      </w:r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0  19952</w:t>
      </w:r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 26.55     E12 Southampton    3   NA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                         </w:t>
      </w:r>
      <w:proofErr w:type="spellStart"/>
      <w:proofErr w:type="gram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home.dest</w:t>
      </w:r>
      <w:proofErr w:type="spellEnd"/>
      <w:proofErr w:type="gram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isminor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 </w:t>
      </w:r>
      <w:r w:rsidRPr="00842AC8">
        <w:rPr>
          <w:rFonts w:ascii="Lucida Console" w:eastAsia="굴림체" w:hAnsi="Lucida Console" w:cs="굴림체"/>
          <w:color w:val="FFFFFF"/>
          <w:kern w:val="0"/>
          <w:sz w:val="16"/>
        </w:rPr>
        <w:t>fare.won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1:                    St Louis, MO   adult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211337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2: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child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151550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3: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child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151550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4: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adult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151550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5: Montreal, PQ / </w:t>
      </w:r>
      <w:proofErr w:type="spellStart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>Chesterville</w:t>
      </w:r>
      <w:proofErr w:type="spellEnd"/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, ON   adult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151550</w:t>
      </w:r>
    </w:p>
    <w:p w:rsidR="00842AC8" w:rsidRPr="00842AC8" w:rsidRDefault="00842AC8" w:rsidP="00842A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8"/>
        <w:jc w:val="left"/>
        <w:rPr>
          <w:rFonts w:ascii="Lucida Console" w:eastAsia="굴림체" w:hAnsi="Lucida Console" w:cs="굴림체"/>
          <w:color w:val="000000"/>
          <w:kern w:val="0"/>
          <w:sz w:val="16"/>
        </w:rPr>
      </w:pPr>
      <w:r w:rsidRPr="00842AC8">
        <w:rPr>
          <w:rFonts w:ascii="Lucida Console" w:eastAsia="굴림체" w:hAnsi="Lucida Console" w:cs="굴림체"/>
          <w:color w:val="000000"/>
          <w:kern w:val="0"/>
          <w:sz w:val="16"/>
        </w:rPr>
        <w:t xml:space="preserve">## 6:                    New York, NY   adult    </w:t>
      </w:r>
      <w:r w:rsidRPr="00842AC8">
        <w:rPr>
          <w:rFonts w:ascii="Lucida Console" w:eastAsia="굴림체" w:hAnsi="Lucida Console" w:cs="굴림체"/>
          <w:color w:val="FF0000"/>
          <w:kern w:val="0"/>
          <w:sz w:val="16"/>
        </w:rPr>
        <w:t>26550</w:t>
      </w:r>
    </w:p>
    <w:p w:rsidR="00842AC8" w:rsidRPr="00842AC8" w:rsidRDefault="00842AC8" w:rsidP="00842AC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6" w:lineRule="atLeast"/>
        <w:jc w:val="left"/>
        <w:rPr>
          <w:rFonts w:ascii="Times New Roman" w:eastAsia="굴림" w:hAnsi="Times New Roman" w:cs="Times New Roman"/>
          <w:color w:val="333333"/>
          <w:kern w:val="0"/>
          <w:sz w:val="27"/>
          <w:szCs w:val="27"/>
        </w:rPr>
      </w:pPr>
    </w:p>
    <w:p w:rsidR="004835C8" w:rsidRDefault="004835C8"/>
    <w:sectPr w:rsidR="004835C8" w:rsidSect="004835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42AC8"/>
    <w:rsid w:val="004835C8"/>
    <w:rsid w:val="0084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5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AC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2AC8"/>
  </w:style>
  <w:style w:type="character" w:styleId="a4">
    <w:name w:val="Hyperlink"/>
    <w:basedOn w:val="a0"/>
    <w:uiPriority w:val="99"/>
    <w:semiHidden/>
    <w:unhideWhenUsed/>
    <w:rsid w:val="00842A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2AC8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42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2AC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2AC8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842AC8"/>
  </w:style>
  <w:style w:type="character" w:customStyle="1" w:styleId="paren">
    <w:name w:val="paren"/>
    <w:basedOn w:val="a0"/>
    <w:rsid w:val="00842AC8"/>
  </w:style>
  <w:style w:type="character" w:customStyle="1" w:styleId="identifier">
    <w:name w:val="identifier"/>
    <w:basedOn w:val="a0"/>
    <w:rsid w:val="00842AC8"/>
  </w:style>
  <w:style w:type="character" w:customStyle="1" w:styleId="operator">
    <w:name w:val="operator"/>
    <w:basedOn w:val="a0"/>
    <w:rsid w:val="00842AC8"/>
  </w:style>
  <w:style w:type="character" w:customStyle="1" w:styleId="string">
    <w:name w:val="string"/>
    <w:basedOn w:val="a0"/>
    <w:rsid w:val="00842AC8"/>
  </w:style>
  <w:style w:type="character" w:customStyle="1" w:styleId="comment">
    <w:name w:val="comment"/>
    <w:basedOn w:val="a0"/>
    <w:rsid w:val="00842AC8"/>
  </w:style>
  <w:style w:type="character" w:customStyle="1" w:styleId="number">
    <w:name w:val="number"/>
    <w:basedOn w:val="a0"/>
    <w:rsid w:val="00842AC8"/>
  </w:style>
  <w:style w:type="character" w:customStyle="1" w:styleId="literal">
    <w:name w:val="literal"/>
    <w:basedOn w:val="a0"/>
    <w:rsid w:val="00842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0ByvctC8PhhQncFQ5UVpFVUp1ZEk/edit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1864</Words>
  <Characters>10627</Characters>
  <Application>Microsoft Office Word</Application>
  <DocSecurity>0</DocSecurity>
  <Lines>88</Lines>
  <Paragraphs>24</Paragraphs>
  <ScaleCrop>false</ScaleCrop>
  <Company>samsung</Company>
  <LinksUpToDate>false</LinksUpToDate>
  <CharactersWithSpaces>12467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2016-07-28T05:16:00Z</dcterms:created>
  <dcterms:modified xsi:type="dcterms:W3CDTF">2016-07-28T05:17:00Z</dcterms:modified>
</cp:coreProperties>
</file>