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05EC" w14:textId="6FB7606D" w:rsidR="00A20013" w:rsidRDefault="00A20013">
      <w:r>
        <w:rPr>
          <w:rFonts w:hint="eastAsia"/>
        </w:rPr>
        <w:t>아두이노에 대한 설명</w:t>
      </w:r>
    </w:p>
    <w:p w14:paraId="092BD7CA" w14:textId="411B4FFF" w:rsidR="00A20013" w:rsidRDefault="00A20013">
      <w:r>
        <w:rPr>
          <w:rFonts w:hint="eastAsia"/>
        </w:rPr>
        <w:t>전기를 제어하는 작은 컴퓨터, 모터 및 센서 제어, 무선 통신, 다양한 전자 장치 제어</w:t>
      </w:r>
    </w:p>
    <w:p w14:paraId="4A1D8D80" w14:textId="17E27D15" w:rsidR="00A20013" w:rsidRDefault="00A20013">
      <w:r>
        <w:rPr>
          <w:rFonts w:hint="eastAsia"/>
        </w:rPr>
        <w:t>아날로그와 디지털 핀으로 구성된 전자 장치</w:t>
      </w:r>
    </w:p>
    <w:p w14:paraId="7E64C1E8" w14:textId="77777777" w:rsidR="00075F5A" w:rsidRDefault="00075F5A"/>
    <w:p w14:paraId="1D795836" w14:textId="46E7F60F" w:rsidR="00075F5A" w:rsidRDefault="00075F5A">
      <w:r>
        <w:rPr>
          <w:rFonts w:hint="eastAsia"/>
        </w:rPr>
        <w:t>아두이노</w:t>
      </w:r>
    </w:p>
    <w:p w14:paraId="26B724A6" w14:textId="2E3C43DF" w:rsidR="00075F5A" w:rsidRDefault="00075F5A">
      <w:r>
        <w:rPr>
          <w:rFonts w:hint="eastAsia"/>
        </w:rPr>
        <w:t>단일 보드 마이크로컨트롤러</w:t>
      </w:r>
    </w:p>
    <w:p w14:paraId="1CD0FA6D" w14:textId="662A8BC8" w:rsidR="00075F5A" w:rsidRDefault="00075F5A">
      <w:r>
        <w:rPr>
          <w:rFonts w:hint="eastAsia"/>
        </w:rPr>
        <w:t>2005년 이탈리아에서 시작</w:t>
      </w:r>
    </w:p>
    <w:p w14:paraId="2CA08720" w14:textId="16B22CBB" w:rsidR="00075F5A" w:rsidRDefault="00075F5A">
      <w:pPr>
        <w:rPr>
          <w:rFonts w:hint="eastAsia"/>
        </w:rPr>
      </w:pPr>
      <w:r>
        <w:rPr>
          <w:rFonts w:hint="eastAsia"/>
        </w:rPr>
        <w:t>아두이노가 확산된 결정적인 이유는 쉽기 때문이다.</w:t>
      </w:r>
    </w:p>
    <w:p w14:paraId="790E8618" w14:textId="77777777" w:rsidR="00774420" w:rsidRPr="00075F5A" w:rsidRDefault="00774420">
      <w:pPr>
        <w:rPr>
          <w:rFonts w:hint="eastAsia"/>
        </w:rPr>
      </w:pPr>
    </w:p>
    <w:p w14:paraId="2DD18A56" w14:textId="5EDCEA71" w:rsidR="00075F5A" w:rsidRDefault="00075F5A">
      <w:r>
        <w:rPr>
          <w:rFonts w:hint="eastAsia"/>
        </w:rPr>
        <w:t>아두이노의 종류와 특징</w:t>
      </w:r>
    </w:p>
    <w:p w14:paraId="6AA3C10A" w14:textId="2CD77619" w:rsidR="00075F5A" w:rsidRDefault="00075F5A">
      <w:pPr>
        <w:rPr>
          <w:rFonts w:hint="eastAsia"/>
        </w:rPr>
      </w:pPr>
      <w:r>
        <w:rPr>
          <w:rFonts w:hint="eastAsia"/>
        </w:rPr>
        <w:t>아두이노 우노(UNO)</w:t>
      </w:r>
      <w:r w:rsidR="00DE4225">
        <w:rPr>
          <w:rFonts w:hint="eastAsia"/>
        </w:rPr>
        <w:t>: 현재의 아두이노의 표준 보드입니다.</w:t>
      </w:r>
    </w:p>
    <w:p w14:paraId="1FF0FCC2" w14:textId="6F6C67CF" w:rsidR="00DE4225" w:rsidRDefault="00DE4225">
      <w:r>
        <w:rPr>
          <w:rFonts w:hint="eastAsia"/>
        </w:rPr>
        <w:t>아두이노 나노(Nano): 아두이노 우노 보드의 소형화 버전입니다.</w:t>
      </w:r>
    </w:p>
    <w:p w14:paraId="2A52686B" w14:textId="1AA0B3F1" w:rsidR="00DE4225" w:rsidRDefault="00F73AFC">
      <w:r>
        <w:rPr>
          <w:rFonts w:hint="eastAsia"/>
        </w:rPr>
        <w:t>아두이노 프로/프로 미니(Pro/Pro Mini)</w:t>
      </w:r>
      <w:r w:rsidR="008660EC">
        <w:rPr>
          <w:rFonts w:hint="eastAsia"/>
        </w:rPr>
        <w:t xml:space="preserve">: </w:t>
      </w:r>
      <w:r w:rsidR="00DC2959">
        <w:rPr>
          <w:rFonts w:hint="eastAsia"/>
        </w:rPr>
        <w:t>아두이노 우노 보드가 허리를 졸라매고 다이어트를 한 버전입니다. 초소형화 버전</w:t>
      </w:r>
    </w:p>
    <w:p w14:paraId="18BEFB5A" w14:textId="77777777" w:rsidR="00774420" w:rsidRDefault="005C416A">
      <w:r>
        <w:rPr>
          <w:rFonts w:hint="eastAsia"/>
        </w:rPr>
        <w:t>아두이노 메가(Mega, Mega2560): 아두이노 우노 보드보다 덩치도 크고, 제어할 수 있는 핀도 훨씬 많고, 더 빠르고, 메모리와 저장용량도 더 큰 보드입니다.</w:t>
      </w:r>
      <w:r w:rsidR="00774420">
        <w:rPr>
          <w:rFonts w:hint="eastAsia"/>
        </w:rPr>
        <w:t xml:space="preserve"> </w:t>
      </w:r>
    </w:p>
    <w:p w14:paraId="4F362BA6" w14:textId="3C3357E0" w:rsidR="005C416A" w:rsidRDefault="00774420">
      <w:pPr>
        <w:rPr>
          <w:rFonts w:hint="eastAsia"/>
        </w:rPr>
      </w:pPr>
      <w:r>
        <w:rPr>
          <w:rFonts w:hint="eastAsia"/>
        </w:rPr>
        <w:t>아두이노 우노의 고성능 버전</w:t>
      </w:r>
    </w:p>
    <w:p w14:paraId="31AF5CFC" w14:textId="54D6428F" w:rsidR="00075F5A" w:rsidRDefault="001C67A4">
      <w:r>
        <w:rPr>
          <w:rFonts w:hint="eastAsia"/>
        </w:rPr>
        <w:t>아두이노 Duemilanove: 아두이노 우노의 구버전 현재는 단종</w:t>
      </w:r>
    </w:p>
    <w:p w14:paraId="18FCA9F4" w14:textId="3DB34158" w:rsidR="001C67A4" w:rsidRDefault="001C67A4">
      <w:r>
        <w:rPr>
          <w:rFonts w:hint="eastAsia"/>
        </w:rPr>
        <w:t>아두이노 레오나르도(Leonardo): 아두이노 우노와 유사, 핀 배열과 개수가 약간 틀림</w:t>
      </w:r>
    </w:p>
    <w:p w14:paraId="3926AE64" w14:textId="285DF60B" w:rsidR="008C692C" w:rsidRDefault="008C692C">
      <w:r>
        <w:rPr>
          <w:rFonts w:hint="eastAsia"/>
        </w:rPr>
        <w:t>아두이노 MegaADK: 안드로이드 ADK 지원보드</w:t>
      </w:r>
    </w:p>
    <w:p w14:paraId="2E818581" w14:textId="267D43DE" w:rsidR="008C692C" w:rsidRDefault="008C692C">
      <w:r>
        <w:rPr>
          <w:rFonts w:hint="eastAsia"/>
        </w:rPr>
        <w:t>아두이노 Micro: 레오나르도 보드의 소형화 버전</w:t>
      </w:r>
    </w:p>
    <w:p w14:paraId="3E91CA56" w14:textId="2D031147" w:rsidR="00493616" w:rsidRDefault="00493616">
      <w:r>
        <w:rPr>
          <w:rFonts w:hint="eastAsia"/>
        </w:rPr>
        <w:t>아두이노 Pro micro:</w:t>
      </w:r>
      <w:r w:rsidR="00916AA5">
        <w:rPr>
          <w:rFonts w:hint="eastAsia"/>
        </w:rPr>
        <w:t xml:space="preserve"> 나노와 유사하지만 3.3/5v 별도로 존재</w:t>
      </w:r>
    </w:p>
    <w:p w14:paraId="350F0A1E" w14:textId="1E81F03B" w:rsidR="00916AA5" w:rsidRDefault="00916AA5">
      <w:r>
        <w:rPr>
          <w:rFonts w:hint="eastAsia"/>
        </w:rPr>
        <w:t>아두이노 Zero: ARM core, 고성능 버전</w:t>
      </w:r>
    </w:p>
    <w:p w14:paraId="1D75C5D7" w14:textId="247F05E9" w:rsidR="00416394" w:rsidRDefault="00416394">
      <w:pPr>
        <w:rPr>
          <w:rFonts w:hint="eastAsia"/>
        </w:rPr>
      </w:pPr>
      <w:r>
        <w:rPr>
          <w:rFonts w:hint="eastAsia"/>
        </w:rPr>
        <w:t>아두이노 Tre, Yun: 아두이노 + 리눅스</w:t>
      </w:r>
    </w:p>
    <w:p w14:paraId="7E5C25B5" w14:textId="77777777" w:rsidR="004D22C2" w:rsidRDefault="004D22C2">
      <w:pPr>
        <w:widowControl/>
        <w:wordWrap/>
        <w:autoSpaceDE/>
        <w:autoSpaceDN/>
      </w:pPr>
      <w:r>
        <w:br w:type="page"/>
      </w:r>
    </w:p>
    <w:p w14:paraId="6D237A2F" w14:textId="3240E349" w:rsidR="001C67A4" w:rsidRDefault="002B7E05">
      <w:r>
        <w:rPr>
          <w:rFonts w:hint="eastAsia"/>
        </w:rPr>
        <w:lastRenderedPageBreak/>
        <w:t>특수 용도 아두이노 보드</w:t>
      </w:r>
    </w:p>
    <w:p w14:paraId="1798C56B" w14:textId="3E977586" w:rsidR="002B7E05" w:rsidRDefault="002B7E05">
      <w:r>
        <w:rPr>
          <w:rFonts w:hint="eastAsia"/>
        </w:rPr>
        <w:t>Lily Pad: 웨어러블용(의류용) 특화 보드</w:t>
      </w:r>
    </w:p>
    <w:p w14:paraId="19CE3D77" w14:textId="0EB9D6A0" w:rsidR="002B7E05" w:rsidRDefault="002B7E05">
      <w:pPr>
        <w:rPr>
          <w:rFonts w:hint="eastAsia"/>
        </w:rPr>
      </w:pPr>
      <w:r>
        <w:rPr>
          <w:rFonts w:hint="eastAsia"/>
        </w:rPr>
        <w:t>아두이노 FIO(Funnel IO): 무선통신 특화 보드</w:t>
      </w:r>
    </w:p>
    <w:p w14:paraId="7D62319F" w14:textId="77777777" w:rsidR="002B7E05" w:rsidRDefault="002B7E05"/>
    <w:p w14:paraId="312D8F8C" w14:textId="22C2846C" w:rsidR="007D3A0E" w:rsidRDefault="007D3A0E">
      <w:r>
        <w:rPr>
          <w:rFonts w:hint="eastAsia"/>
        </w:rPr>
        <w:t>아두이노 개발과정</w:t>
      </w:r>
    </w:p>
    <w:p w14:paraId="245C47E1" w14:textId="32E4A745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아두이노와 각종 장치들(LED, 모터, 센서)연결</w:t>
      </w:r>
    </w:p>
    <w:p w14:paraId="4234DD74" w14:textId="650C5EAD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아두이노 개발환경(IDE) 실행</w:t>
      </w:r>
    </w:p>
    <w:p w14:paraId="5874374B" w14:textId="44C9251B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소스코드(스케치) 작성</w:t>
      </w:r>
    </w:p>
    <w:p w14:paraId="113DBC31" w14:textId="0DA84FF0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컴파일 및 업로드</w:t>
      </w:r>
    </w:p>
    <w:p w14:paraId="24439501" w14:textId="7318BAE5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아두이노 동작 확인</w:t>
      </w:r>
    </w:p>
    <w:p w14:paraId="63DB474C" w14:textId="5BB09885" w:rsidR="007D3A0E" w:rsidRDefault="007D3A0E" w:rsidP="007D3A0E">
      <w:pPr>
        <w:pStyle w:val="a6"/>
        <w:numPr>
          <w:ilvl w:val="0"/>
          <w:numId w:val="1"/>
        </w:numPr>
      </w:pPr>
      <w:r>
        <w:rPr>
          <w:rFonts w:hint="eastAsia"/>
        </w:rPr>
        <w:t>디버깅, 3~5회 반복</w:t>
      </w:r>
    </w:p>
    <w:p w14:paraId="32BE957B" w14:textId="14DED1DD" w:rsidR="00D145A7" w:rsidRDefault="00D145A7" w:rsidP="007D3A0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배포</w:t>
      </w:r>
    </w:p>
    <w:p w14:paraId="41E1A98A" w14:textId="5A74089A" w:rsidR="004D22C2" w:rsidRDefault="004D22C2">
      <w:r>
        <w:rPr>
          <w:rFonts w:hint="eastAsia"/>
        </w:rPr>
        <w:t>아두이노 개발환경으로는 아두이노 소스작성, 컴파일 업로드, 디버깅 등이 있다.</w:t>
      </w:r>
    </w:p>
    <w:p w14:paraId="22B70AEF" w14:textId="77777777" w:rsidR="000A11A6" w:rsidRDefault="000A11A6" w:rsidP="000A11A6"/>
    <w:p w14:paraId="5317E96A" w14:textId="35F56882" w:rsidR="000A11A6" w:rsidRPr="000A11A6" w:rsidRDefault="000A11A6" w:rsidP="000A11A6">
      <w:r w:rsidRPr="000A11A6">
        <w:rPr>
          <w:rFonts w:hint="eastAsia"/>
        </w:rPr>
        <w:t>아두이노 테스트를 위한 준비물</w:t>
      </w:r>
    </w:p>
    <w:p w14:paraId="57626D09" w14:textId="77777777" w:rsidR="000A11A6" w:rsidRPr="000A11A6" w:rsidRDefault="000A11A6" w:rsidP="000A11A6">
      <w:r w:rsidRPr="000A11A6">
        <w:rPr>
          <w:rFonts w:hint="eastAsia"/>
        </w:rPr>
        <w:t xml:space="preserve">아두이노 </w:t>
      </w:r>
      <w:r w:rsidRPr="000A11A6">
        <w:t xml:space="preserve">UNO </w:t>
      </w:r>
      <w:r w:rsidRPr="000A11A6">
        <w:rPr>
          <w:rFonts w:hint="eastAsia"/>
        </w:rPr>
        <w:t xml:space="preserve">보드 </w:t>
      </w:r>
      <w:r w:rsidRPr="000A11A6">
        <w:t>(</w:t>
      </w:r>
      <w:r w:rsidRPr="000A11A6">
        <w:rPr>
          <w:rFonts w:hint="eastAsia"/>
        </w:rPr>
        <w:t>혹은 기타 보드</w:t>
      </w:r>
      <w:r w:rsidRPr="000A11A6">
        <w:t>)</w:t>
      </w:r>
    </w:p>
    <w:p w14:paraId="75FDD0D3" w14:textId="77777777" w:rsidR="000A11A6" w:rsidRPr="000A11A6" w:rsidRDefault="000A11A6" w:rsidP="000A11A6">
      <w:r w:rsidRPr="000A11A6">
        <w:t xml:space="preserve">Starter Kit (LED, </w:t>
      </w:r>
      <w:r w:rsidRPr="000A11A6">
        <w:rPr>
          <w:rFonts w:hint="eastAsia"/>
        </w:rPr>
        <w:t>스위치</w:t>
      </w:r>
      <w:r w:rsidRPr="000A11A6">
        <w:t xml:space="preserve">, </w:t>
      </w:r>
      <w:r w:rsidRPr="000A11A6">
        <w:rPr>
          <w:rFonts w:hint="eastAsia"/>
        </w:rPr>
        <w:t>각종 센서</w:t>
      </w:r>
      <w:r w:rsidRPr="000A11A6">
        <w:t xml:space="preserve">, </w:t>
      </w:r>
      <w:r w:rsidRPr="000A11A6">
        <w:rPr>
          <w:rFonts w:hint="eastAsia"/>
        </w:rPr>
        <w:t>저항</w:t>
      </w:r>
      <w:r w:rsidRPr="000A11A6">
        <w:t xml:space="preserve">, </w:t>
      </w:r>
      <w:r w:rsidRPr="000A11A6">
        <w:rPr>
          <w:rFonts w:hint="eastAsia"/>
        </w:rPr>
        <w:t>케이블 등</w:t>
      </w:r>
      <w:r w:rsidRPr="000A11A6">
        <w:t>)</w:t>
      </w:r>
    </w:p>
    <w:p w14:paraId="44AA2887" w14:textId="65D2290A" w:rsidR="004D22C2" w:rsidRPr="000A11A6" w:rsidRDefault="000A11A6">
      <w:pPr>
        <w:rPr>
          <w:rFonts w:hint="eastAsia"/>
        </w:rPr>
      </w:pPr>
      <w:r w:rsidRPr="000A11A6">
        <w:rPr>
          <w:rFonts w:hint="eastAsia"/>
        </w:rPr>
        <w:t xml:space="preserve">아두이노 개발환경 </w:t>
      </w:r>
      <w:r w:rsidRPr="000A11A6">
        <w:t xml:space="preserve">(IDE), </w:t>
      </w:r>
      <w:r w:rsidRPr="000A11A6">
        <w:rPr>
          <w:rFonts w:hint="eastAsia"/>
        </w:rPr>
        <w:t>인두기</w:t>
      </w:r>
    </w:p>
    <w:p w14:paraId="737E916E" w14:textId="77777777" w:rsidR="009B1BEC" w:rsidRDefault="009B1BEC" w:rsidP="009B1BEC">
      <w:pPr>
        <w:rPr>
          <w:rFonts w:hint="eastAsia"/>
        </w:rPr>
      </w:pPr>
    </w:p>
    <w:p w14:paraId="41604B11" w14:textId="124B72C4" w:rsidR="009B1BEC" w:rsidRDefault="009B1BEC" w:rsidP="009B1BEC">
      <w:r>
        <w:t>아두이노 라이브러리 설명</w:t>
      </w:r>
    </w:p>
    <w:p w14:paraId="4F0CDC23" w14:textId="77777777" w:rsidR="00F41126" w:rsidRDefault="009B1BEC" w:rsidP="009B1BEC">
      <w:r>
        <w:rPr>
          <w:rFonts w:hint="eastAsia"/>
        </w:rPr>
        <w:t>다양한</w:t>
      </w:r>
      <w:r>
        <w:t xml:space="preserve"> 센서, 모터, 모듈을 쉽게 사용할 수 있도록 지원, </w:t>
      </w:r>
    </w:p>
    <w:p w14:paraId="262CA3D1" w14:textId="0BE443E2" w:rsidR="009B1BEC" w:rsidRDefault="009B1BEC" w:rsidP="009B1BEC">
      <w:r>
        <w:t>일반적으로 ZIP 압축 파일로 배포</w:t>
      </w:r>
    </w:p>
    <w:p w14:paraId="65EABDC3" w14:textId="19955E32" w:rsidR="009B1BEC" w:rsidRDefault="009B1BEC" w:rsidP="00F41126">
      <w:r>
        <w:rPr>
          <w:rFonts w:hint="eastAsia"/>
        </w:rPr>
        <w:t>해더</w:t>
      </w:r>
      <w:r>
        <w:t xml:space="preserve"> 파일 include 한뒤, 초기화 해서 사용</w:t>
      </w:r>
    </w:p>
    <w:p w14:paraId="66F96A91" w14:textId="77777777" w:rsidR="00A06E4E" w:rsidRDefault="00A06E4E">
      <w:pPr>
        <w:widowControl/>
        <w:wordWrap/>
        <w:autoSpaceDE/>
        <w:autoSpaceDN/>
      </w:pPr>
      <w:r>
        <w:br w:type="page"/>
      </w:r>
    </w:p>
    <w:p w14:paraId="0F9C340B" w14:textId="56E33F1F" w:rsidR="00102BBC" w:rsidRDefault="00102BBC" w:rsidP="00102BBC">
      <w:pPr>
        <w:rPr>
          <w:rFonts w:hint="eastAsia"/>
        </w:rPr>
      </w:pPr>
      <w:r>
        <w:rPr>
          <w:rFonts w:hint="eastAsia"/>
        </w:rPr>
        <w:lastRenderedPageBreak/>
        <w:t>라이브러리</w:t>
      </w:r>
      <w:r>
        <w:t xml:space="preserve"> 설치 방법 (메뉴)</w:t>
      </w:r>
    </w:p>
    <w:p w14:paraId="72828662" w14:textId="534EAACE" w:rsidR="00102BBC" w:rsidRDefault="00102BBC" w:rsidP="00102BBC">
      <w:pPr>
        <w:rPr>
          <w:rFonts w:hint="eastAsia"/>
        </w:rPr>
      </w:pPr>
      <w:r>
        <w:t>스케치</w:t>
      </w:r>
    </w:p>
    <w:p w14:paraId="4CD499A8" w14:textId="50345E0A" w:rsidR="00102BBC" w:rsidRDefault="00102BBC" w:rsidP="00102BBC">
      <w:pPr>
        <w:rPr>
          <w:rFonts w:hint="eastAsia"/>
        </w:rPr>
      </w:pPr>
      <w:r>
        <w:t>라이브러리 가져오기…</w:t>
      </w:r>
    </w:p>
    <w:p w14:paraId="0AACB83B" w14:textId="4735EC77" w:rsidR="00102BBC" w:rsidRDefault="00102BBC" w:rsidP="00102BBC">
      <w:pPr>
        <w:rPr>
          <w:rFonts w:hint="eastAsia"/>
        </w:rPr>
      </w:pPr>
      <w:r>
        <w:t>라이브러리 추가…</w:t>
      </w:r>
    </w:p>
    <w:p w14:paraId="0281AC88" w14:textId="60AD3181" w:rsidR="00102BBC" w:rsidRDefault="00102BBC" w:rsidP="00102BBC">
      <w:pPr>
        <w:rPr>
          <w:rFonts w:hint="eastAsia"/>
        </w:rPr>
      </w:pPr>
      <w:r>
        <w:t>다운로드 받은</w:t>
      </w:r>
      <w:r w:rsidR="00EB4265">
        <w:rPr>
          <w:rFonts w:hint="eastAsia"/>
        </w:rPr>
        <w:t xml:space="preserve"> </w:t>
      </w:r>
      <w:r>
        <w:t>아두이노 IDE 재실행</w:t>
      </w:r>
    </w:p>
    <w:p w14:paraId="41499B4F" w14:textId="65036575" w:rsidR="00102BBC" w:rsidRDefault="00102BBC" w:rsidP="00102BBC">
      <w:r>
        <w:t>메뉴에서 확인</w:t>
      </w:r>
    </w:p>
    <w:p w14:paraId="5C1726F1" w14:textId="77777777" w:rsidR="00102BBC" w:rsidRDefault="00102BBC" w:rsidP="007F11E1"/>
    <w:p w14:paraId="7B4103D6" w14:textId="3FD7FD24" w:rsidR="007F11E1" w:rsidRDefault="007F11E1" w:rsidP="007F11E1">
      <w:pPr>
        <w:rPr>
          <w:rFonts w:hint="eastAsia"/>
        </w:rPr>
      </w:pPr>
      <w:r>
        <w:rPr>
          <w:rFonts w:hint="eastAsia"/>
        </w:rPr>
        <w:t>라이브러리</w:t>
      </w:r>
      <w:r>
        <w:t xml:space="preserve"> 설치 방법 (직접 설치)</w:t>
      </w:r>
    </w:p>
    <w:p w14:paraId="5A3050FF" w14:textId="3FCACECC" w:rsidR="007F11E1" w:rsidRDefault="007F11E1" w:rsidP="007F11E1">
      <w:r>
        <w:t>설치 폴더로 이동</w:t>
      </w:r>
    </w:p>
    <w:p w14:paraId="670AA9AA" w14:textId="168A7ED4" w:rsidR="007F11E1" w:rsidRDefault="007F11E1" w:rsidP="007F11E1">
      <w:pPr>
        <w:rPr>
          <w:rFonts w:hint="eastAsia"/>
        </w:rPr>
      </w:pPr>
      <w:r>
        <w:t>ZIP 파일 압축 해제</w:t>
      </w:r>
    </w:p>
    <w:p w14:paraId="06D8C7FF" w14:textId="10E601C0" w:rsidR="007F11E1" w:rsidRDefault="007F11E1" w:rsidP="007F11E1">
      <w:pPr>
        <w:rPr>
          <w:rFonts w:hint="eastAsia"/>
        </w:rPr>
      </w:pPr>
      <w:r>
        <w:t>아두이노 IDE 재실행</w:t>
      </w:r>
    </w:p>
    <w:p w14:paraId="71375683" w14:textId="40DCA8CB" w:rsidR="007F11E1" w:rsidRDefault="007F11E1" w:rsidP="007F11E1">
      <w:pPr>
        <w:rPr>
          <w:rFonts w:hint="eastAsia"/>
        </w:rPr>
      </w:pPr>
      <w:r>
        <w:t>메뉴에서 설치여부 확인</w:t>
      </w:r>
    </w:p>
    <w:p w14:paraId="18FA0565" w14:textId="49C55D97" w:rsidR="007F11E1" w:rsidRDefault="007F11E1" w:rsidP="007F11E1">
      <w:r>
        <w:t>헤더 파일 include 한 뒤, 초기화 해서 사용</w:t>
      </w:r>
    </w:p>
    <w:p w14:paraId="4B3D0C49" w14:textId="77777777" w:rsidR="002C71C9" w:rsidRDefault="002C71C9" w:rsidP="007F11E1"/>
    <w:p w14:paraId="12BF1205" w14:textId="4CC1CA72" w:rsidR="002C71C9" w:rsidRDefault="00B80BAA" w:rsidP="007F11E1">
      <w:r w:rsidRPr="00B80BAA">
        <w:t>Serial Monitor</w:t>
      </w:r>
      <w:r>
        <w:rPr>
          <w:rFonts w:hint="eastAsia"/>
        </w:rPr>
        <w:t>란</w:t>
      </w:r>
    </w:p>
    <w:p w14:paraId="6E871820" w14:textId="2EAB8FDA" w:rsidR="00116F89" w:rsidRDefault="00116F89" w:rsidP="007F11E1">
      <w:pPr>
        <w:rPr>
          <w:rFonts w:hint="eastAsia"/>
        </w:rPr>
      </w:pPr>
      <w:r w:rsidRPr="00116F89">
        <w:t>USB를 이용해서 PC와 아두이노 통신</w:t>
      </w:r>
    </w:p>
    <w:p w14:paraId="74916713" w14:textId="36BEB369" w:rsidR="00B80BAA" w:rsidRDefault="00B80BAA" w:rsidP="007F11E1">
      <w:r w:rsidRPr="00B80BAA">
        <w:rPr>
          <w:rFonts w:hint="eastAsia"/>
        </w:rPr>
        <w:t>아두이노와</w:t>
      </w:r>
      <w:r w:rsidRPr="00B80BAA">
        <w:t xml:space="preserve"> 데이터를 주고받기 위해 사용하는 툴</w:t>
      </w:r>
    </w:p>
    <w:p w14:paraId="78B5857E" w14:textId="737A5292" w:rsidR="00B80BAA" w:rsidRDefault="00B80BAA" w:rsidP="007F11E1">
      <w:r w:rsidRPr="00B80BAA">
        <w:rPr>
          <w:rFonts w:hint="eastAsia"/>
        </w:rPr>
        <w:t>주로</w:t>
      </w:r>
      <w:r w:rsidRPr="00B80BAA">
        <w:t xml:space="preserve"> 아두이노 디버깅, 데이터 입력을 위해 사용</w:t>
      </w:r>
    </w:p>
    <w:p w14:paraId="7582115D" w14:textId="77777777" w:rsidR="00780DD0" w:rsidRDefault="00780DD0" w:rsidP="00780DD0">
      <w:r>
        <w:t>Serial monitor를 이용한 디버깅 메시지를 보는 것이 거의 유일한</w:t>
      </w:r>
    </w:p>
    <w:p w14:paraId="3F91CAF4" w14:textId="19E119D8" w:rsidR="00780DD0" w:rsidRDefault="00780DD0" w:rsidP="00780DD0">
      <w:r>
        <w:rPr>
          <w:rFonts w:hint="eastAsia"/>
        </w:rPr>
        <w:t>디버깅</w:t>
      </w:r>
      <w:r>
        <w:t xml:space="preserve"> 방법이므로 중요</w:t>
      </w:r>
    </w:p>
    <w:p w14:paraId="022C0E0C" w14:textId="77777777" w:rsidR="00CB1F5B" w:rsidRDefault="00CB1F5B" w:rsidP="00780DD0"/>
    <w:p w14:paraId="188F90DC" w14:textId="3979B869" w:rsidR="00CB1F5B" w:rsidRDefault="00CB1F5B" w:rsidP="00CB1F5B">
      <w:pPr>
        <w:rPr>
          <w:rFonts w:hint="eastAsia"/>
        </w:rPr>
      </w:pPr>
      <w:r>
        <w:t>Serial Monitor 사용방법</w:t>
      </w:r>
    </w:p>
    <w:p w14:paraId="794DFC04" w14:textId="5DBB102D" w:rsidR="00CB1F5B" w:rsidRDefault="00CB1F5B" w:rsidP="00CB1F5B">
      <w:pPr>
        <w:rPr>
          <w:rFonts w:hint="eastAsia"/>
        </w:rPr>
      </w:pPr>
      <w:r>
        <w:t>아두이노 연결된 상태</w:t>
      </w:r>
    </w:p>
    <w:p w14:paraId="46C90A29" w14:textId="68DB5786" w:rsidR="00CB1F5B" w:rsidRPr="00CB1F5B" w:rsidRDefault="00CB1F5B" w:rsidP="00CB1F5B">
      <w:pPr>
        <w:rPr>
          <w:rFonts w:hint="eastAsia"/>
        </w:rPr>
      </w:pPr>
      <w:r>
        <w:t>보드 종류, COM 포트 선택</w:t>
      </w:r>
    </w:p>
    <w:p w14:paraId="411E7C9A" w14:textId="46E36B71" w:rsidR="00CB1F5B" w:rsidRDefault="00CB1F5B" w:rsidP="00CB1F5B">
      <w:r>
        <w:t>도구</w:t>
      </w:r>
      <w:r w:rsidR="00935321">
        <w:rPr>
          <w:rFonts w:hint="eastAsia"/>
        </w:rPr>
        <w:t xml:space="preserve"> </w:t>
      </w:r>
      <w:r w:rsidR="00FB477A">
        <w:rPr>
          <w:rFonts w:hint="eastAsia"/>
        </w:rPr>
        <w:t>-</w:t>
      </w:r>
      <w:r>
        <w:t>&gt; 시리얼 모니터</w:t>
      </w:r>
    </w:p>
    <w:p w14:paraId="0FD77F22" w14:textId="77777777" w:rsidR="00C9380A" w:rsidRDefault="00C15729" w:rsidP="00CB1F5B">
      <w:r w:rsidRPr="00C15729">
        <w:lastRenderedPageBreak/>
        <w:t>Serial.begin(9600);</w:t>
      </w:r>
      <w:r w:rsidR="000E2441">
        <w:rPr>
          <w:rFonts w:hint="eastAsia"/>
        </w:rPr>
        <w:t xml:space="preserve"> </w:t>
      </w:r>
    </w:p>
    <w:p w14:paraId="73A5E216" w14:textId="5CDDE227" w:rsidR="00F60CC0" w:rsidRDefault="000E2441" w:rsidP="00CB1F5B">
      <w:pPr>
        <w:rPr>
          <w:rFonts w:hint="eastAsia"/>
        </w:rPr>
      </w:pPr>
      <w:r>
        <w:rPr>
          <w:rFonts w:hint="eastAsia"/>
        </w:rPr>
        <w:t>9600은 1초당 9600개의 on/off 신호를 주겠다는 표현.</w:t>
      </w:r>
      <w:r w:rsidR="00C9380A">
        <w:rPr>
          <w:rFonts w:hint="eastAsia"/>
        </w:rPr>
        <w:t xml:space="preserve"> </w:t>
      </w:r>
      <w:r w:rsidR="00F60CC0">
        <w:rPr>
          <w:rFonts w:hint="eastAsia"/>
        </w:rPr>
        <w:t>보통 9600을 기본으로 사용함</w:t>
      </w:r>
    </w:p>
    <w:p w14:paraId="038D5983" w14:textId="77777777" w:rsidR="0005517C" w:rsidRPr="009B1BEC" w:rsidRDefault="00AB1907" w:rsidP="0005517C">
      <w:pPr>
        <w:rPr>
          <w:rFonts w:hint="eastAsia"/>
        </w:rPr>
      </w:pPr>
      <w:r w:rsidRPr="00AB1907">
        <w:t>Serial.println("</w:t>
      </w:r>
      <w:r w:rsidR="00F42407">
        <w:rPr>
          <w:rFonts w:hint="eastAsia"/>
        </w:rPr>
        <w:t>디버깅 내용</w:t>
      </w:r>
      <w:r w:rsidRPr="00AB1907">
        <w:t>");</w:t>
      </w:r>
      <w:r w:rsidR="0005517C">
        <w:rPr>
          <w:rFonts w:hint="eastAsia"/>
        </w:rPr>
        <w:t xml:space="preserve"> </w:t>
      </w:r>
      <w:r w:rsidR="0005517C" w:rsidRPr="00AB1907">
        <w:t>Serial.print("</w:t>
      </w:r>
      <w:r w:rsidR="0005517C">
        <w:rPr>
          <w:rFonts w:hint="eastAsia"/>
        </w:rPr>
        <w:t>디버깅 내용</w:t>
      </w:r>
      <w:r w:rsidR="0005517C" w:rsidRPr="00AB1907">
        <w:t>");</w:t>
      </w:r>
    </w:p>
    <w:p w14:paraId="478290A2" w14:textId="60AFA5F2" w:rsidR="00AB1907" w:rsidRDefault="00AB1907" w:rsidP="00CB1F5B"/>
    <w:p w14:paraId="49569F44" w14:textId="7533489B" w:rsidR="00A06E4E" w:rsidRDefault="00A06E4E" w:rsidP="00CB1F5B">
      <w:r w:rsidRPr="00A06E4E">
        <w:rPr>
          <w:rFonts w:hint="eastAsia"/>
        </w:rPr>
        <w:t>스케치</w:t>
      </w:r>
      <w:r w:rsidRPr="00A06E4E">
        <w:t xml:space="preserve"> (Sketch)</w:t>
      </w:r>
    </w:p>
    <w:p w14:paraId="097A2282" w14:textId="77777777" w:rsidR="00A06E4E" w:rsidRDefault="00A06E4E" w:rsidP="00A06E4E">
      <w:r>
        <w:rPr>
          <w:rFonts w:hint="eastAsia"/>
        </w:rPr>
        <w:t>아두이노 스케치 설명</w:t>
      </w:r>
    </w:p>
    <w:p w14:paraId="35A4EC9F" w14:textId="1DB2D5EF" w:rsidR="00A06E4E" w:rsidRDefault="00A06E4E" w:rsidP="00A06E4E">
      <w:r>
        <w:rPr>
          <w:rFonts w:hint="eastAsia"/>
        </w:rPr>
        <w:t>아두이노를 동작시키기 위한 소스코드</w:t>
      </w:r>
    </w:p>
    <w:p w14:paraId="5D8D8E3D" w14:textId="74257F31" w:rsidR="00A06E4E" w:rsidRDefault="00A06E4E" w:rsidP="00A06E4E">
      <w:r>
        <w:rPr>
          <w:rFonts w:hint="eastAsia"/>
        </w:rPr>
        <w:t>ino파일형식으로 저장</w:t>
      </w:r>
    </w:p>
    <w:p w14:paraId="2D8A82EF" w14:textId="4E1F2500" w:rsidR="00A06E4E" w:rsidRDefault="00A06E4E" w:rsidP="00A06E4E">
      <w:r>
        <w:rPr>
          <w:rFonts w:hint="eastAsia"/>
        </w:rPr>
        <w:t>작성한 파일을 저장할 때</w:t>
      </w:r>
      <w:r w:rsidR="0039030B">
        <w:rPr>
          <w:rFonts w:hint="eastAsia"/>
        </w:rPr>
        <w:t xml:space="preserve"> </w:t>
      </w:r>
      <w:r w:rsidR="00193ECA" w:rsidRPr="00193ECA">
        <w:t>main 파일명</w:t>
      </w:r>
      <w:r w:rsidR="00F0150B">
        <w:rPr>
          <w:rFonts w:hint="eastAsia"/>
        </w:rPr>
        <w:t>(</w:t>
      </w:r>
      <w:r>
        <w:rPr>
          <w:rFonts w:hint="eastAsia"/>
        </w:rPr>
        <w:t>폴더명</w:t>
      </w:r>
      <w:r w:rsidR="00F0150B">
        <w:rPr>
          <w:rFonts w:hint="eastAsia"/>
        </w:rPr>
        <w:t>)</w:t>
      </w:r>
      <w:r>
        <w:rPr>
          <w:rFonts w:hint="eastAsia"/>
        </w:rPr>
        <w:t>이 일치해야한다.</w:t>
      </w:r>
    </w:p>
    <w:p w14:paraId="0FD40F95" w14:textId="57DEF974" w:rsidR="0039030B" w:rsidRDefault="0039030B" w:rsidP="00A06E4E">
      <w:r w:rsidRPr="0039030B">
        <w:t>C/C++ 문법에 기초</w:t>
      </w:r>
    </w:p>
    <w:p w14:paraId="6FF53D0F" w14:textId="77777777" w:rsidR="00A06E4E" w:rsidRDefault="00A06E4E" w:rsidP="00CB1F5B"/>
    <w:p w14:paraId="010FF826" w14:textId="420445AD" w:rsidR="00620EDE" w:rsidRDefault="00620EDE" w:rsidP="00CB1F5B">
      <w:r w:rsidRPr="00620EDE">
        <w:rPr>
          <w:rFonts w:hint="eastAsia"/>
        </w:rPr>
        <w:t>소스</w:t>
      </w:r>
      <w:r w:rsidRPr="00620EDE">
        <w:t xml:space="preserve"> 기본구조</w:t>
      </w:r>
    </w:p>
    <w:p w14:paraId="4479A2A1" w14:textId="6DD55D53" w:rsidR="00620EDE" w:rsidRDefault="00620EDE" w:rsidP="00620EDE">
      <w:r>
        <w:t>setup() 함수</w:t>
      </w:r>
    </w:p>
    <w:p w14:paraId="31AA0413" w14:textId="0960C3C6" w:rsidR="00620EDE" w:rsidRDefault="00620EDE" w:rsidP="00620EDE">
      <w:r>
        <w:rPr>
          <w:rFonts w:hint="eastAsia"/>
        </w:rPr>
        <w:t>최초</w:t>
      </w:r>
      <w:r>
        <w:t xml:space="preserve"> 1회만 실행</w:t>
      </w:r>
    </w:p>
    <w:p w14:paraId="6F85748E" w14:textId="77777777" w:rsidR="00CE2C31" w:rsidRDefault="00CE2C31" w:rsidP="00620EDE"/>
    <w:p w14:paraId="51DF3C4A" w14:textId="0EF1DBAF" w:rsidR="00620EDE" w:rsidRDefault="00620EDE" w:rsidP="00620EDE">
      <w:r>
        <w:t>loop() 함수</w:t>
      </w:r>
    </w:p>
    <w:p w14:paraId="0B7FDCFE" w14:textId="5E545CA0" w:rsidR="00620EDE" w:rsidRDefault="00620EDE" w:rsidP="00620EDE">
      <w:r>
        <w:t>setup 이후 무한반복</w:t>
      </w:r>
    </w:p>
    <w:p w14:paraId="6EC53F0F" w14:textId="77777777" w:rsidR="009A6F5A" w:rsidRDefault="009A6F5A" w:rsidP="00620EDE"/>
    <w:p w14:paraId="56BEFA4E" w14:textId="2020F5FF" w:rsidR="00C2367F" w:rsidRDefault="009A6F5A" w:rsidP="00620EDE">
      <w:r>
        <w:rPr>
          <w:rFonts w:hint="eastAsia"/>
        </w:rPr>
        <w:t>아두이노 핀 제어</w:t>
      </w:r>
    </w:p>
    <w:p w14:paraId="69ED1114" w14:textId="32D92BC5" w:rsidR="00C2367F" w:rsidRDefault="00C2367F" w:rsidP="00620EDE">
      <w:r>
        <w:rPr>
          <w:rFonts w:hint="eastAsia"/>
        </w:rPr>
        <w:t>디지털 제어</w:t>
      </w:r>
    </w:p>
    <w:p w14:paraId="191096A3" w14:textId="1D907FFC" w:rsidR="00C2367F" w:rsidRDefault="00C2367F" w:rsidP="00620EDE">
      <w:r>
        <w:rPr>
          <w:rFonts w:hint="eastAsia"/>
        </w:rPr>
        <w:t xml:space="preserve">디지털 출력 </w:t>
      </w:r>
      <w:r w:rsidRPr="00C2367F">
        <w:t xml:space="preserve">5V on/off </w:t>
      </w:r>
      <w:r>
        <w:rPr>
          <w:rFonts w:ascii="맑은 고딕" w:hAnsi="맑은 고딕" w:cs="맑은 고딕" w:hint="eastAsia"/>
        </w:rPr>
        <w:t>-&gt;</w:t>
      </w:r>
      <w:r w:rsidRPr="00C2367F">
        <w:t xml:space="preserve"> digitalWrite()</w:t>
      </w:r>
    </w:p>
    <w:p w14:paraId="20BC5BB8" w14:textId="6D2C80D6" w:rsidR="006B5FD9" w:rsidRDefault="006B5FD9" w:rsidP="00620EDE">
      <w:r w:rsidRPr="006B5FD9">
        <w:rPr>
          <w:rFonts w:hint="eastAsia"/>
        </w:rPr>
        <w:t>디지털</w:t>
      </w:r>
      <w:r w:rsidRPr="006B5FD9">
        <w:t xml:space="preserve"> 입력 감지</w:t>
      </w:r>
      <w:r>
        <w:rPr>
          <w:rFonts w:hint="eastAsia"/>
        </w:rPr>
        <w:t xml:space="preserve"> </w:t>
      </w:r>
      <w:r w:rsidRPr="006B5FD9">
        <w:t xml:space="preserve">5V on/off </w:t>
      </w:r>
      <w:r>
        <w:rPr>
          <w:rFonts w:ascii="맑은 고딕" w:hAnsi="맑은 고딕" w:cs="맑은 고딕" w:hint="eastAsia"/>
        </w:rPr>
        <w:t>-&gt;</w:t>
      </w:r>
      <w:r w:rsidRPr="006B5FD9">
        <w:t xml:space="preserve"> digitalRead()</w:t>
      </w:r>
    </w:p>
    <w:p w14:paraId="2B0889BC" w14:textId="77777777" w:rsidR="00587759" w:rsidRDefault="00587759" w:rsidP="00620EDE"/>
    <w:p w14:paraId="0B612761" w14:textId="77777777" w:rsidR="00966937" w:rsidRDefault="00966937">
      <w:pPr>
        <w:widowControl/>
        <w:wordWrap/>
        <w:autoSpaceDE/>
        <w:autoSpaceDN/>
      </w:pPr>
      <w:r>
        <w:br w:type="page"/>
      </w:r>
    </w:p>
    <w:p w14:paraId="5C0C6287" w14:textId="21105A33" w:rsidR="00587759" w:rsidRDefault="00587759" w:rsidP="00620EDE">
      <w:r>
        <w:rPr>
          <w:rFonts w:hint="eastAsia"/>
        </w:rPr>
        <w:lastRenderedPageBreak/>
        <w:t>아날로그 제어</w:t>
      </w:r>
    </w:p>
    <w:p w14:paraId="4183F6B4" w14:textId="7D637B8E" w:rsidR="00F80300" w:rsidRDefault="00F80300" w:rsidP="00620EDE">
      <w:r w:rsidRPr="00F80300">
        <w:rPr>
          <w:rFonts w:hint="eastAsia"/>
        </w:rPr>
        <w:t>아날로그</w:t>
      </w:r>
      <w:r w:rsidRPr="00F80300">
        <w:t xml:space="preserve"> 출력</w:t>
      </w:r>
      <w:r>
        <w:rPr>
          <w:rFonts w:hint="eastAsia"/>
        </w:rPr>
        <w:t xml:space="preserve"> </w:t>
      </w:r>
      <w:r w:rsidRPr="00F80300">
        <w:t xml:space="preserve">PWM </w:t>
      </w:r>
      <w:r>
        <w:rPr>
          <w:rFonts w:ascii="맑은 고딕" w:hAnsi="맑은 고딕" w:cs="맑은 고딕" w:hint="eastAsia"/>
        </w:rPr>
        <w:t>-&gt;</w:t>
      </w:r>
      <w:r w:rsidRPr="00F80300">
        <w:t xml:space="preserve"> analogWrite()</w:t>
      </w:r>
    </w:p>
    <w:p w14:paraId="4B9D5923" w14:textId="716589EE" w:rsidR="00F80300" w:rsidRDefault="00A861FC" w:rsidP="00823AA8">
      <w:pPr>
        <w:tabs>
          <w:tab w:val="left" w:pos="5565"/>
        </w:tabs>
      </w:pPr>
      <w:r w:rsidRPr="00A861FC">
        <w:rPr>
          <w:rFonts w:hint="eastAsia"/>
        </w:rPr>
        <w:t>아날로그</w:t>
      </w:r>
      <w:r w:rsidRPr="00A861FC">
        <w:t xml:space="preserve"> 입력 감지</w:t>
      </w:r>
      <w:r>
        <w:rPr>
          <w:rFonts w:hint="eastAsia"/>
        </w:rPr>
        <w:t xml:space="preserve"> </w:t>
      </w:r>
      <w:r w:rsidRPr="00A861FC">
        <w:t xml:space="preserve">0~5V </w:t>
      </w:r>
      <w:r>
        <w:rPr>
          <w:rFonts w:ascii="맑은 고딕" w:hAnsi="맑은 고딕" w:cs="맑은 고딕" w:hint="eastAsia"/>
        </w:rPr>
        <w:t>-&gt;</w:t>
      </w:r>
      <w:r w:rsidRPr="00A861FC">
        <w:t xml:space="preserve"> analogRead()</w:t>
      </w:r>
      <w:r w:rsidR="00823AA8">
        <w:tab/>
      </w:r>
    </w:p>
    <w:p w14:paraId="666452C0" w14:textId="77777777" w:rsidR="00823AA8" w:rsidRDefault="00823AA8" w:rsidP="00823AA8">
      <w:pPr>
        <w:tabs>
          <w:tab w:val="left" w:pos="5565"/>
        </w:tabs>
      </w:pPr>
    </w:p>
    <w:p w14:paraId="4D6F11E5" w14:textId="34617D52" w:rsidR="00823AA8" w:rsidRDefault="00823AA8" w:rsidP="00823AA8">
      <w:pPr>
        <w:tabs>
          <w:tab w:val="left" w:pos="5565"/>
        </w:tabs>
      </w:pPr>
      <w:r>
        <w:rPr>
          <w:rFonts w:hint="eastAsia"/>
        </w:rPr>
        <w:t>디지털 핀</w:t>
      </w:r>
      <w:r w:rsidR="00D830C9">
        <w:rPr>
          <w:rFonts w:hint="eastAsia"/>
        </w:rPr>
        <w:t xml:space="preserve"> 제어</w:t>
      </w:r>
    </w:p>
    <w:p w14:paraId="3F6EE40B" w14:textId="5B300250" w:rsidR="00823AA8" w:rsidRDefault="00823AA8" w:rsidP="00823AA8">
      <w:pPr>
        <w:tabs>
          <w:tab w:val="left" w:pos="5565"/>
        </w:tabs>
      </w:pPr>
      <w:r>
        <w:rPr>
          <w:rFonts w:hint="eastAsia"/>
        </w:rPr>
        <w:t>0~13번 핀 사용 가능(UNO 보드 기준)</w:t>
      </w:r>
    </w:p>
    <w:p w14:paraId="2FBC6AB2" w14:textId="01DEAB0C" w:rsidR="00823AA8" w:rsidRDefault="00823AA8" w:rsidP="00823AA8">
      <w:pPr>
        <w:tabs>
          <w:tab w:val="left" w:pos="5565"/>
        </w:tabs>
      </w:pPr>
      <w:r w:rsidRPr="00823AA8">
        <w:t>0V(off, LOW, 0), 5V(on, HIGH, 1) 출력/입력 가능</w:t>
      </w:r>
    </w:p>
    <w:p w14:paraId="18A6DD21" w14:textId="16FC2646" w:rsidR="00823AA8" w:rsidRDefault="00823AA8" w:rsidP="00823AA8">
      <w:pPr>
        <w:tabs>
          <w:tab w:val="left" w:pos="5565"/>
        </w:tabs>
        <w:rPr>
          <w:rFonts w:hint="eastAsia"/>
        </w:rPr>
      </w:pPr>
      <w:r w:rsidRPr="00823AA8">
        <w:rPr>
          <w:rFonts w:hint="eastAsia"/>
        </w:rPr>
        <w:t>디지털</w:t>
      </w:r>
      <w:r w:rsidRPr="00823AA8">
        <w:t xml:space="preserve"> 핀 초기화: pinMode(pinNumber, mode)</w:t>
      </w:r>
      <w:r w:rsidR="00B82CB0">
        <w:rPr>
          <w:rFonts w:hint="eastAsia"/>
        </w:rPr>
        <w:t xml:space="preserve"> </w:t>
      </w:r>
      <w:r w:rsidR="00B82CB0" w:rsidRPr="00B82CB0">
        <w:t>on, off = 5V, 0V = HIGH, LOW 체크</w:t>
      </w:r>
    </w:p>
    <w:p w14:paraId="1F3CE59C" w14:textId="0D2B33D3" w:rsidR="00A65AEF" w:rsidRDefault="00A65AEF" w:rsidP="00823AA8">
      <w:pPr>
        <w:tabs>
          <w:tab w:val="left" w:pos="5565"/>
        </w:tabs>
      </w:pPr>
      <w:r w:rsidRPr="00A65AEF">
        <w:rPr>
          <w:rFonts w:hint="eastAsia"/>
        </w:rPr>
        <w:t>디지털</w:t>
      </w:r>
      <w:r w:rsidRPr="00A65AEF">
        <w:t xml:space="preserve"> 핀 입력 체크: digitalRead(pinNumber)</w:t>
      </w:r>
      <w:r w:rsidR="00B82CB0">
        <w:rPr>
          <w:rFonts w:hint="eastAsia"/>
        </w:rPr>
        <w:t xml:space="preserve"> </w:t>
      </w:r>
      <w:r w:rsidR="00B82CB0" w:rsidRPr="00B82CB0">
        <w:t>on, off = 5V, 0V = HIGH, LOW 출력</w:t>
      </w:r>
    </w:p>
    <w:p w14:paraId="563D206B" w14:textId="77777777" w:rsidR="00B82CB0" w:rsidRDefault="00B82CB0" w:rsidP="00823AA8">
      <w:pPr>
        <w:tabs>
          <w:tab w:val="left" w:pos="5565"/>
        </w:tabs>
      </w:pPr>
    </w:p>
    <w:p w14:paraId="27F33D02" w14:textId="77777777" w:rsidR="00623ACD" w:rsidRDefault="00623ACD" w:rsidP="00623ACD">
      <w:pPr>
        <w:tabs>
          <w:tab w:val="left" w:pos="5565"/>
        </w:tabs>
      </w:pPr>
      <w:r>
        <w:rPr>
          <w:rFonts w:hint="eastAsia"/>
        </w:rPr>
        <w:t>특별한</w:t>
      </w:r>
      <w:r>
        <w:t xml:space="preserve"> 디지털 핀</w:t>
      </w:r>
    </w:p>
    <w:p w14:paraId="6FCF0C47" w14:textId="41300FE6" w:rsidR="00623ACD" w:rsidRDefault="00623ACD" w:rsidP="00623ACD">
      <w:pPr>
        <w:tabs>
          <w:tab w:val="left" w:pos="5565"/>
        </w:tabs>
      </w:pPr>
      <w:r>
        <w:t>0, 1 번 핀은 Hardware serial 핀으로 예약</w:t>
      </w:r>
      <w:r w:rsidR="00F20969">
        <w:rPr>
          <w:rFonts w:hint="eastAsia"/>
        </w:rPr>
        <w:t xml:space="preserve"> </w:t>
      </w:r>
      <w:r w:rsidR="00F20969" w:rsidRPr="00F20969">
        <w:t>(0 = RX(데이터 받는), 1 = TX(데이터 보내는))</w:t>
      </w:r>
    </w:p>
    <w:p w14:paraId="11D15064" w14:textId="7CF8E4BC" w:rsidR="00705B2B" w:rsidRDefault="00705B2B" w:rsidP="00623ACD">
      <w:pPr>
        <w:tabs>
          <w:tab w:val="left" w:pos="5565"/>
        </w:tabs>
      </w:pPr>
      <w:r w:rsidRPr="00705B2B">
        <w:t xml:space="preserve">3, 5, 6, 9, 10, 11 핀은 </w:t>
      </w:r>
      <w:r w:rsidR="00F20969" w:rsidRPr="00F20969">
        <w:t>PWM 출력 Pulse Width Modulation</w:t>
      </w:r>
      <w:r w:rsidRPr="00705B2B">
        <w:t xml:space="preserve"> 핀 (UNO 보드의 경우 ~ 표시)</w:t>
      </w:r>
    </w:p>
    <w:p w14:paraId="05EFE946" w14:textId="677023EC" w:rsidR="00705B2B" w:rsidRDefault="00705B2B" w:rsidP="00623ACD">
      <w:pPr>
        <w:tabs>
          <w:tab w:val="left" w:pos="5565"/>
        </w:tabs>
      </w:pPr>
      <w:r w:rsidRPr="00705B2B">
        <w:t>10, 11, 12, 13 핀은 SPI 통신 핀으로 예약 (SS, MOSI, MISO, SCK)</w:t>
      </w:r>
    </w:p>
    <w:p w14:paraId="52020003" w14:textId="77777777" w:rsidR="00D830C9" w:rsidRDefault="00D830C9" w:rsidP="00623ACD">
      <w:pPr>
        <w:tabs>
          <w:tab w:val="left" w:pos="5565"/>
        </w:tabs>
      </w:pPr>
    </w:p>
    <w:p w14:paraId="46BF4E0C" w14:textId="28B7DDA0" w:rsidR="00D830C9" w:rsidRDefault="00D830C9" w:rsidP="00623ACD">
      <w:pPr>
        <w:tabs>
          <w:tab w:val="left" w:pos="5565"/>
        </w:tabs>
      </w:pPr>
      <w:r>
        <w:rPr>
          <w:rFonts w:hint="eastAsia"/>
        </w:rPr>
        <w:t>아날로그 핀 제어</w:t>
      </w:r>
    </w:p>
    <w:p w14:paraId="079DF895" w14:textId="0349A8BF" w:rsidR="00D830C9" w:rsidRDefault="00D830C9" w:rsidP="00623ACD">
      <w:pPr>
        <w:tabs>
          <w:tab w:val="left" w:pos="5565"/>
        </w:tabs>
      </w:pPr>
      <w:r w:rsidRPr="00D830C9">
        <w:rPr>
          <w:rFonts w:hint="eastAsia"/>
        </w:rPr>
        <w:t>아날로그</w:t>
      </w:r>
      <w:r w:rsidRPr="00D830C9">
        <w:t xml:space="preserve"> 신호를 입력 받을 수 있음</w:t>
      </w:r>
    </w:p>
    <w:p w14:paraId="6A30D6D6" w14:textId="6CCF9118" w:rsidR="00D830C9" w:rsidRDefault="00D830C9" w:rsidP="00623ACD">
      <w:pPr>
        <w:tabs>
          <w:tab w:val="left" w:pos="5565"/>
        </w:tabs>
      </w:pPr>
      <w:r w:rsidRPr="00D830C9">
        <w:t>0~5V를 1024 단계로 구분된 값으로 변환(10bit resolution)</w:t>
      </w:r>
    </w:p>
    <w:p w14:paraId="4904B548" w14:textId="2BB9507A" w:rsidR="00D830C9" w:rsidRDefault="00D830C9" w:rsidP="00E74895">
      <w:pPr>
        <w:tabs>
          <w:tab w:val="center" w:pos="4513"/>
        </w:tabs>
      </w:pPr>
      <w:r w:rsidRPr="00D830C9">
        <w:t>ADC (Analog to Digital Converter)</w:t>
      </w:r>
    </w:p>
    <w:p w14:paraId="11AF0F66" w14:textId="5AE39BDD" w:rsidR="00E74895" w:rsidRDefault="00E74895" w:rsidP="00E74895">
      <w:pPr>
        <w:tabs>
          <w:tab w:val="center" w:pos="4513"/>
        </w:tabs>
      </w:pPr>
      <w:r w:rsidRPr="00E74895">
        <w:rPr>
          <w:rFonts w:hint="eastAsia"/>
        </w:rPr>
        <w:t>초기화가</w:t>
      </w:r>
      <w:r w:rsidRPr="00E74895">
        <w:t xml:space="preserve"> 필요 없음: input 모드만 가능</w:t>
      </w:r>
    </w:p>
    <w:p w14:paraId="06CC7969" w14:textId="74869BFC" w:rsidR="00E74895" w:rsidRDefault="00061AE1" w:rsidP="00E74895">
      <w:pPr>
        <w:tabs>
          <w:tab w:val="center" w:pos="4513"/>
        </w:tabs>
      </w:pPr>
      <w:r w:rsidRPr="00061AE1">
        <w:rPr>
          <w:rFonts w:hint="eastAsia"/>
        </w:rPr>
        <w:t>아날로그</w:t>
      </w:r>
      <w:r w:rsidRPr="00061AE1">
        <w:t xml:space="preserve"> 핀 입력 체크: analogRead(pinNumber)</w:t>
      </w:r>
    </w:p>
    <w:p w14:paraId="5B6370E6" w14:textId="4A1AB2AF" w:rsidR="00F20969" w:rsidRPr="00061AE1" w:rsidRDefault="00F20969" w:rsidP="00E74895">
      <w:pPr>
        <w:tabs>
          <w:tab w:val="center" w:pos="4513"/>
        </w:tabs>
      </w:pPr>
      <w:r w:rsidRPr="00F20969">
        <w:rPr>
          <w:rFonts w:hint="eastAsia"/>
        </w:rPr>
        <w:t>입력된</w:t>
      </w:r>
      <w:r w:rsidRPr="00F20969">
        <w:t xml:space="preserve"> 전압에 따라 0~1023 사이의 값 출력</w:t>
      </w:r>
    </w:p>
    <w:p w14:paraId="3EE4642B" w14:textId="16A5011B" w:rsidR="00E74895" w:rsidRDefault="00F122AF" w:rsidP="00E74895">
      <w:pPr>
        <w:tabs>
          <w:tab w:val="center" w:pos="4513"/>
        </w:tabs>
      </w:pPr>
      <w:r w:rsidRPr="00F122AF">
        <w:t>A0 ~ A7 까지의 상수로 핀 지정</w:t>
      </w:r>
      <w:r>
        <w:rPr>
          <w:rFonts w:hint="eastAsia"/>
        </w:rPr>
        <w:t xml:space="preserve"> </w:t>
      </w:r>
      <w:r w:rsidRPr="00F122AF">
        <w:t>8개 핀 제공 (UNO 기준)</w:t>
      </w:r>
    </w:p>
    <w:p w14:paraId="44AC8FDF" w14:textId="56E9D57F" w:rsidR="00F122AF" w:rsidRPr="00B82CB0" w:rsidRDefault="00F122AF" w:rsidP="00E74895">
      <w:pPr>
        <w:tabs>
          <w:tab w:val="center" w:pos="4513"/>
        </w:tabs>
        <w:rPr>
          <w:rFonts w:hint="eastAsia"/>
        </w:rPr>
      </w:pPr>
      <w:r w:rsidRPr="00F122AF">
        <w:t>A4, A5 핀은 I2C 핀으로 예약 (SDA, SCL)</w:t>
      </w:r>
    </w:p>
    <w:sectPr w:rsidR="00F122AF" w:rsidRPr="00B82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3085C"/>
    <w:multiLevelType w:val="hybridMultilevel"/>
    <w:tmpl w:val="A60A541A"/>
    <w:lvl w:ilvl="0" w:tplc="AF90C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933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13"/>
    <w:rsid w:val="0005517C"/>
    <w:rsid w:val="00061AE1"/>
    <w:rsid w:val="00075F5A"/>
    <w:rsid w:val="000A11A6"/>
    <w:rsid w:val="000E2441"/>
    <w:rsid w:val="000F4595"/>
    <w:rsid w:val="00102BBC"/>
    <w:rsid w:val="00116F89"/>
    <w:rsid w:val="00193ECA"/>
    <w:rsid w:val="001C67A4"/>
    <w:rsid w:val="002B7E05"/>
    <w:rsid w:val="002C71C9"/>
    <w:rsid w:val="003119F3"/>
    <w:rsid w:val="0039030B"/>
    <w:rsid w:val="00416394"/>
    <w:rsid w:val="00493616"/>
    <w:rsid w:val="004D22C2"/>
    <w:rsid w:val="00587759"/>
    <w:rsid w:val="005C416A"/>
    <w:rsid w:val="005D21D6"/>
    <w:rsid w:val="00620EDE"/>
    <w:rsid w:val="00623ACD"/>
    <w:rsid w:val="0068027F"/>
    <w:rsid w:val="006B5FD9"/>
    <w:rsid w:val="00705B2B"/>
    <w:rsid w:val="0073369A"/>
    <w:rsid w:val="00774420"/>
    <w:rsid w:val="00780DD0"/>
    <w:rsid w:val="007D3A0E"/>
    <w:rsid w:val="007F11E1"/>
    <w:rsid w:val="007F1634"/>
    <w:rsid w:val="00823AA8"/>
    <w:rsid w:val="008660EC"/>
    <w:rsid w:val="0089019C"/>
    <w:rsid w:val="008C692C"/>
    <w:rsid w:val="00916AA5"/>
    <w:rsid w:val="00935321"/>
    <w:rsid w:val="00952ADC"/>
    <w:rsid w:val="00966937"/>
    <w:rsid w:val="009A6F5A"/>
    <w:rsid w:val="009B1BEC"/>
    <w:rsid w:val="00A06E4E"/>
    <w:rsid w:val="00A20013"/>
    <w:rsid w:val="00A236F9"/>
    <w:rsid w:val="00A275B7"/>
    <w:rsid w:val="00A65AEF"/>
    <w:rsid w:val="00A861FC"/>
    <w:rsid w:val="00AB1907"/>
    <w:rsid w:val="00B80BAA"/>
    <w:rsid w:val="00B82CB0"/>
    <w:rsid w:val="00C15729"/>
    <w:rsid w:val="00C2367F"/>
    <w:rsid w:val="00C9380A"/>
    <w:rsid w:val="00CB1F5B"/>
    <w:rsid w:val="00CE2C31"/>
    <w:rsid w:val="00D0194E"/>
    <w:rsid w:val="00D145A7"/>
    <w:rsid w:val="00D830C9"/>
    <w:rsid w:val="00D8733A"/>
    <w:rsid w:val="00DC2959"/>
    <w:rsid w:val="00DE4225"/>
    <w:rsid w:val="00E74895"/>
    <w:rsid w:val="00EB4265"/>
    <w:rsid w:val="00F0150B"/>
    <w:rsid w:val="00F122AF"/>
    <w:rsid w:val="00F20969"/>
    <w:rsid w:val="00F41126"/>
    <w:rsid w:val="00F42407"/>
    <w:rsid w:val="00F53099"/>
    <w:rsid w:val="00F60CC0"/>
    <w:rsid w:val="00F73AFC"/>
    <w:rsid w:val="00F80300"/>
    <w:rsid w:val="00FB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3DD0"/>
  <w15:chartTrackingRefBased/>
  <w15:docId w15:val="{724C838E-A24C-4C41-902A-4F35948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00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0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0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0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0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0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0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0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00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00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00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00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00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00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00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00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00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001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0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001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20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윤섭 신</dc:creator>
  <cp:keywords/>
  <dc:description/>
  <cp:lastModifiedBy>신윤섭</cp:lastModifiedBy>
  <cp:revision>70</cp:revision>
  <dcterms:created xsi:type="dcterms:W3CDTF">2025-04-18T06:22:00Z</dcterms:created>
  <dcterms:modified xsi:type="dcterms:W3CDTF">2025-04-18T08:06:00Z</dcterms:modified>
</cp:coreProperties>
</file>